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17" w:rsidRPr="00A02617" w:rsidRDefault="00A02617" w:rsidP="00A0261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"http://www.cnblogs.com/dunitian/p/4957946.html" </w:instrText>
      </w:r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t>阿里</w:t>
      </w:r>
      <w:proofErr w:type="gramStart"/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t>云系列</w:t>
      </w:r>
      <w:proofErr w:type="gramEnd"/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t>——1.</w:t>
      </w:r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t>域名创建（详细步骤）</w:t>
      </w:r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t>---2015-11.12</w:t>
      </w:r>
      <w:r w:rsidRPr="00A02617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color w:val="333333"/>
          <w:kern w:val="0"/>
          <w:szCs w:val="21"/>
        </w:rPr>
        <w:t>网站部署之</w:t>
      </w:r>
      <w:r w:rsidRPr="00A02617">
        <w:rPr>
          <w:rFonts w:ascii="Verdana" w:eastAsia="宋体" w:hAnsi="Verdana" w:cs="宋体"/>
          <w:color w:val="333333"/>
          <w:kern w:val="0"/>
          <w:szCs w:val="21"/>
        </w:rPr>
        <w:t>~</w:t>
      </w:r>
      <w:r w:rsidRPr="00A02617">
        <w:rPr>
          <w:rFonts w:ascii="Verdana" w:eastAsia="宋体" w:hAnsi="Verdana" w:cs="宋体"/>
          <w:color w:val="333333"/>
          <w:kern w:val="0"/>
          <w:szCs w:val="21"/>
        </w:rPr>
        <w:t>阿里</w:t>
      </w:r>
      <w:proofErr w:type="gramStart"/>
      <w:r w:rsidRPr="00A02617">
        <w:rPr>
          <w:rFonts w:ascii="Verdana" w:eastAsia="宋体" w:hAnsi="Verdana" w:cs="宋体"/>
          <w:color w:val="333333"/>
          <w:kern w:val="0"/>
          <w:szCs w:val="21"/>
        </w:rPr>
        <w:t>云系列</w:t>
      </w:r>
      <w:proofErr w:type="gramEnd"/>
      <w:r w:rsidRPr="00A02617">
        <w:rPr>
          <w:rFonts w:ascii="Verdana" w:eastAsia="宋体" w:hAnsi="Verdana" w:cs="宋体"/>
          <w:color w:val="333333"/>
          <w:kern w:val="0"/>
          <w:szCs w:val="21"/>
        </w:rPr>
        <w:t>汇总</w:t>
      </w:r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02617" w:rsidRPr="00A02617" w:rsidRDefault="00A02617" w:rsidP="00A026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" w:tgtFrame="_blank" w:history="1">
        <w:r w:rsidRPr="00A02617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http://www.cnblogs.com/dunitian/p/4958462.html</w:t>
        </w:r>
      </w:hyperlink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A02617" w:rsidRPr="00A02617" w:rsidRDefault="00A02617" w:rsidP="00A026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1.</w:t>
      </w: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购买域名（</w:t>
      </w:r>
      <w:hyperlink r:id="rId5" w:tgtFrame="_blank" w:history="1">
        <w:r w:rsidRPr="00A02617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http://wanwang.aliyun.com/</w:t>
        </w:r>
      </w:hyperlink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）</w:t>
      </w:r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553450" cy="1609725"/>
            <wp:effectExtent l="0" t="0" r="0" b="9525"/>
            <wp:docPr id="6" name="图片 6" descr="http://images2015.cnblogs.com/blog/658978/201511/658978-20151112113806744-2079361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2113806744-20793616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17" w:rsidRPr="00A02617" w:rsidRDefault="00A02617" w:rsidP="00A026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2.</w:t>
      </w: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加入购物车</w:t>
      </w:r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706225" cy="4686300"/>
            <wp:effectExtent l="0" t="0" r="9525" b="0"/>
            <wp:docPr id="5" name="图片 5" descr="http://images2015.cnblogs.com/blog/658978/201511/658978-20151112113813259-1299624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2113813259-12996240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62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17" w:rsidRPr="00A02617" w:rsidRDefault="00A02617" w:rsidP="00A026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3.</w:t>
      </w: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填写并结算</w:t>
      </w:r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649075" cy="3743325"/>
            <wp:effectExtent l="0" t="0" r="9525" b="9525"/>
            <wp:docPr id="4" name="图片 4" descr="http://images2015.cnblogs.com/blog/658978/201511/658978-20151112113819337-373777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12113819337-3737779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30825" cy="17907000"/>
            <wp:effectExtent l="0" t="0" r="9525" b="0"/>
            <wp:docPr id="3" name="图片 3" descr="http://images2015.cnblogs.com/blog/658978/201511/658978-20151112113825759-374474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12113825759-3744748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0825" cy="179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17" w:rsidRPr="00A02617" w:rsidRDefault="00A02617" w:rsidP="00A026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4.</w:t>
      </w: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管理域名</w:t>
      </w: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 </w:t>
      </w:r>
      <w:hyperlink r:id="rId10" w:tgtFrame="_blank" w:history="1">
        <w:r w:rsidRPr="00A02617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http://netcn.console.aliyun.com/core/domain/list</w:t>
        </w:r>
      </w:hyperlink>
    </w:p>
    <w:p w:rsidR="00A02617" w:rsidRPr="00A02617" w:rsidRDefault="00A02617" w:rsidP="00A0261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40350" cy="4591050"/>
            <wp:effectExtent l="0" t="0" r="0" b="0"/>
            <wp:docPr id="2" name="图片 2" descr="http://images2015.cnblogs.com/blog/658978/201511/658978-20151112113835947-1244199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12113835947-12441996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17" w:rsidRPr="00A02617" w:rsidRDefault="00A02617" w:rsidP="00A026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color w:val="FF6600"/>
          <w:kern w:val="0"/>
          <w:szCs w:val="21"/>
        </w:rPr>
        <w:t> </w:t>
      </w: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5.</w:t>
      </w:r>
      <w:r w:rsidRPr="00A02617">
        <w:rPr>
          <w:rFonts w:ascii="Verdana" w:eastAsia="宋体" w:hAnsi="Verdana" w:cs="宋体"/>
          <w:b/>
          <w:bCs/>
          <w:color w:val="FF6600"/>
          <w:kern w:val="0"/>
          <w:szCs w:val="21"/>
        </w:rPr>
        <w:t>域名证书（后面备案会用到）</w:t>
      </w:r>
    </w:p>
    <w:p w:rsidR="00A02617" w:rsidRPr="00A02617" w:rsidRDefault="00A02617" w:rsidP="00A0261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13106400" cy="7477125"/>
            <wp:effectExtent l="0" t="0" r="0" b="9525"/>
            <wp:docPr id="1" name="图片 1" descr="http://images2015.cnblogs.com/blog/658978/201511/658978-20151112113939103-1668943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12113939103-16689436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17" w:rsidRPr="00A02617" w:rsidRDefault="00A02617" w:rsidP="00A0261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26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41F9E" w:rsidRDefault="00041F9E">
      <w:bookmarkStart w:id="0" w:name="_GoBack"/>
      <w:bookmarkEnd w:id="0"/>
    </w:p>
    <w:sectPr w:rsidR="0004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5D"/>
    <w:rsid w:val="00041F9E"/>
    <w:rsid w:val="0046375D"/>
    <w:rsid w:val="00A0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76A63-360F-4508-A3A3-8FBCB0B6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2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261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026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2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2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48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anwang.aliyun.com/" TargetMode="External"/><Relationship Id="rId10" Type="http://schemas.openxmlformats.org/officeDocument/2006/relationships/hyperlink" Target="http://netcn.console.aliyun.com/core/domain/list" TargetMode="External"/><Relationship Id="rId4" Type="http://schemas.openxmlformats.org/officeDocument/2006/relationships/hyperlink" Target="http://www.cnblogs.com/dunitian/p/4958462.htm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2015-12-14T03:10:00Z</dcterms:created>
  <dcterms:modified xsi:type="dcterms:W3CDTF">2015-12-14T03:10:00Z</dcterms:modified>
</cp:coreProperties>
</file>