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E99" w:rsidRPr="00631E99" w:rsidRDefault="00631E99" w:rsidP="00631E99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"http://www.cnblogs.com/dunitian/p/4958621.html" </w:instrText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t>阿里</w:t>
      </w:r>
      <w:proofErr w:type="gramStart"/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t>云系列</w:t>
      </w:r>
      <w:proofErr w:type="gramEnd"/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t>——2.</w:t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t>服务器购买（详细步骤）</w:t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t>---2015-11.12</w:t>
      </w:r>
      <w:r w:rsidRPr="00631E99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网站部署之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~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阿里</w:t>
      </w:r>
      <w:proofErr w:type="gramStart"/>
      <w:r w:rsidRPr="00631E99">
        <w:rPr>
          <w:rFonts w:ascii="Verdana" w:eastAsia="宋体" w:hAnsi="Verdana" w:cs="宋体"/>
          <w:color w:val="333333"/>
          <w:kern w:val="0"/>
          <w:szCs w:val="21"/>
        </w:rPr>
        <w:t>云系列</w:t>
      </w:r>
      <w:proofErr w:type="gramEnd"/>
      <w:r w:rsidRPr="00631E99">
        <w:rPr>
          <w:rFonts w:ascii="Verdana" w:eastAsia="宋体" w:hAnsi="Verdana" w:cs="宋体"/>
          <w:color w:val="333333"/>
          <w:kern w:val="0"/>
          <w:szCs w:val="21"/>
        </w:rPr>
        <w:t>汇总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4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http://www.cnblogs.com/dunitian/p/4958462.html</w:t>
        </w:r>
      </w:hyperlink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先说最新优惠：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"http://promotion.aliyun.com/1111/domain.html?spm=5176.1868359.1001.1.GtcKLJ" \l "floor-03" \t "_blank" </w:instrTex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631E99">
        <w:rPr>
          <w:rFonts w:ascii="Verdana" w:eastAsia="宋体" w:hAnsi="Verdana" w:cs="宋体"/>
          <w:color w:val="000000"/>
          <w:kern w:val="0"/>
          <w:szCs w:val="21"/>
        </w:rPr>
        <w:t>http://promotion.aliyun.com/1111/domain.html?spm=5176.1868359.1001.1.GtcKLJ#floor-03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2134850" cy="7477125"/>
            <wp:effectExtent l="0" t="0" r="0" b="9525"/>
            <wp:docPr id="12" name="图片 12" descr="http://images2015.cnblogs.com/blog/658978/201511/658978-20151112121450056-366158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1/658978-20151112121450056-3661583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学生政策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:</w:t>
      </w:r>
      <w:hyperlink r:id="rId6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http://www.aliyun.com/act/aliyun/campus.html?spm=a21cy.7806811.61624.27.K6qrxK</w:t>
        </w:r>
      </w:hyperlink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1134725" cy="8020050"/>
            <wp:effectExtent l="0" t="0" r="9525" b="0"/>
            <wp:docPr id="11" name="图片 11" descr="http://images2015.cnblogs.com/blog/658978/201511/658978-20151112121325728-198391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1/658978-20151112121325728-1983917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72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免费主机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：</w:t>
      </w:r>
      <w:hyperlink r:id="rId8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http://wanwang.aliyun.com/hosting/free/</w:t>
        </w:r>
      </w:hyperlink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24825" cy="5419725"/>
            <wp:effectExtent l="0" t="0" r="9525" b="9525"/>
            <wp:docPr id="10" name="图片 10" descr="http://images2015.cnblogs.com/blog/658978/201511/658978-20151112121136869-251290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1/658978-20151112121136869-2512905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免费试用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：</w:t>
      </w:r>
      <w:hyperlink r:id="rId10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http://free.aliyun.com/</w:t>
        </w:r>
      </w:hyperlink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2515850" cy="8524875"/>
            <wp:effectExtent l="0" t="0" r="0" b="9525"/>
            <wp:docPr id="9" name="图片 9" descr="http://images2015.cnblogs.com/blog/658978/201511/658978-20151112121600369-1980895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1/658978-20151112121600369-19808957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一站部署：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 xml:space="preserve">http://market.aliyun.com/products/52738005/cmjz000549.html?spm=5176.1931563.105.1.6cNL1h 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（不懂编程或者想偷懒的可以使用）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343900" cy="5048250"/>
            <wp:effectExtent l="0" t="0" r="0" b="0"/>
            <wp:docPr id="8" name="图片 8" descr="http://images2015.cnblogs.com/blog/658978/201511/658978-20151112122026369-1123799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1/658978-20151112122026369-11237997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FF6600"/>
          <w:kern w:val="0"/>
          <w:sz w:val="28"/>
          <w:szCs w:val="28"/>
        </w:rPr>
        <w:t>下面进行正常步骤：（上面都是各种优惠和活动）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对于</w:t>
      </w:r>
      <w:proofErr w:type="gramStart"/>
      <w:r w:rsidRPr="00631E99">
        <w:rPr>
          <w:rFonts w:ascii="Verdana" w:eastAsia="宋体" w:hAnsi="Verdana" w:cs="宋体"/>
          <w:color w:val="333333"/>
          <w:kern w:val="0"/>
          <w:szCs w:val="21"/>
        </w:rPr>
        <w:t>学生党</w:t>
      </w:r>
      <w:proofErr w:type="gramEnd"/>
      <w:r w:rsidRPr="00631E99">
        <w:rPr>
          <w:rFonts w:ascii="Verdana" w:eastAsia="宋体" w:hAnsi="Verdana" w:cs="宋体"/>
          <w:color w:val="333333"/>
          <w:kern w:val="0"/>
          <w:szCs w:val="21"/>
        </w:rPr>
        <w:t>的我，</w:t>
      </w:r>
      <w:proofErr w:type="spellStart"/>
      <w:r w:rsidRPr="00631E99">
        <w:rPr>
          <w:rFonts w:ascii="Verdana" w:eastAsia="宋体" w:hAnsi="Verdana" w:cs="宋体"/>
          <w:color w:val="333333"/>
          <w:kern w:val="0"/>
          <w:szCs w:val="21"/>
        </w:rPr>
        <w:t>ecs</w:t>
      </w:r>
      <w:proofErr w:type="spellEnd"/>
      <w:r w:rsidRPr="00631E99">
        <w:rPr>
          <w:rFonts w:ascii="Verdana" w:eastAsia="宋体" w:hAnsi="Verdana" w:cs="宋体"/>
          <w:color w:val="333333"/>
          <w:kern w:val="0"/>
          <w:szCs w:val="21"/>
        </w:rPr>
        <w:t>是用不起的了（不知道为什么我竟然学生验证失败而且锁定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年，去你的，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年后哥还是学生吗。。。）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如果还</w:t>
      </w:r>
      <w:proofErr w:type="gramStart"/>
      <w:r w:rsidRPr="00631E99">
        <w:rPr>
          <w:rFonts w:ascii="Verdana" w:eastAsia="宋体" w:hAnsi="Verdana" w:cs="宋体"/>
          <w:color w:val="333333"/>
          <w:kern w:val="0"/>
          <w:szCs w:val="21"/>
        </w:rPr>
        <w:t>想优惠</w:t>
      </w:r>
      <w:proofErr w:type="gramEnd"/>
      <w:r w:rsidRPr="00631E99">
        <w:rPr>
          <w:rFonts w:ascii="Verdana" w:eastAsia="宋体" w:hAnsi="Verdana" w:cs="宋体"/>
          <w:color w:val="333333"/>
          <w:kern w:val="0"/>
          <w:szCs w:val="21"/>
        </w:rPr>
        <w:t>===&gt;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阿里云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9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折推荐码：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AQAKK8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，第一次购买云服务器或云数据库可享受原价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9</w:t>
      </w:r>
      <w:r w:rsidRPr="00631E99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</w:rPr>
        <w:t>折优惠，可多人使用。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然后就只能买传统服务器了</w:t>
      </w: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 </w:t>
      </w:r>
      <w:hyperlink r:id="rId13" w:tgtFrame="_blank" w:history="1">
        <w:r w:rsidRPr="00631E99">
          <w:rPr>
            <w:rFonts w:ascii="Verdana" w:eastAsia="宋体" w:hAnsi="Verdana" w:cs="宋体"/>
            <w:color w:val="FF6600"/>
            <w:kern w:val="0"/>
            <w:szCs w:val="21"/>
          </w:rPr>
          <w:t>http://wanwang.aliyun.com/hosting/</w:t>
        </w:r>
      </w:hyperlink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515725" cy="7248525"/>
            <wp:effectExtent l="0" t="0" r="9525" b="9525"/>
            <wp:docPr id="7" name="图片 7" descr="http://images2015.cnblogs.com/blog/658978/201511/658978-20151112122229212-1439039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1/658978-20151112122229212-14390393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立即购买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2001500" cy="6667500"/>
            <wp:effectExtent l="0" t="0" r="0" b="0"/>
            <wp:docPr id="6" name="图片 6" descr="http://images2015.cnblogs.com/blog/658978/201511/658978-20151112122337009-1997601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1/658978-20151112122337009-19976019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2049125" cy="3448050"/>
            <wp:effectExtent l="0" t="0" r="9525" b="0"/>
            <wp:docPr id="5" name="图片 5" descr="http://images2015.cnblogs.com/blog/658978/201511/658978-20151112122506322-796939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1/658978-20151112122506322-7969391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9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963150" cy="8162925"/>
            <wp:effectExtent l="0" t="0" r="0" b="9525"/>
            <wp:docPr id="4" name="图片 4" descr="http://images2015.cnblogs.com/blog/658978/201511/658978-20151112122514353-315530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1/658978-20151112122514353-3155309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支付一下，然后去管理台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Console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（</w:t>
      </w:r>
      <w:hyperlink r:id="rId18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http://cp.hichina.com/login</w:t>
        </w:r>
      </w:hyperlink>
      <w:r w:rsidRPr="00631E99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8154650" cy="6886575"/>
            <wp:effectExtent l="0" t="0" r="0" b="9525"/>
            <wp:docPr id="3" name="图片 3" descr="http://images2015.cnblogs.com/blog/658978/201511/658978-20151112122709744-1154483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1/658978-20151112122709744-11544839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然后就收到阿里妈妈的问候了</w:t>
      </w:r>
    </w:p>
    <w:p w:rsidR="00631E99" w:rsidRPr="00631E99" w:rsidRDefault="00631E99" w:rsidP="00631E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62675" cy="7524750"/>
            <wp:effectExtent l="0" t="0" r="9525" b="0"/>
            <wp:docPr id="2" name="图片 2" descr="http://images2015.cnblogs.com/blog/658978/201511/658978-20151112122944197-209893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1/658978-20151112122944197-2098939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FF6600"/>
          <w:kern w:val="0"/>
          <w:szCs w:val="21"/>
        </w:rPr>
        <w:t>看后续备案步骤吧</w:t>
      </w:r>
      <w:r w:rsidRPr="00631E99">
        <w:rPr>
          <w:rFonts w:ascii="Verdana" w:eastAsia="宋体" w:hAnsi="Verdana" w:cs="宋体"/>
          <w:b/>
          <w:bCs/>
          <w:color w:val="FF6600"/>
          <w:kern w:val="0"/>
          <w:szCs w:val="21"/>
        </w:rPr>
        <w:t>~~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color w:val="333333"/>
          <w:kern w:val="0"/>
          <w:szCs w:val="21"/>
        </w:rPr>
        <w:t>注意这个顺序，后面就是这么来的</w:t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14220825" cy="1524000"/>
            <wp:effectExtent l="0" t="0" r="9525" b="0"/>
            <wp:docPr id="1" name="图片 1" descr="http://images2015.cnblogs.com/blog/658978/201511/658978-20151112173516462-1630670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1/658978-20151112173516462-16306708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8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99" w:rsidRPr="00631E99" w:rsidRDefault="00631E99" w:rsidP="00631E9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31E99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31E99">
        <w:rPr>
          <w:rFonts w:ascii="Verdana" w:eastAsia="宋体" w:hAnsi="Verdana" w:cs="宋体"/>
          <w:color w:val="333333"/>
          <w:kern w:val="0"/>
          <w:szCs w:val="21"/>
        </w:rPr>
        <w:t>设置密码可以参考这个：</w:t>
      </w:r>
      <w:hyperlink r:id="rId22" w:tgtFrame="_blank" w:history="1">
        <w:r w:rsidRPr="00631E99">
          <w:rPr>
            <w:rFonts w:ascii="Verdana" w:eastAsia="宋体" w:hAnsi="Verdana" w:cs="宋体"/>
            <w:color w:val="000000"/>
            <w:kern w:val="0"/>
            <w:szCs w:val="21"/>
          </w:rPr>
          <w:t>http://help.aliyun.com/knowledge_detail/6563876.html?spm=5176.200021.n2.17.TnRAXt</w:t>
        </w:r>
      </w:hyperlink>
    </w:p>
    <w:p w:rsidR="00312AE0" w:rsidRPr="00631E99" w:rsidRDefault="00312AE0">
      <w:bookmarkStart w:id="0" w:name="_GoBack"/>
      <w:bookmarkEnd w:id="0"/>
    </w:p>
    <w:sectPr w:rsidR="00312AE0" w:rsidRPr="00631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9A3"/>
    <w:rsid w:val="00312AE0"/>
    <w:rsid w:val="00631E99"/>
    <w:rsid w:val="00BF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ABB11-4F85-47EA-99A6-A3530B42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31E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1E99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631E9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31E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631E99"/>
    <w:rPr>
      <w:b/>
      <w:bCs/>
    </w:rPr>
  </w:style>
  <w:style w:type="character" w:styleId="a6">
    <w:name w:val="Emphasis"/>
    <w:basedOn w:val="a0"/>
    <w:uiPriority w:val="20"/>
    <w:qFormat/>
    <w:rsid w:val="00631E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983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anwang.aliyun.com/hosting/free/" TargetMode="External"/><Relationship Id="rId13" Type="http://schemas.openxmlformats.org/officeDocument/2006/relationships/hyperlink" Target="http://wanwang.aliyun.com/hosting/" TargetMode="External"/><Relationship Id="rId18" Type="http://schemas.openxmlformats.org/officeDocument/2006/relationships/hyperlink" Target="http://cp.hichina.com/logi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www.aliyun.com/act/aliyun/campus.html?spm=a21cy.7806811.61624.27.K6qrxK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://free.aliyun.com/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www.cnblogs.com/dunitian/p/4958462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help.aliyun.com/knowledge_detail/6563876.html?spm=5176.200021.n2.17.TnRA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234</Words>
  <Characters>1338</Characters>
  <Application>Microsoft Office Word</Application>
  <DocSecurity>0</DocSecurity>
  <Lines>11</Lines>
  <Paragraphs>3</Paragraphs>
  <ScaleCrop>false</ScaleCrop>
  <Company>Microsoft</Company>
  <LinksUpToDate>false</LinksUpToDate>
  <CharactersWithSpaces>1569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2015-12-14T03:11:00Z</dcterms:created>
  <dcterms:modified xsi:type="dcterms:W3CDTF">2015-12-14T03:12:00Z</dcterms:modified>
</cp:coreProperties>
</file>