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45" w:rsidRPr="00550945" w:rsidRDefault="00550945" w:rsidP="0055094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55094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ECS Linux </w:t>
        </w:r>
        <w:r w:rsidRPr="0055094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服务器公钥秘钥</w:t>
        </w:r>
        <w:r w:rsidRPr="0055094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SSH</w:t>
        </w:r>
        <w:r w:rsidRPr="0055094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登录</w:t>
        </w:r>
      </w:hyperlink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Ubuntu 14.04.1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为例，设置步骤如下：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一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生成密钥的公钥和私钥</w:t>
      </w:r>
    </w:p>
    <w:p w:rsidR="00550945" w:rsidRPr="00550945" w:rsidRDefault="00550945" w:rsidP="00550945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# ssh-keygen -t rsa </w:t>
      </w:r>
    </w:p>
    <w:p w:rsidR="00550945" w:rsidRPr="00550945" w:rsidRDefault="00550945" w:rsidP="00550945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Generating public/private rsa key pair.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Enter file in which to save the key (/root/.ssh/id_rsa): 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Created directory '/root/.ssh'.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Enter passphrase (empty for no passphrase): #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输入密码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Enter same passphrase again:                #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输入密码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Your identification has been saved in /root/.ssh/id_rsa.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Your public key has been saved in /root/.ssh/id_rsa.pub.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The key fingerprint is: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              1c:37:a8:a3:65:a2:4a:89:ab:46:30:ad:54:d1:40:eb root@iZ28vo50eu5Z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二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将生成的私钥（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id_rsa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）下载到本地的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机器上，并把公钥导入到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 xml:space="preserve">.ssh/authorized_keys 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文件中去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#  cd /root/.ssh/</w:t>
      </w:r>
    </w:p>
    <w:p w:rsidR="00550945" w:rsidRPr="00550945" w:rsidRDefault="00550945" w:rsidP="00550945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#cat id_rsa.pub &gt; authorized_keys 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三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 xml:space="preserve">sshd  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服务器服务，打开以下设置：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50945" w:rsidRPr="00550945" w:rsidRDefault="00550945" w:rsidP="00550945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RSAAuthentication yes </w:t>
      </w:r>
    </w:p>
    <w:p w:rsidR="00550945" w:rsidRPr="00550945" w:rsidRDefault="00550945" w:rsidP="00550945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PubkeyAuthentication yes</w:t>
      </w:r>
    </w:p>
    <w:p w:rsidR="00550945" w:rsidRPr="00550945" w:rsidRDefault="00550945" w:rsidP="00550945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AuthorizedKeysFile      /root/.ssh/authorized_keys </w:t>
      </w:r>
    </w:p>
    <w:p w:rsidR="00550945" w:rsidRPr="00550945" w:rsidRDefault="00550945" w:rsidP="00550945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修改以下设置：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50945" w:rsidRPr="00550945" w:rsidRDefault="00550945" w:rsidP="00550945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ChallengeResponseAuthentication no </w:t>
      </w:r>
    </w:p>
    <w:p w:rsidR="00550945" w:rsidRPr="00550945" w:rsidRDefault="00550945" w:rsidP="00550945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PasswordAuthentication no </w:t>
      </w:r>
    </w:p>
    <w:p w:rsidR="00550945" w:rsidRPr="00550945" w:rsidRDefault="00550945" w:rsidP="00550945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UsePAM no 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四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服务</w:t>
      </w:r>
    </w:p>
    <w:p w:rsidR="00550945" w:rsidRPr="00550945" w:rsidRDefault="00550945" w:rsidP="00550945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#service ssh  restart 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五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导入私钥到远程工具中，比如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xshell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550945">
        <w:rPr>
          <w:rFonts w:ascii="Verdana" w:eastAsia="宋体" w:hAnsi="Verdana" w:cs="宋体"/>
          <w:color w:val="333333"/>
          <w:kern w:val="0"/>
          <w:szCs w:val="21"/>
        </w:rPr>
        <w:t>新建连接，点击左边用户身份验证：</w:t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57825" cy="4514850"/>
            <wp:effectExtent l="0" t="0" r="9525" b="0"/>
            <wp:docPr id="3" name="图片 3" descr="http://gtms04.alicdn.com/tps/i4/TB10EMsHpXXXXa6XXXX3qEyKFXX-573-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tms04.alicdn.com/tps/i4/TB10EMsHpXXXXa6XXXX3qEyKFXX-573-4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38775" cy="4543425"/>
            <wp:effectExtent l="0" t="0" r="9525" b="9525"/>
            <wp:docPr id="2" name="图片 2" descr="http://gtms02.alicdn.com/tps/i2/TB1QYsnHpXXXXcSXFXXqe4jJFXX-571-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tms02.alicdn.com/tps/i2/TB1QYsnHpXXXXcSXFXXqe4jJFXX-571-4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45" w:rsidRPr="00550945" w:rsidRDefault="00550945" w:rsidP="0055094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67350" cy="4591050"/>
            <wp:effectExtent l="0" t="0" r="0" b="0"/>
            <wp:docPr id="1" name="图片 1" descr="http://gtms03.alicdn.com/tps/i3/TB1i7grHpXXXXXXXpXXyW9bLpXX-574-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tms03.alicdn.com/tps/i3/TB1i7grHpXXXXXXXpXXyW9bLpXX-574-48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45" w:rsidRPr="00550945" w:rsidRDefault="00550945" w:rsidP="0055094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0945">
        <w:rPr>
          <w:rFonts w:ascii="Verdana" w:eastAsia="宋体" w:hAnsi="Verdana" w:cs="宋体"/>
          <w:color w:val="333333"/>
          <w:kern w:val="0"/>
          <w:szCs w:val="21"/>
        </w:rPr>
        <w:t> http://help.aliyun.com/knowledge_detail/6502152.html?spm=5176.7114037.1996646101.29.mSdCu4&amp;pos=15</w:t>
      </w:r>
    </w:p>
    <w:p w:rsidR="009C6CFA" w:rsidRPr="00550945" w:rsidRDefault="009C6CFA">
      <w:bookmarkStart w:id="0" w:name="_GoBack"/>
      <w:bookmarkEnd w:id="0"/>
    </w:p>
    <w:sectPr w:rsidR="009C6CFA" w:rsidRPr="0055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2AC7"/>
    <w:multiLevelType w:val="multilevel"/>
    <w:tmpl w:val="ADFC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16C77"/>
    <w:multiLevelType w:val="multilevel"/>
    <w:tmpl w:val="E1E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BB1350"/>
    <w:multiLevelType w:val="multilevel"/>
    <w:tmpl w:val="23F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20DAE"/>
    <w:multiLevelType w:val="multilevel"/>
    <w:tmpl w:val="D8F8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0420B"/>
    <w:multiLevelType w:val="multilevel"/>
    <w:tmpl w:val="CBCA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25"/>
    <w:rsid w:val="00550945"/>
    <w:rsid w:val="008A3025"/>
    <w:rsid w:val="009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25400-A598-4894-A625-2799B94A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09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09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509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0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nblogs.com/dunitian/p/497081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2015-12-14T03:14:00Z</dcterms:created>
  <dcterms:modified xsi:type="dcterms:W3CDTF">2015-12-14T03:15:00Z</dcterms:modified>
</cp:coreProperties>
</file>