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8E" w:rsidRPr="009D658E" w:rsidRDefault="009D658E" w:rsidP="009D658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"http://www.cnblogs.com/dunitian/p/4975830.html" </w:instrText>
      </w: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Linux </w:t>
      </w: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t>开机</w:t>
      </w:r>
      <w:proofErr w:type="gramStart"/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t>时网络</w:t>
      </w:r>
      <w:proofErr w:type="gramEnd"/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t>自动连接</w:t>
      </w:r>
      <w:r w:rsidRPr="009D658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9D658E" w:rsidRPr="009D658E" w:rsidRDefault="009D658E" w:rsidP="009D65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72025" cy="2190750"/>
            <wp:effectExtent l="0" t="0" r="9525" b="0"/>
            <wp:docPr id="6" name="图片 6" descr="http://images2015.cnblogs.com/blog/658978/201511/658978-20151118203345671-6744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8203345671-6744713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8E" w:rsidRPr="009D658E" w:rsidRDefault="009D658E" w:rsidP="009D65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058525" cy="8229600"/>
            <wp:effectExtent l="0" t="0" r="9525" b="0"/>
            <wp:docPr id="5" name="图片 5" descr="http://images2015.cnblogs.com/blog/658978/201511/658978-20151118203351546-114237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8203351546-11423706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8E" w:rsidRPr="009D658E" w:rsidRDefault="009D658E" w:rsidP="009D65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391650" cy="1676400"/>
            <wp:effectExtent l="0" t="0" r="0" b="0"/>
            <wp:docPr id="4" name="图片 4" descr="http://images2015.cnblogs.com/blog/658978/201511/658978-20151118203441265-61053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8203441265-6105319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8E" w:rsidRPr="009D658E" w:rsidRDefault="009D658E" w:rsidP="009D65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33900" cy="8191500"/>
            <wp:effectExtent l="0" t="0" r="0" b="0"/>
            <wp:docPr id="3" name="图片 3" descr="http://images2015.cnblogs.com/blog/658978/201511/658978-20151118203450499-130124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8203450499-1301240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95800" cy="8229600"/>
            <wp:effectExtent l="0" t="0" r="0" b="0"/>
            <wp:docPr id="2" name="图片 2" descr="http://images2015.cnblogs.com/blog/658978/201511/658978-20151118203500983-1167399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8203500983-1167399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095875" cy="8315325"/>
            <wp:effectExtent l="0" t="0" r="9525" b="9525"/>
            <wp:docPr id="1" name="图片 1" descr="http://images2015.cnblogs.com/blog/658978/201511/658978-20151118203513233-1545009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8203513233-15450097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8E" w:rsidRPr="009D658E" w:rsidRDefault="009D658E" w:rsidP="009D65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color w:val="333333"/>
          <w:kern w:val="0"/>
          <w:szCs w:val="21"/>
        </w:rPr>
        <w:t>reboot</w:t>
      </w:r>
      <w:r w:rsidRPr="009D658E">
        <w:rPr>
          <w:rFonts w:ascii="Verdana" w:eastAsia="宋体" w:hAnsi="Verdana" w:cs="宋体"/>
          <w:color w:val="333333"/>
          <w:kern w:val="0"/>
          <w:szCs w:val="21"/>
        </w:rPr>
        <w:t>重启</w:t>
      </w:r>
    </w:p>
    <w:p w:rsidR="009D658E" w:rsidRPr="009D658E" w:rsidRDefault="009D658E" w:rsidP="009D658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658E">
        <w:rPr>
          <w:rFonts w:ascii="Verdana" w:eastAsia="宋体" w:hAnsi="Verdana" w:cs="宋体"/>
          <w:color w:val="333333"/>
          <w:kern w:val="0"/>
          <w:szCs w:val="21"/>
        </w:rPr>
        <w:t>可以参考这个文章：</w:t>
      </w:r>
      <w:r w:rsidRPr="009D658E">
        <w:rPr>
          <w:rFonts w:ascii="Verdana" w:eastAsia="宋体" w:hAnsi="Verdana" w:cs="宋体"/>
          <w:color w:val="333333"/>
          <w:kern w:val="0"/>
          <w:szCs w:val="21"/>
        </w:rPr>
        <w:t>http://www.cnblogs.com/dunitian/p/4974761.html</w:t>
      </w:r>
    </w:p>
    <w:p w:rsidR="00024085" w:rsidRPr="009D658E" w:rsidRDefault="00024085">
      <w:bookmarkStart w:id="0" w:name="_GoBack"/>
      <w:bookmarkEnd w:id="0"/>
    </w:p>
    <w:sectPr w:rsidR="00024085" w:rsidRPr="009D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65"/>
    <w:rsid w:val="00024085"/>
    <w:rsid w:val="009D658E"/>
    <w:rsid w:val="00D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32C2-D30D-49F1-976F-116D2F68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5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5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65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6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2015-12-14T04:40:00Z</dcterms:created>
  <dcterms:modified xsi:type="dcterms:W3CDTF">2015-12-14T04:41:00Z</dcterms:modified>
</cp:coreProperties>
</file>