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1B" w:rsidRPr="007B671B" w:rsidRDefault="007B671B" w:rsidP="007B671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7B671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3.Kali 1.0 / 2.0 </w:t>
        </w:r>
        <w:r w:rsidRPr="007B671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安装中文输入法（谷歌</w:t>
        </w:r>
        <w:r w:rsidRPr="007B671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pinyin + </w:t>
        </w:r>
        <w:r w:rsidRPr="007B671B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其他）</w:t>
        </w:r>
      </w:hyperlink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1.kali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默认是没有中午输入法的，需要自己安装一下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019425" cy="438150"/>
            <wp:effectExtent l="0" t="0" r="9525" b="0"/>
            <wp:docPr id="7" name="图片 7" descr="http://images0.cnblogs.com/blog2015/658978/201508/080012010497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0800120104972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首先我们先获取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权限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b/>
          <w:bCs/>
          <w:color w:val="333333"/>
          <w:kern w:val="0"/>
          <w:szCs w:val="21"/>
        </w:rPr>
        <w:t>dnt@HackerKali:~$ </w:t>
      </w:r>
      <w:r w:rsidRPr="007B671B">
        <w:rPr>
          <w:rFonts w:ascii="Verdana" w:eastAsia="宋体" w:hAnsi="Verdana" w:cs="宋体"/>
          <w:b/>
          <w:bCs/>
          <w:color w:val="FF6600"/>
          <w:kern w:val="0"/>
          <w:szCs w:val="21"/>
        </w:rPr>
        <w:t>su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密码：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安装中文输入法（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apt-get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指令不会的同学可以学习一下基础指令哦）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b/>
          <w:bCs/>
          <w:color w:val="333333"/>
          <w:kern w:val="0"/>
          <w:szCs w:val="21"/>
        </w:rPr>
        <w:t>root@HackerKali:/home/dnt# </w:t>
      </w:r>
      <w:r w:rsidRPr="007B671B">
        <w:rPr>
          <w:rFonts w:ascii="Verdana" w:eastAsia="宋体" w:hAnsi="Verdana" w:cs="宋体"/>
          <w:b/>
          <w:bCs/>
          <w:color w:val="FF6600"/>
          <w:kern w:val="0"/>
          <w:szCs w:val="21"/>
        </w:rPr>
        <w:t>apt-get install fcitx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15200" cy="5229225"/>
            <wp:effectExtent l="0" t="0" r="0" b="9525"/>
            <wp:docPr id="6" name="图片 6" descr="http://images0.cnblogs.com/blog2015/658978/201508/080012074098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0800120740981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安装谷歌输入法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b/>
          <w:bCs/>
          <w:color w:val="333333"/>
          <w:kern w:val="0"/>
          <w:szCs w:val="21"/>
        </w:rPr>
        <w:t>root@HackerKali:/home/dnt# </w:t>
      </w:r>
      <w:r w:rsidRPr="007B671B">
        <w:rPr>
          <w:rFonts w:ascii="Verdana" w:eastAsia="宋体" w:hAnsi="Verdana" w:cs="宋体"/>
          <w:b/>
          <w:bCs/>
          <w:color w:val="FF6600"/>
          <w:kern w:val="0"/>
          <w:szCs w:val="21"/>
        </w:rPr>
        <w:t>apt-get install fcitx-googlepinyin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05700" cy="2609850"/>
            <wp:effectExtent l="0" t="0" r="0" b="0"/>
            <wp:docPr id="5" name="图片 5" descr="http://images0.cnblogs.com/blog2015/658978/201508/080012146901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8/0800121469018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安装完成后没有什么变化，重启一下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b/>
          <w:bCs/>
          <w:color w:val="333333"/>
          <w:kern w:val="0"/>
          <w:szCs w:val="21"/>
        </w:rPr>
        <w:t>root@HackerKali:/home/dnt# </w:t>
      </w:r>
      <w:r w:rsidRPr="007B671B">
        <w:rPr>
          <w:rFonts w:ascii="Verdana" w:eastAsia="宋体" w:hAnsi="Verdana" w:cs="宋体"/>
          <w:b/>
          <w:bCs/>
          <w:color w:val="FF6600"/>
          <w:kern w:val="0"/>
          <w:szCs w:val="21"/>
        </w:rPr>
        <w:t>reboot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000000"/>
          <w:kern w:val="0"/>
          <w:szCs w:val="21"/>
        </w:rPr>
        <w:t>6.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>开机后就可以按住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 xml:space="preserve"> ctrl 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>来回切换了（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>kali 2.0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>是按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 xml:space="preserve"> ctrl+</w:t>
      </w:r>
      <w:r w:rsidRPr="007B671B">
        <w:rPr>
          <w:rFonts w:ascii="Verdana" w:eastAsia="宋体" w:hAnsi="Verdana" w:cs="宋体"/>
          <w:color w:val="000000"/>
          <w:kern w:val="0"/>
          <w:szCs w:val="21"/>
        </w:rPr>
        <w:t>空格）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34100" cy="714375"/>
            <wp:effectExtent l="0" t="0" r="0" b="9525"/>
            <wp:docPr id="4" name="图片 4" descr="http://images0.cnblogs.com/blog2015/658978/201508/080012211279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8/080012211279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ctrl +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空格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切换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801100" cy="2409825"/>
            <wp:effectExtent l="0" t="0" r="0" b="9525"/>
            <wp:docPr id="3" name="图片 3" descr="http://images0.cnblogs.com/blog2015/658978/201508/151413461292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658978/201508/1514134612926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-----------------------------------------------------------------------------------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apt-get install fcitx-table-wbpy ttf-wqy-microhei ttf-wqy-zenhei  #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拼音五笔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apt-get install ibus ibus-pinyin 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　　　　　　　　　　　　　　　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  #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经典的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ibus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apt-get install fcitx fcitx-googlepinyin 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　　　　　　　　　　　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   #fcitx</w:t>
      </w:r>
      <w:r w:rsidRPr="007B671B">
        <w:rPr>
          <w:rFonts w:ascii="Verdana" w:eastAsia="宋体" w:hAnsi="Verdana" w:cs="宋体"/>
          <w:b/>
          <w:bCs/>
          <w:color w:val="FF0000"/>
          <w:kern w:val="0"/>
          <w:szCs w:val="21"/>
        </w:rPr>
        <w:t>拼音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-----------------------------------------------------------------------------------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app"/>
      <w:bookmarkEnd w:id="0"/>
      <w:r w:rsidRPr="007B671B">
        <w:rPr>
          <w:rFonts w:ascii="Verdana" w:eastAsia="宋体" w:hAnsi="Verdana" w:cs="宋体"/>
          <w:color w:val="333333"/>
          <w:kern w:val="0"/>
          <w:szCs w:val="21"/>
        </w:rPr>
        <w:t>注意：如果出现以下情况，请先输入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apt-get update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然后再进行上面的步骤</w:t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33750" cy="857250"/>
            <wp:effectExtent l="0" t="0" r="0" b="0"/>
            <wp:docPr id="2" name="图片 2" descr="http://images0.cnblogs.com/blog2015/658978/201508/19100113644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658978/201508/1910011364452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53125" cy="1047750"/>
            <wp:effectExtent l="0" t="0" r="9525" b="0"/>
            <wp:docPr id="1" name="图片 1" descr="http://images0.cnblogs.com/blog2015/658978/201508/191001223943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58978/201508/1910012239432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B" w:rsidRPr="007B671B" w:rsidRDefault="007B671B" w:rsidP="007B671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b/>
          <w:bCs/>
          <w:color w:val="333333"/>
          <w:kern w:val="0"/>
          <w:szCs w:val="21"/>
        </w:rPr>
        <w:t>所有信息：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dnt@HackerKali:~$ su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密码：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root@HackerKali:/home/dnt# apt-get install fcitx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root@HackerKali:/home/dnt# apt-get install fcitx-googlepinyin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root@HackerKali:/home/dnt# reboot</w:t>
      </w:r>
    </w:p>
    <w:p w:rsidR="007B671B" w:rsidRPr="007B671B" w:rsidRDefault="007B671B" w:rsidP="007B671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671B">
        <w:rPr>
          <w:rFonts w:ascii="Verdana" w:eastAsia="宋体" w:hAnsi="Verdana" w:cs="宋体"/>
          <w:color w:val="333333"/>
          <w:kern w:val="0"/>
          <w:szCs w:val="21"/>
        </w:rPr>
        <w:t>dnt@HackerKali:~$ su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密码：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root@HackerKali:/home/dnt# apt-get install fcitx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正在读取软件包列表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...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完成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正在分析软件包的依赖关系树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正在读取状态信息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...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完成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将会安装下列额外的软件包：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dialog fcitx-bin fcitx-config-common fcitx-config-gtk fcitx-data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fcitx-frontend-all fcitx-frontend-gtk2 fcitx-frontend-gtk3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fcitx-frontend-qt4 fcitx-libs fcitx-module-dbus fcitx-module-kimpanel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fcitx-module-lua fcitx-module-x11 fcitx-modules fcitx-ui-classic im-config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libopencc1 libpresage-data libpresage1 libtinyxml2.6.2 presage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建议安装的软件包：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fcitx-tools fcitx-m17n kdebase-bin plasma-widgets-addons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下列【新】软件包将被安装：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dialog fcitx fcitx-bin fcitx-config-common fcitx-config-gtk fcitx-data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fcitx-frontend-all fcitx-frontend-gtk2 fcitx-frontend-gtk3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fcitx-frontend-qt4 fcitx-libs fcitx-module-dbus fcitx-module-kimpanel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fcitx-module-lua fcitx-module-x11 fcitx-modules fcitx-ui-classic im-config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libopencc1 libpresage-data libpresage1 libtinyxml2.6.2 presage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升级了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0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个软件包，新安装了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23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个软件包，要卸载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0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个软件包，有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165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个软件包未被升级。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需要下载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8,171 kB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的软件包。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解压缩后会消耗掉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26.0 MB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的额外空间。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您希望继续执行吗？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[Y/n]y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 http://http.kali.org/kali/ moto/main fcitx-libs amd64 1:4.2.4.1-7 [125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2 http://http.kali.org/kali/ moto/main libopencc1 amd64 0.3.0-3 [891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3 http://http.kali.org/kali/ moto/main dialog amd64 1.1-20120215-2 [324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4 http://http.kali.org/kali/ moto/main fcitx-bin amd64 1:4.2.4.1-7 [31.7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5 http://http.kali.org/kali/ moto/main fcitx-data all 1:4.2.4.1-7 [135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6 http://http.kali.org/kali/ moto/main libtinyxml2.6.2 amd64 2.6.2-1 [43.8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7 http://http.kali.org/kali/ moto/main libpresage-data all 0.8.8-1 [5,497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8 http://http.kali.org/kali/ moto/main libpresage1 amd64 0.8.8-1 [211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9 http://http.kali.org/kali/ moto/main fcitx-modules amd64 1:4.2.4.1-7 [159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10 http://http.kali.org/kali/ moto/main fcitx all 1:4.2.4.1-7 [24.9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11 http://http.kali.org/kali/ moto/main fcitx-config-common all 0.4.4-1 [3,988 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12 http://http.kali.org/kali/ moto/main fcitx-config-gtk amd64 0.4.4-1 [37.0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13 http://http.kali.org/kali/ moto/main fcitx-frontend-all all 1:4.2.4.1-7 [23.3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14 http://http.kali.org/kali/ moto/main fcitx-module-dbus amd64 1:4.2.4.1-7 [39.5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15 http://http.kali.org/kali/ moto/main fcitx-frontend-gtk2 amd64 1:4.2.4.1-7 [34.8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16 http://http.kali.org/kali/ moto/main fcitx-frontend-gtk3 amd64 1:4.2.4.1-7 [34.9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17 http://http.kali.org/kali/ moto/main fcitx-frontend-qt4 amd64 1:4.2.4.1-7 [82.7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18 http://http.kali.org/kali/ moto/main fcitx-module-kimpanel amd64 1:4.2.4.1-7 [36.9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19 http://http.kali.org/kali/ moto/main fcitx-module-lua amd64 1:4.2.4.1-7 [38.7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20 http://http.kali.org/kali/ moto/main fcitx-module-x11 amd64 1:4.2.4.1-7 [109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21 http://http.kali.org/kali/ moto/main fcitx-ui-classic amd64 1:4.2.4.1-7 [131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22 http://http.kali.org/kali/ moto/main im-config all 0.21 [36.6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23 http://http.kali.org/kali/ moto/main presage amd64 0.8.8-1 [121 kB]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8,171 kB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，耗时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18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秒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(452 kB/s)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fcitx-libs:amd64.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正在读取数据库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系统当前共安装有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320462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个文件和目录。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fcitx-libs:amd64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.../fcitx-libs_1%3a4.2.4.1-7_amd64.deb)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libopencc1:amd64.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libopencc1:amd64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.../libopencc1_0.3.0-3_amd64.deb)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dialog.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dialog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.../dialog_1.1-20120215-2_amd64.deb)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fcitx-bin.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fcitx-bin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.../fcitx-bin_1%3a4.2.4.1-7_amd64.deb)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fcitx-data.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fcitx-data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.../fcitx-data_1%3a4.2.4.1-7_all.deb)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libtinyxml2.6.2.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libtinyxml2.6.2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.../libtinyxml2.6.2_2.6.2-1_amd64.deb)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libpresage-data.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libpresage-data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.../libpresage-data_0.8.8-1_all.deb)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libpresage1.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libpresage1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.../libpresage1_0.8.8-1_amd64.deb)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fcitx-modules.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fcitx-modules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.../fcitx-modules_1%3a4.2.4.1-7_amd64.deb)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.../fcitx_1%3a4.2.4.1-7_all.deb)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fcitx-config-common.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fcitx-config-common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.../fcitx-config-common_0.4.4-1_all.deb)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fcitx-config-gtk.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fcitx-config-gtk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.../fcitx-config-gtk_0.4.4-1_amd64.deb)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fcitx-frontend-all.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fcitx-frontend-all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.../fcitx-frontend-all_1%3a4.2.4.1-7_all.deb)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fcitx-module-dbus.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fcitx-module-dbus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.../fcitx-module-dbus_1%3a4.2.4.1-7_amd64.deb)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fcitx-frontend-gtk2:amd64.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fcitx-frontend-gtk2:amd64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.../fcitx-frontend-gtk2_1%3a4.2.4.1-7_amd64.deb)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fcitx-frontend-gtk3:amd64.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fcitx-frontend-gtk3:amd64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.../fcitx-frontend-gtk3_1%3a4.2.4.1-7_amd64.deb)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fcitx-frontend-qt4:amd64.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fcitx-frontend-qt4:amd64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.../fcitx-frontend-qt4_1%3a4.2.4.1-7_amd64.deb)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fcitx-module-kimpanel.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fcitx-module-kimpanel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.../fcitx-module-kimpanel_1%3a4.2.4.1-7_amd64.deb)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fcitx-module-lua.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fcitx-module-lua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.../fcitx-module-lua_1%3a4.2.4.1-7_amd64.deb)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fcitx-module-x11.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fcitx-module-x11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.../fcitx-module-x11_1%3a4.2.4.1-7_amd64.deb)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fcitx-ui-classic.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fcitx-ui-classic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.../fcitx-ui-classic_1%3a4.2.4.1-7_amd64.deb)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im-config.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im-config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.../im-config_0.21_all.deb)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presage.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presage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.../presage_0.8.8-1_amd64.deb)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man-db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shared-mime-info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desktop-file-utils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gnome-menus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hicolor-icon-theme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gnome-icon-theme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libgtk2.0-0:amd64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libgtk-3-0:amd64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menu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fcitx-libs:amd64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libopencc1:amd64 (0.3.0-3)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dialog (1.1-20120215-2)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fcitx-bin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fcitx-data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libtinyxml2.6.2 (2.6.2-1)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libpresage-data (0.8.8-1)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libpresage1 (0.8.8-1)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fcitx-modules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 xml:space="preserve">update-alternatives: using /etc/X11/xinit/xinput.d/fcitx to provide /etc/X11/xinit/xinput.d/ja_JP (xinput-ja_JP) in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自动模式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 xml:space="preserve">update-alternatives: using /etc/X11/xinit/xinput.d/fcitx to provide /etc/X11/xinit/xinput.d/ko_KR (xinput-ko_KR) in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自动模式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 xml:space="preserve">update-alternatives: using /etc/X11/xinit/xinput.d/fcitx to provide /etc/X11/xinit/xinput.d/zh_CN (xinput-zh_CN) in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自动模式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 xml:space="preserve">update-alternatives: using /etc/X11/xinit/xinput.d/fcitx to provide /etc/X11/xinit/xinput.d/zh_TW (xinput-zh_TW) in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自动模式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 xml:space="preserve">update-alternatives: using /etc/X11/xinit/xinput.d/fcitx to provide /etc/X11/xinit/xinput.d/zh_HK (xinput-zh_HK) in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自动模式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 xml:space="preserve">update-alternatives: using /etc/X11/xinit/xinput.d/fcitx to provide /etc/X11/xinit/xinput.d/zh_SG (xinput-zh_SG) in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自动模式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fcitx-config-common (0.4.4-1)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fcitx-config-gtk (0.4.4-1)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fcitx-frontend-all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fcitx-module-dbus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fcitx-frontend-gtk2:amd64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fcitx-frontend-gtk3:amd64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fcitx-frontend-qt4:amd64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fcitx-module-kimpanel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fcitx-module-lua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fcitx-module-x11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fcitx-ui-classic (1:4.2.4.1-7)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im-config (0.21)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presage (0.8.8-1)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正在处理用于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menu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的触发器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root@HackerKali:/home/dnt# apt-get install fcitx-googlepinyin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正在读取软件包列表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...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完成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正在分析软件包的依赖关系树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正在读取状态信息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...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完成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将会安装下列额外的软件包：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libgooglepinyin0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下列【新】软件包将被安装：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fcitx-googlepinyin libgooglepinyin0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升级了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0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个软件包，新安装了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2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个软件包，要卸载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0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个软件包，有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165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个软件包未被升级。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需要下载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774 kB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的软件包。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解压缩后会消耗掉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1,256 kB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的额外空间。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您希望继续执行吗？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[Y/n]y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1 http://http.kali.org/kali/ moto/main libgooglepinyin0 amd64 0.1.2-1 [764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获取：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2 http://http.kali.org/kali/ moto/main fcitx-googlepinyin amd64 0.1.5-2 [10.6 kB]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774 kB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，耗时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3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秒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(236 kB/s) 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libgooglepinyin0:amd64.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正在读取数据库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系统当前共安装有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321079 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个文件和目录。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libgooglepinyin0:amd64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.../libgooglepinyin0_0.1.2-1_amd64.deb)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Selecting previously unselected package fcitx-googlepinyin.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正在解压缩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fcitx-googlepinyin (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.../fcitx-googlepinyin_0.1.5-2_amd64.deb)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libgooglepinyin0:amd64 (0.1.2-1)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>正在设置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t xml:space="preserve"> fcitx-googlepinyin (0.1.5-2) ...</w:t>
      </w:r>
      <w:r w:rsidRPr="007B671B">
        <w:rPr>
          <w:rFonts w:ascii="Verdana" w:eastAsia="宋体" w:hAnsi="Verdana" w:cs="宋体"/>
          <w:color w:val="333333"/>
          <w:kern w:val="0"/>
          <w:szCs w:val="21"/>
        </w:rPr>
        <w:br/>
        <w:t>root@HackerKali:/home/dnt# reboot</w:t>
      </w:r>
    </w:p>
    <w:p w:rsidR="00BE7520" w:rsidRDefault="00BE7520">
      <w:bookmarkStart w:id="1" w:name="_GoBack"/>
      <w:bookmarkEnd w:id="1"/>
    </w:p>
    <w:sectPr w:rsidR="00BE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1F"/>
    <w:rsid w:val="001B3B1F"/>
    <w:rsid w:val="007B671B"/>
    <w:rsid w:val="00B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03BB9-40C6-46F4-9AE9-2E0A293E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67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71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B67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6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671B"/>
    <w:rPr>
      <w:b/>
      <w:bCs/>
    </w:rPr>
  </w:style>
  <w:style w:type="character" w:customStyle="1" w:styleId="apple-converted-space">
    <w:name w:val="apple-converted-space"/>
    <w:basedOn w:val="a0"/>
    <w:rsid w:val="007B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5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nblogs.com/dunitian/p/4712323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1455</Words>
  <Characters>8299</Characters>
  <Application>Microsoft Office Word</Application>
  <DocSecurity>0</DocSecurity>
  <Lines>69</Lines>
  <Paragraphs>19</Paragraphs>
  <ScaleCrop>false</ScaleCrop>
  <Company>Microsoft</Company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2015-12-14T02:30:00Z</dcterms:created>
  <dcterms:modified xsi:type="dcterms:W3CDTF">2015-12-14T02:31:00Z</dcterms:modified>
</cp:coreProperties>
</file>