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1BE" w:rsidRPr="009851BE" w:rsidRDefault="009851BE" w:rsidP="009851B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1BE">
        <w:rPr>
          <w:rFonts w:ascii="Verdana" w:eastAsia="宋体" w:hAnsi="Verdana" w:cs="宋体"/>
          <w:color w:val="333333"/>
          <w:kern w:val="0"/>
          <w:szCs w:val="21"/>
        </w:rPr>
        <w:t>异常处理汇总</w:t>
      </w:r>
      <w:r w:rsidRPr="009851BE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9851BE">
        <w:rPr>
          <w:rFonts w:ascii="Verdana" w:eastAsia="宋体" w:hAnsi="Verdana" w:cs="宋体"/>
          <w:color w:val="333333"/>
          <w:kern w:val="0"/>
          <w:szCs w:val="21"/>
        </w:rPr>
        <w:t>数据库系列</w:t>
      </w:r>
      <w:r w:rsidRPr="009851BE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hyperlink r:id="rId4" w:tgtFrame="_blank" w:history="1">
        <w:r w:rsidRPr="009851BE">
          <w:rPr>
            <w:rFonts w:ascii="Verdana" w:eastAsia="宋体" w:hAnsi="Verdana" w:cs="宋体"/>
            <w:color w:val="000000"/>
            <w:kern w:val="0"/>
            <w:szCs w:val="21"/>
          </w:rPr>
          <w:t>http://www.cnblogs.com/dunitian/p/4522990.html</w:t>
        </w:r>
      </w:hyperlink>
    </w:p>
    <w:p w:rsidR="009851BE" w:rsidRPr="009851BE" w:rsidRDefault="009851BE" w:rsidP="009851BE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1BE">
        <w:rPr>
          <w:rFonts w:ascii="Verdana" w:eastAsia="宋体" w:hAnsi="Verdana" w:cs="宋体"/>
          <w:color w:val="333333"/>
          <w:kern w:val="0"/>
          <w:szCs w:val="21"/>
        </w:rPr>
        <w:t>后期会</w:t>
      </w:r>
      <w:proofErr w:type="gramStart"/>
      <w:r w:rsidRPr="009851BE">
        <w:rPr>
          <w:rFonts w:ascii="Verdana" w:eastAsia="宋体" w:hAnsi="Verdana" w:cs="宋体"/>
          <w:color w:val="333333"/>
          <w:kern w:val="0"/>
          <w:szCs w:val="21"/>
        </w:rPr>
        <w:t>在博客首发</w:t>
      </w:r>
      <w:proofErr w:type="gramEnd"/>
      <w:r w:rsidRPr="009851BE">
        <w:rPr>
          <w:rFonts w:ascii="Verdana" w:eastAsia="宋体" w:hAnsi="Verdana" w:cs="宋体"/>
          <w:color w:val="333333"/>
          <w:kern w:val="0"/>
          <w:szCs w:val="21"/>
        </w:rPr>
        <w:t>更新：</w:t>
      </w:r>
      <w:r w:rsidRPr="009851BE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9851BE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"http://dnt.dkill.net/Article/Detail/313" \t "_blank" </w:instrText>
      </w:r>
      <w:r w:rsidRPr="009851BE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9851BE">
        <w:rPr>
          <w:rFonts w:ascii="Verdana" w:eastAsia="宋体" w:hAnsi="Verdana" w:cs="宋体"/>
          <w:color w:val="000000"/>
          <w:kern w:val="0"/>
          <w:szCs w:val="21"/>
        </w:rPr>
        <w:t>http://dnt.dkill.net/Article/Detail/313</w:t>
      </w:r>
      <w:r w:rsidRPr="009851BE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9851BE" w:rsidRPr="009851BE" w:rsidRDefault="009851BE" w:rsidP="009851B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1BE">
        <w:rPr>
          <w:rFonts w:ascii="Verdana" w:eastAsia="宋体" w:hAnsi="Verdana" w:cs="宋体"/>
          <w:color w:val="333333"/>
          <w:kern w:val="0"/>
          <w:szCs w:val="21"/>
        </w:rPr>
        <w:t>错误如图，怎么执行都没有自己想要的效果（</w:t>
      </w:r>
      <w:r w:rsidRPr="009851BE">
        <w:rPr>
          <w:rFonts w:ascii="Verdana" w:eastAsia="宋体" w:hAnsi="Verdana" w:cs="宋体"/>
          <w:color w:val="333333"/>
          <w:kern w:val="0"/>
          <w:szCs w:val="21"/>
        </w:rPr>
        <w:t>return</w:t>
      </w:r>
      <w:r w:rsidRPr="009851BE">
        <w:rPr>
          <w:rFonts w:ascii="Verdana" w:eastAsia="宋体" w:hAnsi="Verdana" w:cs="宋体"/>
          <w:color w:val="333333"/>
          <w:kern w:val="0"/>
          <w:szCs w:val="21"/>
        </w:rPr>
        <w:t>掉了，还有个啥？？？！！！）</w:t>
      </w:r>
    </w:p>
    <w:p w:rsidR="009851BE" w:rsidRPr="009851BE" w:rsidRDefault="009851BE" w:rsidP="009851B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1B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981825" cy="5838825"/>
            <wp:effectExtent l="0" t="0" r="9525" b="9525"/>
            <wp:docPr id="3" name="图片 3" descr="http://images2015.cnblogs.com/blog/658978/201604/658978-20160407154132922-1298458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4/658978-20160407154132922-12984587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BE" w:rsidRPr="009851BE" w:rsidRDefault="009851BE" w:rsidP="009851B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1BE">
        <w:rPr>
          <w:rFonts w:ascii="Verdana" w:eastAsia="宋体" w:hAnsi="Verdana" w:cs="宋体"/>
          <w:color w:val="333333"/>
          <w:kern w:val="0"/>
          <w:szCs w:val="21"/>
        </w:rPr>
        <w:t>处理后：</w:t>
      </w:r>
    </w:p>
    <w:p w:rsidR="009851BE" w:rsidRPr="009851BE" w:rsidRDefault="009851BE" w:rsidP="009851B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1B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486525" cy="6305550"/>
            <wp:effectExtent l="0" t="0" r="9525" b="0"/>
            <wp:docPr id="2" name="图片 2" descr="http://images2015.cnblogs.com/blog/658978/201604/658978-20160407155140422-330112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4/658978-20160407155140422-3301123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23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8"/>
      </w:tblGrid>
      <w:tr w:rsidR="009851BE" w:rsidRPr="009851BE" w:rsidTr="009851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if exists(select * from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sysobjects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where name='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usp_AllPmsTest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')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drop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proc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usp_AllPmsTest</w:t>
            </w:r>
            <w:proofErr w:type="spellEnd"/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go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create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proc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usp_AllPmsTest</w:t>
            </w:r>
            <w:proofErr w:type="spellEnd"/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cityName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nvarchar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(30),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@id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output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as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begin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insert into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ShopModelBak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values(@cityName,1,1)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set @id=@@identity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select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CPName,CName,SName,MType,MName,Mprice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from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ShopMenu</w:t>
            </w:r>
            <w:proofErr w:type="spellEnd"/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inner join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ShopModel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on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ShopMenu.MShopId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ShopModel.SId</w:t>
            </w:r>
            <w:proofErr w:type="spellEnd"/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inner join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View_CityData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on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ShopMenu.MCityId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CId</w:t>
            </w:r>
            <w:proofErr w:type="spellEnd"/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where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CName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=@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cityName</w:t>
            </w:r>
            <w:proofErr w:type="spellEnd"/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(select count(1) from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ShopMenu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go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declare @total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,@id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exec @total=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usp_AllPmsTest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'</w:t>
            </w:r>
            <w:proofErr w:type="gram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滨湖区</w:t>
            </w:r>
            <w:proofErr w:type="gram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',@id output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 @id 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Id,@total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total</w:t>
            </w:r>
          </w:p>
        </w:tc>
      </w:tr>
    </w:tbl>
    <w:p w:rsidR="009851BE" w:rsidRPr="009851BE" w:rsidRDefault="009851BE" w:rsidP="009851B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1B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851BE" w:rsidRPr="009851BE" w:rsidRDefault="009851BE" w:rsidP="009851B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1BE">
        <w:rPr>
          <w:rFonts w:ascii="Verdana" w:eastAsia="宋体" w:hAnsi="Verdana" w:cs="宋体"/>
          <w:color w:val="333333"/>
          <w:kern w:val="0"/>
          <w:szCs w:val="21"/>
        </w:rPr>
        <w:t>ADO.Net</w:t>
      </w:r>
    </w:p>
    <w:p w:rsidR="009851BE" w:rsidRPr="009851BE" w:rsidRDefault="009851BE" w:rsidP="009851B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1B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582275" cy="3105150"/>
            <wp:effectExtent l="0" t="0" r="9525" b="0"/>
            <wp:docPr id="1" name="图片 1" descr="http://images2015.cnblogs.com/blog/658978/201604/658978-20160407160242031-1172061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4/658978-20160407160242031-11720613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295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6"/>
      </w:tblGrid>
      <w:tr w:rsidR="009851BE" w:rsidRPr="009851BE" w:rsidTr="009851BE">
        <w:tc>
          <w:tcPr>
            <w:tcW w:w="229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pms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SqlParameter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[]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{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new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SqlParameter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("@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cityName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", "</w:t>
            </w:r>
            <w:proofErr w:type="gram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滨湖区</w:t>
            </w:r>
            <w:proofErr w:type="gram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"),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new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SqlParameter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("@id", 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SqlDbType.Int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),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new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SqlParameter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("@total", 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SqlDbType.Int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};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pms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[1].Direction = 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ParameterDirection.Output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pms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[2].Direction = 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ParameterDirection.ReturnValue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list = 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SQLHelper.ExecuteReader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ShopMenu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&gt;("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usp_AllPmsTest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", 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CommandType.StoredProcedure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pms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(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item in list)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Console.WriteLine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item.MName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 " " + 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item.MPrice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9851BE" w:rsidRPr="009851BE" w:rsidRDefault="009851BE" w:rsidP="009851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Console.WriteLine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("刚才插入的ID是：{0},总共{1}条数据", 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pms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[1].Value, </w:t>
            </w:r>
            <w:proofErr w:type="spellStart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pms</w:t>
            </w:r>
            <w:proofErr w:type="spellEnd"/>
            <w:r w:rsidRPr="009851BE">
              <w:rPr>
                <w:rFonts w:ascii="宋体" w:eastAsia="宋体" w:hAnsi="宋体" w:cs="宋体"/>
                <w:kern w:val="0"/>
                <w:sz w:val="24"/>
                <w:szCs w:val="24"/>
              </w:rPr>
              <w:t>[2].Value);</w:t>
            </w:r>
          </w:p>
        </w:tc>
      </w:tr>
    </w:tbl>
    <w:p w:rsidR="009851BE" w:rsidRPr="009851BE" w:rsidRDefault="009851BE" w:rsidP="009851BE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51BE">
        <w:rPr>
          <w:rFonts w:ascii="Verdana" w:eastAsia="宋体" w:hAnsi="Verdana" w:cs="宋体"/>
          <w:color w:val="333333"/>
          <w:kern w:val="0"/>
          <w:szCs w:val="21"/>
        </w:rPr>
        <w:t>相关文章：</w:t>
      </w:r>
      <w:r w:rsidRPr="009851BE">
        <w:rPr>
          <w:rFonts w:ascii="Verdana" w:eastAsia="宋体" w:hAnsi="Verdana" w:cs="宋体"/>
          <w:color w:val="333333"/>
          <w:kern w:val="0"/>
          <w:szCs w:val="21"/>
        </w:rPr>
        <w:t>http://www.cnblogs.com/dunitian/p/5362528.html</w:t>
      </w:r>
    </w:p>
    <w:p w:rsidR="007D770E" w:rsidRPr="009851BE" w:rsidRDefault="007D770E"/>
    <w:sectPr w:rsidR="007D770E" w:rsidRPr="00985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74"/>
    <w:rsid w:val="007D770E"/>
    <w:rsid w:val="009851BE"/>
    <w:rsid w:val="00B9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43F73-20CB-4912-A78C-F5B831A0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51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851B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851B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85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2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8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7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55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56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66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2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7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2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18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9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78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0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8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9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8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44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80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2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2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85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5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41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53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9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0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8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16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522990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2016-04-19T08:27:00Z</dcterms:created>
  <dcterms:modified xsi:type="dcterms:W3CDTF">2016-04-19T08:28:00Z</dcterms:modified>
</cp:coreProperties>
</file>