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4D" w:rsidRDefault="00594F4D" w:rsidP="00594F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实战汇总：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"http://www.cnblogs.com/dunitian/p/5038719.html"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http://www.cnblogs.com/dunitian/p/5038719.html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创建一个用户名</w:t>
      </w:r>
      <w:r>
        <w:rPr>
          <w:rFonts w:ascii="Verdana" w:hAnsi="Verdana"/>
          <w:color w:val="333333"/>
          <w:sz w:val="21"/>
          <w:szCs w:val="21"/>
        </w:rPr>
        <w:t>.github.io</w:t>
      </w:r>
      <w:r>
        <w:rPr>
          <w:rFonts w:ascii="Verdana" w:hAnsi="Verdana"/>
          <w:color w:val="333333"/>
          <w:sz w:val="21"/>
          <w:szCs w:val="21"/>
        </w:rPr>
        <w:t>的仓库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048625" cy="5743575"/>
            <wp:effectExtent l="0" t="0" r="9525" b="9525"/>
            <wp:docPr id="8" name="图片 8" descr="http://images2015.cnblogs.com/blog/658978/201603/658978-20160315124848334-520217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5124848334-52021796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791700" cy="6800850"/>
            <wp:effectExtent l="0" t="0" r="0" b="0"/>
            <wp:docPr id="7" name="图片 7" descr="http://images2015.cnblogs.com/blog/658978/201603/658978-20160315124916334-114455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15124916334-1144555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选择设置页面风格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296275" cy="7191375"/>
            <wp:effectExtent l="0" t="0" r="9525" b="9525"/>
            <wp:docPr id="6" name="图片 6" descr="http://images2015.cnblogs.com/blog/658978/201603/658978-20160315124936865-113414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5124936865-11341400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页面基本信息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315325" cy="8305800"/>
            <wp:effectExtent l="0" t="0" r="9525" b="0"/>
            <wp:docPr id="5" name="图片 5" descr="http://images2015.cnblogs.com/blog/658978/201603/658978-20160315125019115-1274820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15125019115-12748207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选择一个你喜欢的风格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2563475" cy="8524875"/>
            <wp:effectExtent l="0" t="0" r="9525" b="9525"/>
            <wp:docPr id="4" name="图片 4" descr="http://images2015.cnblogs.com/blog/658978/201603/658978-20160315125044474-530291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3/658978-20160315125044474-5302913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4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访问用户名</w:t>
      </w:r>
      <w:r>
        <w:rPr>
          <w:rFonts w:ascii="Verdana" w:hAnsi="Verdana"/>
          <w:color w:val="333333"/>
          <w:sz w:val="21"/>
          <w:szCs w:val="21"/>
        </w:rPr>
        <w:t>.github.io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134600" cy="6019800"/>
            <wp:effectExtent l="0" t="0" r="0" b="0"/>
            <wp:docPr id="3" name="图片 3" descr="http://images2015.cnblogs.com/blog/658978/201603/658978-20160315125444162-1494231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3/658978-20160315125444162-14942314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以后你直接添加文件到本地库然后推送到</w:t>
      </w:r>
      <w:proofErr w:type="gramStart"/>
      <w:r>
        <w:rPr>
          <w:rFonts w:ascii="Verdana" w:hAnsi="Verdana"/>
          <w:color w:val="333333"/>
          <w:sz w:val="21"/>
          <w:szCs w:val="21"/>
        </w:rPr>
        <w:t>远程就</w:t>
      </w:r>
      <w:proofErr w:type="gramEnd"/>
      <w:r>
        <w:rPr>
          <w:rFonts w:ascii="Verdana" w:hAnsi="Verdana"/>
          <w:color w:val="333333"/>
          <w:sz w:val="21"/>
          <w:szCs w:val="21"/>
        </w:rPr>
        <w:t>可以了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610600" cy="3590925"/>
            <wp:effectExtent l="0" t="0" r="0" b="9525"/>
            <wp:docPr id="2" name="图片 2" descr="http://images2015.cnblogs.com/blog/658978/201603/658978-20160315125036381-141715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3/658978-20160315125036381-14171562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~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</w:p>
    <w:p w:rsidR="00594F4D" w:rsidRDefault="00594F4D" w:rsidP="00594F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277225" cy="7600950"/>
            <wp:effectExtent l="0" t="0" r="9525" b="0"/>
            <wp:docPr id="1" name="图片 1" descr="http://images2015.cnblogs.com/blog/658978/201603/658978-20160315125436959-2993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3/658978-20160315125436959-299333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66" w:rsidRDefault="00406066">
      <w:bookmarkStart w:id="0" w:name="_GoBack"/>
      <w:bookmarkEnd w:id="0"/>
    </w:p>
    <w:sectPr w:rsidR="0040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E"/>
    <w:rsid w:val="00406066"/>
    <w:rsid w:val="00594F4D"/>
    <w:rsid w:val="0096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A1165-B636-4406-8204-627B95DA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4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2016-04-19T07:36:00Z</dcterms:created>
  <dcterms:modified xsi:type="dcterms:W3CDTF">2016-04-19T07:36:00Z</dcterms:modified>
</cp:coreProperties>
</file>