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84" w:rsidRDefault="00165F0F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逆天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SQL Server 2012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装的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不要不要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的，最后发现。。。竟然没帮助文档。。。汗啊！原来它跟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一样要自己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装帮助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文档。。。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好吧，官网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下载，妹的。。。报错。。。然后就让我们还原这个安装过程以及逆天是怎么排错的吧。。。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、去官网上下载离线包（</w:t>
      </w:r>
      <w:hyperlink r:id="rId4" w:tgtFrame="_blank" w:history="1">
        <w:r>
          <w:rPr>
            <w:rStyle w:val="a3"/>
            <w:rFonts w:ascii="Helvetica" w:hAnsi="Helvetica" w:cs="Helvetica"/>
            <w:color w:val="2D64B3"/>
            <w:sz w:val="20"/>
            <w:szCs w:val="20"/>
            <w:u w:val="none"/>
            <w:shd w:val="clear" w:color="auto" w:fill="FFFFFF"/>
          </w:rPr>
          <w:t>http://www.microsoft.com/zh-cn/download/details.aspx?id=347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5334000" cy="1143000"/>
            <wp:effectExtent l="0" t="0" r="0" b="0"/>
            <wp:docPr id="13" name="图片 13" descr="http://imgsrc.baidu.com/forum/w%3D580/sign=cbe083bcaa773912c4268569c8188675/7835110735fae6cd466a6e600cb30f2443a70f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cbe083bcaa773912c4268569c8188675/7835110735fae6cd466a6e600cb30f2443a70ff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、解压离线包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--Unzip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3342640" cy="2082800"/>
            <wp:effectExtent l="0" t="0" r="0" b="0"/>
            <wp:docPr id="12" name="图片 12" descr="http://imgsrc.baidu.com/forum/w%3D580/sign=4d6e59463a12b31bc76ccd21b6193674/3b19f0fae6cd7b89a0b2ff820c2442a7d8330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4d6e59463a12b31bc76ccd21b6193674/3b19f0fae6cd7b89a0b2ff820c2442a7d8330ef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、打开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SQL Server 2012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选择管理帮助设置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3830320" cy="2057400"/>
            <wp:effectExtent l="0" t="0" r="0" b="0"/>
            <wp:docPr id="11" name="图片 11" descr="http://imgsrc.baidu.com/forum/w%3D580/sign=9694c923b01bb0518f24b320067bda77/dae423cd7b899e513050ff1541a7d933c9950d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9694c923b01bb0518f24b320067bda77/dae423cd7b899e513050ff1541a7d933c9950df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、选择磁盘安装内容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>
            <wp:extent cx="4058212" cy="2740260"/>
            <wp:effectExtent l="0" t="0" r="0" b="3175"/>
            <wp:docPr id="10" name="图片 10" descr="http://imgsrc.baidu.com/forum/w%3D580/sign=79f1432ab351f819f1250342eab54a76/09d3be899e510fb34fc7b296da33c895d0430c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79f1432ab351f819f1250342eab54a76/09d3be899e510fb34fc7b296da33c895d0430cf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33" cy="27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、选择刚才的解压路径并选择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X.msha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4719320" cy="3186665"/>
            <wp:effectExtent l="0" t="0" r="5080" b="0"/>
            <wp:docPr id="9" name="图片 9" descr="http://imgsrc.baidu.com/forum/w%3D580/sign=f2f84060fb1986184147ef8c7aec2e69/94975b510fb30f2403442902cb95d143ac4b03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f2f84060fb1986184147ef8c7aec2e69/94975b510fb30f2403442902cb95d143ac4b03f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818" cy="31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、真的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怎么简单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呢？那要我何用？哈哈，邪恶的笑了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~~~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3693160" cy="1544320"/>
            <wp:effectExtent l="0" t="0" r="2540" b="0"/>
            <wp:docPr id="8" name="图片 8" descr="http://imgsrc.baidu.com/forum/w%3D580/sign=f2b208288518367aad897fd51e728b68/714fcab30f2442a79bd038a4d243ad4bd01302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f2b208288518367aad897fd51e728b68/714fcab30f2442a79bd038a4d243ad4bd01302f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lastRenderedPageBreak/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、咱们来查看查看（明显是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X.msha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文件出现问题）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5327829" cy="425704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bbfa7629357adab43dd01b4bbbd5b36b/e0adca2442a7d9338b762172ae4bd11372f001f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829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、下面我们打开看一看瞧一瞧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~~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5315797" cy="2199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w%3D580/sign=c2fbc64bd9b44aed594ebeec831d876a/e03a87a7d933c89595a05d7ad21373f0830200f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97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9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再试试看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>
            <wp:extent cx="5334000" cy="3601720"/>
            <wp:effectExtent l="0" t="0" r="0" b="0"/>
            <wp:docPr id="5" name="图片 5" descr="http://imgsrc.baidu.com/forum/w%3D580/sign=73992a8549ed2e73fce98624b700a16d/adb91c33c895d143e8a8212270f082025baf07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src.baidu.com/forum/w%3D580/sign=73992a8549ed2e73fce98624b700a16d/adb91c33c895d143e8a8212270f082025baf07f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、更新吧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哦耶</w:t>
      </w:r>
      <w:proofErr w:type="gramStart"/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5334000" cy="3601720"/>
            <wp:effectExtent l="0" t="0" r="0" b="0"/>
            <wp:docPr id="4" name="图片 4" descr="http://imgsrc.baidu.com/forum/w%3D580/sign=9c57badc2d738bd4c421b239918a876c/362d0d95d143ad4b97f083c181025aafa50f06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src.baidu.com/forum/w%3D580/sign=9c57badc2d738bd4c421b239918a876c/362d0d95d143ad4b97f083c181025aafa50f06f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、最后一步（重点啊，不然你装好后还以为我骗你呢，哈哈）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lastRenderedPageBreak/>
        <w:br/>
      </w:r>
      <w:r>
        <w:rPr>
          <w:noProof/>
        </w:rPr>
        <w:drawing>
          <wp:inline distT="0" distB="0" distL="0" distR="0">
            <wp:extent cx="5334000" cy="3601720"/>
            <wp:effectExtent l="0" t="0" r="0" b="0"/>
            <wp:docPr id="3" name="图片 3" descr="http://imgsrc.baidu.com/forum/w%3D580/sign=0d0ede4288d4b31cf03c94b3b7d7276f/278b1443ad4bd1133413723359afa40f4afb05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src.baidu.com/forum/w%3D580/sign=0d0ede4288d4b31cf03c94b3b7d7276f/278b1443ad4bd1133413723359afa40f4afb05f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选择使用本地帮助（默认是在线帮助）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5334000" cy="3601720"/>
            <wp:effectExtent l="0" t="0" r="0" b="0"/>
            <wp:docPr id="2" name="图片 2" descr="http://imgsrc.baidu.com/forum/w%3D580/sign=66907be5b01c8701d6b6b2ee177e9e6e/3e5d684bd11373f0cae1aa9ea70f4bfbfaed04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src.baidu.com/forum/w%3D580/sign=66907be5b01c8701d6b6b2ee177e9e6e/3e5d684bd11373f0cae1aa9ea70f4bfbfaed04f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~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【小窍门：要查什么，选中你要查的按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】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lastRenderedPageBreak/>
        <w:br/>
      </w:r>
      <w:bookmarkStart w:id="0" w:name="_GoBack"/>
      <w:r>
        <w:rPr>
          <w:noProof/>
        </w:rPr>
        <w:drawing>
          <wp:inline distT="0" distB="0" distL="0" distR="0">
            <wp:extent cx="5333678" cy="25755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src.baidu.com/forum/w%3D580/sign=c237432d8401a18bf0eb1247ae2e0761/4255141373f08202134c543e48fbfbedaa641bf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78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93"/>
    <w:rsid w:val="00165F0F"/>
    <w:rsid w:val="002F2284"/>
    <w:rsid w:val="007D4A89"/>
    <w:rsid w:val="00D9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D09B0-236E-4FB5-A11E-DF95881B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5F0F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5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jump.bdimg.com/safecheck/index?url=x+Z5mMbGPAte3G6X0SMjyXMLIqT8izqgzJ/cK1I7XM+S4TfmsBWGHzR8+NXn2jR0rX3vL9ln2TESzIyBS7tmJtZVWpssZeaqou1eYlpvFQI/VqwLAr123QaTnByZUOqC8gOUmPx/All7FNdb3RSnNqPoE73t8lAFd8oW/smKThkVC6xYsqYkz1ZmEBVHjGgoMDxm7iZ2BjQ=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DNT</cp:lastModifiedBy>
  <cp:revision>3</cp:revision>
  <dcterms:created xsi:type="dcterms:W3CDTF">2015-06-05T02:12:00Z</dcterms:created>
  <dcterms:modified xsi:type="dcterms:W3CDTF">2015-06-05T02:20:00Z</dcterms:modified>
</cp:coreProperties>
</file>