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B4F" w:rsidRPr="00663B4F" w:rsidRDefault="00663B4F" w:rsidP="00663B4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663B4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663B4F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"http://www.cnblogs.com/dunitian/p/4755585.html" </w:instrText>
      </w:r>
      <w:r w:rsidRPr="00663B4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663B4F">
        <w:rPr>
          <w:rFonts w:ascii="Verdana" w:eastAsia="宋体" w:hAnsi="Verdana" w:cs="宋体"/>
          <w:color w:val="333333"/>
          <w:kern w:val="36"/>
          <w:sz w:val="42"/>
          <w:szCs w:val="42"/>
        </w:rPr>
        <w:t>Win10+VS2015+EF6.0+MySQL5.6+MVC</w:t>
      </w:r>
      <w:r w:rsidRPr="00663B4F">
        <w:rPr>
          <w:rFonts w:ascii="Verdana" w:eastAsia="宋体" w:hAnsi="Verdana" w:cs="宋体"/>
          <w:color w:val="333333"/>
          <w:kern w:val="36"/>
          <w:sz w:val="42"/>
          <w:szCs w:val="42"/>
        </w:rPr>
        <w:t>环境部署和排错</w:t>
      </w:r>
      <w:r w:rsidRPr="00663B4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本来已经好几个月不弄专业了，今天</w:t>
      </w:r>
      <w:proofErr w:type="gramStart"/>
      <w:r w:rsidRPr="00663B4F">
        <w:rPr>
          <w:rFonts w:ascii="Verdana" w:eastAsia="宋体" w:hAnsi="Verdana" w:cs="宋体"/>
          <w:color w:val="333333"/>
          <w:kern w:val="0"/>
          <w:szCs w:val="21"/>
        </w:rPr>
        <w:t>一哥们问我问题</w:t>
      </w:r>
      <w:proofErr w:type="gramEnd"/>
      <w:r w:rsidRPr="00663B4F">
        <w:rPr>
          <w:rFonts w:ascii="Verdana" w:eastAsia="宋体" w:hAnsi="Verdana" w:cs="宋体"/>
          <w:color w:val="333333"/>
          <w:kern w:val="0"/>
          <w:szCs w:val="21"/>
        </w:rPr>
        <w:t>的时候重新捣鼓了一下，就做个文档供后来人参考吧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首先安装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MySQL 5.6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安装很简单我就不说了，你参考下：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http://jingyan.baidu.com/article/7e440953d6f0702fc1e2ef61.html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大部分都是一样的，基本上一路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next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就好了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安装包地址：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http://dev.mysql.com/downloads/windows/installer/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我已经上传网盘（</w:t>
      </w:r>
      <w:proofErr w:type="gramStart"/>
      <w:r w:rsidRPr="00663B4F">
        <w:rPr>
          <w:rFonts w:ascii="Verdana" w:eastAsia="宋体" w:hAnsi="Verdana" w:cs="宋体"/>
          <w:color w:val="333333"/>
          <w:kern w:val="0"/>
          <w:szCs w:val="21"/>
        </w:rPr>
        <w:t>离线版</w:t>
      </w:r>
      <w:proofErr w:type="gramEnd"/>
      <w:r w:rsidRPr="00663B4F">
        <w:rPr>
          <w:rFonts w:ascii="Verdana" w:eastAsia="宋体" w:hAnsi="Verdana" w:cs="宋体"/>
          <w:color w:val="333333"/>
          <w:kern w:val="0"/>
          <w:szCs w:val="21"/>
        </w:rPr>
        <w:t>的我也上传了）：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http://pan.baidu.com/s/1eQwa7zO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477375" cy="5657850"/>
            <wp:effectExtent l="0" t="0" r="9525" b="0"/>
            <wp:docPr id="17" name="图片 17" descr="http://images0.cnblogs.com/blog2015/658978/201508/241756378588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8/2417563785885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然后安装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 Connector/Net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下载地址：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http://dev.mysql.com/downloads/connector/net/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我已经上传网盘：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http://pan.baidu.com/s/1sjsquzr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372600" cy="5772150"/>
            <wp:effectExtent l="0" t="0" r="0" b="0"/>
            <wp:docPr id="16" name="图片 16" descr="http://images0.cnblogs.com/blog2015/658978/201508/241759205617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8/2417592056170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接着安装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MySQL for Visual Studio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下载地址：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http://dev.mysql.com/downloads/windows/visualstudio/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我已经上传网盘：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http://pan.baidu.com/s/1jGq2QKQ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505950" cy="5457825"/>
            <wp:effectExtent l="0" t="0" r="0" b="9525"/>
            <wp:docPr id="15" name="图片 15" descr="http://images0.cnblogs.com/blog2015/658978/201508/241803202183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58978/201508/2418032021837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4.ok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，现在才是真正意义上的开始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~~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先创建一个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web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应用程序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i/>
          <w:iCs/>
          <w:noProof/>
          <w:color w:val="333333"/>
          <w:kern w:val="0"/>
          <w:szCs w:val="21"/>
        </w:rPr>
        <w:drawing>
          <wp:inline distT="0" distB="0" distL="0" distR="0">
            <wp:extent cx="7800975" cy="5543550"/>
            <wp:effectExtent l="0" t="0" r="9525" b="0"/>
            <wp:docPr id="14" name="图片 14" descr="http://images0.cnblogs.com/blog2015/658978/201508/24180929858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658978/201508/2418092985854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5.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新建一个</w:t>
      </w:r>
      <w:proofErr w:type="spellStart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mvc</w:t>
      </w:r>
      <w:proofErr w:type="spellEnd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的空项目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（很多人不知道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vs2015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里面怎么建</w:t>
      </w:r>
      <w:proofErr w:type="spellStart"/>
      <w:r w:rsidRPr="00663B4F">
        <w:rPr>
          <w:rFonts w:ascii="Verdana" w:eastAsia="宋体" w:hAnsi="Verdana" w:cs="宋体"/>
          <w:color w:val="333333"/>
          <w:kern w:val="0"/>
          <w:szCs w:val="21"/>
        </w:rPr>
        <w:t>mvc</w:t>
      </w:r>
      <w:proofErr w:type="spellEnd"/>
      <w:r w:rsidRPr="00663B4F">
        <w:rPr>
          <w:rFonts w:ascii="Verdana" w:eastAsia="宋体" w:hAnsi="Verdana" w:cs="宋体"/>
          <w:color w:val="333333"/>
          <w:kern w:val="0"/>
          <w:szCs w:val="21"/>
        </w:rPr>
        <w:t>空项目，看</w:t>
      </w:r>
      <w:proofErr w:type="gramStart"/>
      <w:r w:rsidRPr="00663B4F">
        <w:rPr>
          <w:rFonts w:ascii="Verdana" w:eastAsia="宋体" w:hAnsi="Verdana" w:cs="宋体"/>
          <w:color w:val="333333"/>
          <w:kern w:val="0"/>
          <w:szCs w:val="21"/>
        </w:rPr>
        <w:t>一下图</w:t>
      </w:r>
      <w:proofErr w:type="gramEnd"/>
      <w:r w:rsidRPr="00663B4F">
        <w:rPr>
          <w:rFonts w:ascii="Verdana" w:eastAsia="宋体" w:hAnsi="Verdana" w:cs="宋体"/>
          <w:color w:val="333333"/>
          <w:kern w:val="0"/>
          <w:szCs w:val="21"/>
        </w:rPr>
        <w:t>吧）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620000" cy="5905500"/>
            <wp:effectExtent l="0" t="0" r="0" b="0"/>
            <wp:docPr id="13" name="图片 13" descr="http://images0.cnblogs.com/blog2015/658978/201508/241809583892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658978/201508/2418095838925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6.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创建完毕后就这样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247900" cy="5257800"/>
            <wp:effectExtent l="0" t="0" r="0" b="0"/>
            <wp:docPr id="12" name="图片 12" descr="http://images0.cnblogs.com/blog2015/658978/201508/241810597335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0.cnblogs.com/blog2015/658978/201508/2418105973356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7.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添加一个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EF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实体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90%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的人都是卡在这里好几天，后面说怎么解决）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610475" cy="5419725"/>
            <wp:effectExtent l="0" t="0" r="9525" b="9525"/>
            <wp:docPr id="11" name="图片 11" descr="http://images0.cnblogs.com/blog2015/658978/201508/241806235309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658978/201508/2418062353096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8.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先创建一个数据库先行的模型吧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38825" cy="6000750"/>
            <wp:effectExtent l="0" t="0" r="9525" b="0"/>
            <wp:docPr id="10" name="图片 10" descr="http://images0.cnblogs.com/blog2015/658978/201508/241815539056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0.cnblogs.com/blog2015/658978/201508/2418155390565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9.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新建一个连接对象，选择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MySQL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（安装了上面几个</w:t>
      </w:r>
      <w:proofErr w:type="gramStart"/>
      <w:r w:rsidRPr="00663B4F">
        <w:rPr>
          <w:rFonts w:ascii="Verdana" w:eastAsia="宋体" w:hAnsi="Verdana" w:cs="宋体"/>
          <w:color w:val="333333"/>
          <w:kern w:val="0"/>
          <w:szCs w:val="21"/>
        </w:rPr>
        <w:t>安装包才会</w:t>
      </w:r>
      <w:proofErr w:type="gramEnd"/>
      <w:r w:rsidRPr="00663B4F">
        <w:rPr>
          <w:rFonts w:ascii="Verdana" w:eastAsia="宋体" w:hAnsi="Verdana" w:cs="宋体"/>
          <w:color w:val="333333"/>
          <w:kern w:val="0"/>
          <w:szCs w:val="21"/>
        </w:rPr>
        <w:t>有的）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38825" cy="5972175"/>
            <wp:effectExtent l="0" t="0" r="9525" b="9525"/>
            <wp:docPr id="9" name="图片 9" descr="http://images0.cnblogs.com/blog2015/658978/201508/241816372022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0.cnblogs.com/blog2015/658978/201508/2418163720225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10.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输入用户名和密码并选择对应的数据库，用户名默认是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root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（和</w:t>
      </w:r>
      <w:proofErr w:type="spellStart"/>
      <w:r w:rsidRPr="00663B4F">
        <w:rPr>
          <w:rFonts w:ascii="Verdana" w:eastAsia="宋体" w:hAnsi="Verdana" w:cs="宋体"/>
          <w:color w:val="333333"/>
          <w:kern w:val="0"/>
          <w:szCs w:val="21"/>
        </w:rPr>
        <w:t>linux</w:t>
      </w:r>
      <w:proofErr w:type="spellEnd"/>
      <w:r w:rsidRPr="00663B4F">
        <w:rPr>
          <w:rFonts w:ascii="Verdana" w:eastAsia="宋体" w:hAnsi="Verdana" w:cs="宋体"/>
          <w:color w:val="333333"/>
          <w:kern w:val="0"/>
          <w:szCs w:val="21"/>
        </w:rPr>
        <w:t>里面一样）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00725" cy="5934075"/>
            <wp:effectExtent l="0" t="0" r="9525" b="9525"/>
            <wp:docPr id="8" name="图片 8" descr="http://images0.cnblogs.com/blog2015/658978/201508/241817341081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0.cnblogs.com/blog2015/658978/201508/2418173410813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11.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改个名字，然后下一步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29300" cy="6019800"/>
            <wp:effectExtent l="0" t="0" r="0" b="0"/>
            <wp:docPr id="7" name="图片 7" descr="http://images0.cnblogs.com/blog2015/658978/201508/241819045303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0.cnblogs.com/blog2015/658978/201508/24181904530363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app"/>
      <w:bookmarkEnd w:id="0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12.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错误来了！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38825" cy="6029325"/>
            <wp:effectExtent l="0" t="0" r="9525" b="9525"/>
            <wp:docPr id="6" name="图片 6" descr="http://images0.cnblogs.com/blog2015/658978/201508/241819566558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0.cnblogs.com/blog2015/658978/201508/24181956655885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13.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其实上面那个错误只是少引用了几个</w:t>
      </w:r>
      <w:proofErr w:type="spellStart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dll</w:t>
      </w:r>
      <w:proofErr w:type="spellEnd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而已，用</w:t>
      </w:r>
      <w:proofErr w:type="spellStart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NuGet</w:t>
      </w:r>
      <w:proofErr w:type="spellEnd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包引用一下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286875" cy="4667250"/>
            <wp:effectExtent l="0" t="0" r="9525" b="0"/>
            <wp:docPr id="5" name="图片 5" descr="http://images0.cnblogs.com/blog2015/658978/201508/241821497648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0.cnblogs.com/blog2015/658978/201508/24182149764881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14.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就是这几个</w:t>
      </w:r>
      <w:proofErr w:type="spellStart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dll</w:t>
      </w:r>
      <w:proofErr w:type="spellEnd"/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600575" cy="4657725"/>
            <wp:effectExtent l="0" t="0" r="9525" b="9525"/>
            <wp:docPr id="4" name="图片 4" descr="http://images0.cnblogs.com/blog2015/658978/201508/241822342806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0.cnblogs.com/blog2015/658978/201508/24182234280624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15.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安装完成后右边项目就多这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个</w:t>
      </w:r>
      <w:proofErr w:type="spellStart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dll</w:t>
      </w:r>
      <w:proofErr w:type="spellEnd"/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了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096375" cy="5734050"/>
            <wp:effectExtent l="0" t="0" r="9525" b="0"/>
            <wp:docPr id="3" name="图片 3" descr="http://images0.cnblogs.com/blog2015/658978/201508/241826378275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0.cnblogs.com/blog2015/658978/201508/24182637827518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16.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然后重复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7~11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步骤，接着下面就可以选择表了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（错误解决）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86450" cy="6038850"/>
            <wp:effectExtent l="0" t="0" r="0" b="0"/>
            <wp:docPr id="2" name="图片 2" descr="http://images0.cnblogs.com/blog2015/658978/201508/241827389684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0.cnblogs.com/blog2015/658978/201508/24182738968443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17.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这个是生成后的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Model</w:t>
      </w:r>
      <w:r w:rsidRPr="00663B4F">
        <w:rPr>
          <w:rFonts w:ascii="Verdana" w:eastAsia="宋体" w:hAnsi="Verdana" w:cs="宋体"/>
          <w:b/>
          <w:bCs/>
          <w:color w:val="333333"/>
          <w:kern w:val="0"/>
          <w:szCs w:val="21"/>
        </w:rPr>
        <w:t>类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067800" cy="5734050"/>
            <wp:effectExtent l="0" t="0" r="0" b="0"/>
            <wp:docPr id="1" name="图片 1" descr="http://images0.cnblogs.com/blog2015/658978/201508/241830149993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0.cnblogs.com/blog2015/658978/201508/24183014999383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18.</w:t>
      </w:r>
      <w:r w:rsidRPr="00663B4F">
        <w:rPr>
          <w:rFonts w:ascii="Verdana" w:eastAsia="宋体" w:hAnsi="Verdana" w:cs="宋体"/>
          <w:color w:val="333333"/>
          <w:kern w:val="0"/>
          <w:szCs w:val="21"/>
        </w:rPr>
        <w:t>待续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扩展阅读：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http://www.dotblogs.com.tw/yc421206/archive/2014/03/14/144395.aspx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http://blog.csdn.net/niewq/article/details/41877301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http://blog.csdn.net/lxhjh/article/details/17449373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http://www.cnblogs.com/guoyan/p/3386050.html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http://bbs.csdn.net/topics/390700241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http://www.it165.net/pro/html/201404/11898.html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http://www.cnblogs.com/24la/p/ef6-mysql.html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http://www.tuicool.com/articles/bIr6JrA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http://www.cnblogs.com/Rising/p/3788589.html</w:t>
      </w:r>
    </w:p>
    <w:p w:rsidR="00663B4F" w:rsidRPr="00663B4F" w:rsidRDefault="00663B4F" w:rsidP="00663B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http://blog.csdn.net/kmguo/article/details/19650299</w:t>
      </w:r>
    </w:p>
    <w:p w:rsidR="00663B4F" w:rsidRPr="00663B4F" w:rsidRDefault="00663B4F" w:rsidP="00663B4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3B4F">
        <w:rPr>
          <w:rFonts w:ascii="Verdana" w:eastAsia="宋体" w:hAnsi="Verdana" w:cs="宋体"/>
          <w:color w:val="333333"/>
          <w:kern w:val="0"/>
          <w:szCs w:val="21"/>
        </w:rPr>
        <w:t>https://msdn.microsoft.com/en-us/data/jj730568</w:t>
      </w:r>
    </w:p>
    <w:p w:rsidR="00532D60" w:rsidRPr="00663B4F" w:rsidRDefault="00532D60">
      <w:bookmarkStart w:id="1" w:name="_GoBack"/>
      <w:bookmarkEnd w:id="1"/>
    </w:p>
    <w:sectPr w:rsidR="00532D60" w:rsidRPr="0066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84"/>
    <w:rsid w:val="00387584"/>
    <w:rsid w:val="00532D60"/>
    <w:rsid w:val="0066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5029D-A8DF-45AE-8823-F2B8F761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3B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B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63B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3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3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>Microsoft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2015-12-14T02:35:00Z</dcterms:created>
  <dcterms:modified xsi:type="dcterms:W3CDTF">2015-12-14T02:35:00Z</dcterms:modified>
</cp:coreProperties>
</file>