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D04" w:rsidRPr="00765D04" w:rsidRDefault="00765D04" w:rsidP="00765D04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765D04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微软系列的网站小集合</w:t>
        </w:r>
      </w:hyperlink>
    </w:p>
    <w:p w:rsidR="00765D04" w:rsidRPr="00765D04" w:rsidRDefault="00765D04" w:rsidP="00765D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65D04">
        <w:rPr>
          <w:rFonts w:ascii="Verdana" w:eastAsia="宋体" w:hAnsi="Verdana" w:cs="宋体"/>
          <w:color w:val="333333"/>
          <w:kern w:val="0"/>
          <w:szCs w:val="21"/>
        </w:rPr>
        <w:t>官网：</w:t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hyperlink r:id="rId5" w:tgtFrame="_blank" w:history="1">
        <w:r w:rsidRPr="00765D04">
          <w:rPr>
            <w:rFonts w:ascii="Verdana" w:eastAsia="宋体" w:hAnsi="Verdana" w:cs="宋体"/>
            <w:color w:val="000000"/>
            <w:kern w:val="0"/>
            <w:szCs w:val="21"/>
          </w:rPr>
          <w:t>https://www.microsoft.com/zh-cn</w:t>
        </w:r>
      </w:hyperlink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  <w:t>MSDN</w:t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hyperlink r:id="rId6" w:tgtFrame="_blank" w:history="1">
        <w:r w:rsidRPr="00765D04">
          <w:rPr>
            <w:rFonts w:ascii="Verdana" w:eastAsia="宋体" w:hAnsi="Verdana" w:cs="宋体"/>
            <w:color w:val="000000"/>
            <w:kern w:val="0"/>
            <w:szCs w:val="21"/>
          </w:rPr>
          <w:t>https://msdn.microsoft.com/</w:t>
        </w:r>
      </w:hyperlink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t>下载：</w:t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hyperlink r:id="rId7" w:tgtFrame="_blank" w:history="1">
        <w:r w:rsidRPr="00765D04">
          <w:rPr>
            <w:rFonts w:ascii="Verdana" w:eastAsia="宋体" w:hAnsi="Verdana" w:cs="宋体"/>
            <w:color w:val="000000"/>
            <w:kern w:val="0"/>
            <w:szCs w:val="21"/>
          </w:rPr>
          <w:t>https://code.visualstudio.com/</w:t>
        </w:r>
      </w:hyperlink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hyperlink r:id="rId8" w:tgtFrame="_blank" w:history="1">
        <w:r w:rsidRPr="00765D04">
          <w:rPr>
            <w:rFonts w:ascii="Verdana" w:eastAsia="宋体" w:hAnsi="Verdana" w:cs="宋体"/>
            <w:color w:val="000000"/>
            <w:kern w:val="0"/>
            <w:szCs w:val="21"/>
          </w:rPr>
          <w:t>https://www.visualstudio.com/</w:t>
        </w:r>
      </w:hyperlink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hyperlink r:id="rId9" w:tgtFrame="_blank" w:history="1">
        <w:r w:rsidRPr="00765D04">
          <w:rPr>
            <w:rFonts w:ascii="Verdana" w:eastAsia="宋体" w:hAnsi="Verdana" w:cs="宋体"/>
            <w:color w:val="000000"/>
            <w:kern w:val="0"/>
            <w:szCs w:val="21"/>
          </w:rPr>
          <w:t>https://visualstudiogallery.msdn.microsoft.com/</w:t>
        </w:r>
      </w:hyperlink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hyperlink r:id="rId10" w:tgtFrame="_blank" w:history="1">
        <w:r w:rsidRPr="00765D04">
          <w:rPr>
            <w:rFonts w:ascii="Verdana" w:eastAsia="宋体" w:hAnsi="Verdana" w:cs="宋体"/>
            <w:color w:val="000000"/>
            <w:kern w:val="0"/>
            <w:szCs w:val="21"/>
          </w:rPr>
          <w:t>https://www.microsoft.com/zh-cn/download</w:t>
        </w:r>
      </w:hyperlink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hyperlink r:id="rId11" w:tgtFrame="_blank" w:history="1">
        <w:r w:rsidRPr="00765D04">
          <w:rPr>
            <w:rFonts w:ascii="Verdana" w:eastAsia="宋体" w:hAnsi="Verdana" w:cs="宋体"/>
            <w:color w:val="000000"/>
            <w:kern w:val="0"/>
            <w:szCs w:val="21"/>
          </w:rPr>
          <w:t>https://msdn.microsoft.com/zh-cn/subscriptions/downloads/</w:t>
        </w:r>
      </w:hyperlink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hyperlink r:id="rId12" w:tgtFrame="_blank" w:history="1">
        <w:r w:rsidRPr="00765D04">
          <w:rPr>
            <w:rFonts w:ascii="Verdana" w:eastAsia="宋体" w:hAnsi="Verdana" w:cs="宋体"/>
            <w:color w:val="000000"/>
            <w:kern w:val="0"/>
            <w:szCs w:val="21"/>
          </w:rPr>
          <w:t>http://msdn.itellyou.cn/</w:t>
        </w:r>
      </w:hyperlink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  <w:t>Azure</w:t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hyperlink r:id="rId13" w:tgtFrame="_blank" w:history="1">
        <w:r w:rsidRPr="00765D04">
          <w:rPr>
            <w:rFonts w:ascii="Verdana" w:eastAsia="宋体" w:hAnsi="Verdana" w:cs="宋体"/>
            <w:color w:val="000000"/>
            <w:kern w:val="0"/>
            <w:szCs w:val="21"/>
          </w:rPr>
          <w:t>http://azure.microsoft.com/zh-cn/</w:t>
        </w:r>
      </w:hyperlink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  <w:t>API</w:t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hyperlink r:id="rId14" w:tgtFrame="_blank" w:history="1">
        <w:r w:rsidRPr="00765D04">
          <w:rPr>
            <w:rFonts w:ascii="Verdana" w:eastAsia="宋体" w:hAnsi="Verdana" w:cs="宋体"/>
            <w:color w:val="000000"/>
            <w:kern w:val="0"/>
            <w:szCs w:val="21"/>
          </w:rPr>
          <w:t>https://msdn.microsoft.com/library/</w:t>
        </w:r>
      </w:hyperlink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t>学习：</w:t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hyperlink r:id="rId15" w:tgtFrame="_blank" w:history="1">
        <w:r w:rsidRPr="00765D04">
          <w:rPr>
            <w:rFonts w:ascii="Verdana" w:eastAsia="宋体" w:hAnsi="Verdana" w:cs="宋体"/>
            <w:color w:val="000000"/>
            <w:kern w:val="0"/>
            <w:szCs w:val="21"/>
          </w:rPr>
          <w:t>http://www.microsoftvirtualacademy.com/</w:t>
        </w:r>
      </w:hyperlink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hyperlink r:id="rId16" w:tgtFrame="_blank" w:history="1">
        <w:r w:rsidRPr="00765D04">
          <w:rPr>
            <w:rFonts w:ascii="Verdana" w:eastAsia="宋体" w:hAnsi="Verdana" w:cs="宋体"/>
            <w:color w:val="000000"/>
            <w:kern w:val="0"/>
            <w:szCs w:val="21"/>
          </w:rPr>
          <w:t>https://channel9.msdn.com/</w:t>
        </w:r>
      </w:hyperlink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t>漏洞：</w:t>
      </w:r>
      <w:r w:rsidRPr="00765D04">
        <w:rPr>
          <w:rFonts w:ascii="Verdana" w:eastAsia="宋体" w:hAnsi="Verdana" w:cs="宋体"/>
          <w:color w:val="333333"/>
          <w:kern w:val="0"/>
          <w:szCs w:val="21"/>
        </w:rPr>
        <w:br/>
      </w:r>
      <w:hyperlink r:id="rId17" w:tgtFrame="_blank" w:history="1">
        <w:r w:rsidRPr="00765D04">
          <w:rPr>
            <w:rFonts w:ascii="Verdana" w:eastAsia="宋体" w:hAnsi="Verdana" w:cs="宋体"/>
            <w:color w:val="000000"/>
            <w:kern w:val="0"/>
            <w:szCs w:val="21"/>
          </w:rPr>
          <w:t>https://technet.microsoft.com/zh-cn/security/</w:t>
        </w:r>
      </w:hyperlink>
    </w:p>
    <w:p w:rsidR="00765D04" w:rsidRPr="00765D04" w:rsidRDefault="00765D04" w:rsidP="00765D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65D0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65D04" w:rsidRPr="00765D04" w:rsidRDefault="00765D04" w:rsidP="00765D0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65D04">
        <w:rPr>
          <w:rFonts w:ascii="Verdana" w:eastAsia="宋体" w:hAnsi="Verdana" w:cs="宋体"/>
          <w:color w:val="333333"/>
          <w:kern w:val="0"/>
          <w:szCs w:val="21"/>
        </w:rPr>
        <w:t>待更新。。。。。。。。。。。</w:t>
      </w:r>
    </w:p>
    <w:p w:rsidR="003173D9" w:rsidRPr="00765D04" w:rsidRDefault="003173D9">
      <w:bookmarkStart w:id="0" w:name="_GoBack"/>
      <w:bookmarkEnd w:id="0"/>
    </w:p>
    <w:sectPr w:rsidR="003173D9" w:rsidRPr="00765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73"/>
    <w:rsid w:val="003173D9"/>
    <w:rsid w:val="004F3973"/>
    <w:rsid w:val="0076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5CDDF-7025-48E3-B5CC-58C564B5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5D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5D0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65D0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5D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6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5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mp.bdimg.com/safecheck/index?url=rN3wPs8te/pL4AOY0zAwh1Ntl6hvnG/gpaXdyuyCDNIScA4MGJ4qSj9WrAsCvXbdFgcoct/EQCCk+7bYB2zhyAqyA7H2ipJaGN8FPxlp5cjTHkD64oGjT27u3B/l9AI1yqvBGCnETvQwPGbuJnYGNA==" TargetMode="External"/><Relationship Id="rId13" Type="http://schemas.openxmlformats.org/officeDocument/2006/relationships/hyperlink" Target="http://jump.bdimg.com/safecheck/index?url=x+Z5mMbGPAv9N3q8D3MrCmupxWENc3SOPHznJqW3jBDlBkeWb5olDpOeDpRPBa+ZHKA7iVh3E5G1FmOIC7L54w7T1jQ1vJmtzQcJCnCeNMFc6kvKrHOXO83NHW4cnlRCRnLidIyfFa12Pah4egTNMg==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ump.bdimg.com/safecheck/index?url=rN3wPs8te/qAhLWPLOP5J93x2RD3bdVqXuqtBEngoXFZqtp0POhATD9WrAsCvXbdFgcoct/EQCCk+7bYB2zhyAqyA7H2ipJaGN8FPxlp5cjTHkD64oGjT27u3B/l9AI1yqvBGCnETvQwPGbuJnYGNA==" TargetMode="External"/><Relationship Id="rId12" Type="http://schemas.openxmlformats.org/officeDocument/2006/relationships/hyperlink" Target="http://jump.bdimg.com/safecheck/index?url=x+Z5mMbGPAsxF5Vc4DdvKLbHJYK37PBqsGDFTgimHrY/VqwLAr123RYHKHLfxEAgpPu22Ads4cgKsgOx9oqSWhjfBT8ZaeXI0x5A+uKBo09u7twf5fQCNcqrwRgpxE70MDxm7iZ2BjQ=" TargetMode="External"/><Relationship Id="rId17" Type="http://schemas.openxmlformats.org/officeDocument/2006/relationships/hyperlink" Target="http://jump.bdimg.com/safecheck/index?url=rN3wPs8te/qOJFkLrcowgMbtNbGknvk77Bb0vpq75FrqJSYuk0BDhvl+oeq0+rfD/S0IZHbREHphhOr4BdzcqxygO4lYdxORtRZjiAuy+eMO09Y0NbyZrc0HCQpwnjTBXOpLyqxzlzvNzR1uHJ5UQkZy4nSMnxWtdj2oeHoEzTI=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ump.bdimg.com/safecheck/index?url=rN3wPs8te/r00sZ/DYRt1bfyXFQQZQeXdDMSBIC7UPxyM0Y/RJjmJxygO4lYdxORtRZjiAuy+eMO09Y0NbyZrc0HCQpwnjTBXOpLyqxzlzvNzR1uHJ5UQkZy4nSMnxWtdj2oeHoEzTI=" TargetMode="External"/><Relationship Id="rId1" Type="http://schemas.openxmlformats.org/officeDocument/2006/relationships/styles" Target="styles.xml"/><Relationship Id="rId6" Type="http://schemas.openxmlformats.org/officeDocument/2006/relationships/hyperlink" Target="http://jump.bdimg.com/safecheck/index?url=rN3wPs8te/rJtKbcj4vOimupxWENc3SOPHznJqW3jBClO//USUgfQxygO4lYdxORtRZjiAuy+eMO09Y0NbyZrc0HCQpwnjTBXOpLyqxzlzvNzR1uHJ5UQkZy4nSMnxWtdj2oeHoEzTI=" TargetMode="External"/><Relationship Id="rId11" Type="http://schemas.openxmlformats.org/officeDocument/2006/relationships/hyperlink" Target="http://jump.bdimg.com/safecheck/index?url=rN3wPs8te/rJtKbcj4vOimupxWENc3SOPHznJqW3jBDlBkeWb5olDsnzHy3ZMgoK9ntxFxwP7x7DUZiIQhV5Giz2JO6Im+sMPmWjLMtcbX0coDuJWHcTkbUWY4gLsvnjDtPWNDW8ma3NBwkKcJ40wVzqS8qsc5c7zc0dbhyeVEJGcuJ0jJ8VrXY9qHh6BM0y" TargetMode="External"/><Relationship Id="rId5" Type="http://schemas.openxmlformats.org/officeDocument/2006/relationships/hyperlink" Target="http://jump.bdimg.com/safecheck/index?url=rN3wPs8te/pL4AOY0zAwh4krSXPs6FqmE0bq+u2Xo9G7jYjRrjq4DV1nS66NAOlVHKA7iVh3E5G1FmOIC7L54w7T1jQ1vJmtzQcJCnCeNMFc6kvKrHOXO83NHW4cnlRCRnLidIyfFa12Pah4egTNMg==" TargetMode="External"/><Relationship Id="rId15" Type="http://schemas.openxmlformats.org/officeDocument/2006/relationships/hyperlink" Target="http://jump.bdimg.com/safecheck/index?url=x+Z5mMbGPAte3G6X0SMjyXMLIqT8izqgaysohWM9Sryyj5hx/JeJUhyHcX/omGnwpTv/1ElIH0McoDuJWHcTkbUWY4gLsvnjDtPWNDW8ma3NBwkKcJ40wVzqS8qsc5c7zc0dbhyeVEJGcuJ0jJ8VrXY9qHh6BM0y" TargetMode="External"/><Relationship Id="rId10" Type="http://schemas.openxmlformats.org/officeDocument/2006/relationships/hyperlink" Target="http://jump.bdimg.com/safecheck/index?url=rN3wPs8te/pL4AOY0zAwh4krSXPs6FqmE0bq+u2Xo9G7jYjRrjq4DRgbVSHMUbi85/QPcdd+3S4/VqwLAr123RYHKHLfxEAgpPu22Ads4cgKsgOx9oqSWhjfBT8ZaeXI0x5A+uKBo09u7twf5fQCNcqrwRgpxE70MDxm7iZ2BjQ=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cnblogs.com/dunitian/p/4827961.html" TargetMode="External"/><Relationship Id="rId9" Type="http://schemas.openxmlformats.org/officeDocument/2006/relationships/hyperlink" Target="http://jump.bdimg.com/safecheck/index?url=rN3wPs8te/pROFcVEOzHyXttwhvi1W818kIGL237ZYsu30Qvs1cnu85pc0Pr8UL4DFfk9Qa7eLQScA4MGJ4qSj9WrAsCvXbdFgcoct/EQCCk+7bYB2zhyAqyA7H2ipJaGN8FPxlp5cjTHkD64oGjT27u3B/l9AI1yqvBGCnETvQwPGbuJnYGNA==" TargetMode="External"/><Relationship Id="rId14" Type="http://schemas.openxmlformats.org/officeDocument/2006/relationships/hyperlink" Target="http://jump.bdimg.com/safecheck/index?url=rN3wPs8te/rJtKbcj4vOimupxWENc3SOPHznJqW3jBDCPvX9lMLyugZEvhdwVGERP1asCwK9dt0WByhy38RAIKT7ttgHbOHICrIDsfaKkloY3wU/GWnlyNMeQPrigaNPbu7cH+X0AjXKq8EYKcRO9DA8Zu4mdgY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538</Words>
  <Characters>3071</Characters>
  <Application>Microsoft Office Word</Application>
  <DocSecurity>0</DocSecurity>
  <Lines>25</Lines>
  <Paragraphs>7</Paragraphs>
  <ScaleCrop>false</ScaleCrop>
  <Company>Microsoft</Company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2015-12-14T02:44:00Z</dcterms:created>
  <dcterms:modified xsi:type="dcterms:W3CDTF">2015-12-14T02:44:00Z</dcterms:modified>
</cp:coreProperties>
</file>