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A07C8" w14:textId="628AA20C" w:rsidR="003C29FC" w:rsidRDefault="00AD4490" w:rsidP="00AD4490">
      <w:pPr>
        <w:jc w:val="center"/>
      </w:pPr>
      <w:proofErr w:type="spellStart"/>
      <w:r>
        <w:rPr>
          <w:rFonts w:hint="eastAsia"/>
        </w:rPr>
        <w:t>Race</w:t>
      </w:r>
      <w:r>
        <w:t>Fit</w:t>
      </w:r>
      <w:proofErr w:type="spellEnd"/>
      <w:r>
        <w:t xml:space="preserve"> Pro</w:t>
      </w:r>
      <w:r>
        <w:rPr>
          <w:rFonts w:hint="eastAsia"/>
        </w:rPr>
        <w:t>操作说明文档</w:t>
      </w:r>
    </w:p>
    <w:p w14:paraId="37FAA162" w14:textId="250DEC71" w:rsidR="00AD4490" w:rsidRPr="001E42F7" w:rsidRDefault="00AD4490" w:rsidP="00AD4490">
      <w:pPr>
        <w:rPr>
          <w:sz w:val="22"/>
        </w:rPr>
      </w:pPr>
    </w:p>
    <w:p w14:paraId="22347B9A" w14:textId="0A8653F3" w:rsidR="00AD4490" w:rsidRPr="001E42F7" w:rsidRDefault="00AD4490" w:rsidP="00AD4490">
      <w:pPr>
        <w:rPr>
          <w:sz w:val="22"/>
        </w:rPr>
      </w:pPr>
      <w:r w:rsidRPr="001E42F7">
        <w:rPr>
          <w:rFonts w:hint="eastAsia"/>
          <w:sz w:val="22"/>
        </w:rPr>
        <w:t xml:space="preserve">第一步：下载 </w:t>
      </w:r>
      <w:proofErr w:type="spellStart"/>
      <w:r w:rsidRPr="001E42F7">
        <w:rPr>
          <w:rFonts w:hint="eastAsia"/>
          <w:sz w:val="22"/>
        </w:rPr>
        <w:t>Race</w:t>
      </w:r>
      <w:r w:rsidRPr="001E42F7">
        <w:rPr>
          <w:sz w:val="22"/>
        </w:rPr>
        <w:t>Fit</w:t>
      </w:r>
      <w:proofErr w:type="spellEnd"/>
      <w:r w:rsidRPr="001E42F7">
        <w:rPr>
          <w:sz w:val="22"/>
        </w:rPr>
        <w:t xml:space="preserve"> </w:t>
      </w:r>
      <w:proofErr w:type="spellStart"/>
      <w:r w:rsidRPr="001E42F7">
        <w:rPr>
          <w:sz w:val="22"/>
        </w:rPr>
        <w:t>Pro</w:t>
      </w:r>
      <w:r w:rsidRPr="001E42F7">
        <w:rPr>
          <w:rFonts w:hint="eastAsia"/>
          <w:sz w:val="22"/>
        </w:rPr>
        <w:t>a</w:t>
      </w:r>
      <w:proofErr w:type="spellEnd"/>
      <w:r w:rsidRPr="001E42F7">
        <w:rPr>
          <w:sz w:val="22"/>
        </w:rPr>
        <w:t xml:space="preserve"> App</w:t>
      </w:r>
      <w:r w:rsidRPr="001E42F7">
        <w:rPr>
          <w:rFonts w:hint="eastAsia"/>
          <w:sz w:val="22"/>
        </w:rPr>
        <w:t>并安装至手机；</w:t>
      </w:r>
    </w:p>
    <w:p w14:paraId="5E4F4247" w14:textId="77777777" w:rsidR="00AD4490" w:rsidRPr="001E42F7" w:rsidRDefault="00AD4490" w:rsidP="00AD4490">
      <w:pPr>
        <w:rPr>
          <w:sz w:val="22"/>
        </w:rPr>
      </w:pPr>
    </w:p>
    <w:p w14:paraId="2C811292" w14:textId="77777777" w:rsidR="008D4823" w:rsidRPr="001E42F7" w:rsidRDefault="00AD4490" w:rsidP="00AD4490">
      <w:pPr>
        <w:rPr>
          <w:szCs w:val="21"/>
        </w:rPr>
      </w:pPr>
      <w:r w:rsidRPr="001E42F7">
        <w:rPr>
          <w:rFonts w:hint="eastAsia"/>
          <w:sz w:val="22"/>
        </w:rPr>
        <w:t>第二步：打开App</w:t>
      </w:r>
      <w:r w:rsidR="008D4823" w:rsidRPr="001E42F7">
        <w:rPr>
          <w:rFonts w:hint="eastAsia"/>
          <w:sz w:val="22"/>
        </w:rPr>
        <w:t>；</w:t>
      </w:r>
    </w:p>
    <w:p w14:paraId="131B8402" w14:textId="0AFD24FF" w:rsidR="00AD4490" w:rsidRPr="001E42F7" w:rsidRDefault="00AD4490" w:rsidP="008D4823">
      <w:pPr>
        <w:ind w:firstLine="420"/>
        <w:rPr>
          <w:sz w:val="22"/>
        </w:rPr>
      </w:pPr>
      <w:r w:rsidRPr="001E42F7">
        <w:rPr>
          <w:rFonts w:hint="eastAsia"/>
          <w:sz w:val="22"/>
        </w:rPr>
        <w:t>点击</w:t>
      </w:r>
      <w:proofErr w:type="gramStart"/>
      <w:r w:rsidRPr="001E42F7">
        <w:rPr>
          <w:rFonts w:hint="eastAsia"/>
          <w:sz w:val="22"/>
        </w:rPr>
        <w:t>“</w:t>
      </w:r>
      <w:proofErr w:type="gramEnd"/>
      <w:r w:rsidRPr="001E42F7">
        <w:rPr>
          <w:rFonts w:hint="eastAsia"/>
          <w:sz w:val="22"/>
        </w:rPr>
        <w:t>允许“授权，同意所以请求的权限（注： Android系统版本6.0以上会提示此申请，6.0以下无提醒；申请此权限app不会获取任何用户的隐私信息，因app需要来电、短信和app消息提醒的功能，必须申请相关权限。比如： 联系人权限 用户手机有来电时，app会根据拨入的电话号码查找手机中的联系人姓名并推送之手表中，并在手表中显示是谁拨入电话）。</w:t>
      </w:r>
    </w:p>
    <w:p w14:paraId="3C31BEBF" w14:textId="5D654DA5" w:rsidR="00AD4490" w:rsidRDefault="00AD4490" w:rsidP="00AD4490">
      <w:pPr>
        <w:jc w:val="left"/>
      </w:pPr>
      <w:r>
        <w:rPr>
          <w:rFonts w:hint="eastAsia"/>
          <w:noProof/>
        </w:rPr>
        <w:drawing>
          <wp:inline distT="0" distB="0" distL="0" distR="0" wp14:anchorId="2B1E7451" wp14:editId="2C3536C3">
            <wp:extent cx="2408757" cy="4282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-07-09-09-08-35-466_com.lbe.security.miui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513" cy="43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A1CC8C" wp14:editId="10D9B1CA">
            <wp:extent cx="2385060" cy="424031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-07-09-09-08-42-865_com.lbe.security.miu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44" cy="42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9C5E" w14:textId="197AB2BC" w:rsidR="00AD4490" w:rsidRDefault="00AD4490" w:rsidP="00AD4490">
      <w:pPr>
        <w:jc w:val="left"/>
      </w:pPr>
    </w:p>
    <w:p w14:paraId="132786B4" w14:textId="7B5498D2" w:rsidR="00AD4490" w:rsidRDefault="00AD4490" w:rsidP="00AD4490">
      <w:pPr>
        <w:jc w:val="left"/>
      </w:pPr>
      <w:r>
        <w:rPr>
          <w:rFonts w:hint="eastAsia"/>
        </w:rPr>
        <w:t>第三步：进入登陆页面</w:t>
      </w:r>
    </w:p>
    <w:p w14:paraId="7777A58C" w14:textId="75F39634" w:rsidR="00AD4490" w:rsidRDefault="00AD4490" w:rsidP="00AD4490">
      <w:pPr>
        <w:jc w:val="left"/>
      </w:pPr>
      <w:r>
        <w:tab/>
      </w:r>
      <w:r>
        <w:rPr>
          <w:rFonts w:hint="eastAsia"/>
        </w:rPr>
        <w:t>进入此</w:t>
      </w:r>
      <w:r w:rsidR="008D4823">
        <w:rPr>
          <w:rFonts w:hint="eastAsia"/>
        </w:rPr>
        <w:t>页面</w:t>
      </w:r>
      <w:proofErr w:type="gramStart"/>
      <w:r w:rsidR="008D4823">
        <w:rPr>
          <w:rFonts w:hint="eastAsia"/>
        </w:rPr>
        <w:t>后安卓</w:t>
      </w:r>
      <w:proofErr w:type="gramEnd"/>
      <w:r w:rsidR="008D4823">
        <w:rPr>
          <w:rFonts w:hint="eastAsia"/>
        </w:rPr>
        <w:t>6.0以上的系统同样会提示以下权限申请，点击同意即可，如果此时</w:t>
      </w:r>
      <w:proofErr w:type="gramStart"/>
      <w:r w:rsidR="008D4823">
        <w:rPr>
          <w:rFonts w:hint="eastAsia"/>
        </w:rPr>
        <w:t>手机未打开蓝牙</w:t>
      </w:r>
      <w:proofErr w:type="gramEnd"/>
      <w:r w:rsidR="008D4823">
        <w:rPr>
          <w:rFonts w:hint="eastAsia"/>
        </w:rPr>
        <w:t>S开关，会提示是否</w:t>
      </w:r>
      <w:proofErr w:type="gramStart"/>
      <w:r w:rsidR="008D4823">
        <w:rPr>
          <w:rFonts w:hint="eastAsia"/>
        </w:rPr>
        <w:t>打开蓝牙开关</w:t>
      </w:r>
      <w:proofErr w:type="gramEnd"/>
      <w:r w:rsidR="008D4823">
        <w:rPr>
          <w:rFonts w:hint="eastAsia"/>
        </w:rPr>
        <w:t>，点击同意即可自动打开GPS开关。</w:t>
      </w:r>
    </w:p>
    <w:p w14:paraId="5EF48072" w14:textId="4D8161AC" w:rsidR="00AD4490" w:rsidRDefault="00AD4490" w:rsidP="00AD449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94ABB0A" wp14:editId="2B30721F">
            <wp:extent cx="2528766" cy="44958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-07-09-09-08-57-934_com.lbe.security.miu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49" cy="45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18B659" wp14:editId="5C2F4F09">
            <wp:extent cx="2522220" cy="44841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-07-09-09-09-01-555_com.lbe.security.miu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77" cy="4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AD9" w14:textId="71B4AF17" w:rsidR="008D4823" w:rsidRDefault="008D4823" w:rsidP="00AD4490">
      <w:pPr>
        <w:jc w:val="left"/>
      </w:pPr>
    </w:p>
    <w:p w14:paraId="3BADF3BA" w14:textId="1CD62E92" w:rsidR="008D4823" w:rsidRDefault="008D4823" w:rsidP="00AD4490">
      <w:pPr>
        <w:jc w:val="left"/>
      </w:pPr>
      <w:r>
        <w:tab/>
      </w:r>
      <w:r>
        <w:rPr>
          <w:rFonts w:hint="eastAsia"/>
        </w:rPr>
        <w:t>操作完上述操作后可以看到登陆界面，新用户可以选择注册或者游客或者第三方账号登陆三种模式进入app（注： 选择游客登陆模式后无法修改个人资料），登陆成功后即进入搜索界面，如下图所示：</w:t>
      </w:r>
    </w:p>
    <w:p w14:paraId="5FC55D3F" w14:textId="30711DAE" w:rsidR="008D4823" w:rsidRDefault="008D4823" w:rsidP="00AD4490">
      <w:pPr>
        <w:jc w:val="left"/>
      </w:pPr>
      <w:r>
        <w:tab/>
      </w:r>
      <w:r>
        <w:rPr>
          <w:rFonts w:hint="eastAsia"/>
        </w:rPr>
        <w:t>在同意所需的授权和打开</w:t>
      </w:r>
      <w:proofErr w:type="gramStart"/>
      <w:r>
        <w:rPr>
          <w:rFonts w:hint="eastAsia"/>
        </w:rPr>
        <w:t>蓝牙打开</w:t>
      </w:r>
      <w:proofErr w:type="gramEnd"/>
      <w:r>
        <w:rPr>
          <w:rFonts w:hint="eastAsia"/>
        </w:rPr>
        <w:t>GPS的情况下可以搜索附件</w:t>
      </w:r>
      <w:proofErr w:type="gramStart"/>
      <w:r>
        <w:rPr>
          <w:rFonts w:hint="eastAsia"/>
        </w:rPr>
        <w:t>的蓝牙设备</w:t>
      </w:r>
      <w:proofErr w:type="gramEnd"/>
      <w:r>
        <w:rPr>
          <w:rFonts w:hint="eastAsia"/>
        </w:rPr>
        <w:t>，搜索出来后根据自己购买的设备点击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绑定“按钮即可进行连接操作。绑定成功后即进入app首页。</w:t>
      </w:r>
    </w:p>
    <w:p w14:paraId="72293E75" w14:textId="7DF9D9A4" w:rsidR="00AD4490" w:rsidRDefault="008D4823" w:rsidP="00AD449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FB90D4A" wp14:editId="3B825D1F">
            <wp:extent cx="2515909" cy="44729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8-07-09-09-09-33-006_com.example.bozhilun.androi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19" cy="44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F6315" wp14:editId="02169AD8">
            <wp:extent cx="2490470" cy="442771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-07-09-09-09-51-443_com.example.bozhilun.androi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77" cy="44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649" w14:textId="171B0F4C" w:rsidR="001E42F7" w:rsidRDefault="001E42F7" w:rsidP="00AD4490">
      <w:pPr>
        <w:jc w:val="left"/>
        <w:rPr>
          <w:noProof/>
        </w:rPr>
      </w:pPr>
    </w:p>
    <w:p w14:paraId="042682BF" w14:textId="0AE2BA53" w:rsidR="001E42F7" w:rsidRDefault="001E42F7" w:rsidP="00AD4490">
      <w:pPr>
        <w:jc w:val="left"/>
        <w:rPr>
          <w:noProof/>
        </w:rPr>
      </w:pPr>
      <w:r>
        <w:rPr>
          <w:noProof/>
        </w:rPr>
        <w:tab/>
        <w:t>A</w:t>
      </w:r>
      <w:r>
        <w:rPr>
          <w:rFonts w:hint="eastAsia"/>
          <w:noProof/>
        </w:rPr>
        <w:t>pp中各项的操作按照界面显示和操作提示来操作即可（注：消息提醒功能需要打开手机的通知功能！ 否则无法提醒，点击“打开通知”按钮进入手机的通知</w:t>
      </w:r>
      <w:r w:rsidR="000E4DFB">
        <w:rPr>
          <w:rFonts w:hint="eastAsia"/>
          <w:noProof/>
        </w:rPr>
        <w:t>使用权 界面，找到“RaceFit</w:t>
      </w:r>
      <w:r w:rsidR="000E4DFB">
        <w:rPr>
          <w:noProof/>
        </w:rPr>
        <w:t xml:space="preserve"> Pro</w:t>
      </w:r>
      <w:r w:rsidR="000E4DFB">
        <w:rPr>
          <w:rFonts w:hint="eastAsia"/>
          <w:noProof/>
        </w:rPr>
        <w:t>”，打开提醒开关</w:t>
      </w:r>
      <w:r>
        <w:rPr>
          <w:rFonts w:hint="eastAsia"/>
          <w:noProof/>
        </w:rPr>
        <w:t>）</w:t>
      </w:r>
      <w:r w:rsidR="000E4DFB">
        <w:rPr>
          <w:rFonts w:hint="eastAsia"/>
          <w:noProof/>
        </w:rPr>
        <w:t>，根据需要选择打开需要提醒的开关即可</w:t>
      </w:r>
    </w:p>
    <w:p w14:paraId="5E2D6EBA" w14:textId="11D4C59B" w:rsidR="000E4DFB" w:rsidRDefault="008D4823" w:rsidP="00AD449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70F4F4B" wp14:editId="4F33E8D0">
            <wp:extent cx="2404471" cy="4274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8-07-09-09-10-12-984_com.example.bozhilun.androi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587" cy="43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DFB">
        <w:rPr>
          <w:noProof/>
        </w:rPr>
        <w:drawing>
          <wp:inline distT="0" distB="0" distL="0" distR="0" wp14:anchorId="2AAD7D5D" wp14:editId="313A2716">
            <wp:extent cx="1871767" cy="4248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-07-09-10-15-33-186_com.example.bozhilun.androi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07" cy="42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66CB" w14:textId="65B75D2C" w:rsidR="008D4823" w:rsidRDefault="000E4DFB" w:rsidP="00AD4490">
      <w:pPr>
        <w:jc w:val="left"/>
      </w:pPr>
      <w:r>
        <w:rPr>
          <w:noProof/>
        </w:rPr>
        <w:drawing>
          <wp:inline distT="0" distB="0" distL="0" distR="0" wp14:anchorId="2DD725AB" wp14:editId="0CF560F4">
            <wp:extent cx="2383940" cy="4241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785" cy="42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CF8CD" wp14:editId="3E01B27B">
            <wp:extent cx="2415540" cy="4263471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1307" cy="42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6B2" w14:textId="77D0D236" w:rsidR="000E4DFB" w:rsidRDefault="000E4DFB" w:rsidP="00AD4490">
      <w:pPr>
        <w:jc w:val="left"/>
      </w:pPr>
    </w:p>
    <w:p w14:paraId="211D62DF" w14:textId="636BFBC1" w:rsidR="000E4DFB" w:rsidRDefault="000E4DFB" w:rsidP="00AD4490">
      <w:pPr>
        <w:jc w:val="left"/>
      </w:pPr>
      <w:r>
        <w:tab/>
      </w:r>
      <w:r>
        <w:rPr>
          <w:rFonts w:hint="eastAsia"/>
        </w:rPr>
        <w:t>如app消息无提醒，请检查权限是否全部都打开。点击右上角按钮，点击确定，进入应用信息界面，找到“权限管理”点击打开，打开所有权限。</w:t>
      </w:r>
    </w:p>
    <w:p w14:paraId="40A615B2" w14:textId="6136692B" w:rsidR="000E4DFB" w:rsidRDefault="000E4DFB" w:rsidP="00AD4490">
      <w:pPr>
        <w:jc w:val="left"/>
      </w:pPr>
      <w:r>
        <w:rPr>
          <w:rFonts w:hint="eastAsia"/>
          <w:noProof/>
        </w:rPr>
        <w:drawing>
          <wp:inline distT="0" distB="0" distL="0" distR="0" wp14:anchorId="372A8CFA" wp14:editId="052D813B">
            <wp:extent cx="1988726" cy="35356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-07-09-10-31-24-967_com.example.bozhilun.androi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705" cy="35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29BD15" wp14:editId="2E2EA198">
            <wp:extent cx="1303020" cy="3912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-07-09-10-31-30-604_com.android.setting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08" cy="39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BBB50D" wp14:editId="6D3692BD">
            <wp:extent cx="1855858" cy="3299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-07-09-10-31-45-104_com.google.android.packageinstall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539" cy="33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D9B" w14:textId="28DE5E3C" w:rsidR="003160C4" w:rsidRDefault="003160C4" w:rsidP="00AD4490">
      <w:pPr>
        <w:jc w:val="left"/>
      </w:pPr>
    </w:p>
    <w:p w14:paraId="75D1DF10" w14:textId="621CE23C" w:rsidR="003160C4" w:rsidRDefault="003160C4" w:rsidP="00AD4490">
      <w:pPr>
        <w:jc w:val="left"/>
        <w:rPr>
          <w:rFonts w:hint="eastAsia"/>
        </w:rPr>
      </w:pPr>
      <w:r>
        <w:tab/>
      </w:r>
      <w:r>
        <w:rPr>
          <w:rFonts w:hint="eastAsia"/>
        </w:rPr>
        <w:t>如遇到以上操作都完成后来电或者挂断电话无反应，请强制退出APP，再的打开进入。</w:t>
      </w:r>
      <w:bookmarkStart w:id="0" w:name="_GoBack"/>
      <w:bookmarkEnd w:id="0"/>
    </w:p>
    <w:sectPr w:rsidR="003160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E1"/>
    <w:rsid w:val="000E4DFB"/>
    <w:rsid w:val="001E42F7"/>
    <w:rsid w:val="003160C4"/>
    <w:rsid w:val="003C29FC"/>
    <w:rsid w:val="007973E1"/>
    <w:rsid w:val="008D4823"/>
    <w:rsid w:val="00AD4490"/>
    <w:rsid w:val="00BC6425"/>
    <w:rsid w:val="00FD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50477"/>
  <w15:chartTrackingRefBased/>
  <w15:docId w15:val="{185F9F81-6E53-42E0-92E0-4A7F2079A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jianhua</dc:creator>
  <cp:keywords/>
  <dc:description/>
  <cp:lastModifiedBy>sun jianhua</cp:lastModifiedBy>
  <cp:revision>4</cp:revision>
  <dcterms:created xsi:type="dcterms:W3CDTF">2018-07-09T01:28:00Z</dcterms:created>
  <dcterms:modified xsi:type="dcterms:W3CDTF">2018-07-09T02:49:00Z</dcterms:modified>
</cp:coreProperties>
</file>