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>群众来信（访）处理卡</w:t>
      </w:r>
    </w:p>
    <w:p>
      <w:pPr>
        <w:spacing w:line="480" w:lineRule="auto"/>
        <w:jc w:val="left"/>
        <w:rPr>
          <w:rFonts w:hint="default"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tbl>
      <w:tblPr>
        <w:tblStyle w:val="4"/>
        <w:tblW w:w="983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1243"/>
        <w:gridCol w:w="1271"/>
        <w:gridCol w:w="1228"/>
        <w:gridCol w:w="1176"/>
        <w:gridCol w:w="1157"/>
        <w:gridCol w:w="598"/>
        <w:gridCol w:w="242"/>
        <w:gridCol w:w="356"/>
        <w:gridCol w:w="598"/>
        <w:gridCol w:w="59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70" w:type="dxa"/>
            <w:vMerge w:val="restart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来信</w:t>
            </w:r>
            <w:r>
              <w:rPr>
                <w:rFonts w:hint="eastAsia"/>
                <w:sz w:val="24"/>
                <w:lang w:val="en-US" w:eastAsia="zh-CN"/>
              </w:rPr>
              <w:t>(访)</w:t>
            </w:r>
          </w:p>
          <w:p>
            <w:pPr>
              <w:spacing w:line="0" w:lineRule="atLeas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姓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lang w:eastAsia="zh-CN"/>
              </w:rPr>
              <w:t>名</w:t>
            </w:r>
          </w:p>
        </w:tc>
        <w:tc>
          <w:tcPr>
            <w:tcW w:w="124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>
            <w:pPr>
              <w:spacing w:line="0" w:lineRule="atLeast"/>
              <w:jc w:val="both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单</w:t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lang w:eastAsia="zh-CN"/>
              </w:rPr>
              <w:t>位</w:t>
            </w:r>
          </w:p>
          <w:p>
            <w:pPr>
              <w:spacing w:line="0" w:lineRule="atLeast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或住址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176" w:type="dxa"/>
            <w:vMerge w:val="restart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来信</w:t>
            </w:r>
            <w:r>
              <w:rPr>
                <w:rFonts w:hint="eastAsia"/>
                <w:sz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lang w:eastAsia="zh-CN"/>
              </w:rPr>
              <w:t>访</w:t>
            </w:r>
            <w:r>
              <w:rPr>
                <w:rFonts w:hint="eastAsia"/>
                <w:sz w:val="24"/>
                <w:lang w:val="en-US" w:eastAsia="zh-CN"/>
              </w:rPr>
              <w:t>)</w:t>
            </w:r>
            <w:r>
              <w:rPr>
                <w:rFonts w:hint="eastAsia"/>
                <w:sz w:val="24"/>
                <w:lang w:eastAsia="zh-CN"/>
              </w:rPr>
              <w:t>时间</w:t>
            </w:r>
          </w:p>
        </w:tc>
        <w:tc>
          <w:tcPr>
            <w:tcW w:w="115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初访</w:t>
            </w:r>
          </w:p>
        </w:tc>
        <w:tc>
          <w:tcPr>
            <w:tcW w:w="598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重复访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实名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匿名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370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3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7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157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598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70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被反映人姓名</w:t>
            </w:r>
          </w:p>
        </w:tc>
        <w:tc>
          <w:tcPr>
            <w:tcW w:w="12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政治面貌</w:t>
            </w:r>
          </w:p>
        </w:tc>
        <w:tc>
          <w:tcPr>
            <w:tcW w:w="12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单位职务</w:t>
            </w:r>
          </w:p>
        </w:tc>
        <w:tc>
          <w:tcPr>
            <w:tcW w:w="11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问题性质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70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材料来源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（编号）</w:t>
            </w:r>
          </w:p>
        </w:tc>
        <w:tc>
          <w:tcPr>
            <w:tcW w:w="8467" w:type="dxa"/>
            <w:gridSpan w:val="10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3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来</w:t>
            </w:r>
          </w:p>
          <w:p>
            <w:pPr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信</w:t>
            </w:r>
          </w:p>
          <w:p>
            <w:pPr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（访）</w:t>
            </w:r>
          </w:p>
          <w:p>
            <w:pPr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摘</w:t>
            </w:r>
          </w:p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要</w:t>
            </w:r>
          </w:p>
        </w:tc>
        <w:tc>
          <w:tcPr>
            <w:tcW w:w="8467" w:type="dxa"/>
            <w:gridSpan w:val="10"/>
            <w:shd w:val="clear" w:color="auto" w:fill="auto"/>
            <w:vAlign w:val="center"/>
          </w:tcPr>
          <w:p>
            <w:pPr>
              <w:rPr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370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拟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办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意</w:t>
            </w:r>
          </w:p>
          <w:p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见</w:t>
            </w:r>
          </w:p>
          <w:p>
            <w:pPr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8467" w:type="dxa"/>
            <w:gridSpan w:val="10"/>
            <w:shd w:val="clear" w:color="auto" w:fill="auto"/>
            <w:vAlign w:val="center"/>
          </w:tcPr>
          <w:p>
            <w:pPr>
              <w:jc w:val="right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jc w:val="right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处理人</w:t>
            </w:r>
            <w:r>
              <w:rPr>
                <w:rFonts w:hint="eastAsia"/>
                <w:sz w:val="24"/>
                <w:lang w:val="en-US" w:eastAsia="zh-CN"/>
              </w:rPr>
              <w:t xml:space="preserve">：                    审核人：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370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</w:t>
            </w:r>
          </w:p>
          <w:p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门</w:t>
            </w:r>
          </w:p>
          <w:p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8467" w:type="dxa"/>
            <w:gridSpan w:val="10"/>
            <w:shd w:val="clear" w:color="auto" w:fill="auto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</w:p>
          <w:p>
            <w:pPr>
              <w:jc w:val="right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37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示</w:t>
            </w:r>
          </w:p>
        </w:tc>
        <w:tc>
          <w:tcPr>
            <w:tcW w:w="8467" w:type="dxa"/>
            <w:gridSpan w:val="10"/>
            <w:shd w:val="clear" w:color="auto" w:fill="auto"/>
            <w:vAlign w:val="center"/>
          </w:tcPr>
          <w:p>
            <w:pPr>
              <w:rPr>
                <w:sz w:val="24"/>
              </w:rPr>
            </w:pPr>
          </w:p>
          <w:p>
            <w:pPr>
              <w:jc w:val="right"/>
              <w:rPr>
                <w:rFonts w:hint="eastAsia" w:eastAsia="宋体"/>
                <w:sz w:val="24"/>
                <w:lang w:val="en-US" w:eastAsia="zh-CN"/>
              </w:rPr>
            </w:pPr>
          </w:p>
          <w:p>
            <w:pPr>
              <w:jc w:val="right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70" w:type="dxa"/>
            <w:shd w:val="clear" w:color="auto" w:fill="auto"/>
            <w:vAlign w:val="center"/>
          </w:tcPr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8467" w:type="dxa"/>
            <w:gridSpan w:val="10"/>
            <w:shd w:val="clear" w:color="auto" w:fill="auto"/>
            <w:vAlign w:val="center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5"/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7D2"/>
    <w:rsid w:val="00296D72"/>
    <w:rsid w:val="00634FDF"/>
    <w:rsid w:val="006740A8"/>
    <w:rsid w:val="006C06B6"/>
    <w:rsid w:val="00724D03"/>
    <w:rsid w:val="007969E2"/>
    <w:rsid w:val="00834620"/>
    <w:rsid w:val="00996B52"/>
    <w:rsid w:val="009B3010"/>
    <w:rsid w:val="00C00EB7"/>
    <w:rsid w:val="00E15438"/>
    <w:rsid w:val="00F13AC9"/>
    <w:rsid w:val="00F43C4F"/>
    <w:rsid w:val="00FE52F3"/>
    <w:rsid w:val="00FF09EB"/>
    <w:rsid w:val="092D315A"/>
    <w:rsid w:val="0E0670D5"/>
    <w:rsid w:val="114E51E8"/>
    <w:rsid w:val="18566921"/>
    <w:rsid w:val="1B734C42"/>
    <w:rsid w:val="2394377A"/>
    <w:rsid w:val="386B20EA"/>
    <w:rsid w:val="3A815929"/>
    <w:rsid w:val="3A843657"/>
    <w:rsid w:val="3EE147BD"/>
    <w:rsid w:val="4AE06961"/>
    <w:rsid w:val="51C019F5"/>
    <w:rsid w:val="55006CFC"/>
    <w:rsid w:val="57AF00BC"/>
    <w:rsid w:val="59F228E6"/>
    <w:rsid w:val="5A36184D"/>
    <w:rsid w:val="5A5B27EB"/>
    <w:rsid w:val="64584D6C"/>
    <w:rsid w:val="6A8C18DB"/>
    <w:rsid w:val="76FB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qFormat/>
    <w:uiPriority w:val="99"/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Date Char"/>
    <w:basedOn w:val="3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604</Characters>
  <Lines>5</Lines>
  <Paragraphs>1</Paragraphs>
  <TotalTime>30</TotalTime>
  <ScaleCrop>false</ScaleCrop>
  <LinksUpToDate>false</LinksUpToDate>
  <CharactersWithSpaces>708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2018-06-22T07:59:00Z</dcterms:created>
  <dc:creator>capuchin tse</dc:creator>
  <cp:lastModifiedBy>固执　　　</cp:lastModifiedBy>
  <dcterms:modified xsi:type="dcterms:W3CDTF">2018-07-02T03:12:39Z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