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Oauth2使用方式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一、账号密码模式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1.请求地址</w:t>
      </w:r>
    </w:p>
    <w:p>
      <w:pPr>
        <w:pStyle w:val="5"/>
      </w:pPr>
      <w:r>
        <w:fldChar w:fldCharType="begin"/>
      </w:r>
      <w:r>
        <w:instrText xml:space="preserve"> HYPERLINK "http://localhost:9005/core/oauth/token" </w:instrText>
      </w:r>
      <w:r>
        <w:fldChar w:fldCharType="separate"/>
      </w:r>
      <w:r>
        <w:rPr>
          <w:rStyle w:val="8"/>
        </w:rPr>
        <w:t>http://localhost:9005/oauth/token</w:t>
      </w:r>
      <w:r>
        <w:fldChar w:fldCharType="end"/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2.请求方法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请求类型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Authorization  basic auth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Username   client_id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Password    secret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  <w:t>请求参数请包含如下内容：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tbl>
      <w:tblPr>
        <w:tblStyle w:val="9"/>
        <w:tblW w:w="8920" w:type="dxa"/>
        <w:tblInd w:w="0" w:type="dxa"/>
        <w:tblBorders>
          <w:top w:val="single" w:color="E4E4E4" w:sz="6" w:space="0"/>
          <w:left w:val="single" w:color="E4E4E4" w:sz="6" w:space="0"/>
          <w:bottom w:val="single" w:color="E4E4E4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1222"/>
        <w:gridCol w:w="6476"/>
      </w:tblGrid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username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用户账号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password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grant_type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授权类型 填写password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3" w:hRule="atLeast"/>
        </w:trPr>
        <w:tc>
          <w:tcPr>
            <w:tcW w:w="1222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scope</w:t>
            </w:r>
          </w:p>
        </w:tc>
        <w:tc>
          <w:tcPr>
            <w:tcW w:w="1222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可选</w:t>
            </w:r>
          </w:p>
        </w:tc>
        <w:tc>
          <w:tcPr>
            <w:tcW w:w="6476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请求用户授权时向用户显示的可进行授权的列表。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3" w:hRule="atLeast"/>
        </w:trPr>
        <w:tc>
          <w:tcPr>
            <w:tcW w:w="1222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client_id</w:t>
            </w:r>
          </w:p>
        </w:tc>
        <w:tc>
          <w:tcPr>
            <w:tcW w:w="1222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可选</w:t>
            </w:r>
          </w:p>
        </w:tc>
        <w:tc>
          <w:tcPr>
            <w:tcW w:w="6476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客户端Id 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secret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可选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客户端密钥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4.返回结果</w:t>
      </w:r>
    </w:p>
    <w:p/>
    <w:p/>
    <w:p/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"access_token": "020aceb1-088a-4ee5-be11-e3140b2ffd9b",</w:t>
      </w:r>
    </w:p>
    <w:p>
      <w:pPr>
        <w:rPr>
          <w:rFonts w:hint="eastAsia"/>
        </w:rPr>
      </w:pPr>
      <w:r>
        <w:rPr>
          <w:rFonts w:hint="eastAsia"/>
        </w:rPr>
        <w:t xml:space="preserve">    "token_type": "bearer",</w:t>
      </w:r>
    </w:p>
    <w:p>
      <w:pPr>
        <w:rPr>
          <w:rFonts w:hint="eastAsia"/>
        </w:rPr>
      </w:pPr>
      <w:r>
        <w:rPr>
          <w:rFonts w:hint="eastAsia"/>
        </w:rPr>
        <w:t xml:space="preserve">    "refresh_token": "7304e719-9f34-434c-b48b-5a40ee09bc69",</w:t>
      </w:r>
    </w:p>
    <w:p>
      <w:pPr>
        <w:rPr>
          <w:rFonts w:hint="eastAsia"/>
        </w:rPr>
      </w:pPr>
      <w:r>
        <w:rPr>
          <w:rFonts w:hint="eastAsia"/>
        </w:rPr>
        <w:t xml:space="preserve">    "expires_in": 917,</w:t>
      </w:r>
    </w:p>
    <w:p>
      <w:pPr>
        <w:rPr>
          <w:rFonts w:hint="eastAsia"/>
        </w:rPr>
      </w:pPr>
      <w:r>
        <w:rPr>
          <w:rFonts w:hint="eastAsia"/>
        </w:rPr>
        <w:t xml:space="preserve">    "scope": "select write"</w:t>
      </w:r>
    </w:p>
    <w:p>
      <w:r>
        <w:rPr>
          <w:rFonts w:hint="eastAsia"/>
        </w:rPr>
        <w:t>}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二、客户端模式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1.请求地址</w:t>
      </w:r>
    </w:p>
    <w:p>
      <w:pPr>
        <w:pStyle w:val="5"/>
      </w:pPr>
      <w:r>
        <w:fldChar w:fldCharType="begin"/>
      </w:r>
      <w:r>
        <w:instrText xml:space="preserve"> HYPERLINK "http://localhost:9005/core/oauth/token" </w:instrText>
      </w:r>
      <w:r>
        <w:fldChar w:fldCharType="separate"/>
      </w:r>
      <w:r>
        <w:rPr>
          <w:rStyle w:val="8"/>
        </w:rPr>
        <w:t>http://localhost:9005/oauth/token</w:t>
      </w:r>
      <w:r>
        <w:fldChar w:fldCharType="end"/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2.请求方法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3.请求参数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请求类型（必须）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Authorization  basic auth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Username   client_id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Password    secret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  <w:t>请求参数请包含如下内容：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tbl>
      <w:tblPr>
        <w:tblStyle w:val="9"/>
        <w:tblW w:w="8920" w:type="dxa"/>
        <w:tblInd w:w="0" w:type="dxa"/>
        <w:tblBorders>
          <w:top w:val="single" w:color="E4E4E4" w:sz="6" w:space="0"/>
          <w:left w:val="single" w:color="E4E4E4" w:sz="6" w:space="0"/>
          <w:bottom w:val="single" w:color="E4E4E4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1222"/>
        <w:gridCol w:w="6476"/>
      </w:tblGrid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grant_type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授权类型 填写client_credentials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5.返回结果</w:t>
      </w:r>
    </w:p>
    <w:p/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"access_token": "f3253e4a-4bd9-461d-b65d-ffc075a0f014",</w:t>
      </w:r>
    </w:p>
    <w:p>
      <w:pPr>
        <w:rPr>
          <w:rFonts w:hint="eastAsia"/>
        </w:rPr>
      </w:pPr>
      <w:r>
        <w:rPr>
          <w:rFonts w:hint="eastAsia"/>
        </w:rPr>
        <w:t xml:space="preserve">    "token_type": "bearer",</w:t>
      </w:r>
    </w:p>
    <w:p>
      <w:pPr>
        <w:rPr>
          <w:rFonts w:hint="eastAsia"/>
        </w:rPr>
      </w:pPr>
      <w:r>
        <w:rPr>
          <w:rFonts w:hint="eastAsia"/>
        </w:rPr>
        <w:t xml:space="preserve">    "expires_in": 55,</w:t>
      </w:r>
    </w:p>
    <w:p>
      <w:pPr>
        <w:rPr>
          <w:rFonts w:hint="eastAsia"/>
        </w:rPr>
      </w:pPr>
      <w:r>
        <w:rPr>
          <w:rFonts w:hint="eastAsia"/>
        </w:rPr>
        <w:t xml:space="preserve">    "scope": "select write"</w:t>
      </w:r>
    </w:p>
    <w:p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三、AccessToken刷新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1.请求地址</w:t>
      </w:r>
    </w:p>
    <w:p>
      <w:pPr>
        <w:pStyle w:val="5"/>
      </w:pPr>
      <w:r>
        <w:fldChar w:fldCharType="begin"/>
      </w:r>
      <w:r>
        <w:instrText xml:space="preserve"> HYPERLINK "http://localhost:9005/core/oauth/token" </w:instrText>
      </w:r>
      <w:r>
        <w:fldChar w:fldCharType="separate"/>
      </w:r>
      <w:r>
        <w:rPr>
          <w:rStyle w:val="8"/>
        </w:rPr>
        <w:t>http://localhost:9005/oauth/token</w:t>
      </w:r>
      <w:r>
        <w:fldChar w:fldCharType="end"/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2.请求方法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3.请求参数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请求类型（必须）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Authorization  basic auth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Username   client_id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Password    secret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  <w:t>请求参数请包含如下内容：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tbl>
      <w:tblPr>
        <w:tblStyle w:val="9"/>
        <w:tblW w:w="8920" w:type="dxa"/>
        <w:tblInd w:w="0" w:type="dxa"/>
        <w:tblBorders>
          <w:top w:val="single" w:color="E4E4E4" w:sz="6" w:space="0"/>
          <w:left w:val="single" w:color="E4E4E4" w:sz="6" w:space="0"/>
          <w:bottom w:val="single" w:color="E4E4E4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1222"/>
        <w:gridCol w:w="6476"/>
      </w:tblGrid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grant_type</w:t>
            </w:r>
          </w:p>
        </w:tc>
        <w:tc>
          <w:tcPr>
            <w:tcW w:w="1222" w:type="dxa"/>
            <w:tcBorders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授权类型 填写refresh_token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refresh_token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获取acces_token返回的refesh_token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4.返回结果</w:t>
      </w:r>
    </w:p>
    <w:p/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"access_token": "020aceb1-088a-4ee5-be11-e3140b2ffd9b",</w:t>
      </w:r>
    </w:p>
    <w:p>
      <w:pPr>
        <w:rPr>
          <w:rFonts w:hint="eastAsia"/>
        </w:rPr>
      </w:pPr>
      <w:r>
        <w:rPr>
          <w:rFonts w:hint="eastAsia"/>
        </w:rPr>
        <w:t xml:space="preserve">    "token_type": "bearer",</w:t>
      </w:r>
    </w:p>
    <w:p>
      <w:pPr>
        <w:rPr>
          <w:rFonts w:hint="eastAsia"/>
        </w:rPr>
      </w:pPr>
      <w:r>
        <w:rPr>
          <w:rFonts w:hint="eastAsia"/>
        </w:rPr>
        <w:t xml:space="preserve">    "refresh_token": "7304e719-9f34-434c-b48b-5a40ee09bc69",</w:t>
      </w:r>
    </w:p>
    <w:p>
      <w:pPr>
        <w:rPr>
          <w:rFonts w:hint="eastAsia"/>
        </w:rPr>
      </w:pPr>
      <w:r>
        <w:rPr>
          <w:rFonts w:hint="eastAsia"/>
        </w:rPr>
        <w:t xml:space="preserve">    "expires_in": 7198,</w:t>
      </w:r>
    </w:p>
    <w:p>
      <w:pPr>
        <w:rPr>
          <w:rFonts w:hint="eastAsia"/>
        </w:rPr>
      </w:pPr>
      <w:r>
        <w:rPr>
          <w:rFonts w:hint="eastAsia"/>
        </w:rPr>
        <w:t xml:space="preserve">    "scope": "select write"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授权码模式</w:t>
      </w:r>
    </w:p>
    <w:p>
      <w:pPr>
        <w:pStyle w:val="3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简易模式</w:t>
      </w:r>
    </w:p>
    <w:p>
      <w:pPr>
        <w:pStyle w:val="3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错误码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A0FFB"/>
    <w:multiLevelType w:val="singleLevel"/>
    <w:tmpl w:val="5C3A0FF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A27011"/>
    <w:multiLevelType w:val="singleLevel"/>
    <w:tmpl w:val="64A2701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16954"/>
    <w:rsid w:val="00E72868"/>
    <w:rsid w:val="042746F5"/>
    <w:rsid w:val="1A8B7360"/>
    <w:rsid w:val="1C7F323C"/>
    <w:rsid w:val="1F916954"/>
    <w:rsid w:val="261F1DE1"/>
    <w:rsid w:val="31071210"/>
    <w:rsid w:val="32FB2359"/>
    <w:rsid w:val="34F66D8C"/>
    <w:rsid w:val="39DA7D17"/>
    <w:rsid w:val="3D7A1667"/>
    <w:rsid w:val="44704AB9"/>
    <w:rsid w:val="48487A7A"/>
    <w:rsid w:val="517F7BD5"/>
    <w:rsid w:val="59C20CA4"/>
    <w:rsid w:val="642C6A56"/>
    <w:rsid w:val="65B80138"/>
    <w:rsid w:val="65CD10DC"/>
    <w:rsid w:val="66876218"/>
    <w:rsid w:val="6C436246"/>
    <w:rsid w:val="70AA7163"/>
    <w:rsid w:val="73F6607B"/>
    <w:rsid w:val="7574542E"/>
    <w:rsid w:val="788A4399"/>
    <w:rsid w:val="7C41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2018-01-19T04:28:00Z</dcterms:created>
  <dc:creator>lenovo</dc:creator>
  <cp:lastModifiedBy>zhuwj</cp:lastModifiedBy>
  <dcterms:modified xsi:type="dcterms:W3CDTF">2018-03-16T13:50:09Z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