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40CD" w:rsidRPr="00564760" w:rsidRDefault="003140CD" w:rsidP="003140CD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964795" cy="921224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2514" cy="94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BE" w:rsidRPr="00B36972" w:rsidRDefault="000F5E6D" w:rsidP="003140CD">
      <w:pPr>
        <w:jc w:val="center"/>
        <w:rPr>
          <w:rFonts w:ascii="微软雅黑" w:eastAsia="微软雅黑" w:hAnsi="微软雅黑"/>
          <w:color w:val="000000" w:themeColor="text1"/>
          <w:sz w:val="44"/>
          <w:szCs w:val="44"/>
        </w:rPr>
      </w:pPr>
      <w:r w:rsidRPr="00B36972">
        <w:rPr>
          <w:rFonts w:ascii="微软雅黑" w:eastAsia="微软雅黑" w:hAnsi="微软雅黑" w:hint="eastAsia"/>
          <w:color w:val="000000" w:themeColor="text1"/>
          <w:sz w:val="44"/>
          <w:szCs w:val="44"/>
        </w:rPr>
        <w:t>汇生活</w:t>
      </w:r>
      <w:r w:rsidRPr="00B36972">
        <w:rPr>
          <w:rFonts w:ascii="微软雅黑" w:eastAsia="微软雅黑" w:hAnsi="微软雅黑"/>
          <w:color w:val="000000" w:themeColor="text1"/>
          <w:sz w:val="44"/>
          <w:szCs w:val="44"/>
        </w:rPr>
        <w:t>新版操作说明</w:t>
      </w:r>
    </w:p>
    <w:p w:rsidR="009D5A8A" w:rsidRPr="00564760" w:rsidRDefault="009D5A8A" w:rsidP="003140CD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</w:p>
    <w:p w:rsidR="009D5A8A" w:rsidRPr="00564760" w:rsidRDefault="009D5A8A" w:rsidP="003140CD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</w:p>
    <w:p w:rsidR="009D5A8A" w:rsidRPr="00564760" w:rsidRDefault="009D5A8A" w:rsidP="003140CD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</w:p>
    <w:p w:rsidR="009D5A8A" w:rsidRPr="00564760" w:rsidRDefault="009D5A8A" w:rsidP="003140CD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</w:p>
    <w:p w:rsidR="009D5A8A" w:rsidRPr="00564760" w:rsidRDefault="009D5A8A" w:rsidP="003140CD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</w:p>
    <w:p w:rsidR="009D5A8A" w:rsidRPr="00564760" w:rsidRDefault="009D5A8A" w:rsidP="003140CD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</w:p>
    <w:p w:rsidR="007F70A3" w:rsidRPr="00564760" w:rsidRDefault="007F70A3" w:rsidP="003140CD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</w:p>
    <w:p w:rsidR="007F70A3" w:rsidRPr="00564760" w:rsidRDefault="007F70A3" w:rsidP="003140CD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</w:p>
    <w:p w:rsidR="007F70A3" w:rsidRPr="00564760" w:rsidRDefault="007F70A3" w:rsidP="003140CD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</w:p>
    <w:p w:rsidR="00717C7D" w:rsidRPr="00564760" w:rsidRDefault="00717C7D" w:rsidP="003140CD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</w:p>
    <w:p w:rsidR="00717C7D" w:rsidRPr="00564760" w:rsidRDefault="00717C7D" w:rsidP="003140CD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</w:p>
    <w:p w:rsidR="00717C7D" w:rsidRPr="00564760" w:rsidRDefault="00717C7D" w:rsidP="003140CD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</w:p>
    <w:p w:rsidR="009D5A8A" w:rsidRPr="00564760" w:rsidRDefault="009D5A8A" w:rsidP="003140CD">
      <w:pPr>
        <w:jc w:val="center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564760">
        <w:rPr>
          <w:rFonts w:ascii="微软雅黑" w:eastAsia="微软雅黑" w:hAnsi="微软雅黑" w:hint="eastAsia"/>
          <w:color w:val="000000" w:themeColor="text1"/>
          <w:sz w:val="30"/>
          <w:szCs w:val="30"/>
        </w:rPr>
        <w:t>V</w:t>
      </w:r>
      <w:r w:rsidRPr="00564760">
        <w:rPr>
          <w:rFonts w:ascii="微软雅黑" w:eastAsia="微软雅黑" w:hAnsi="微软雅黑"/>
          <w:color w:val="000000" w:themeColor="text1"/>
          <w:sz w:val="30"/>
          <w:szCs w:val="30"/>
        </w:rPr>
        <w:t>1</w:t>
      </w:r>
      <w:r w:rsidRPr="00564760">
        <w:rPr>
          <w:rFonts w:ascii="微软雅黑" w:eastAsia="微软雅黑" w:hAnsi="微软雅黑" w:hint="eastAsia"/>
          <w:color w:val="000000" w:themeColor="text1"/>
          <w:sz w:val="30"/>
          <w:szCs w:val="30"/>
        </w:rPr>
        <w:t>.</w:t>
      </w:r>
      <w:r w:rsidR="00120B82" w:rsidRPr="00564760">
        <w:rPr>
          <w:rFonts w:ascii="微软雅黑" w:eastAsia="微软雅黑" w:hAnsi="微软雅黑"/>
          <w:color w:val="000000" w:themeColor="text1"/>
          <w:sz w:val="30"/>
          <w:szCs w:val="30"/>
        </w:rPr>
        <w:t>1</w:t>
      </w:r>
    </w:p>
    <w:p w:rsidR="0038196D" w:rsidRPr="00564760" w:rsidRDefault="0038196D" w:rsidP="003140CD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</w:p>
    <w:p w:rsidR="0038196D" w:rsidRPr="00564760" w:rsidRDefault="0038196D" w:rsidP="003140CD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</w:p>
    <w:p w:rsidR="0038196D" w:rsidRPr="00564760" w:rsidRDefault="0038196D" w:rsidP="003140CD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</w:p>
    <w:p w:rsidR="0038196D" w:rsidRPr="00564760" w:rsidRDefault="0038196D" w:rsidP="003140CD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</w:p>
    <w:p w:rsidR="00783D72" w:rsidRPr="00564760" w:rsidRDefault="00783D72" w:rsidP="00783D72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</w:p>
    <w:sdt>
      <w:sdtPr>
        <w:rPr>
          <w:rFonts w:ascii="微软雅黑" w:eastAsia="微软雅黑" w:hAnsi="微软雅黑" w:cstheme="minorBidi"/>
          <w:color w:val="000000" w:themeColor="text1"/>
          <w:kern w:val="2"/>
          <w:sz w:val="21"/>
          <w:szCs w:val="21"/>
          <w:lang w:val="zh-CN"/>
        </w:rPr>
        <w:id w:val="-8070082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83D72" w:rsidRPr="00564760" w:rsidRDefault="00783D72">
          <w:pPr>
            <w:pStyle w:val="TOC"/>
            <w:rPr>
              <w:rFonts w:ascii="微软雅黑" w:eastAsia="微软雅黑" w:hAnsi="微软雅黑"/>
              <w:b/>
              <w:color w:val="000000" w:themeColor="text1"/>
              <w:sz w:val="28"/>
              <w:szCs w:val="28"/>
            </w:rPr>
          </w:pPr>
          <w:r w:rsidRPr="00564760">
            <w:rPr>
              <w:rFonts w:ascii="微软雅黑" w:eastAsia="微软雅黑" w:hAnsi="微软雅黑"/>
              <w:b/>
              <w:color w:val="000000" w:themeColor="text1"/>
              <w:sz w:val="28"/>
              <w:szCs w:val="28"/>
              <w:lang w:val="zh-CN"/>
            </w:rPr>
            <w:t>目录</w:t>
          </w:r>
        </w:p>
        <w:bookmarkStart w:id="0" w:name="_GoBack"/>
        <w:bookmarkEnd w:id="0"/>
        <w:p w:rsidR="00831158" w:rsidRDefault="008A0473">
          <w:pPr>
            <w:pStyle w:val="1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564760">
            <w:rPr>
              <w:rFonts w:ascii="微软雅黑" w:eastAsia="微软雅黑" w:hAnsi="微软雅黑"/>
              <w:color w:val="000000" w:themeColor="text1"/>
              <w:sz w:val="18"/>
              <w:szCs w:val="18"/>
            </w:rPr>
            <w:fldChar w:fldCharType="begin"/>
          </w:r>
          <w:r w:rsidR="00783D72" w:rsidRPr="00564760">
            <w:rPr>
              <w:rFonts w:ascii="微软雅黑" w:eastAsia="微软雅黑" w:hAnsi="微软雅黑"/>
              <w:color w:val="000000" w:themeColor="text1"/>
              <w:sz w:val="18"/>
              <w:szCs w:val="18"/>
            </w:rPr>
            <w:instrText xml:space="preserve"> TOC \o "1-3" \h \z \u </w:instrText>
          </w:r>
          <w:r w:rsidRPr="00564760">
            <w:rPr>
              <w:rFonts w:ascii="微软雅黑" w:eastAsia="微软雅黑" w:hAnsi="微软雅黑"/>
              <w:color w:val="000000" w:themeColor="text1"/>
              <w:sz w:val="18"/>
              <w:szCs w:val="18"/>
            </w:rPr>
            <w:fldChar w:fldCharType="separate"/>
          </w:r>
          <w:hyperlink w:anchor="_Toc29570838" w:history="1">
            <w:r w:rsidR="00831158" w:rsidRPr="000A5F13">
              <w:rPr>
                <w:rStyle w:val="a5"/>
                <w:rFonts w:ascii="微软雅黑" w:eastAsia="微软雅黑" w:hAnsi="微软雅黑"/>
                <w:b/>
                <w:noProof/>
              </w:rPr>
              <w:t>一、</w:t>
            </w:r>
            <w:r w:rsidR="00831158">
              <w:rPr>
                <w:rFonts w:cstheme="minorBidi"/>
                <w:noProof/>
                <w:kern w:val="2"/>
                <w:sz w:val="21"/>
              </w:rPr>
              <w:tab/>
            </w:r>
            <w:r w:rsidR="00831158" w:rsidRPr="000A5F13">
              <w:rPr>
                <w:rStyle w:val="a5"/>
                <w:rFonts w:ascii="微软雅黑" w:eastAsia="微软雅黑" w:hAnsi="微软雅黑"/>
                <w:b/>
                <w:noProof/>
              </w:rPr>
              <w:t>个人用户端操作说明</w:t>
            </w:r>
            <w:r w:rsidR="00831158">
              <w:rPr>
                <w:noProof/>
                <w:webHidden/>
              </w:rPr>
              <w:tab/>
            </w:r>
            <w:r w:rsidR="00831158">
              <w:rPr>
                <w:noProof/>
                <w:webHidden/>
              </w:rPr>
              <w:fldChar w:fldCharType="begin"/>
            </w:r>
            <w:r w:rsidR="00831158">
              <w:rPr>
                <w:noProof/>
                <w:webHidden/>
              </w:rPr>
              <w:instrText xml:space="preserve"> PAGEREF _Toc29570838 \h </w:instrText>
            </w:r>
            <w:r w:rsidR="00831158">
              <w:rPr>
                <w:noProof/>
                <w:webHidden/>
              </w:rPr>
            </w:r>
            <w:r w:rsidR="00831158">
              <w:rPr>
                <w:noProof/>
                <w:webHidden/>
              </w:rPr>
              <w:fldChar w:fldCharType="separate"/>
            </w:r>
            <w:r w:rsidR="00831158">
              <w:rPr>
                <w:noProof/>
                <w:webHidden/>
              </w:rPr>
              <w:t>5</w:t>
            </w:r>
            <w:r w:rsidR="00831158"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39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1、注册/登录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40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1.1、注册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41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1.2、登录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42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2、首页操作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43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2.1、首页商家信息检索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44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2.2首页汇旺Pay常用工具使用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45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2.3汇旺生活版块进入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46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3、汇生活版块操作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47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3.1行业分类检索与便捷服务导航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48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3.2通知消息读取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49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3.3生活卡券列表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50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3.4主页面优选推荐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51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3.5商家详情页面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52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4、优惠卡券购买与使用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53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4.1卡券在线购买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54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4.2卡券使用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55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5、用户我的个人中心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1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56" w:history="1">
            <w:r w:rsidRPr="000A5F13">
              <w:rPr>
                <w:rStyle w:val="a5"/>
                <w:rFonts w:ascii="微软雅黑" w:eastAsia="微软雅黑" w:hAnsi="微软雅黑"/>
                <w:b/>
                <w:noProof/>
              </w:rPr>
              <w:t>二、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0A5F13">
              <w:rPr>
                <w:rStyle w:val="a5"/>
                <w:rFonts w:ascii="微软雅黑" w:eastAsia="微软雅黑" w:hAnsi="微软雅黑"/>
                <w:b/>
                <w:noProof/>
              </w:rPr>
              <w:t>商家用户端操作说明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57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1、商户中心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58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2、店铺管理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59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2.1分店铺添加与管理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60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2.2店铺上架与下架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61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3、卡券管理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62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3.1卡券发布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63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3.2卡券上下架管理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64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4、卡券扫码账本与扫码核销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65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4.1卡券账本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66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5、账单管理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67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6、店员管理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68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6.1添加店员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69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6.2店员启用/停用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70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7、评价管理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71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7.1评价纠错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72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8、店员核销操作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73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8.1进入店员操作页面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74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8.2店员卡券扫码与本店账本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1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75" w:history="1">
            <w:r w:rsidRPr="000A5F13">
              <w:rPr>
                <w:rStyle w:val="a5"/>
                <w:rFonts w:ascii="微软雅黑" w:eastAsia="微软雅黑" w:hAnsi="微软雅黑"/>
                <w:b/>
                <w:noProof/>
              </w:rPr>
              <w:t>三、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0A5F13">
              <w:rPr>
                <w:rStyle w:val="a5"/>
                <w:rFonts w:ascii="微软雅黑" w:eastAsia="微软雅黑" w:hAnsi="微软雅黑"/>
                <w:b/>
                <w:noProof/>
              </w:rPr>
              <w:t>后台管理说明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76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(一)、信息发布与商户管理员(运维人员)操作说明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77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1、店铺管理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78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2、订单管理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1158" w:rsidRDefault="00831158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570879" w:history="1">
            <w:r w:rsidRPr="000A5F13">
              <w:rPr>
                <w:rStyle w:val="a5"/>
                <w:rFonts w:ascii="微软雅黑" w:eastAsia="微软雅黑" w:hAnsi="微软雅黑" w:cs="Arial"/>
                <w:noProof/>
              </w:rPr>
              <w:t>3、卡券管理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_Toc29570879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3D72" w:rsidRPr="00564760" w:rsidRDefault="008A0473">
          <w:pPr>
            <w:rPr>
              <w:rFonts w:ascii="微软雅黑" w:eastAsia="微软雅黑" w:hAnsi="微软雅黑"/>
              <w:color w:val="000000" w:themeColor="text1"/>
              <w:szCs w:val="21"/>
            </w:rPr>
          </w:pPr>
          <w:r w:rsidRPr="00564760">
            <w:rPr>
              <w:rFonts w:ascii="微软雅黑" w:eastAsia="微软雅黑" w:hAnsi="微软雅黑"/>
              <w:b/>
              <w:bCs/>
              <w:color w:val="000000" w:themeColor="text1"/>
              <w:sz w:val="18"/>
              <w:szCs w:val="18"/>
              <w:lang w:val="zh-CN"/>
            </w:rPr>
            <w:fldChar w:fldCharType="end"/>
          </w:r>
        </w:p>
      </w:sdtContent>
    </w:sdt>
    <w:p w:rsidR="00783D72" w:rsidRPr="00564760" w:rsidRDefault="00783D72" w:rsidP="00783D72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</w:p>
    <w:p w:rsidR="00783D72" w:rsidRPr="00564760" w:rsidRDefault="00783D72" w:rsidP="003140CD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</w:p>
    <w:p w:rsidR="005C13A5" w:rsidRPr="00564760" w:rsidRDefault="005C13A5" w:rsidP="003140CD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</w:p>
    <w:p w:rsidR="005C13A5" w:rsidRPr="00564760" w:rsidRDefault="005C13A5" w:rsidP="003140CD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</w:p>
    <w:p w:rsidR="005C13A5" w:rsidRPr="00564760" w:rsidRDefault="005C13A5" w:rsidP="003140CD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</w:p>
    <w:p w:rsidR="005C13A5" w:rsidRPr="00564760" w:rsidRDefault="005C13A5" w:rsidP="003140CD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</w:p>
    <w:p w:rsidR="00BB301C" w:rsidRPr="00564760" w:rsidRDefault="00BB301C" w:rsidP="003140CD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</w:p>
    <w:p w:rsidR="00BB301C" w:rsidRPr="00564760" w:rsidRDefault="00BB301C" w:rsidP="003140CD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</w:p>
    <w:p w:rsidR="00BB301C" w:rsidRPr="00564760" w:rsidRDefault="00BB301C" w:rsidP="003140CD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</w:p>
    <w:p w:rsidR="00BB301C" w:rsidRPr="00564760" w:rsidRDefault="00BB301C" w:rsidP="003140CD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</w:p>
    <w:p w:rsidR="005C13A5" w:rsidRPr="00564760" w:rsidRDefault="005C13A5" w:rsidP="003140CD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</w:p>
    <w:p w:rsidR="005C13A5" w:rsidRDefault="005C13A5" w:rsidP="003140CD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</w:p>
    <w:p w:rsidR="00564760" w:rsidRDefault="00564760" w:rsidP="003140CD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</w:p>
    <w:p w:rsidR="00564760" w:rsidRDefault="00564760" w:rsidP="003140CD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</w:p>
    <w:p w:rsidR="00564760" w:rsidRPr="00564760" w:rsidRDefault="00564760" w:rsidP="003140CD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</w:p>
    <w:p w:rsidR="0038196D" w:rsidRPr="00564760" w:rsidRDefault="008812C0" w:rsidP="00EC7044">
      <w:pPr>
        <w:pStyle w:val="a3"/>
        <w:numPr>
          <w:ilvl w:val="0"/>
          <w:numId w:val="1"/>
        </w:numPr>
        <w:ind w:firstLineChars="0"/>
        <w:jc w:val="left"/>
        <w:outlineLvl w:val="0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bookmarkStart w:id="1" w:name="_Toc29570838"/>
      <w:r w:rsidRPr="00564760"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lastRenderedPageBreak/>
        <w:t>个人</w:t>
      </w:r>
      <w:r w:rsidRPr="00564760">
        <w:rPr>
          <w:rFonts w:ascii="微软雅黑" w:eastAsia="微软雅黑" w:hAnsi="微软雅黑"/>
          <w:b/>
          <w:color w:val="000000" w:themeColor="text1"/>
          <w:sz w:val="30"/>
          <w:szCs w:val="30"/>
        </w:rPr>
        <w:t>用户</w:t>
      </w:r>
      <w:r w:rsidRPr="00564760"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端</w:t>
      </w:r>
      <w:r w:rsidRPr="00564760">
        <w:rPr>
          <w:rFonts w:ascii="微软雅黑" w:eastAsia="微软雅黑" w:hAnsi="微软雅黑"/>
          <w:b/>
          <w:color w:val="000000" w:themeColor="text1"/>
          <w:sz w:val="30"/>
          <w:szCs w:val="30"/>
        </w:rPr>
        <w:t>操作说明</w:t>
      </w:r>
      <w:bookmarkEnd w:id="1"/>
    </w:p>
    <w:p w:rsidR="0038196D" w:rsidRPr="00564760" w:rsidRDefault="004F603B" w:rsidP="007F70A3">
      <w:pPr>
        <w:pStyle w:val="2"/>
        <w:rPr>
          <w:rFonts w:ascii="微软雅黑" w:eastAsia="微软雅黑" w:hAnsi="微软雅黑" w:cs="Arial"/>
          <w:color w:val="000000" w:themeColor="text1"/>
          <w:kern w:val="0"/>
          <w:sz w:val="28"/>
          <w:szCs w:val="28"/>
        </w:rPr>
      </w:pPr>
      <w:bookmarkStart w:id="2" w:name="_Toc29570839"/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8"/>
          <w:szCs w:val="28"/>
        </w:rPr>
        <w:t>1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8"/>
          <w:szCs w:val="28"/>
        </w:rPr>
        <w:t>、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8"/>
          <w:szCs w:val="28"/>
        </w:rPr>
        <w:t>注册/登录</w:t>
      </w:r>
      <w:bookmarkEnd w:id="2"/>
    </w:p>
    <w:p w:rsidR="0038196D" w:rsidRPr="00564760" w:rsidRDefault="004F603B" w:rsidP="007F70A3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</w:pPr>
      <w:r w:rsidRPr="00564760">
        <w:rPr>
          <w:rFonts w:ascii="微软雅黑" w:eastAsia="微软雅黑" w:hAnsi="微软雅黑" w:cs="Arial" w:hint="eastAsia"/>
          <w:b w:val="0"/>
          <w:color w:val="000000" w:themeColor="text1"/>
          <w:kern w:val="0"/>
          <w:sz w:val="21"/>
          <w:szCs w:val="21"/>
        </w:rPr>
        <w:t xml:space="preserve"> 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1"/>
          <w:szCs w:val="21"/>
        </w:rPr>
        <w:t xml:space="preserve"> </w:t>
      </w:r>
      <w:bookmarkStart w:id="3" w:name="_Toc29570840"/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1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.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1、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注册</w:t>
      </w:r>
      <w:bookmarkEnd w:id="3"/>
    </w:p>
    <w:p w:rsidR="004F603B" w:rsidRPr="00564760" w:rsidRDefault="004F603B" w:rsidP="0038196D">
      <w:pPr>
        <w:widowControl/>
        <w:shd w:val="clear" w:color="auto" w:fill="FFFFFF"/>
        <w:jc w:val="left"/>
        <w:rPr>
          <w:rFonts w:ascii="微软雅黑" w:eastAsia="微软雅黑" w:hAnsi="微软雅黑" w:cs="Arial"/>
          <w:b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b/>
          <w:color w:val="000000" w:themeColor="text1"/>
          <w:kern w:val="0"/>
          <w:szCs w:val="21"/>
        </w:rPr>
        <w:t xml:space="preserve"> </w:t>
      </w:r>
      <w:r w:rsidRPr="00564760">
        <w:rPr>
          <w:rFonts w:ascii="微软雅黑" w:eastAsia="微软雅黑" w:hAnsi="微软雅黑" w:cs="Arial"/>
          <w:b/>
          <w:color w:val="000000" w:themeColor="text1"/>
          <w:kern w:val="0"/>
          <w:szCs w:val="21"/>
        </w:rPr>
        <w:t xml:space="preserve">  如何注册</w:t>
      </w:r>
    </w:p>
    <w:p w:rsidR="0038196D" w:rsidRPr="00564760" w:rsidRDefault="00AE1E8B" w:rsidP="007F70A3">
      <w:pPr>
        <w:widowControl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新版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汇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旺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生活(简称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“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汇生活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”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，下同)，与原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汇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旺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P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AY APP作了整合，汇生活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作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为汇旺PAY APP的大栏目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版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块，呈现给用户。注册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/登录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操作与原汇旺PAY APP流程一致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：</w:t>
      </w:r>
    </w:p>
    <w:p w:rsidR="0038196D" w:rsidRPr="00564760" w:rsidRDefault="004F603B" w:rsidP="007F70A3">
      <w:pPr>
        <w:widowControl/>
        <w:ind w:firstLineChars="250" w:firstLine="52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/>
          <w:color w:val="000000" w:themeColor="text1"/>
          <w:szCs w:val="21"/>
        </w:rPr>
        <w:t>第一次打开 APP 点击启动页下【注册】按钮或在登录页面点击【注册】按钮，跳转 到注册页面。填写国家区号及手机号，点击【获取验证码】，我们后台会发送一条验 证码到该手机号。填写验证码然后设置登录密码重复填写登录密码以便加深记忆， 然后点击【</w:t>
      </w:r>
      <w:r w:rsidR="00AE1E8B" w:rsidRPr="00564760">
        <w:rPr>
          <w:rFonts w:ascii="微软雅黑" w:eastAsia="微软雅黑" w:hAnsi="微软雅黑" w:hint="eastAsia"/>
          <w:color w:val="000000" w:themeColor="text1"/>
          <w:szCs w:val="21"/>
        </w:rPr>
        <w:t>注册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】</w:t>
      </w:r>
      <w:r w:rsidR="00AE1E8B" w:rsidRPr="00564760">
        <w:rPr>
          <w:rFonts w:ascii="微软雅黑" w:eastAsia="微软雅黑" w:hAnsi="微软雅黑" w:hint="eastAsia"/>
          <w:color w:val="000000" w:themeColor="text1"/>
          <w:szCs w:val="21"/>
        </w:rPr>
        <w:t>完成</w:t>
      </w:r>
      <w:r w:rsidR="00AE1E8B" w:rsidRPr="00564760">
        <w:rPr>
          <w:rFonts w:ascii="微软雅黑" w:eastAsia="微软雅黑" w:hAnsi="微软雅黑"/>
          <w:color w:val="000000" w:themeColor="text1"/>
          <w:szCs w:val="21"/>
        </w:rPr>
        <w:t>注册。</w:t>
      </w:r>
      <w:r w:rsidR="00AE1E8B" w:rsidRPr="00564760">
        <w:rPr>
          <w:rFonts w:ascii="微软雅黑" w:eastAsia="微软雅黑" w:hAnsi="微软雅黑" w:hint="eastAsia"/>
          <w:color w:val="000000" w:themeColor="text1"/>
          <w:szCs w:val="21"/>
        </w:rPr>
        <w:t>(</w:t>
      </w:r>
      <w:r w:rsidR="00AE1E8B" w:rsidRPr="00564760">
        <w:rPr>
          <w:rFonts w:ascii="微软雅黑" w:eastAsia="微软雅黑" w:hAnsi="微软雅黑"/>
          <w:color w:val="000000" w:themeColor="text1"/>
          <w:szCs w:val="21"/>
        </w:rPr>
        <w:t>见下图1-1)</w:t>
      </w:r>
    </w:p>
    <w:p w:rsidR="00AE1E8B" w:rsidRPr="00564760" w:rsidRDefault="00AE1E8B" w:rsidP="007F70A3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</w:pPr>
      <w:bookmarkStart w:id="4" w:name="_Toc29570841"/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1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.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2、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登录</w:t>
      </w:r>
      <w:bookmarkEnd w:id="4"/>
    </w:p>
    <w:p w:rsidR="00AE1E8B" w:rsidRPr="00564760" w:rsidRDefault="00AE1E8B" w:rsidP="00AE1E8B">
      <w:pPr>
        <w:widowControl/>
        <w:shd w:val="clear" w:color="auto" w:fill="FFFFFF"/>
        <w:jc w:val="left"/>
        <w:rPr>
          <w:rFonts w:ascii="微软雅黑" w:eastAsia="微软雅黑" w:hAnsi="微软雅黑" w:cs="Arial"/>
          <w:b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b/>
          <w:color w:val="000000" w:themeColor="text1"/>
          <w:kern w:val="0"/>
          <w:szCs w:val="21"/>
        </w:rPr>
        <w:t xml:space="preserve"> </w:t>
      </w:r>
      <w:r w:rsidRPr="00564760">
        <w:rPr>
          <w:rFonts w:ascii="微软雅黑" w:eastAsia="微软雅黑" w:hAnsi="微软雅黑" w:cs="Arial"/>
          <w:b/>
          <w:color w:val="000000" w:themeColor="text1"/>
          <w:kern w:val="0"/>
          <w:szCs w:val="21"/>
        </w:rPr>
        <w:t xml:space="preserve">   如何</w:t>
      </w:r>
      <w:r w:rsidRPr="00564760">
        <w:rPr>
          <w:rFonts w:ascii="微软雅黑" w:eastAsia="微软雅黑" w:hAnsi="微软雅黑" w:cs="Arial" w:hint="eastAsia"/>
          <w:b/>
          <w:color w:val="000000" w:themeColor="text1"/>
          <w:kern w:val="0"/>
          <w:szCs w:val="21"/>
        </w:rPr>
        <w:t>登录</w:t>
      </w:r>
    </w:p>
    <w:p w:rsidR="00AE1E8B" w:rsidRPr="00564760" w:rsidRDefault="00AE1E8B" w:rsidP="00564760">
      <w:pPr>
        <w:pStyle w:val="a4"/>
        <w:shd w:val="clear" w:color="auto" w:fill="FFFFFF"/>
        <w:spacing w:before="0" w:beforeAutospacing="0" w:after="0" w:afterAutospacing="0"/>
        <w:ind w:firstLineChars="350" w:firstLine="735"/>
        <w:rPr>
          <w:rFonts w:ascii="微软雅黑" w:eastAsia="微软雅黑" w:hAnsi="微软雅黑" w:cs="Arial"/>
          <w:color w:val="000000" w:themeColor="text1"/>
          <w:sz w:val="21"/>
          <w:szCs w:val="21"/>
        </w:rPr>
      </w:pPr>
      <w:r w:rsidRPr="00564760">
        <w:rPr>
          <w:rFonts w:ascii="微软雅黑" w:eastAsia="微软雅黑" w:hAnsi="微软雅黑"/>
          <w:color w:val="000000" w:themeColor="text1"/>
          <w:sz w:val="21"/>
          <w:szCs w:val="21"/>
        </w:rPr>
        <w:t>第一次打开 APP 点击启动页下【注册】按钮或打开 APP 之后直接跳转到登录页 面，然后输入账号(手机号)和密码点击【登录】按钮。</w:t>
      </w:r>
      <w:r w:rsidRPr="00564760">
        <w:rPr>
          <w:rFonts w:ascii="微软雅黑" w:eastAsia="微软雅黑" w:hAnsi="微软雅黑" w:hint="eastAsia"/>
          <w:color w:val="000000" w:themeColor="text1"/>
          <w:sz w:val="21"/>
          <w:szCs w:val="21"/>
        </w:rPr>
        <w:t>(</w:t>
      </w:r>
      <w:r w:rsidRPr="00564760">
        <w:rPr>
          <w:rFonts w:ascii="微软雅黑" w:eastAsia="微软雅黑" w:hAnsi="微软雅黑"/>
          <w:color w:val="000000" w:themeColor="text1"/>
          <w:sz w:val="21"/>
          <w:szCs w:val="21"/>
        </w:rPr>
        <w:t>见下图1-2)</w:t>
      </w:r>
    </w:p>
    <w:tbl>
      <w:tblPr>
        <w:tblStyle w:val="ab"/>
        <w:tblW w:w="0" w:type="auto"/>
        <w:tblInd w:w="720" w:type="dxa"/>
        <w:tblLook w:val="04A0" w:firstRow="1" w:lastRow="0" w:firstColumn="1" w:lastColumn="0" w:noHBand="0" w:noVBand="1"/>
      </w:tblPr>
      <w:tblGrid>
        <w:gridCol w:w="3811"/>
        <w:gridCol w:w="3765"/>
      </w:tblGrid>
      <w:tr w:rsidR="00564760" w:rsidRPr="00564760" w:rsidTr="00AE1E8B">
        <w:tc>
          <w:tcPr>
            <w:tcW w:w="3811" w:type="dxa"/>
          </w:tcPr>
          <w:p w:rsidR="00AE1E8B" w:rsidRPr="00564760" w:rsidRDefault="00AE1E8B" w:rsidP="0038196D">
            <w:pPr>
              <w:pStyle w:val="a3"/>
              <w:widowControl/>
              <w:ind w:firstLineChars="0" w:firstLine="0"/>
              <w:jc w:val="left"/>
              <w:rPr>
                <w:rFonts w:ascii="微软雅黑" w:eastAsia="微软雅黑" w:hAnsi="微软雅黑" w:cs="宋体"/>
                <w:color w:val="000000" w:themeColor="text1"/>
                <w:kern w:val="0"/>
                <w:szCs w:val="21"/>
              </w:rPr>
            </w:pPr>
            <w:r w:rsidRPr="00564760">
              <w:rPr>
                <w:rFonts w:ascii="微软雅黑" w:eastAsia="微软雅黑" w:hAnsi="微软雅黑"/>
                <w:noProof/>
                <w:color w:val="000000" w:themeColor="text1"/>
                <w:szCs w:val="21"/>
              </w:rPr>
              <w:lastRenderedPageBreak/>
              <w:drawing>
                <wp:inline distT="0" distB="0" distL="0" distR="0">
                  <wp:extent cx="1701579" cy="2397917"/>
                  <wp:effectExtent l="0" t="0" r="0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572" cy="2404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5" w:type="dxa"/>
          </w:tcPr>
          <w:p w:rsidR="00AE1E8B" w:rsidRPr="00564760" w:rsidRDefault="00AE1E8B" w:rsidP="0038196D">
            <w:pPr>
              <w:pStyle w:val="a3"/>
              <w:widowControl/>
              <w:ind w:firstLineChars="0" w:firstLine="0"/>
              <w:jc w:val="left"/>
              <w:rPr>
                <w:rFonts w:ascii="微软雅黑" w:eastAsia="微软雅黑" w:hAnsi="微软雅黑" w:cs="宋体"/>
                <w:color w:val="000000" w:themeColor="text1"/>
                <w:kern w:val="0"/>
                <w:szCs w:val="21"/>
              </w:rPr>
            </w:pPr>
            <w:r w:rsidRPr="00564760">
              <w:rPr>
                <w:rFonts w:ascii="微软雅黑" w:eastAsia="微软雅黑" w:hAnsi="微软雅黑"/>
                <w:noProof/>
                <w:color w:val="000000" w:themeColor="text1"/>
                <w:szCs w:val="21"/>
              </w:rPr>
              <w:drawing>
                <wp:inline distT="0" distB="0" distL="0" distR="0">
                  <wp:extent cx="1733384" cy="2474634"/>
                  <wp:effectExtent l="0" t="0" r="635" b="19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526" cy="250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4760" w:rsidRPr="00564760" w:rsidTr="00AE1E8B">
        <w:tc>
          <w:tcPr>
            <w:tcW w:w="3811" w:type="dxa"/>
          </w:tcPr>
          <w:p w:rsidR="00AE1E8B" w:rsidRPr="00564760" w:rsidRDefault="00AE1E8B" w:rsidP="0038196D">
            <w:pPr>
              <w:pStyle w:val="a3"/>
              <w:widowControl/>
              <w:ind w:firstLineChars="0" w:firstLine="0"/>
              <w:jc w:val="left"/>
              <w:rPr>
                <w:rFonts w:ascii="微软雅黑" w:eastAsia="微软雅黑" w:hAnsi="微软雅黑" w:cs="宋体"/>
                <w:color w:val="000000" w:themeColor="text1"/>
                <w:kern w:val="0"/>
                <w:szCs w:val="21"/>
              </w:rPr>
            </w:pPr>
            <w:r w:rsidRPr="00564760">
              <w:rPr>
                <w:rFonts w:ascii="微软雅黑" w:eastAsia="微软雅黑" w:hAnsi="微软雅黑" w:cs="宋体" w:hint="eastAsia"/>
                <w:color w:val="000000" w:themeColor="text1"/>
                <w:kern w:val="0"/>
                <w:szCs w:val="21"/>
              </w:rPr>
              <w:t>图</w:t>
            </w:r>
            <w:r w:rsidRPr="00564760">
              <w:rPr>
                <w:rFonts w:ascii="微软雅黑" w:eastAsia="微软雅黑" w:hAnsi="微软雅黑" w:cs="宋体"/>
                <w:color w:val="000000" w:themeColor="text1"/>
                <w:kern w:val="0"/>
                <w:szCs w:val="21"/>
              </w:rPr>
              <w:t>1-1</w:t>
            </w:r>
          </w:p>
        </w:tc>
        <w:tc>
          <w:tcPr>
            <w:tcW w:w="3765" w:type="dxa"/>
          </w:tcPr>
          <w:p w:rsidR="00AE1E8B" w:rsidRPr="00564760" w:rsidRDefault="00AE1E8B" w:rsidP="00AE1E8B">
            <w:pPr>
              <w:pStyle w:val="a3"/>
              <w:widowControl/>
              <w:ind w:firstLineChars="0" w:firstLine="0"/>
              <w:jc w:val="left"/>
              <w:rPr>
                <w:rFonts w:ascii="微软雅黑" w:eastAsia="微软雅黑" w:hAnsi="微软雅黑" w:cs="宋体"/>
                <w:color w:val="000000" w:themeColor="text1"/>
                <w:kern w:val="0"/>
                <w:szCs w:val="21"/>
              </w:rPr>
            </w:pPr>
            <w:r w:rsidRPr="00564760">
              <w:rPr>
                <w:rFonts w:ascii="微软雅黑" w:eastAsia="微软雅黑" w:hAnsi="微软雅黑" w:cs="宋体" w:hint="eastAsia"/>
                <w:color w:val="000000" w:themeColor="text1"/>
                <w:kern w:val="0"/>
                <w:szCs w:val="21"/>
              </w:rPr>
              <w:t>图</w:t>
            </w:r>
            <w:r w:rsidRPr="00564760">
              <w:rPr>
                <w:rFonts w:ascii="微软雅黑" w:eastAsia="微软雅黑" w:hAnsi="微软雅黑" w:cs="宋体"/>
                <w:color w:val="000000" w:themeColor="text1"/>
                <w:kern w:val="0"/>
                <w:szCs w:val="21"/>
              </w:rPr>
              <w:t>1-2</w:t>
            </w:r>
          </w:p>
        </w:tc>
      </w:tr>
    </w:tbl>
    <w:p w:rsidR="003D671F" w:rsidRPr="00564760" w:rsidRDefault="003D671F" w:rsidP="007F70A3">
      <w:pPr>
        <w:pStyle w:val="2"/>
        <w:rPr>
          <w:rFonts w:ascii="微软雅黑" w:eastAsia="微软雅黑" w:hAnsi="微软雅黑" w:cs="Arial"/>
          <w:b w:val="0"/>
          <w:color w:val="000000" w:themeColor="text1"/>
          <w:kern w:val="0"/>
          <w:sz w:val="28"/>
          <w:szCs w:val="28"/>
        </w:rPr>
      </w:pPr>
      <w:bookmarkStart w:id="5" w:name="_Toc29570842"/>
      <w:r w:rsidRPr="00564760">
        <w:rPr>
          <w:rFonts w:ascii="微软雅黑" w:eastAsia="微软雅黑" w:hAnsi="微软雅黑" w:cs="Arial" w:hint="eastAsia"/>
          <w:b w:val="0"/>
          <w:color w:val="000000" w:themeColor="text1"/>
          <w:kern w:val="0"/>
          <w:sz w:val="28"/>
          <w:szCs w:val="28"/>
        </w:rPr>
        <w:t>2</w:t>
      </w:r>
      <w:r w:rsidRPr="00564760">
        <w:rPr>
          <w:rFonts w:ascii="微软雅黑" w:eastAsia="微软雅黑" w:hAnsi="微软雅黑" w:cs="Arial"/>
          <w:b w:val="0"/>
          <w:color w:val="000000" w:themeColor="text1"/>
          <w:kern w:val="0"/>
          <w:sz w:val="28"/>
          <w:szCs w:val="28"/>
        </w:rPr>
        <w:t>、</w:t>
      </w:r>
      <w:r w:rsidR="00F50FBB" w:rsidRPr="00564760">
        <w:rPr>
          <w:rFonts w:ascii="微软雅黑" w:eastAsia="微软雅黑" w:hAnsi="微软雅黑" w:cs="Arial" w:hint="eastAsia"/>
          <w:color w:val="000000" w:themeColor="text1"/>
          <w:kern w:val="0"/>
          <w:sz w:val="28"/>
          <w:szCs w:val="28"/>
        </w:rPr>
        <w:t>首</w:t>
      </w:r>
      <w:r w:rsidR="00F50FBB" w:rsidRPr="00564760">
        <w:rPr>
          <w:rFonts w:ascii="微软雅黑" w:eastAsia="微软雅黑" w:hAnsi="微软雅黑" w:cs="Arial"/>
          <w:color w:val="000000" w:themeColor="text1"/>
          <w:kern w:val="0"/>
          <w:sz w:val="28"/>
          <w:szCs w:val="28"/>
        </w:rPr>
        <w:t>页</w:t>
      </w:r>
      <w:r w:rsidR="00F50FBB" w:rsidRPr="00564760">
        <w:rPr>
          <w:rFonts w:ascii="微软雅黑" w:eastAsia="微软雅黑" w:hAnsi="微软雅黑" w:cs="Arial" w:hint="eastAsia"/>
          <w:color w:val="000000" w:themeColor="text1"/>
          <w:kern w:val="0"/>
          <w:sz w:val="28"/>
          <w:szCs w:val="28"/>
        </w:rPr>
        <w:t>操作</w:t>
      </w:r>
      <w:bookmarkEnd w:id="5"/>
    </w:p>
    <w:p w:rsidR="003D671F" w:rsidRPr="00564760" w:rsidRDefault="003D671F" w:rsidP="007F70A3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1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1"/>
          <w:szCs w:val="21"/>
        </w:rPr>
        <w:t xml:space="preserve"> 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1"/>
          <w:szCs w:val="21"/>
        </w:rPr>
        <w:t xml:space="preserve"> </w:t>
      </w:r>
      <w:bookmarkStart w:id="6" w:name="_Toc29570843"/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2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.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1、</w:t>
      </w:r>
      <w:r w:rsidR="00F50FBB"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首页商家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信息</w:t>
      </w:r>
      <w:r w:rsidR="00DD29A4"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检索</w:t>
      </w:r>
      <w:bookmarkEnd w:id="6"/>
    </w:p>
    <w:p w:rsidR="003D671F" w:rsidRPr="00564760" w:rsidRDefault="008B1FDF" w:rsidP="00F50FBB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宋体"/>
          <w:noProof/>
          <w:color w:val="000000" w:themeColor="text1"/>
          <w:kern w:val="0"/>
          <w:szCs w:val="21"/>
        </w:rPr>
        <w:drawing>
          <wp:anchor distT="0" distB="0" distL="114300" distR="114300" simplePos="0" relativeHeight="251677184" behindDoc="0" locked="0" layoutInCell="1" allowOverlap="1">
            <wp:simplePos x="0" y="0"/>
            <wp:positionH relativeFrom="column">
              <wp:posOffset>934113</wp:posOffset>
            </wp:positionH>
            <wp:positionV relativeFrom="paragraph">
              <wp:posOffset>342377</wp:posOffset>
            </wp:positionV>
            <wp:extent cx="1318586" cy="2341266"/>
            <wp:effectExtent l="0" t="0" r="0" b="1905"/>
            <wp:wrapNone/>
            <wp:docPr id="59" name="图片 59" descr="C:\Users\niren\Pictures\s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ren\Pictures\sy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586" cy="234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671F" w:rsidRPr="00564760">
        <w:rPr>
          <w:rFonts w:ascii="微软雅黑" w:eastAsia="微软雅黑" w:hAnsi="微软雅黑" w:cs="Arial" w:hint="eastAsia"/>
          <w:b/>
          <w:color w:val="000000" w:themeColor="text1"/>
          <w:kern w:val="0"/>
          <w:szCs w:val="21"/>
        </w:rPr>
        <w:t xml:space="preserve"> </w:t>
      </w:r>
      <w:r w:rsidR="007F70A3" w:rsidRPr="00564760">
        <w:rPr>
          <w:rFonts w:ascii="微软雅黑" w:eastAsia="微软雅黑" w:hAnsi="微软雅黑" w:cs="Arial"/>
          <w:b/>
          <w:color w:val="000000" w:themeColor="text1"/>
          <w:kern w:val="0"/>
          <w:szCs w:val="21"/>
        </w:rPr>
        <w:t xml:space="preserve"> </w:t>
      </w:r>
      <w:r w:rsidR="00F50FBB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可</w:t>
      </w:r>
      <w:r w:rsidR="00F50FBB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通过首页搜索功能，输入商家关键词，检索商家信息。</w:t>
      </w:r>
    </w:p>
    <w:p w:rsidR="003D671F" w:rsidRPr="00564760" w:rsidRDefault="00110F74" w:rsidP="0038196D">
      <w:pPr>
        <w:pStyle w:val="a3"/>
        <w:widowControl/>
        <w:ind w:left="720" w:firstLineChars="0" w:firstLine="0"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00" w:themeColor="text1"/>
          <w:kern w:val="0"/>
          <w:szCs w:val="21"/>
        </w:rPr>
        <w:pict>
          <v:oval id="椭圆 5" o:spid="_x0000_s1026" style="position:absolute;left:0;text-align:left;margin-left:147.7pt;margin-top:3.75pt;width:23.75pt;height:18.8pt;z-index:2517340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q4ujwIAAGMFAAAOAAAAZHJzL2Uyb0RvYy54bWysVMFu2zAMvQ/YPwi6r07SZG2DOEXQosOA&#10;oi3WDj2rshQLk0RNUuJkH7Cv6HHXfdb2HaNkxw3aAgOGXWxSJB/1KJKz043RZC18UGBLOjwYUCIs&#10;h0rZZUk/3128O6YkRGYrpsGKkm5FoKfzt29mjZuKEdSgK+EJgtgwbVxJ6xjdtCgCr4Vh4QCcsGiU&#10;4A2LqPplUXnWILrRxWgweF804CvngYsQ8PS8NdJ5xpdS8HgtZRCR6JLi3WL++vx9SN9iPmPTpWeu&#10;Vry7BvuHWximLCbtoc5ZZGTl1Qsoo7iHADIecDAFSKm4yByQzXDwjM1tzZzIXLA4wfVlCv8Pll+t&#10;bzxRVUknlFhm8Il+//j56/E7maTaNC5M0eXW3fhOCygmohvpTfojBbLJ9dz29RSbSDgeHg6GkyOs&#10;OkfT6PB4cniSMIunYOdD/CDAkCSUVGitXEiM2ZStL0NsvXde6TiAVtWF0jorqUvEmfZkzfB9dRy2&#10;odrVrD3KD4wJcz8lz5x+D6RIDFtOWYpbLRK0tp+ExLogi1EG7RFaYMa5sHHc8cneKUzizfrA9jbP&#10;AtMlW1qdbwoTuVP7wMHfM/YROSvY2AcbZcG/BlB96TO3/liLPc5JfIBqi+3goZ2T4PiFwpe5ZCHe&#10;MI+DgY+Jwx6v8SM1NCWFTqKkBv/ttfPkj/2KVkoaHLSShq8r5gUl+qPFTj4ZjsdpMrMynhyNUPH7&#10;lod9i12ZM8C3HuJacTyLyT/qnSg9mHvcCYuUFU3McsxdUh79TjmL7QLArcLFYpHdcBodi5f21vEE&#10;nqqa2u5uc8+869ozYl9fwW4oX7Ro65siLSxWEaTK/ftU167eOMm5C7utk1bFvp69nnbj/A8AAAD/&#10;/wMAUEsDBBQABgAIAAAAIQBVoVCK4AAAAAgBAAAPAAAAZHJzL2Rvd25yZXYueG1sTI9BT8JAFITv&#10;Jv6HzTPxJltqq7T0lRAJB8PBCBz0tnQfbaX7tukuUP+960mPk5nMfFMsRtOJCw2utYwwnUQgiCur&#10;W64R9rv1wwyE84q16iwTwjc5WJS3N4XKtb3yO122vhahhF2uEBrv+1xKVzVklJvYnjh4RzsY5YMc&#10;aqkHdQ3lppNxFD1Jo1oOC43q6aWh6rQ9G4SPTfz6xpvs0+1Wy9N+zV9SzlaI93fjcg7C0+j/wvCL&#10;H9ChDEwHe2btRIcQZ2kSogjPKYjgPyZxBuKAkKRTkGUh/x8ofwAAAP//AwBQSwECLQAUAAYACAAA&#10;ACEAtoM4kv4AAADhAQAAEwAAAAAAAAAAAAAAAAAAAAAAW0NvbnRlbnRfVHlwZXNdLnhtbFBLAQIt&#10;ABQABgAIAAAAIQA4/SH/1gAAAJQBAAALAAAAAAAAAAAAAAAAAC8BAABfcmVscy8ucmVsc1BLAQIt&#10;ABQABgAIAAAAIQBgSq4ujwIAAGMFAAAOAAAAAAAAAAAAAAAAAC4CAABkcnMvZTJvRG9jLnhtbFBL&#10;AQItABQABgAIAAAAIQBVoVCK4AAAAAgBAAAPAAAAAAAAAAAAAAAAAOkEAABkcnMvZG93bnJldi54&#10;bWxQSwUGAAAAAAQABADzAAAA9gUAAAAA&#10;" fillcolor="white [3201]" strokecolor="#ffc000 [3207]" strokeweight="1pt">
            <v:fill opacity="0"/>
            <v:stroke joinstyle="miter"/>
          </v:oval>
        </w:pict>
      </w:r>
      <w:r w:rsidR="00F50FBB"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anchor distT="0" distB="0" distL="114300" distR="114300" simplePos="0" relativeHeight="251640320" behindDoc="0" locked="0" layoutInCell="1" allowOverlap="1">
            <wp:simplePos x="0" y="0"/>
            <wp:positionH relativeFrom="column">
              <wp:posOffset>3040673</wp:posOffset>
            </wp:positionH>
            <wp:positionV relativeFrom="paragraph">
              <wp:posOffset>3810</wp:posOffset>
            </wp:positionV>
            <wp:extent cx="1406956" cy="2194560"/>
            <wp:effectExtent l="0" t="0" r="3175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6956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0FBB" w:rsidRPr="00564760" w:rsidRDefault="00F50FBB" w:rsidP="0038196D">
      <w:pPr>
        <w:pStyle w:val="a3"/>
        <w:widowControl/>
        <w:ind w:left="720" w:firstLineChars="0" w:firstLine="0"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</w:p>
    <w:p w:rsidR="00F50FBB" w:rsidRPr="00564760" w:rsidRDefault="00F50FBB" w:rsidP="0038196D">
      <w:pPr>
        <w:pStyle w:val="a3"/>
        <w:widowControl/>
        <w:ind w:left="720" w:firstLineChars="0" w:firstLine="0"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</w:p>
    <w:p w:rsidR="003D671F" w:rsidRPr="00564760" w:rsidRDefault="003D671F" w:rsidP="0038196D">
      <w:pPr>
        <w:pStyle w:val="a3"/>
        <w:widowControl/>
        <w:ind w:left="720" w:firstLineChars="0" w:firstLine="0"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</w:p>
    <w:p w:rsidR="003D671F" w:rsidRPr="00564760" w:rsidRDefault="003D671F" w:rsidP="0038196D">
      <w:pPr>
        <w:pStyle w:val="a3"/>
        <w:widowControl/>
        <w:ind w:left="720" w:firstLineChars="0" w:firstLine="0"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</w:p>
    <w:p w:rsidR="003D671F" w:rsidRPr="00564760" w:rsidRDefault="00F50FBB" w:rsidP="0038196D">
      <w:pPr>
        <w:pStyle w:val="a3"/>
        <w:widowControl/>
        <w:ind w:left="720" w:firstLineChars="0" w:firstLine="0"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 xml:space="preserve"> 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 xml:space="preserve"> </w:t>
      </w:r>
      <w:r w:rsidR="007F70A3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 xml:space="preserve">                            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 xml:space="preserve">  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sym w:font="Wingdings" w:char="F0E8"/>
      </w: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t xml:space="preserve"> </w:t>
      </w:r>
    </w:p>
    <w:p w:rsidR="00F50FBB" w:rsidRPr="00564760" w:rsidRDefault="00F50FBB" w:rsidP="0038196D">
      <w:pPr>
        <w:pStyle w:val="a3"/>
        <w:widowControl/>
        <w:ind w:left="720" w:firstLineChars="0" w:firstLine="0"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</w:p>
    <w:p w:rsidR="00F50FBB" w:rsidRPr="00564760" w:rsidRDefault="00F50FBB" w:rsidP="007F70A3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</w:pPr>
      <w:bookmarkStart w:id="7" w:name="_Toc29570844"/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2.2首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页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汇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旺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P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ay常用工具使用</w:t>
      </w:r>
      <w:bookmarkEnd w:id="7"/>
    </w:p>
    <w:p w:rsidR="00F50FBB" w:rsidRPr="00564760" w:rsidRDefault="00F50FBB" w:rsidP="007F70A3">
      <w:pPr>
        <w:widowControl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首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页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依然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保留汇旺Pay常用工具按钮，操作方式与原版一致，具体参见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《Huione Pay使用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说明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书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》。</w:t>
      </w:r>
    </w:p>
    <w:p w:rsidR="00F50FBB" w:rsidRPr="00564760" w:rsidRDefault="00F50FBB" w:rsidP="007F70A3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</w:pPr>
      <w:bookmarkStart w:id="8" w:name="_Toc29570845"/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lastRenderedPageBreak/>
        <w:t>2.3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汇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旺生活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版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块进入</w:t>
      </w:r>
      <w:bookmarkEnd w:id="8"/>
    </w:p>
    <w:p w:rsidR="00F50FBB" w:rsidRPr="00564760" w:rsidRDefault="00F50FBB" w:rsidP="007F70A3">
      <w:pPr>
        <w:widowControl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通过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点击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A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PP底部主导航中间“汇生活”按钮，可直接进入汇生活主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版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块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主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页面。</w:t>
      </w:r>
    </w:p>
    <w:p w:rsidR="0046106A" w:rsidRPr="00564760" w:rsidRDefault="0046106A" w:rsidP="0038196D">
      <w:pPr>
        <w:pStyle w:val="a3"/>
        <w:widowControl/>
        <w:ind w:left="720" w:firstLineChars="0" w:firstLine="0"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</w:p>
    <w:p w:rsidR="00F50FBB" w:rsidRPr="00564760" w:rsidRDefault="00A254CB" w:rsidP="007F70A3">
      <w:pPr>
        <w:pStyle w:val="2"/>
        <w:rPr>
          <w:rFonts w:ascii="微软雅黑" w:eastAsia="微软雅黑" w:hAnsi="微软雅黑" w:cs="Arial"/>
          <w:color w:val="000000" w:themeColor="text1"/>
          <w:kern w:val="0"/>
          <w:sz w:val="28"/>
          <w:szCs w:val="28"/>
        </w:rPr>
      </w:pPr>
      <w:bookmarkStart w:id="9" w:name="_Toc29570846"/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8"/>
          <w:szCs w:val="28"/>
        </w:rPr>
        <w:t>3、汇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8"/>
          <w:szCs w:val="28"/>
        </w:rPr>
        <w:t>生活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8"/>
          <w:szCs w:val="28"/>
        </w:rPr>
        <w:t>版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8"/>
          <w:szCs w:val="28"/>
        </w:rPr>
        <w:t>块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8"/>
          <w:szCs w:val="28"/>
        </w:rPr>
        <w:t>操作</w:t>
      </w:r>
      <w:bookmarkEnd w:id="9"/>
    </w:p>
    <w:p w:rsidR="00A254CB" w:rsidRPr="00564760" w:rsidRDefault="00A254CB" w:rsidP="007F70A3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</w:pPr>
      <w:bookmarkStart w:id="10" w:name="_Toc29570847"/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3.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1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行业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分类检索与便捷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服务导航</w:t>
      </w:r>
      <w:bookmarkEnd w:id="10"/>
    </w:p>
    <w:p w:rsidR="00A254CB" w:rsidRPr="00564760" w:rsidRDefault="00A254CB" w:rsidP="007F70A3">
      <w:pPr>
        <w:widowControl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进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入汇生活主版块主页面，用户可通过第一屏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行业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快捷分类检索及便捷服务导航按钮，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获取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相关类别对应信息。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其中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行业快捷分类检索，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对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应分类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是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有关行业的商家信息检索列表，</w:t>
      </w:r>
      <w:r w:rsidR="007C52F7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商家</w:t>
      </w:r>
      <w:r w:rsidR="007C52F7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列表信息可以通过排序设置及筛选</w:t>
      </w:r>
      <w:r w:rsidR="007C52F7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对</w:t>
      </w:r>
      <w:r w:rsidR="007C52F7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商家评分条件进行按条件排列</w:t>
      </w:r>
      <w:r w:rsidR="007C52F7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，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并可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通过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列表页顶部的搜索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栏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搜索相关商家关键词，找到所需商家信息。</w:t>
      </w:r>
    </w:p>
    <w:p w:rsidR="007F70A3" w:rsidRPr="00564760" w:rsidRDefault="00B1149D" w:rsidP="007F70A3">
      <w:pPr>
        <w:widowControl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anchor distT="0" distB="0" distL="114300" distR="114300" simplePos="0" relativeHeight="251671040" behindDoc="0" locked="0" layoutInCell="1" allowOverlap="1">
            <wp:simplePos x="0" y="0"/>
            <wp:positionH relativeFrom="margin">
              <wp:posOffset>2037356</wp:posOffset>
            </wp:positionH>
            <wp:positionV relativeFrom="paragraph">
              <wp:posOffset>11430</wp:posOffset>
            </wp:positionV>
            <wp:extent cx="1470991" cy="2333367"/>
            <wp:effectExtent l="0" t="0" r="0" b="0"/>
            <wp:wrapNone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991" cy="2333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0F74">
        <w:rPr>
          <w:rFonts w:ascii="微软雅黑" w:eastAsia="微软雅黑" w:hAnsi="微软雅黑" w:cs="宋体"/>
          <w:noProof/>
          <w:color w:val="000000" w:themeColor="text1"/>
          <w:kern w:val="0"/>
          <w:szCs w:val="21"/>
        </w:rPr>
        <w:pict>
          <v:oval id="椭圆 96" o:spid="_x0000_s1051" style="position:absolute;margin-left:188.45pt;margin-top:10.65pt;width:41.3pt;height:29.45pt;z-index:25172787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74mkAIAAGUFAAAOAAAAZHJzL2Uyb0RvYy54bWysVMFu2zAMvQ/YPwi6r07StFmDOEXQosOA&#10;oi3WDj2rshQLk0RNUuJkH7Cv6HHXfdb2HaNkxw3aAgOGXWxSJB/1KJKz043RZC18UGBLOjwYUCIs&#10;h0rZZUk/3128e09JiMxWTIMVJd2KQE/nb9/MGjcVI6hBV8ITBLFh2riS1jG6aVEEXgvDwgE4YdEo&#10;wRsWUfXLovKsQXSji9FgcFw04CvngYsQ8PS8NdJ5xpdS8HgtZRCR6JLi3WL++vx9SN9iPmPTpWeu&#10;Vry7BvuHWximLCbtoc5ZZGTl1Qsoo7iHADIecDAFSKm4yByQzXDwjM1tzZzIXLA4wfVlCv8Pll+t&#10;bzxRVUlPjimxzOAb/f7x89fjd4IHWJ3GhSk63bob32kBxUR1I71JfyRBNrmi276iYhMJx8Oj0fh4&#10;gsAcTYeTw8lwlDCLp2DnQ/wgwJAklFRorVxInNmUrS9DbL13Xuk4gFbVhdI6K6lPxJn2ZM3whXUc&#10;tqHa1aw9yk+MCXNHJc+cfg+kSAxbTlmKWy0StLafhMTKIItRBu0RWmDGubBx3PHJ3ilM4s36wPY2&#10;zwLTJVtanW8KE7lX+8DB3zP2ETkr2NgHG2XBvwZQfekzt/5Yiz3OSXyAaosN4aGdlOD4hcKXuWQh&#10;3jCPo4FDhOMer/EjNTQlhU6ipAb/7bXz5I8di1ZKGhy1koavK+YFJfqjxV4+GY7HaTazMj6ajFDx&#10;+5aHfYtdmTPAtx7iYnE8i8k/6p0oPZh73AqLlBVNzHLMXVIe/U45i+0KwL3CxWKR3XAeHYuX9tbx&#10;BJ6qmtrubnPPvOvaM2JfX8FuLF+0aOubIi0sVhGkyv37VNeu3jjLuQu7vZOWxb6evZ624/wPAAAA&#10;//8DAFBLAwQUAAYACAAAACEAyctsyOEAAAAJAQAADwAAAGRycy9kb3ducmV2LnhtbEyPQU/CQBCF&#10;7yb+h82YeJMtRbAtnRIi4WA4EIGD3Jbu2Fa6s013gfrvXU96nLwv732TLwbTiiv1rrGMMB5FIIhL&#10;qxuuEA779VMCwnnFWrWWCeGbHCyK+7tcZdre+J2uO1+JUMIuUwi1910mpStrMsqNbEccsk/bG+XD&#10;2VdS9+oWyk0r4yiaSaMaDgu16ui1pvK8uxiEj038tuVNenT71fJ8WPOXlMkK8fFhWM5BeBr8Hwy/&#10;+kEdiuB0shfWTrQIk5dZGlCEeDwBEYDnaToFcUJIohhkkcv/HxQ/AAAA//8DAFBLAQItABQABgAI&#10;AAAAIQC2gziS/gAAAOEBAAATAAAAAAAAAAAAAAAAAAAAAABbQ29udGVudF9UeXBlc10ueG1sUEsB&#10;Ai0AFAAGAAgAAAAhADj9If/WAAAAlAEAAAsAAAAAAAAAAAAAAAAALwEAAF9yZWxzLy5yZWxzUEsB&#10;Ai0AFAAGAAgAAAAhAP4PviaQAgAAZQUAAA4AAAAAAAAAAAAAAAAALgIAAGRycy9lMm9Eb2MueG1s&#10;UEsBAi0AFAAGAAgAAAAhAMnLbMjhAAAACQEAAA8AAAAAAAAAAAAAAAAA6gQAAGRycy9kb3ducmV2&#10;LnhtbFBLBQYAAAAABAAEAPMAAAD4BQAAAAA=&#10;" fillcolor="white [3201]" strokecolor="#ffc000 [3207]" strokeweight="1pt">
            <v:fill opacity="0"/>
            <v:stroke joinstyle="miter"/>
          </v:oval>
        </w:pict>
      </w:r>
      <w:r w:rsidR="007F70A3"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column">
              <wp:posOffset>3769857</wp:posOffset>
            </wp:positionH>
            <wp:positionV relativeFrom="paragraph">
              <wp:posOffset>9332</wp:posOffset>
            </wp:positionV>
            <wp:extent cx="1811655" cy="2146300"/>
            <wp:effectExtent l="0" t="0" r="0" b="635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65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70A3"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32606</wp:posOffset>
            </wp:positionV>
            <wp:extent cx="1811511" cy="1820849"/>
            <wp:effectExtent l="0" t="0" r="0" b="825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511" cy="1820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70A3" w:rsidRPr="00564760" w:rsidRDefault="00110F74" w:rsidP="007F70A3">
      <w:pPr>
        <w:widowControl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00" w:themeColor="text1"/>
          <w:kern w:val="0"/>
          <w:szCs w:val="21"/>
        </w:rPr>
        <w:pict>
          <v:oval id="椭圆 95" o:spid="_x0000_s1050" style="position:absolute;margin-left:105.95pt;margin-top:19.75pt;width:41.3pt;height:29.45pt;z-index:2517258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Ba9kAIAAGUFAAAOAAAAZHJzL2Uyb0RvYy54bWysVMFu2zAMvQ/YPwi6r07StFmDOEXQosOA&#10;oi3WDj2rshQLk0RNUuJkH7Cv6HHXfdb2HaNkxw3aAgOGXWxSJB/1KJKz043RZC18UGBLOjwYUCIs&#10;h0rZZUk/3128e09JiMxWTIMVJd2KQE/nb9/MGjcVI6hBV8ITBLFh2riS1jG6aVEEXgvDwgE4YdEo&#10;wRsWUfXLovKsQXSji9FgcFw04CvngYsQ8PS8NdJ5xpdS8HgtZRCR6JLi3WL++vx9SN9iPmPTpWeu&#10;Vry7BvuHWximLCbtoc5ZZGTl1Qsoo7iHADIecDAFSKm4yByQzXDwjM1tzZzIXLA4wfVlCv8Pll+t&#10;bzxRVUlPjiixzOAb/f7x89fjd4IHWJ3GhSk63bob32kBxUR1I71JfyRBNrmi276iYhMJx8Oj0fh4&#10;ckwJR9Ph5HAyHCXM4inY+RA/CDAkCSUVWisXEmc2ZevLEFvvnVc6DqBVdaG0zkrqE3GmPVkzfGEd&#10;h22odjVrj/ITY8LcUckzp98DKRLDllOW4laLBK3tJyGxMshilEF7hBaYcS5sHHd8sncKk3izPrC9&#10;zbPAdMmWVuebwkTu1T5w8PeMfUTOCjb2wUZZ8K8BVF/6zK0/1mKPcxIfoNpiQ3hoJyU4fqHwZS5Z&#10;iDfM42jgEOG4x2v8SA1NSaGTKKnBf3vtPPljx6KVkgZHraTh64p5QYn+aLGXT4bjcZrNrIyPJiNU&#10;/L7lYd9iV+YM8K2HuFgcz2Lyj3onSg/mHrfCImVFE7Mcc5eUR79TzmK7AnCvcLFYZDecR8fipb11&#10;PIGnqqa2u9vcM++69ozY11ewG8sXLdr6pkgLi1UEqXL/PtW1qzfOcu7Cbu+kZbGvZ6+n7Tj/AwAA&#10;//8DAFBLAwQUAAYACAAAACEAfL/f2+AAAAAJAQAADwAAAGRycy9kb3ducmV2LnhtbEyPwU7DMAyG&#10;70i8Q2QkbixtGagpdaeJaQe0A2LbAW5ZY9qyxqmabCtvTzjBzZY//f7+cjHZXpxp9J1jhHSWgCCu&#10;nem4Qdjv1nc5CB80G907JoRv8rCorq9KXRh34Tc6b0MjYgj7QiO0IQyFlL5uyWo/cwNxvH260eoQ&#10;17GRZtSXGG57mSXJo7S64/ih1QM9t1QftyeL8L7JXl55oz78brU87tf8JWW+Qry9mZZPIAJN4Q+G&#10;X/2oDlV0OrgTGy96hCxNVUQR7tUDiAhkah6HA4LK5yCrUv5vUP0AAAD//wMAUEsBAi0AFAAGAAgA&#10;AAAhALaDOJL+AAAA4QEAABMAAAAAAAAAAAAAAAAAAAAAAFtDb250ZW50X1R5cGVzXS54bWxQSwEC&#10;LQAUAAYACAAAACEAOP0h/9YAAACUAQAACwAAAAAAAAAAAAAAAAAvAQAAX3JlbHMvLnJlbHNQSwEC&#10;LQAUAAYACAAAACEAPNwWvZACAABlBQAADgAAAAAAAAAAAAAAAAAuAgAAZHJzL2Uyb0RvYy54bWxQ&#10;SwECLQAUAAYACAAAACEAfL/f2+AAAAAJAQAADwAAAAAAAAAAAAAAAADqBAAAZHJzL2Rvd25yZXYu&#10;eG1sUEsFBgAAAAAEAAQA8wAAAPcFAAAAAA==&#10;" fillcolor="white [3201]" strokecolor="#ffc000 [3207]" strokeweight="1pt">
            <v:fill opacity="0"/>
            <v:stroke joinstyle="miter"/>
          </v:oval>
        </w:pict>
      </w:r>
    </w:p>
    <w:p w:rsidR="007F70A3" w:rsidRPr="00564760" w:rsidRDefault="007F70A3" w:rsidP="007F70A3">
      <w:pPr>
        <w:widowControl/>
        <w:ind w:firstLineChars="1400" w:firstLine="2940"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sym w:font="Wingdings" w:char="F0E8"/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 xml:space="preserve">                        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sym w:font="Wingdings" w:char="F0E8"/>
      </w: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t xml:space="preserve"> 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 xml:space="preserve"> </w:t>
      </w:r>
    </w:p>
    <w:p w:rsidR="007F70A3" w:rsidRPr="00564760" w:rsidRDefault="007F70A3" w:rsidP="0038196D">
      <w:pPr>
        <w:pStyle w:val="a3"/>
        <w:widowControl/>
        <w:ind w:left="720" w:firstLineChars="0" w:firstLine="0"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</w:p>
    <w:p w:rsidR="007F70A3" w:rsidRPr="00564760" w:rsidRDefault="007F70A3" w:rsidP="0038196D">
      <w:pPr>
        <w:pStyle w:val="a3"/>
        <w:widowControl/>
        <w:ind w:left="720" w:firstLineChars="0" w:firstLine="0"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</w:p>
    <w:p w:rsidR="007F70A3" w:rsidRPr="00564760" w:rsidRDefault="007F70A3" w:rsidP="0038196D">
      <w:pPr>
        <w:pStyle w:val="a3"/>
        <w:widowControl/>
        <w:ind w:left="720" w:firstLineChars="0" w:firstLine="0"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</w:p>
    <w:p w:rsidR="00B1149D" w:rsidRPr="00564760" w:rsidRDefault="00B1149D" w:rsidP="0038196D">
      <w:pPr>
        <w:pStyle w:val="a3"/>
        <w:widowControl/>
        <w:ind w:left="720" w:firstLineChars="0" w:firstLine="0"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</w:p>
    <w:p w:rsidR="00F50FBB" w:rsidRPr="00564760" w:rsidRDefault="00E17E67" w:rsidP="00B1149D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</w:pPr>
      <w:bookmarkStart w:id="11" w:name="_Toc29570848"/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3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.2通知消息读取</w:t>
      </w:r>
      <w:bookmarkEnd w:id="11"/>
    </w:p>
    <w:p w:rsidR="00E17E67" w:rsidRPr="00564760" w:rsidRDefault="00E17E67" w:rsidP="00E17E67">
      <w:pPr>
        <w:widowControl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在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APP首页以及汇生活主页面，都有平台内部通知消息展示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，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点击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可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进入消息中心页面，查看平台最新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通知公告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内容。</w:t>
      </w:r>
    </w:p>
    <w:p w:rsidR="00E17E67" w:rsidRPr="00564760" w:rsidRDefault="002A3365" w:rsidP="00B1149D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</w:pPr>
      <w:bookmarkStart w:id="12" w:name="_Toc29570849"/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lastRenderedPageBreak/>
        <w:t>3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.3生活卡券列表</w:t>
      </w:r>
      <w:bookmarkEnd w:id="12"/>
    </w:p>
    <w:p w:rsidR="002A3365" w:rsidRPr="00564760" w:rsidRDefault="002A3365" w:rsidP="00E17E67">
      <w:pPr>
        <w:widowControl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点击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汇生活主页面生活卡券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按钮，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可进入汇生活优惠卡券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综合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列表页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。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生活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卡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券列表页显示的是汇生活平台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各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商家最新发布的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打折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优惠券信息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的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综合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展示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，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默认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状态下按最新发布的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时间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顺序排列显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示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，便于用户筛选购买。</w:t>
      </w:r>
    </w:p>
    <w:p w:rsidR="0033159F" w:rsidRPr="00564760" w:rsidRDefault="0033159F" w:rsidP="0033159F">
      <w:pPr>
        <w:widowControl/>
        <w:jc w:val="center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1924215" cy="2760830"/>
            <wp:effectExtent l="0" t="0" r="0" b="190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748" cy="277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365" w:rsidRPr="00564760" w:rsidRDefault="002A3365" w:rsidP="00B1149D">
      <w:pPr>
        <w:pStyle w:val="3"/>
        <w:rPr>
          <w:rFonts w:ascii="微软雅黑" w:eastAsia="微软雅黑" w:hAnsi="微软雅黑" w:cs="宋体"/>
          <w:color w:val="000000" w:themeColor="text1"/>
          <w:kern w:val="0"/>
          <w:sz w:val="21"/>
          <w:szCs w:val="21"/>
        </w:rPr>
      </w:pPr>
      <w:bookmarkStart w:id="13" w:name="_Toc29570850"/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3.4主页面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优选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推荐</w:t>
      </w:r>
      <w:bookmarkEnd w:id="13"/>
    </w:p>
    <w:p w:rsidR="002A3365" w:rsidRPr="00564760" w:rsidRDefault="002A3365" w:rsidP="00E17E67">
      <w:pPr>
        <w:widowControl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汇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生活主页面第二屏有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优选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推荐的商家及卡券信息，是汇生活平台为用户精选的优质信息，快捷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推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送到用户眼前。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用户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可点选进入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，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实施浏览和购买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操作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。</w:t>
      </w:r>
    </w:p>
    <w:p w:rsidR="009445AE" w:rsidRPr="00564760" w:rsidRDefault="009445AE" w:rsidP="00B1149D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</w:pPr>
      <w:bookmarkStart w:id="14" w:name="_Toc29570851"/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3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.5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商家详情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页面</w:t>
      </w:r>
      <w:bookmarkEnd w:id="14"/>
    </w:p>
    <w:p w:rsidR="009445AE" w:rsidRPr="00564760" w:rsidRDefault="009445AE" w:rsidP="009445AE">
      <w:pPr>
        <w:widowControl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点击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商家列表信息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中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的某个具体商家信息，可进入商家详情页面，可查看商家详细信息内容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，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包括商家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简介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、店铺地址、营业时间、现场照片等。通过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该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页面，可选择该商家发布的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优惠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卡券，并进行支付购买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(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详见下文卡券支付内容)，可收藏该商家信息，也可点击一键拨号直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接拨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打该商家电话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咨询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沟通，可点击”去这里“一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键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调取电子地图，导航到该商家处。</w:t>
      </w:r>
    </w:p>
    <w:p w:rsidR="009445AE" w:rsidRPr="00564760" w:rsidRDefault="009445AE" w:rsidP="009445AE">
      <w:pPr>
        <w:widowControl/>
        <w:jc w:val="center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lastRenderedPageBreak/>
        <w:drawing>
          <wp:inline distT="0" distB="0" distL="0" distR="0">
            <wp:extent cx="2105025" cy="32766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BB" w:rsidRPr="00564760" w:rsidRDefault="0046106A" w:rsidP="00B1149D">
      <w:pPr>
        <w:pStyle w:val="2"/>
        <w:rPr>
          <w:rFonts w:ascii="微软雅黑" w:eastAsia="微软雅黑" w:hAnsi="微软雅黑" w:cs="Arial"/>
          <w:b w:val="0"/>
          <w:color w:val="000000" w:themeColor="text1"/>
          <w:kern w:val="0"/>
          <w:sz w:val="28"/>
          <w:szCs w:val="28"/>
        </w:rPr>
      </w:pPr>
      <w:bookmarkStart w:id="15" w:name="_Toc29570852"/>
      <w:r w:rsidRPr="00564760">
        <w:rPr>
          <w:rFonts w:ascii="微软雅黑" w:eastAsia="微软雅黑" w:hAnsi="微软雅黑" w:cs="Arial" w:hint="eastAsia"/>
          <w:b w:val="0"/>
          <w:color w:val="000000" w:themeColor="text1"/>
          <w:kern w:val="0"/>
          <w:sz w:val="28"/>
          <w:szCs w:val="28"/>
        </w:rPr>
        <w:t>4</w:t>
      </w:r>
      <w:r w:rsidRPr="00564760">
        <w:rPr>
          <w:rFonts w:ascii="微软雅黑" w:eastAsia="微软雅黑" w:hAnsi="微软雅黑" w:cs="Arial"/>
          <w:b w:val="0"/>
          <w:color w:val="000000" w:themeColor="text1"/>
          <w:kern w:val="0"/>
          <w:sz w:val="28"/>
          <w:szCs w:val="28"/>
        </w:rPr>
        <w:t>、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8"/>
          <w:szCs w:val="28"/>
        </w:rPr>
        <w:t>优惠卡券购买与使用</w:t>
      </w:r>
      <w:bookmarkEnd w:id="15"/>
    </w:p>
    <w:p w:rsidR="0046106A" w:rsidRPr="00564760" w:rsidRDefault="0046106A" w:rsidP="0046106A">
      <w:pPr>
        <w:widowControl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汇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生活卡券，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分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为折扣券、代金券、套餐券三种，主要由汇生活平台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各商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家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店铺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自主发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布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。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用户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在线支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付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购买卡券后，在限定的时间内，到卡券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指定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的商家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店铺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处消费抵扣使用。</w:t>
      </w:r>
    </w:p>
    <w:p w:rsidR="0046106A" w:rsidRPr="00564760" w:rsidRDefault="0046106A" w:rsidP="00B1149D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</w:pPr>
      <w:bookmarkStart w:id="16" w:name="_Toc29570853"/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4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.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1</w:t>
      </w:r>
      <w:r w:rsidR="0064520D"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卡</w:t>
      </w:r>
      <w:r w:rsidR="0064520D"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券在线购买</w:t>
      </w:r>
      <w:bookmarkEnd w:id="16"/>
    </w:p>
    <w:p w:rsidR="0064520D" w:rsidRPr="00564760" w:rsidRDefault="0064520D" w:rsidP="0046106A">
      <w:pPr>
        <w:widowControl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通过汇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生活卡券检索页面，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或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商家详情页面，找到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所展示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的目标卡券信息，卡券信息包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含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了卡券售价、库存限量、使用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条件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说明等。可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直接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点击卡券购买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按钮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进入卡券购买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详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情页面，并在详情页面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点击底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部支付购买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按钮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进行支付。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目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前版本只提供单张卡券购买，即：一次只能选一张卡券进行支付购买。</w:t>
      </w:r>
      <w:r w:rsidR="00BC0606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购买</w:t>
      </w:r>
      <w:r w:rsidR="00BC0606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成功后，可在我的卡包里查到已购买的卡券。</w:t>
      </w:r>
    </w:p>
    <w:p w:rsidR="00BC0606" w:rsidRPr="00564760" w:rsidRDefault="00BC0606" w:rsidP="0046106A">
      <w:pPr>
        <w:widowControl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</w:p>
    <w:tbl>
      <w:tblPr>
        <w:tblStyle w:val="ab"/>
        <w:tblW w:w="8457" w:type="dxa"/>
        <w:tblLayout w:type="fixed"/>
        <w:tblLook w:val="04A0" w:firstRow="1" w:lastRow="0" w:firstColumn="1" w:lastColumn="0" w:noHBand="0" w:noVBand="1"/>
      </w:tblPr>
      <w:tblGrid>
        <w:gridCol w:w="2704"/>
        <w:gridCol w:w="2885"/>
        <w:gridCol w:w="2868"/>
      </w:tblGrid>
      <w:tr w:rsidR="00564760" w:rsidRPr="00564760" w:rsidTr="009445AE">
        <w:trPr>
          <w:trHeight w:val="4695"/>
        </w:trPr>
        <w:tc>
          <w:tcPr>
            <w:tcW w:w="2704" w:type="dxa"/>
          </w:tcPr>
          <w:p w:rsidR="00BC0606" w:rsidRPr="00564760" w:rsidRDefault="00BC0606" w:rsidP="0046106A">
            <w:pPr>
              <w:widowControl/>
              <w:jc w:val="left"/>
              <w:rPr>
                <w:rFonts w:ascii="微软雅黑" w:eastAsia="微软雅黑" w:hAnsi="微软雅黑" w:cs="宋体"/>
                <w:color w:val="000000" w:themeColor="text1"/>
                <w:kern w:val="0"/>
                <w:szCs w:val="21"/>
              </w:rPr>
            </w:pPr>
            <w:r w:rsidRPr="00564760">
              <w:rPr>
                <w:rFonts w:ascii="微软雅黑" w:eastAsia="微软雅黑" w:hAnsi="微软雅黑"/>
                <w:noProof/>
                <w:color w:val="000000" w:themeColor="text1"/>
                <w:szCs w:val="21"/>
              </w:rPr>
              <w:lastRenderedPageBreak/>
              <w:drawing>
                <wp:inline distT="0" distB="0" distL="0" distR="0">
                  <wp:extent cx="1688169" cy="2759102"/>
                  <wp:effectExtent l="0" t="0" r="7620" b="317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727" cy="2791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0606" w:rsidRPr="00564760" w:rsidRDefault="00BC0606" w:rsidP="00BC0606">
            <w:pPr>
              <w:widowControl/>
              <w:tabs>
                <w:tab w:val="left" w:pos="5823"/>
              </w:tabs>
              <w:jc w:val="left"/>
              <w:rPr>
                <w:rFonts w:ascii="微软雅黑" w:eastAsia="微软雅黑" w:hAnsi="微软雅黑" w:cs="宋体"/>
                <w:color w:val="000000" w:themeColor="text1"/>
                <w:kern w:val="0"/>
                <w:szCs w:val="21"/>
              </w:rPr>
            </w:pPr>
            <w:r w:rsidRPr="00564760">
              <w:rPr>
                <w:rFonts w:ascii="微软雅黑" w:eastAsia="微软雅黑" w:hAnsi="微软雅黑" w:cs="宋体"/>
                <w:color w:val="000000" w:themeColor="text1"/>
                <w:kern w:val="0"/>
                <w:szCs w:val="21"/>
              </w:rPr>
              <w:sym w:font="Wingdings" w:char="F0E8"/>
            </w:r>
          </w:p>
        </w:tc>
        <w:tc>
          <w:tcPr>
            <w:tcW w:w="2885" w:type="dxa"/>
          </w:tcPr>
          <w:p w:rsidR="00BC0606" w:rsidRPr="00564760" w:rsidRDefault="00BC0606" w:rsidP="0046106A">
            <w:pPr>
              <w:widowControl/>
              <w:jc w:val="left"/>
              <w:rPr>
                <w:rFonts w:ascii="微软雅黑" w:eastAsia="微软雅黑" w:hAnsi="微软雅黑" w:cs="宋体"/>
                <w:color w:val="000000" w:themeColor="text1"/>
                <w:kern w:val="0"/>
                <w:szCs w:val="21"/>
              </w:rPr>
            </w:pPr>
            <w:r w:rsidRPr="00564760">
              <w:rPr>
                <w:rFonts w:ascii="微软雅黑" w:eastAsia="微软雅黑" w:hAnsi="微软雅黑"/>
                <w:noProof/>
                <w:color w:val="000000" w:themeColor="text1"/>
                <w:szCs w:val="21"/>
              </w:rPr>
              <w:drawing>
                <wp:inline distT="0" distB="0" distL="0" distR="0">
                  <wp:extent cx="1707612" cy="2751152"/>
                  <wp:effectExtent l="0" t="0" r="698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5995" cy="279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0606" w:rsidRPr="00564760" w:rsidRDefault="00BC0606" w:rsidP="0046106A">
            <w:pPr>
              <w:widowControl/>
              <w:jc w:val="left"/>
              <w:rPr>
                <w:rFonts w:ascii="微软雅黑" w:eastAsia="微软雅黑" w:hAnsi="微软雅黑" w:cs="宋体"/>
                <w:color w:val="000000" w:themeColor="text1"/>
                <w:kern w:val="0"/>
                <w:szCs w:val="21"/>
              </w:rPr>
            </w:pPr>
            <w:r w:rsidRPr="00564760">
              <w:rPr>
                <w:rFonts w:ascii="微软雅黑" w:eastAsia="微软雅黑" w:hAnsi="微软雅黑" w:cs="宋体"/>
                <w:color w:val="000000" w:themeColor="text1"/>
                <w:kern w:val="0"/>
                <w:szCs w:val="21"/>
              </w:rPr>
              <w:sym w:font="Wingdings" w:char="F0E8"/>
            </w:r>
          </w:p>
        </w:tc>
        <w:tc>
          <w:tcPr>
            <w:tcW w:w="2868" w:type="dxa"/>
          </w:tcPr>
          <w:p w:rsidR="00BC0606" w:rsidRPr="00564760" w:rsidRDefault="00BC0606" w:rsidP="0046106A">
            <w:pPr>
              <w:widowControl/>
              <w:jc w:val="left"/>
              <w:rPr>
                <w:rFonts w:ascii="微软雅黑" w:eastAsia="微软雅黑" w:hAnsi="微软雅黑" w:cs="宋体"/>
                <w:color w:val="000000" w:themeColor="text1"/>
                <w:kern w:val="0"/>
                <w:szCs w:val="21"/>
              </w:rPr>
            </w:pPr>
            <w:r w:rsidRPr="00564760">
              <w:rPr>
                <w:rFonts w:ascii="微软雅黑" w:eastAsia="微软雅黑" w:hAnsi="微软雅黑"/>
                <w:noProof/>
                <w:color w:val="000000" w:themeColor="text1"/>
                <w:szCs w:val="21"/>
              </w:rPr>
              <w:drawing>
                <wp:inline distT="0" distB="0" distL="0" distR="0">
                  <wp:extent cx="1859382" cy="2417196"/>
                  <wp:effectExtent l="0" t="0" r="7620" b="254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728" cy="2442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0606" w:rsidRPr="00564760" w:rsidRDefault="00BC0606" w:rsidP="0046106A">
            <w:pPr>
              <w:widowControl/>
              <w:jc w:val="left"/>
              <w:rPr>
                <w:rFonts w:ascii="微软雅黑" w:eastAsia="微软雅黑" w:hAnsi="微软雅黑" w:cs="宋体"/>
                <w:color w:val="000000" w:themeColor="text1"/>
                <w:kern w:val="0"/>
                <w:szCs w:val="21"/>
              </w:rPr>
            </w:pPr>
            <w:r w:rsidRPr="00564760">
              <w:rPr>
                <w:rFonts w:ascii="微软雅黑" w:eastAsia="微软雅黑" w:hAnsi="微软雅黑" w:cs="宋体" w:hint="eastAsia"/>
                <w:color w:val="000000" w:themeColor="text1"/>
                <w:kern w:val="0"/>
                <w:szCs w:val="21"/>
              </w:rPr>
              <w:t>(我</w:t>
            </w:r>
            <w:r w:rsidRPr="00564760">
              <w:rPr>
                <w:rFonts w:ascii="微软雅黑" w:eastAsia="微软雅黑" w:hAnsi="微软雅黑" w:cs="宋体"/>
                <w:color w:val="000000" w:themeColor="text1"/>
                <w:kern w:val="0"/>
                <w:szCs w:val="21"/>
              </w:rPr>
              <w:t>的卡包页面)</w:t>
            </w:r>
          </w:p>
        </w:tc>
      </w:tr>
    </w:tbl>
    <w:p w:rsidR="0064520D" w:rsidRPr="00564760" w:rsidRDefault="00BC0606" w:rsidP="00B1149D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</w:pPr>
      <w:bookmarkStart w:id="17" w:name="_Toc29570854"/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4.2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卡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券使用</w:t>
      </w:r>
      <w:bookmarkEnd w:id="17"/>
    </w:p>
    <w:p w:rsidR="00BC0606" w:rsidRPr="00564760" w:rsidRDefault="00BC0606" w:rsidP="0064520D">
      <w:pPr>
        <w:widowControl/>
        <w:tabs>
          <w:tab w:val="left" w:pos="5823"/>
        </w:tabs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本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平台卡券主要用于线下到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店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消费时抵扣使用，使用必须通过汇生活APP平台进行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核销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抵扣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，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且必须通过汇旺PAY进行支付才能抵扣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。</w:t>
      </w:r>
    </w:p>
    <w:p w:rsidR="00BC0606" w:rsidRPr="00564760" w:rsidRDefault="00BC0606" w:rsidP="0064520D">
      <w:pPr>
        <w:widowControl/>
        <w:tabs>
          <w:tab w:val="left" w:pos="5823"/>
        </w:tabs>
        <w:jc w:val="left"/>
        <w:rPr>
          <w:rFonts w:ascii="微软雅黑" w:eastAsia="微软雅黑" w:hAnsi="微软雅黑" w:cs="宋体"/>
          <w:b/>
          <w:color w:val="000000" w:themeColor="text1"/>
          <w:kern w:val="0"/>
          <w:sz w:val="24"/>
          <w:szCs w:val="24"/>
        </w:rPr>
      </w:pPr>
      <w:r w:rsidRPr="00564760">
        <w:rPr>
          <w:rFonts w:ascii="微软雅黑" w:eastAsia="微软雅黑" w:hAnsi="微软雅黑" w:cs="宋体"/>
          <w:b/>
          <w:color w:val="000000" w:themeColor="text1"/>
          <w:kern w:val="0"/>
          <w:sz w:val="24"/>
          <w:szCs w:val="24"/>
        </w:rPr>
        <w:t>4.2.1折扣券</w:t>
      </w:r>
      <w:r w:rsidRPr="00564760">
        <w:rPr>
          <w:rFonts w:ascii="微软雅黑" w:eastAsia="微软雅黑" w:hAnsi="微软雅黑" w:cs="宋体" w:hint="eastAsia"/>
          <w:b/>
          <w:color w:val="000000" w:themeColor="text1"/>
          <w:kern w:val="0"/>
          <w:sz w:val="24"/>
          <w:szCs w:val="24"/>
        </w:rPr>
        <w:t>/代</w:t>
      </w:r>
      <w:r w:rsidRPr="00564760">
        <w:rPr>
          <w:rFonts w:ascii="微软雅黑" w:eastAsia="微软雅黑" w:hAnsi="微软雅黑" w:cs="宋体"/>
          <w:b/>
          <w:color w:val="000000" w:themeColor="text1"/>
          <w:kern w:val="0"/>
          <w:sz w:val="24"/>
          <w:szCs w:val="24"/>
        </w:rPr>
        <w:t>金券抵扣</w:t>
      </w:r>
    </w:p>
    <w:p w:rsidR="00BC0606" w:rsidRPr="00564760" w:rsidRDefault="006875D7" w:rsidP="0064520D">
      <w:pPr>
        <w:widowControl/>
        <w:tabs>
          <w:tab w:val="left" w:pos="5823"/>
        </w:tabs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a.</w:t>
      </w:r>
      <w:r w:rsidR="00BC0606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用户</w:t>
      </w:r>
      <w:r w:rsidR="00BC0606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到商家店铺</w:t>
      </w:r>
      <w:r w:rsidR="00BC0606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实</w:t>
      </w:r>
      <w:r w:rsidR="00BC0606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体店消费购</w:t>
      </w:r>
      <w:r w:rsidR="00BC0606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物</w:t>
      </w:r>
      <w:r w:rsidR="00BC0606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后，</w:t>
      </w:r>
      <w:r w:rsidR="00BC0606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利用</w:t>
      </w:r>
      <w:r w:rsidR="00BC0606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汇生活APP首页扫码功能，扫商家二维码(</w:t>
      </w:r>
      <w:r w:rsidR="00BC0606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商铺</w:t>
      </w:r>
      <w:r w:rsidR="00BC0606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汇旺二维码)，读取商家信息，进入支付页面，并输入消费金额。</w:t>
      </w:r>
      <w:r w:rsidR="00030762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(</w:t>
      </w:r>
      <w:r w:rsidR="00030762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注：该操作流程所</w:t>
      </w:r>
      <w:r w:rsidR="00030762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显示</w:t>
      </w:r>
      <w:r w:rsidR="00030762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页面信息，适用</w:t>
      </w:r>
      <w:r w:rsidR="00030762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于</w:t>
      </w:r>
      <w:r w:rsidR="00030762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当前第一版，后续升级版本</w:t>
      </w:r>
      <w:r w:rsidR="00030762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将</w:t>
      </w:r>
      <w:r w:rsidR="00030762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有更多</w:t>
      </w:r>
      <w:r w:rsidR="00030762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信息</w:t>
      </w:r>
      <w:r w:rsidR="00030762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显示，详见下文)</w:t>
      </w:r>
    </w:p>
    <w:p w:rsidR="00C21759" w:rsidRPr="00564760" w:rsidRDefault="006875D7" w:rsidP="0064520D">
      <w:pPr>
        <w:widowControl/>
        <w:tabs>
          <w:tab w:val="left" w:pos="5823"/>
        </w:tabs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b.</w:t>
      </w:r>
      <w:r w:rsidR="00C21759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系统</w:t>
      </w:r>
      <w:r w:rsidR="00C21759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根据</w:t>
      </w:r>
      <w:r w:rsidR="00C21759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所</w:t>
      </w:r>
      <w:r w:rsidR="00C21759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填写的消费金额判断是否有卡券适合抵扣，并在下一页</w:t>
      </w:r>
      <w:r w:rsidR="00C21759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订单</w:t>
      </w:r>
      <w:r w:rsidR="00C21759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确认页面提示</w:t>
      </w:r>
      <w:r w:rsidR="00C21759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“</w:t>
      </w:r>
      <w:r w:rsidR="00C21759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有卡券可用</w:t>
      </w:r>
      <w:r w:rsidR="00C21759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”</w:t>
      </w:r>
      <w:r w:rsidR="00C21759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，</w:t>
      </w:r>
      <w:r w:rsidR="00C21759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此</w:t>
      </w:r>
      <w:r w:rsidR="00C21759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时用户可点击“有</w:t>
      </w:r>
      <w:r w:rsidR="00C21759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卡</w:t>
      </w:r>
      <w:r w:rsidR="00C21759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券可用”进入我的卡包，选择可用卡券进行抵扣。</w:t>
      </w:r>
      <w:r w:rsidR="00CC43FB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(注</w:t>
      </w:r>
      <w:r w:rsidR="00CC43FB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：每次消费抵扣卡券，只能使用一张卡券抵扣，不能重复使用</w:t>
      </w:r>
      <w:r w:rsidR="00CC43FB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卡</w:t>
      </w:r>
      <w:r w:rsidR="00CC43FB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券，也不能</w:t>
      </w:r>
      <w:r w:rsidR="00CC43FB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多</w:t>
      </w:r>
      <w:r w:rsidR="00CC43FB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张卡券组合</w:t>
      </w:r>
      <w:r w:rsidR="00CC43FB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抵扣</w:t>
      </w:r>
      <w:r w:rsidR="00CC43FB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使用)</w:t>
      </w:r>
    </w:p>
    <w:p w:rsidR="00C21759" w:rsidRPr="00564760" w:rsidRDefault="006875D7" w:rsidP="0064520D">
      <w:pPr>
        <w:widowControl/>
        <w:tabs>
          <w:tab w:val="left" w:pos="5823"/>
        </w:tabs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c.</w:t>
      </w:r>
      <w:r w:rsidR="00C21759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选</w:t>
      </w:r>
      <w:r w:rsidR="00C21759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择可抵扣</w:t>
      </w:r>
      <w:r w:rsidR="00C21759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的</w:t>
      </w:r>
      <w:r w:rsidR="00C21759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卡券后，自动</w:t>
      </w:r>
      <w:r w:rsidR="00C21759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跳</w:t>
      </w:r>
      <w:r w:rsidR="00C21759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回到订单确认页面，此时</w:t>
      </w:r>
      <w:r w:rsidR="00C21759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待</w:t>
      </w:r>
      <w:r w:rsidR="00C21759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支付的费用金额已显示为已抵扣</w:t>
      </w:r>
      <w:r w:rsidR="003F047D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后</w:t>
      </w:r>
      <w:r w:rsidR="003F047D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待支付</w:t>
      </w:r>
      <w:r w:rsidR="00C21759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金额</w:t>
      </w:r>
      <w:r w:rsidR="003F047D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，</w:t>
      </w:r>
      <w:r w:rsidR="003F047D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再点确</w:t>
      </w:r>
      <w:r w:rsidR="003F047D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定</w:t>
      </w:r>
      <w:r w:rsidR="003F047D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，进入下一步输入支付密码支付</w:t>
      </w:r>
      <w:r w:rsidR="003F047D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费用。</w:t>
      </w:r>
      <w:r w:rsidR="00977AAF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费用</w:t>
      </w:r>
      <w:r w:rsidR="00977AAF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支付成功后</w:t>
      </w:r>
      <w:r w:rsidR="00925492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点击</w:t>
      </w:r>
      <w:r w:rsidR="00925492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完成</w:t>
      </w:r>
      <w:r w:rsidR="00977AAF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，</w:t>
      </w:r>
      <w:r w:rsidR="00977AAF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可</w:t>
      </w:r>
      <w:r w:rsidR="00A90451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进</w:t>
      </w:r>
      <w:r w:rsidR="00A90451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入</w:t>
      </w:r>
      <w:r w:rsidR="00977AAF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对店家的点评</w:t>
      </w:r>
      <w:r w:rsidR="00A90451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页</w:t>
      </w:r>
      <w:r w:rsidR="00A90451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面进行</w:t>
      </w:r>
      <w:r w:rsidR="00A90451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消费</w:t>
      </w:r>
      <w:r w:rsidR="00A90451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点评</w:t>
      </w:r>
      <w:r w:rsidR="00977AAF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。</w:t>
      </w:r>
    </w:p>
    <w:p w:rsidR="006875D7" w:rsidRPr="00564760" w:rsidRDefault="00B1149D" w:rsidP="0064520D">
      <w:pPr>
        <w:widowControl/>
        <w:tabs>
          <w:tab w:val="left" w:pos="5823"/>
        </w:tabs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lastRenderedPageBreak/>
        <w:drawing>
          <wp:anchor distT="0" distB="0" distL="114300" distR="114300" simplePos="0" relativeHeight="251643392" behindDoc="0" locked="0" layoutInCell="1" allowOverlap="1">
            <wp:simplePos x="0" y="0"/>
            <wp:positionH relativeFrom="page">
              <wp:posOffset>1121051</wp:posOffset>
            </wp:positionH>
            <wp:positionV relativeFrom="paragraph">
              <wp:posOffset>197430</wp:posOffset>
            </wp:positionV>
            <wp:extent cx="1548000" cy="2296800"/>
            <wp:effectExtent l="0" t="0" r="0" b="825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000" cy="229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column">
              <wp:posOffset>1996882</wp:posOffset>
            </wp:positionH>
            <wp:positionV relativeFrom="paragraph">
              <wp:posOffset>77470</wp:posOffset>
            </wp:positionV>
            <wp:extent cx="1659255" cy="2353310"/>
            <wp:effectExtent l="0" t="0" r="0" b="889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25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margin">
              <wp:posOffset>3944317</wp:posOffset>
            </wp:positionH>
            <wp:positionV relativeFrom="paragraph">
              <wp:posOffset>126862</wp:posOffset>
            </wp:positionV>
            <wp:extent cx="1785161" cy="2320649"/>
            <wp:effectExtent l="0" t="0" r="5715" b="381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161" cy="2320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75D7" w:rsidRPr="00564760" w:rsidRDefault="006875D7" w:rsidP="0064520D">
      <w:pPr>
        <w:widowControl/>
        <w:tabs>
          <w:tab w:val="left" w:pos="5823"/>
        </w:tabs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</w:p>
    <w:p w:rsidR="006875D7" w:rsidRPr="00564760" w:rsidRDefault="006875D7" w:rsidP="0064520D">
      <w:pPr>
        <w:widowControl/>
        <w:tabs>
          <w:tab w:val="left" w:pos="5823"/>
        </w:tabs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</w:p>
    <w:p w:rsidR="006875D7" w:rsidRPr="00564760" w:rsidRDefault="00110F74" w:rsidP="0064520D">
      <w:pPr>
        <w:widowControl/>
        <w:tabs>
          <w:tab w:val="left" w:pos="5823"/>
        </w:tabs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00" w:themeColor="text1"/>
          <w:kern w:val="0"/>
          <w:szCs w:val="21"/>
        </w:rPr>
        <w:pict>
          <v:oval id="椭圆 16" o:spid="_x0000_s1049" style="position:absolute;margin-left:249.75pt;margin-top:.55pt;width:41.3pt;height:29.45pt;z-index:2516695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7eYjwIAAGUFAAAOAAAAZHJzL2Uyb0RvYy54bWysVMFu2zAMvQ/YPwi6r07StNmCOEXQosOA&#10;og3WDj0rslQLk0RNUuJkH7Cv2HHXfdb2HaNkxw3aAgOGXWxSJB/1KJKzs63RZCN8UGBLOjwaUCIs&#10;h0rZh5J+urt885aSEJmtmAYrSroTgZ7NX7+aNW4qRlCDroQnCGLDtHElrWN006IIvBaGhSNwwqJR&#10;gjcsouofisqzBtGNLkaDwWnRgK+cBy5CwNOL1kjnGV9KweONlEFEokuKd4v56/N3lb7FfMamD565&#10;WvHuGuwfbmGYspi0h7pgkZG1V8+gjOIeAsh4xMEUIKXiInNANsPBEza3NXMic8HiBNeXKfw/WH69&#10;WXqiKny7U0osM/hGv3/8/PX9G8EDrE7jwhSdbt3Sd1pAMVHdSm/SH0mQba7orq+o2EbC8fBkND6d&#10;IDBH0/HkeDIcJcziMdj5EN8LMCQJJRVaKxcSZzZlm6sQW++9VzoOoFV1qbTOSuoTca492TB8YR2H&#10;bah2NWuP8hNjwtxRyTOnPwApEsOWU5biTosEre1HIbEyyGKUQXuEFphxLmwcd3yydwqTeLM+sL3N&#10;k8B0yZZW55vCRO7VPnDw94x9RM4KNvbBRlnwLwFUn/vMrT/W4oBzEldQ7bAhPLSTEhy/VPgyVyzE&#10;JfM4GjhEOO7xBj9SQ1NS6CRKavBfXzpP/tixaKWkwVErafiyZl5Qoj9Y7OV3w/E4zWZWxieTESr+&#10;0LI6tNi1OQd86yEuFsezmPyj3ovSg7nHrbBIWdHELMfcJeXR75Xz2K4A3CtcLBbZDefRsXhlbx1P&#10;4Kmqqe3utvfMu649I/b1NezH8lmLtr4p0sJiHUGq3L+Pde3qjbOcu7DbO2lZHOrZ63E7zv8AAAD/&#10;/wMAUEsDBBQABgAIAAAAIQD4YFsS3wAAAAgBAAAPAAAAZHJzL2Rvd25yZXYueG1sTI/BbsIwDIbv&#10;k/YOkSftNhKqgdrSFKEhDhOHacBhu4XGtB2NUzUBurefd9putr5fvz8Xy9F14opDaD1pmE4UCKTK&#10;25ZqDYf95ikFEaIhazpPqOEbAyzL+7vC5Nbf6B2vu1gLLqGQGw1NjH0uZagadCZMfI/E7OQHZyKv&#10;Qy3tYG5c7jqZKDWXzrTEFxrT40uD1Xl3cRo+tsnrG22zz7Bfr86HDX1Jma61fnwYVwsQEcf4F4Zf&#10;fVaHkp2O/kI2iE7Dc5bNOMpgCoL5LE14OGqYKwWyLOT/B8ofAAAA//8DAFBLAQItABQABgAIAAAA&#10;IQC2gziS/gAAAOEBAAATAAAAAAAAAAAAAAAAAAAAAABbQ29udGVudF9UeXBlc10ueG1sUEsBAi0A&#10;FAAGAAgAAAAhADj9If/WAAAAlAEAAAsAAAAAAAAAAAAAAAAALwEAAF9yZWxzLy5yZWxzUEsBAi0A&#10;FAAGAAgAAAAhAJc/t5iPAgAAZQUAAA4AAAAAAAAAAAAAAAAALgIAAGRycy9lMm9Eb2MueG1sUEsB&#10;Ai0AFAAGAAgAAAAhAPhgWxLfAAAACAEAAA8AAAAAAAAAAAAAAAAA6QQAAGRycy9kb3ducmV2Lnht&#10;bFBLBQYAAAAABAAEAPMAAAD1BQAAAAA=&#10;" fillcolor="white [3201]" strokecolor="#ffc000 [3207]" strokeweight="1pt">
            <v:fill opacity="0"/>
            <v:stroke joinstyle="miter"/>
          </v:oval>
        </w:pict>
      </w:r>
      <w:r w:rsidR="00B1149D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 xml:space="preserve"> </w:t>
      </w:r>
      <w:r w:rsidR="00B1149D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 xml:space="preserve">                        </w:t>
      </w:r>
      <w:r w:rsidR="00B1149D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sym w:font="Wingdings" w:char="F0E8"/>
      </w:r>
      <w:r w:rsidR="00B1149D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 xml:space="preserve"> </w:t>
      </w:r>
      <w:r w:rsidR="006875D7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 xml:space="preserve"> </w:t>
      </w:r>
      <w:r w:rsidR="00B1149D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 xml:space="preserve"> </w:t>
      </w:r>
      <w:r w:rsidR="006875D7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 xml:space="preserve">                          </w:t>
      </w:r>
      <w:r w:rsidR="006875D7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sym w:font="Wingdings" w:char="F0E8"/>
      </w:r>
      <w:r w:rsidR="006875D7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 xml:space="preserve">      </w:t>
      </w:r>
      <w:r w:rsidR="006875D7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 xml:space="preserve">                                                               </w:t>
      </w:r>
    </w:p>
    <w:p w:rsidR="00030762" w:rsidRPr="00564760" w:rsidRDefault="003F047D" w:rsidP="0064520D">
      <w:pPr>
        <w:widowControl/>
        <w:tabs>
          <w:tab w:val="left" w:pos="5823"/>
        </w:tabs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 xml:space="preserve">  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sym w:font="Wingdings" w:char="F0E8"/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 xml:space="preserve">  </w:t>
      </w:r>
    </w:p>
    <w:p w:rsidR="00B9315F" w:rsidRPr="00564760" w:rsidRDefault="00B9315F" w:rsidP="0064520D">
      <w:pPr>
        <w:widowControl/>
        <w:tabs>
          <w:tab w:val="left" w:pos="5823"/>
        </w:tabs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</w:p>
    <w:p w:rsidR="00B9315F" w:rsidRPr="00564760" w:rsidRDefault="00B9315F" w:rsidP="0064520D">
      <w:pPr>
        <w:widowControl/>
        <w:tabs>
          <w:tab w:val="left" w:pos="5823"/>
        </w:tabs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</w:p>
    <w:p w:rsidR="00B9315F" w:rsidRPr="00564760" w:rsidRDefault="00B1149D" w:rsidP="0064520D">
      <w:pPr>
        <w:widowControl/>
        <w:tabs>
          <w:tab w:val="left" w:pos="5823"/>
        </w:tabs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2322692</wp:posOffset>
            </wp:positionH>
            <wp:positionV relativeFrom="paragraph">
              <wp:posOffset>213663</wp:posOffset>
            </wp:positionV>
            <wp:extent cx="1622529" cy="2560320"/>
            <wp:effectExtent l="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52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75D7" w:rsidRPr="00564760" w:rsidRDefault="0018504D" w:rsidP="0064520D">
      <w:pPr>
        <w:widowControl/>
        <w:tabs>
          <w:tab w:val="left" w:pos="5823"/>
        </w:tabs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256430</wp:posOffset>
            </wp:positionH>
            <wp:positionV relativeFrom="paragraph">
              <wp:posOffset>-182880</wp:posOffset>
            </wp:positionV>
            <wp:extent cx="1677249" cy="2471793"/>
            <wp:effectExtent l="0" t="0" r="0" b="508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249" cy="2471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75D7" w:rsidRPr="00564760" w:rsidRDefault="00110F74" w:rsidP="0064520D">
      <w:pPr>
        <w:widowControl/>
        <w:tabs>
          <w:tab w:val="left" w:pos="5823"/>
        </w:tabs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00" w:themeColor="text1"/>
          <w:kern w:val="0"/>
          <w:szCs w:val="21"/>
        </w:rPr>
        <w:pict>
          <v:oval id="椭圆 18" o:spid="_x0000_s1048" style="position:absolute;margin-left:64.95pt;margin-top:11.55pt;width:41.3pt;height:29.4pt;z-index:2516756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283jQIAAGUFAAAOAAAAZHJzL2Uyb0RvYy54bWysVM1uEzEQviPxDpbvdPNXWqJsqihVEVLV&#10;VrSoZ9drZy1sj7GdbMID8BQcufJY8ByMvZtt1FZCQlx2Zzwz3/zP7GxrNNkIHxTYkg6PBpQIy6FS&#10;dlXST3cXb04pCZHZimmwoqQ7EejZ/PWrWeOmYgQ16Ep4giA2TBtX0jpGNy2KwGthWDgCJywKJXjD&#10;IrJ+VVSeNYhudDEaDN4WDfjKeeAiBHw9b4V0nvGlFDxeSxlEJLqkGFvMX5+/D+lbzGdsuvLM1Yp3&#10;YbB/iMIwZdFpD3XOIiNrr55BGcU9BJDxiIMpQErFRc4BsxkOnmRzWzMnci5YnOD6MoX/B8uvNjee&#10;qAp7h52yzGCPfv/4+ev7N4IPWJ3GhSkq3bob33EByZTqVnqT/pgE2eaK7vqKim0kHB+PR5PjIdad&#10;o2h8Mh6f5ooXj8bOh/hegCGJKKnQWrmQcmZTtrkMEX2i9l4rPQfQqrpQWmcmzYlYak82DDus47A1&#10;1a5m7dPeYZ6opJkBD0CKlGGbU6biTosEre1HIbEymMUog/YILTDjXNg4STXCCLN2MpMYWW/YRvPE&#10;MAXZGnW6yUzkWe0NB3/32Ftkr2Bjb2yUBf8SQPW599zqY+gHOSfyAaodDoSHdlOC4xcKO3PJQrxh&#10;HlcDm4nrHq/xIzU0JYWOoqQG//Wl96SPE4tSShpctZKGL2vmBSX6g8VZfjecTNJuZmZyfDJCxh9K&#10;Hg4ldm2WgL0e4mFxPJNJP+o9KT2Ye7wKi+QVRcxy9F1SHv2eWcb2BOBd4WKxyGq4j47FS3vreAJP&#10;VU1jd7e9Z9514xlxrq9gv5bPRrTVTZYWFusIUuX5faxrV2/c5Tw03d1Jx+KQz1qP13H+BwAA//8D&#10;AFBLAwQUAAYACAAAACEADEoqtN8AAAAJAQAADwAAAGRycy9kb3ducmV2LnhtbEyPMU/DMBCFdyT+&#10;g3VIbNSJESgJcaqKqgPqUNF2gM2NjyQ0Pkex24Z/z3WC8ek+vfddOZ9cL844hs6ThnSWgECqve2o&#10;0bDfrR4yECEasqb3hBp+MMC8ur0pTWH9hd7xvI2N4BIKhdHQxjgUUoa6RWfCzA9IfPvyozOR49hI&#10;O5oLl7teqiR5ls50xAutGfC1xfq4PTkNH2v1tqF1/hl2y8Vxv6JvKbOl1vd30+IFRMQp/sFw1Wd1&#10;qNjp4E9kg+g5qzxnVIN6TEEwoFL1BOKgIUtzkFUp/39Q/QIAAP//AwBQSwECLQAUAAYACAAAACEA&#10;toM4kv4AAADhAQAAEwAAAAAAAAAAAAAAAAAAAAAAW0NvbnRlbnRfVHlwZXNdLnhtbFBLAQItABQA&#10;BgAIAAAAIQA4/SH/1gAAAJQBAAALAAAAAAAAAAAAAAAAAC8BAABfcmVscy8ucmVsc1BLAQItABQA&#10;BgAIAAAAIQC8x283jQIAAGUFAAAOAAAAAAAAAAAAAAAAAC4CAABkcnMvZTJvRG9jLnhtbFBLAQIt&#10;ABQABgAIAAAAIQAMSiq03wAAAAkBAAAPAAAAAAAAAAAAAAAAAOcEAABkcnMvZG93bnJldi54bWxQ&#10;SwUGAAAAAAQABADzAAAA8wUAAAAA&#10;" fillcolor="white [3201]" strokecolor="#ffc000 [3207]" strokeweight="1pt">
            <v:fill opacity="0"/>
            <v:stroke joinstyle="miter"/>
          </v:oval>
        </w:pict>
      </w:r>
    </w:p>
    <w:p w:rsidR="006875D7" w:rsidRPr="00564760" w:rsidRDefault="006875D7" w:rsidP="0064520D">
      <w:pPr>
        <w:widowControl/>
        <w:tabs>
          <w:tab w:val="left" w:pos="5823"/>
        </w:tabs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</w:p>
    <w:p w:rsidR="006875D7" w:rsidRPr="00564760" w:rsidRDefault="006875D7" w:rsidP="0064520D">
      <w:pPr>
        <w:widowControl/>
        <w:tabs>
          <w:tab w:val="left" w:pos="5823"/>
        </w:tabs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sym w:font="Wingdings" w:char="F0E8"/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 xml:space="preserve">                             </w:t>
      </w:r>
      <w:r w:rsidR="00B1149D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sym w:font="Wingdings" w:char="F0E8"/>
      </w:r>
      <w:r w:rsidR="00B1149D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 xml:space="preserve"> 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 xml:space="preserve">   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 xml:space="preserve"> 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sym w:font="Wingdings" w:char="F0E8"/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 xml:space="preserve">                                </w:t>
      </w:r>
    </w:p>
    <w:p w:rsidR="00C201B4" w:rsidRPr="00564760" w:rsidRDefault="00C201B4" w:rsidP="0064520D">
      <w:pPr>
        <w:widowControl/>
        <w:tabs>
          <w:tab w:val="left" w:pos="5823"/>
        </w:tabs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</w:p>
    <w:p w:rsidR="00C201B4" w:rsidRPr="00564760" w:rsidRDefault="00C201B4" w:rsidP="0064520D">
      <w:pPr>
        <w:widowControl/>
        <w:tabs>
          <w:tab w:val="left" w:pos="5823"/>
        </w:tabs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</w:p>
    <w:p w:rsidR="00C201B4" w:rsidRPr="00564760" w:rsidRDefault="00C201B4" w:rsidP="0064520D">
      <w:pPr>
        <w:widowControl/>
        <w:tabs>
          <w:tab w:val="left" w:pos="5823"/>
        </w:tabs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</w:p>
    <w:p w:rsidR="00C201B4" w:rsidRPr="00564760" w:rsidRDefault="00925492" w:rsidP="0064520D">
      <w:pPr>
        <w:widowControl/>
        <w:tabs>
          <w:tab w:val="left" w:pos="5823"/>
        </w:tabs>
        <w:jc w:val="left"/>
        <w:rPr>
          <w:rFonts w:ascii="微软雅黑" w:eastAsia="微软雅黑" w:hAnsi="微软雅黑" w:cs="宋体"/>
          <w:b/>
          <w:color w:val="000000" w:themeColor="text1"/>
          <w:kern w:val="0"/>
          <w:sz w:val="24"/>
          <w:szCs w:val="24"/>
        </w:rPr>
      </w:pPr>
      <w:r w:rsidRPr="00564760">
        <w:rPr>
          <w:rFonts w:ascii="微软雅黑" w:eastAsia="微软雅黑" w:hAnsi="微软雅黑" w:cs="宋体" w:hint="eastAsia"/>
          <w:b/>
          <w:color w:val="000000" w:themeColor="text1"/>
          <w:kern w:val="0"/>
          <w:sz w:val="24"/>
          <w:szCs w:val="24"/>
        </w:rPr>
        <w:t>4</w:t>
      </w:r>
      <w:r w:rsidRPr="00564760">
        <w:rPr>
          <w:rFonts w:ascii="微软雅黑" w:eastAsia="微软雅黑" w:hAnsi="微软雅黑" w:cs="宋体"/>
          <w:b/>
          <w:color w:val="000000" w:themeColor="text1"/>
          <w:kern w:val="0"/>
          <w:sz w:val="24"/>
          <w:szCs w:val="24"/>
        </w:rPr>
        <w:t>.2.2套餐券核销抵扣使用</w:t>
      </w:r>
    </w:p>
    <w:p w:rsidR="00925492" w:rsidRPr="00564760" w:rsidRDefault="00925492" w:rsidP="0064520D">
      <w:pPr>
        <w:widowControl/>
        <w:tabs>
          <w:tab w:val="left" w:pos="5823"/>
        </w:tabs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对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于用户购买了套餐券，并在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店铺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实际消费了该套餐，则可使用套餐券抵扣。</w:t>
      </w:r>
    </w:p>
    <w:p w:rsidR="00E00E84" w:rsidRPr="00564760" w:rsidRDefault="00E00E84" w:rsidP="00E00E84">
      <w:pPr>
        <w:widowControl/>
        <w:tabs>
          <w:tab w:val="left" w:pos="5823"/>
        </w:tabs>
        <w:ind w:left="600" w:hangingChars="250" w:hanging="600"/>
        <w:jc w:val="left"/>
        <w:rPr>
          <w:rFonts w:ascii="微软雅黑" w:eastAsia="微软雅黑" w:hAnsi="微软雅黑" w:cs="宋体"/>
          <w:b/>
          <w:color w:val="000000" w:themeColor="text1"/>
          <w:kern w:val="0"/>
          <w:sz w:val="24"/>
          <w:szCs w:val="24"/>
        </w:rPr>
      </w:pPr>
      <w:r w:rsidRPr="00564760">
        <w:rPr>
          <w:rFonts w:ascii="微软雅黑" w:eastAsia="微软雅黑" w:hAnsi="微软雅黑" w:cs="宋体" w:hint="eastAsia"/>
          <w:b/>
          <w:color w:val="000000" w:themeColor="text1"/>
          <w:kern w:val="0"/>
          <w:sz w:val="24"/>
          <w:szCs w:val="24"/>
        </w:rPr>
        <w:t>(</w:t>
      </w:r>
      <w:r w:rsidRPr="00564760">
        <w:rPr>
          <w:rFonts w:ascii="微软雅黑" w:eastAsia="微软雅黑" w:hAnsi="微软雅黑" w:cs="宋体"/>
          <w:b/>
          <w:color w:val="000000" w:themeColor="text1"/>
          <w:kern w:val="0"/>
          <w:sz w:val="24"/>
          <w:szCs w:val="24"/>
        </w:rPr>
        <w:t>1)</w:t>
      </w:r>
      <w:r w:rsidRPr="00564760">
        <w:rPr>
          <w:rFonts w:ascii="微软雅黑" w:eastAsia="微软雅黑" w:hAnsi="微软雅黑" w:cs="宋体" w:hint="eastAsia"/>
          <w:b/>
          <w:color w:val="000000" w:themeColor="text1"/>
          <w:kern w:val="0"/>
          <w:sz w:val="24"/>
          <w:szCs w:val="24"/>
        </w:rPr>
        <w:t>直接</w:t>
      </w:r>
      <w:r w:rsidRPr="00564760">
        <w:rPr>
          <w:rFonts w:ascii="微软雅黑" w:eastAsia="微软雅黑" w:hAnsi="微软雅黑" w:cs="宋体"/>
          <w:b/>
          <w:color w:val="000000" w:themeColor="text1"/>
          <w:kern w:val="0"/>
          <w:sz w:val="24"/>
          <w:szCs w:val="24"/>
        </w:rPr>
        <w:t>打开套餐券抵扣</w:t>
      </w:r>
    </w:p>
    <w:p w:rsidR="00E00E84" w:rsidRPr="00564760" w:rsidRDefault="00E00E84" w:rsidP="00E00E84">
      <w:pPr>
        <w:widowControl/>
        <w:tabs>
          <w:tab w:val="left" w:pos="5823"/>
        </w:tabs>
        <w:ind w:left="525" w:hangingChars="250" w:hanging="525"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a.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用户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可以直接在我的订单已购买的卡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券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里找到对应的套餐券，打开套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餐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券详情页，将详情页里的二维码展示给店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员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，由店员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扫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码确认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抵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扣。</w:t>
      </w:r>
    </w:p>
    <w:p w:rsidR="00E00E84" w:rsidRPr="00564760" w:rsidRDefault="00E00E84" w:rsidP="00E00E84">
      <w:pPr>
        <w:widowControl/>
        <w:tabs>
          <w:tab w:val="left" w:pos="5823"/>
        </w:tabs>
        <w:ind w:left="525" w:hangingChars="250" w:hanging="525"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b.用户也可以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进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入个人中心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在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我的卡包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里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找到套餐券，打开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指定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的套餐券详情页，将详情页里的二维码展示给店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员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，由店员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扫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码确认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抵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扣。</w:t>
      </w:r>
    </w:p>
    <w:p w:rsidR="002955E7" w:rsidRPr="00564760" w:rsidRDefault="002955E7" w:rsidP="0064520D">
      <w:pPr>
        <w:widowControl/>
        <w:tabs>
          <w:tab w:val="left" w:pos="5823"/>
        </w:tabs>
        <w:jc w:val="left"/>
        <w:rPr>
          <w:rFonts w:ascii="微软雅黑" w:eastAsia="微软雅黑" w:hAnsi="微软雅黑" w:cs="宋体"/>
          <w:b/>
          <w:color w:val="000000" w:themeColor="text1"/>
          <w:kern w:val="0"/>
          <w:sz w:val="24"/>
          <w:szCs w:val="24"/>
        </w:rPr>
      </w:pPr>
      <w:r w:rsidRPr="00564760">
        <w:rPr>
          <w:rFonts w:ascii="微软雅黑" w:eastAsia="微软雅黑" w:hAnsi="微软雅黑" w:cs="宋体" w:hint="eastAsia"/>
          <w:b/>
          <w:color w:val="000000" w:themeColor="text1"/>
          <w:kern w:val="0"/>
          <w:sz w:val="24"/>
          <w:szCs w:val="24"/>
        </w:rPr>
        <w:t>(</w:t>
      </w:r>
      <w:r w:rsidR="00E00E84" w:rsidRPr="00564760">
        <w:rPr>
          <w:rFonts w:ascii="微软雅黑" w:eastAsia="微软雅黑" w:hAnsi="微软雅黑" w:cs="宋体"/>
          <w:b/>
          <w:color w:val="000000" w:themeColor="text1"/>
          <w:kern w:val="0"/>
          <w:sz w:val="24"/>
          <w:szCs w:val="24"/>
        </w:rPr>
        <w:t>2</w:t>
      </w:r>
      <w:r w:rsidRPr="00564760">
        <w:rPr>
          <w:rFonts w:ascii="微软雅黑" w:eastAsia="微软雅黑" w:hAnsi="微软雅黑" w:cs="宋体" w:hint="eastAsia"/>
          <w:b/>
          <w:color w:val="000000" w:themeColor="text1"/>
          <w:kern w:val="0"/>
          <w:sz w:val="24"/>
          <w:szCs w:val="24"/>
        </w:rPr>
        <w:t>)通过</w:t>
      </w:r>
      <w:r w:rsidRPr="00564760">
        <w:rPr>
          <w:rFonts w:ascii="微软雅黑" w:eastAsia="微软雅黑" w:hAnsi="微软雅黑" w:cs="宋体"/>
          <w:b/>
          <w:color w:val="000000" w:themeColor="text1"/>
          <w:kern w:val="0"/>
          <w:sz w:val="24"/>
          <w:szCs w:val="24"/>
        </w:rPr>
        <w:t>支付流程抵扣使用</w:t>
      </w:r>
    </w:p>
    <w:p w:rsidR="00925492" w:rsidRPr="00564760" w:rsidRDefault="002955E7" w:rsidP="002955E7">
      <w:pPr>
        <w:widowControl/>
        <w:tabs>
          <w:tab w:val="left" w:pos="5823"/>
        </w:tabs>
        <w:ind w:left="525" w:hangingChars="250" w:hanging="525"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lastRenderedPageBreak/>
        <w:t>N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O1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.</w:t>
      </w:r>
      <w:r w:rsidR="00925492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当</w:t>
      </w:r>
      <w:r w:rsidR="00925492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用户通过上述支付流程，输入实际消费费用后，可在有卡券可用页面中选择套餐券，并调出套餐券详情页面，套餐券详情页面有该套餐券的二维码，将二维码提供给</w:t>
      </w:r>
      <w:r w:rsidR="00925492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店铺</w:t>
      </w:r>
      <w:r w:rsidR="00925492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工作人员，以便工作人员对其进行核销</w:t>
      </w:r>
    </w:p>
    <w:p w:rsidR="00925492" w:rsidRPr="00564760" w:rsidRDefault="002955E7" w:rsidP="002955E7">
      <w:pPr>
        <w:widowControl/>
        <w:tabs>
          <w:tab w:val="left" w:pos="5823"/>
        </w:tabs>
        <w:ind w:left="525" w:hangingChars="250" w:hanging="525"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N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O2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.</w:t>
      </w:r>
      <w:r w:rsidR="00970F8F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店铺</w:t>
      </w:r>
      <w:r w:rsidR="00925492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工</w:t>
      </w:r>
      <w:r w:rsidR="00925492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作人员通过</w:t>
      </w:r>
      <w:r w:rsidR="00970F8F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店铺店</w:t>
      </w:r>
      <w:r w:rsidR="00925492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员</w:t>
      </w:r>
      <w:r w:rsidR="00925492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汇</w:t>
      </w:r>
      <w:r w:rsidR="00925492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旺账号</w:t>
      </w:r>
      <w:r w:rsidR="00925492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进</w:t>
      </w:r>
      <w:r w:rsidR="00925492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入，并选择核销扫码功能，</w:t>
      </w:r>
      <w:r w:rsidR="00925492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对</w:t>
      </w:r>
      <w:r w:rsidR="00925492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用户手机端套餐券二维码进行</w:t>
      </w:r>
      <w:r w:rsidR="00925492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扫</w:t>
      </w:r>
      <w:r w:rsidR="00925492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码核对</w:t>
      </w:r>
      <w:r w:rsidR="00925492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 xml:space="preserve"> (</w:t>
      </w:r>
      <w:r w:rsidR="00925492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具体参见下文商家操作说明)</w:t>
      </w:r>
      <w:r w:rsidR="00925492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，</w:t>
      </w:r>
      <w:r w:rsidR="00970F8F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当</w:t>
      </w:r>
      <w:r w:rsidR="00970F8F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店</w:t>
      </w:r>
      <w:r w:rsidR="00970F8F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员核对无</w:t>
      </w:r>
      <w:r w:rsidR="00970F8F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问题后，</w:t>
      </w:r>
      <w:r w:rsidR="00970F8F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店</w:t>
      </w:r>
      <w:r w:rsidR="00970F8F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员会点击确认核对成功。</w:t>
      </w:r>
    </w:p>
    <w:p w:rsidR="00970F8F" w:rsidRPr="00564760" w:rsidRDefault="002955E7" w:rsidP="002955E7">
      <w:pPr>
        <w:widowControl/>
        <w:tabs>
          <w:tab w:val="left" w:pos="5823"/>
        </w:tabs>
        <w:ind w:left="525" w:hangingChars="250" w:hanging="525"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N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O3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.</w:t>
      </w:r>
      <w:r w:rsidR="00970F8F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店</w:t>
      </w:r>
      <w:r w:rsidR="00970F8F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员确认核对</w:t>
      </w:r>
      <w:r w:rsidR="00970F8F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成</w:t>
      </w:r>
      <w:r w:rsidR="00970F8F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功后，将进入下一步支付页面，支付已抵扣套餐券后的剩余应付金额，如果</w:t>
      </w:r>
      <w:r w:rsidR="00970F8F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抵扣</w:t>
      </w:r>
      <w:r w:rsidR="00970F8F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完后无剩余</w:t>
      </w:r>
      <w:r w:rsidR="00970F8F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应</w:t>
      </w:r>
      <w:r w:rsidR="00970F8F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付金额</w:t>
      </w:r>
      <w:r w:rsidR="00970F8F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待</w:t>
      </w:r>
      <w:r w:rsidR="00970F8F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支付</w:t>
      </w:r>
      <w:r w:rsidR="00970F8F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，</w:t>
      </w:r>
      <w:r w:rsidR="00970F8F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则完成本次消费。</w:t>
      </w:r>
    </w:p>
    <w:p w:rsidR="000B0DD0" w:rsidRPr="00564760" w:rsidRDefault="000B0DD0" w:rsidP="002955E7">
      <w:pPr>
        <w:widowControl/>
        <w:tabs>
          <w:tab w:val="left" w:pos="5823"/>
        </w:tabs>
        <w:ind w:left="525" w:hangingChars="250" w:hanging="525"/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 xml:space="preserve">     （</w:t>
      </w:r>
      <w:r w:rsidR="00E00E84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注</w:t>
      </w:r>
      <w:r w:rsidR="00E00E84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：</w:t>
      </w:r>
      <w:r w:rsidR="00E00E84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如果套餐券直接核销已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被使用，</w:t>
      </w:r>
      <w:r w:rsidR="00E00E84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则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不需要</w:t>
      </w:r>
      <w:r w:rsidR="00E00E84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再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去支付）</w:t>
      </w:r>
    </w:p>
    <w:p w:rsidR="003B0F36" w:rsidRPr="00564760" w:rsidRDefault="003B0F36" w:rsidP="00E00E84">
      <w:pPr>
        <w:widowControl/>
        <w:tabs>
          <w:tab w:val="left" w:pos="5823"/>
        </w:tabs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</w:p>
    <w:p w:rsidR="006C6600" w:rsidRPr="00564760" w:rsidRDefault="006C6600" w:rsidP="008079CB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</w:pPr>
      <w:bookmarkStart w:id="18" w:name="_Toc29570855"/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5、用户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我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的个人中心</w:t>
      </w:r>
      <w:bookmarkEnd w:id="18"/>
    </w:p>
    <w:p w:rsidR="006C6600" w:rsidRPr="00564760" w:rsidRDefault="006C6600" w:rsidP="006C6600">
      <w:pPr>
        <w:widowControl/>
        <w:tabs>
          <w:tab w:val="left" w:pos="5823"/>
        </w:tabs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用户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我的个人中心，与原汇旺PAY个人中心功能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基础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上增加了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“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我的收藏”、“我的评论”、“我的订单”、“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汇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生活账单”</w:t>
      </w:r>
      <w:r w:rsidR="00B83119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、</w:t>
      </w:r>
      <w:r w:rsidR="00B83119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”申请开店“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等功能模块。</w:t>
      </w:r>
    </w:p>
    <w:p w:rsidR="006C6600" w:rsidRPr="00564760" w:rsidRDefault="006C6600" w:rsidP="006C6600">
      <w:pPr>
        <w:widowControl/>
        <w:tabs>
          <w:tab w:val="left" w:pos="5823"/>
        </w:tabs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宋体" w:hint="eastAsia"/>
          <w:b/>
          <w:color w:val="000000" w:themeColor="text1"/>
          <w:kern w:val="0"/>
          <w:szCs w:val="21"/>
        </w:rPr>
        <w:t>我</w:t>
      </w:r>
      <w:r w:rsidRPr="00564760">
        <w:rPr>
          <w:rFonts w:ascii="微软雅黑" w:eastAsia="微软雅黑" w:hAnsi="微软雅黑" w:cs="宋体"/>
          <w:b/>
          <w:color w:val="000000" w:themeColor="text1"/>
          <w:kern w:val="0"/>
          <w:szCs w:val="21"/>
        </w:rPr>
        <w:t>的收藏：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是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用户在浏览汇生活信息时，收藏的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店铺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及卡券信息列表。</w:t>
      </w:r>
    </w:p>
    <w:p w:rsidR="006C6600" w:rsidRPr="00564760" w:rsidRDefault="006C6600" w:rsidP="006C6600">
      <w:pPr>
        <w:widowControl/>
        <w:tabs>
          <w:tab w:val="left" w:pos="5823"/>
        </w:tabs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宋体" w:hint="eastAsia"/>
          <w:b/>
          <w:color w:val="000000" w:themeColor="text1"/>
          <w:kern w:val="0"/>
          <w:szCs w:val="21"/>
        </w:rPr>
        <w:t>我</w:t>
      </w:r>
      <w:r w:rsidRPr="00564760">
        <w:rPr>
          <w:rFonts w:ascii="微软雅黑" w:eastAsia="微软雅黑" w:hAnsi="微软雅黑" w:cs="宋体"/>
          <w:b/>
          <w:color w:val="000000" w:themeColor="text1"/>
          <w:kern w:val="0"/>
          <w:szCs w:val="21"/>
        </w:rPr>
        <w:t>的评论</w:t>
      </w:r>
      <w:r w:rsidRPr="00564760">
        <w:rPr>
          <w:rFonts w:ascii="微软雅黑" w:eastAsia="微软雅黑" w:hAnsi="微软雅黑" w:cs="宋体" w:hint="eastAsia"/>
          <w:b/>
          <w:color w:val="000000" w:themeColor="text1"/>
          <w:kern w:val="0"/>
          <w:szCs w:val="21"/>
        </w:rPr>
        <w:t>：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是用户在消费后对店铺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进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行的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点评记录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。</w:t>
      </w:r>
    </w:p>
    <w:p w:rsidR="006C6600" w:rsidRPr="00564760" w:rsidRDefault="006C6600" w:rsidP="006C6600">
      <w:pPr>
        <w:widowControl/>
        <w:tabs>
          <w:tab w:val="left" w:pos="5823"/>
        </w:tabs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宋体" w:hint="eastAsia"/>
          <w:b/>
          <w:color w:val="000000" w:themeColor="text1"/>
          <w:kern w:val="0"/>
          <w:szCs w:val="21"/>
        </w:rPr>
        <w:t>我</w:t>
      </w:r>
      <w:r w:rsidRPr="00564760">
        <w:rPr>
          <w:rFonts w:ascii="微软雅黑" w:eastAsia="微软雅黑" w:hAnsi="微软雅黑" w:cs="宋体"/>
          <w:b/>
          <w:color w:val="000000" w:themeColor="text1"/>
          <w:kern w:val="0"/>
          <w:szCs w:val="21"/>
        </w:rPr>
        <w:t>的订单：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目前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汇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生活只提供在线购买卡券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交易订单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。</w:t>
      </w:r>
    </w:p>
    <w:p w:rsidR="006C6600" w:rsidRPr="00564760" w:rsidRDefault="006C6600" w:rsidP="006C6600">
      <w:pPr>
        <w:widowControl/>
        <w:tabs>
          <w:tab w:val="left" w:pos="5823"/>
        </w:tabs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宋体" w:hint="eastAsia"/>
          <w:b/>
          <w:color w:val="000000" w:themeColor="text1"/>
          <w:kern w:val="0"/>
          <w:szCs w:val="21"/>
        </w:rPr>
        <w:t>汇</w:t>
      </w:r>
      <w:r w:rsidR="002A5F48" w:rsidRPr="00564760">
        <w:rPr>
          <w:rFonts w:ascii="微软雅黑" w:eastAsia="微软雅黑" w:hAnsi="微软雅黑" w:cs="宋体"/>
          <w:b/>
          <w:color w:val="000000" w:themeColor="text1"/>
          <w:kern w:val="0"/>
          <w:szCs w:val="21"/>
        </w:rPr>
        <w:t>生活账单：</w:t>
      </w:r>
      <w:r w:rsidR="002A5F48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是只针对汇生活实体店消费及卡券购买</w:t>
      </w:r>
      <w:r w:rsidR="002A5F48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交易</w:t>
      </w:r>
      <w:r w:rsidR="002A5F48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所产生的支付账单记录</w:t>
      </w:r>
      <w:r w:rsidR="002A5F48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。</w:t>
      </w:r>
      <w:r w:rsidR="002A5F48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通过</w:t>
      </w:r>
      <w:r w:rsidR="002A5F48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汇</w:t>
      </w:r>
      <w:r w:rsidR="002A5F48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旺PAY进行的转账及其他支付交易，不在本账单</w:t>
      </w:r>
      <w:r w:rsidR="002A5F48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记录</w:t>
      </w:r>
      <w:r w:rsidR="002A5F48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内。汇</w:t>
      </w:r>
      <w:r w:rsidR="002A5F48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生活</w:t>
      </w:r>
      <w:r w:rsidR="002A5F48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账单</w:t>
      </w:r>
      <w:r w:rsidR="002A5F48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可</w:t>
      </w:r>
      <w:r w:rsidR="002A5F48"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通过年份、月份及具体日期查询对应时间范围内的账单信息</w:t>
      </w:r>
      <w:r w:rsidR="002A5F48"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。</w:t>
      </w:r>
    </w:p>
    <w:p w:rsidR="00B83119" w:rsidRPr="00564760" w:rsidRDefault="00B83119" w:rsidP="006C6600">
      <w:pPr>
        <w:widowControl/>
        <w:tabs>
          <w:tab w:val="left" w:pos="5823"/>
        </w:tabs>
        <w:jc w:val="left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宋体" w:hint="eastAsia"/>
          <w:b/>
          <w:color w:val="000000" w:themeColor="text1"/>
          <w:kern w:val="0"/>
          <w:szCs w:val="21"/>
        </w:rPr>
        <w:t>申请</w:t>
      </w:r>
      <w:r w:rsidRPr="00564760">
        <w:rPr>
          <w:rFonts w:ascii="微软雅黑" w:eastAsia="微软雅黑" w:hAnsi="微软雅黑" w:cs="宋体"/>
          <w:b/>
          <w:color w:val="000000" w:themeColor="text1"/>
          <w:kern w:val="0"/>
          <w:szCs w:val="21"/>
        </w:rPr>
        <w:t>开店：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作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为汇旺私人用户，可通过本功能联系汇旺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客服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，申请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在汇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生活平台开通店铺，并</w:t>
      </w:r>
      <w:r w:rsidRPr="00564760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将</w:t>
      </w:r>
      <w:r w:rsidRPr="00564760">
        <w:rPr>
          <w:rFonts w:ascii="微软雅黑" w:eastAsia="微软雅黑" w:hAnsi="微软雅黑" w:cs="宋体"/>
          <w:color w:val="000000" w:themeColor="text1"/>
          <w:kern w:val="0"/>
          <w:szCs w:val="21"/>
        </w:rPr>
        <w:t>账号升级成汇生活商家账号。</w:t>
      </w:r>
    </w:p>
    <w:p w:rsidR="002A5F48" w:rsidRPr="00564760" w:rsidRDefault="00110F74" w:rsidP="00B83119">
      <w:pPr>
        <w:widowControl/>
        <w:tabs>
          <w:tab w:val="left" w:pos="5823"/>
        </w:tabs>
        <w:jc w:val="center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  <w:r>
        <w:rPr>
          <w:rFonts w:ascii="微软雅黑" w:eastAsia="微软雅黑" w:hAnsi="微软雅黑"/>
          <w:noProof/>
          <w:color w:val="000000" w:themeColor="text1"/>
          <w:szCs w:val="21"/>
        </w:rPr>
        <w:lastRenderedPageBreak/>
        <w:pict>
          <v:roundrect id="圆角矩形 23" o:spid="_x0000_s1046" style="position:absolute;left:0;text-align:left;margin-left:0;margin-top:94.5pt;width:154pt;height:144.65pt;z-index:251673600;visibility:visible;mso-position-horizontal:center;mso-position-horizontal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9o3oQIAAG8FAAAOAAAAZHJzL2Uyb0RvYy54bWysVM1qGzEQvhf6DkL3Zr2O82eyDiYhpRCS&#10;kKTkrGilrKhWo0qy1+4D9AF6LhR6KX2IPk5oH6Mj7Xpt3ECh9LI7o5n55kff6PhkUWsyF84rMAXN&#10;dwaUCMOhVOaxoG/vzl8dUuIDMyXTYERBl8LTk8nLF8eNHYshVKBL4QiCGD9ubEGrEOw4yzyvRM38&#10;Dlhh0CjB1Syg6h6z0rEG0WudDQeD/awBV1oHXHiPp2etkU4SvpSChyspvQhEFxRrC+nr0vchfrPJ&#10;MRs/OmYrxbsy2D9UUTNlMGkPdcYCIzOn/oCqFXfgQYYdDnUGUiouUg/YTT7Y6ua2YlakXnA43vZj&#10;8v8Pll/Orx1RZUGHu5QYVuMdPX3++Ovbp59fvj/9+ErwGGfUWD9G11t77TrNoxgbXkhXxz+2QhZp&#10;rst+rmIRCMfD/GhvfzDMKeFoyw939w/28oiarcOt8+G1gJpEoaAOZqa8wdtLQ2XzCx9a/5VfTOlB&#10;q/JcaZ2UyBhxqh2ZM7xrHfI2VNuKtUfpsjFl4lb0TAVsgGSxy7avJIWlFhFamxshcUbYyTCB9ggt&#10;MONcmDDqOkreMUxiZX1gW81WYCyybavzjWEisbYPHPw9Yx+RsoIJfXCtDLjnAMp3febWH2ex0XMU&#10;H6BcIjUctDvjLT9XeDcXzIdr5nBJcJ1w8cMVfqSGpqDQSZRU4D48dx79kbtopaTBpSuofz9jTlCi&#10;3xhk9VE+GsUtTcpo72CIitu0PGxazKw+BbxrJBZWl8ToH/RKlA7qe3wfpjErmpjhmLugPLiVchra&#10;xwBfGC6m0+SGm2lZuDC3lkfwONVIu7vFPXO2I2hAbl/CakHZeIuirW+MNDCdBZAq8Xc9127euNWJ&#10;hd0LFJ+NTT15rd/JyW8AAAD//wMAUEsDBBQABgAIAAAAIQCOPHde3gAAAAgBAAAPAAAAZHJzL2Rv&#10;d25yZXYueG1sTI9BS8NAEIXvgv9hGcGL2I1GNI3ZFBEqIj3YVmiPk+yYBLOzIbtt4793POntzbzh&#10;zfeKxeR6daQxdJ4N3MwSUMS1tx03Bj62y+sMVIjIFnvPZOCbAizK87MCc+tPvKbjJjZKQjjkaKCN&#10;cci1DnVLDsPMD8TiffrRYZRxbLQd8SThrte3SXKvHXYsH1oc6Lml+mtzcAbWwyrZTfhaXS3ftun+&#10;ZcXUvO+MubyYnh5BRZri3zH84gs6lMJU+QPboHoDUiTKNpuLEDtNMhGVgbuHLAVdFvp/gfIHAAD/&#10;/wMAUEsBAi0AFAAGAAgAAAAhALaDOJL+AAAA4QEAABMAAAAAAAAAAAAAAAAAAAAAAFtDb250ZW50&#10;X1R5cGVzXS54bWxQSwECLQAUAAYACAAAACEAOP0h/9YAAACUAQAACwAAAAAAAAAAAAAAAAAvAQAA&#10;X3JlbHMvLnJlbHNQSwECLQAUAAYACAAAACEA2O/aN6ECAABvBQAADgAAAAAAAAAAAAAAAAAuAgAA&#10;ZHJzL2Uyb0RvYy54bWxQSwECLQAUAAYACAAAACEAjjx3Xt4AAAAIAQAADwAAAAAAAAAAAAAAAAD7&#10;BAAAZHJzL2Rvd25yZXYueG1sUEsFBgAAAAAEAAQA8wAAAAYGAAAAAA==&#10;" fillcolor="white [3201]" strokecolor="#ffc000 [3207]" strokeweight="1pt">
            <v:fill opacity="0"/>
            <v:stroke joinstyle="miter"/>
            <w10:wrap anchorx="margin"/>
          </v:roundrect>
        </w:pict>
      </w:r>
      <w:r w:rsidR="00B83119"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2066925" cy="33528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19" w:rsidRPr="00564760" w:rsidRDefault="00B83119" w:rsidP="00B83119">
      <w:pPr>
        <w:widowControl/>
        <w:tabs>
          <w:tab w:val="left" w:pos="5823"/>
        </w:tabs>
        <w:jc w:val="center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</w:p>
    <w:p w:rsidR="002955E7" w:rsidRPr="00564760" w:rsidRDefault="002955E7" w:rsidP="00B83119">
      <w:pPr>
        <w:widowControl/>
        <w:tabs>
          <w:tab w:val="left" w:pos="5823"/>
        </w:tabs>
        <w:jc w:val="center"/>
        <w:rPr>
          <w:rFonts w:ascii="微软雅黑" w:eastAsia="微软雅黑" w:hAnsi="微软雅黑" w:cs="宋体"/>
          <w:color w:val="000000" w:themeColor="text1"/>
          <w:kern w:val="0"/>
          <w:szCs w:val="21"/>
        </w:rPr>
      </w:pPr>
    </w:p>
    <w:p w:rsidR="0038196D" w:rsidRPr="00564760" w:rsidRDefault="00AC7F31" w:rsidP="00EC7044">
      <w:pPr>
        <w:pStyle w:val="a3"/>
        <w:numPr>
          <w:ilvl w:val="0"/>
          <w:numId w:val="1"/>
        </w:numPr>
        <w:ind w:firstLineChars="0"/>
        <w:jc w:val="left"/>
        <w:outlineLvl w:val="0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bookmarkStart w:id="19" w:name="_Toc29570856"/>
      <w:r w:rsidRPr="00564760"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商家用户</w:t>
      </w:r>
      <w:r w:rsidRPr="00564760">
        <w:rPr>
          <w:rFonts w:ascii="微软雅黑" w:eastAsia="微软雅黑" w:hAnsi="微软雅黑"/>
          <w:b/>
          <w:color w:val="000000" w:themeColor="text1"/>
          <w:sz w:val="30"/>
          <w:szCs w:val="30"/>
        </w:rPr>
        <w:t>端操作说明</w:t>
      </w:r>
      <w:bookmarkEnd w:id="19"/>
    </w:p>
    <w:p w:rsidR="00AC7F31" w:rsidRPr="00564760" w:rsidRDefault="00AC7F31" w:rsidP="00BB301C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商家用户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端注册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需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与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汇生活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官方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业务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部服务人员联系，并签订合作协议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后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，由业务部相关人员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人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工开通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商家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账号，商家用户在获得账号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信息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后，可自行登录汇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生活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APP进行资料完善和其他信息发布的操作。</w:t>
      </w:r>
      <w:r w:rsidR="009B410B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商家</w:t>
      </w:r>
      <w:r w:rsidR="009B410B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用户暂不能在平台其他店铺购买优惠卡，不能使用个人用户消费功能，只能通过平台</w:t>
      </w:r>
      <w:r w:rsidR="00AE23E2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的</w:t>
      </w:r>
      <w:r w:rsidR="00AE23E2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商户</w:t>
      </w:r>
      <w:r w:rsidR="00AE23E2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中</w:t>
      </w:r>
      <w:r w:rsidR="00AE23E2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心</w:t>
      </w:r>
      <w:r w:rsidR="009B410B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进行商家店铺信息管理、卡券发布与管理及分店铺、店员</w:t>
      </w:r>
      <w:r w:rsidR="009B410B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管理</w:t>
      </w:r>
      <w:r w:rsidR="009B410B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等。</w:t>
      </w:r>
    </w:p>
    <w:p w:rsidR="00AC7F31" w:rsidRPr="00564760" w:rsidRDefault="00AC7F31" w:rsidP="00BB301C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商家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用户登录APP的操作方式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与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前文个人用户登录操作相似，在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此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不再赘述。</w:t>
      </w:r>
    </w:p>
    <w:p w:rsidR="00AC7F31" w:rsidRPr="00564760" w:rsidRDefault="008079CB" w:rsidP="008079CB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</w:pPr>
      <w:bookmarkStart w:id="20" w:name="_Toc29570857"/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1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、</w:t>
      </w:r>
      <w:r w:rsidR="006E61E5"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商</w:t>
      </w:r>
      <w:r w:rsidR="006E61E5"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户中心</w:t>
      </w:r>
      <w:bookmarkEnd w:id="20"/>
    </w:p>
    <w:p w:rsidR="0038196D" w:rsidRPr="00564760" w:rsidRDefault="006E61E5" w:rsidP="006E61E5">
      <w:pPr>
        <w:pStyle w:val="a3"/>
        <w:widowControl/>
        <w:shd w:val="clear" w:color="auto" w:fill="FFFFFF"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登录汇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生活APP后，点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“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我的“进入我的个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人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中心，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对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于商家用户，在我的个人中心里有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”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商户中心“</w:t>
      </w:r>
      <w:r w:rsidR="00D06E8F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栏目</w:t>
      </w:r>
      <w:r w:rsidR="00D06E8F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，点</w:t>
      </w:r>
      <w:r w:rsidR="00D06E8F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击</w:t>
      </w:r>
      <w:r w:rsidR="00D06E8F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进入商户中心</w:t>
      </w:r>
      <w:r w:rsidR="00D06E8F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页</w:t>
      </w:r>
      <w:r w:rsidR="00D06E8F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面，即可</w:t>
      </w:r>
      <w:r w:rsidR="00D06E8F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进</w:t>
      </w:r>
      <w:r w:rsidR="00D06E8F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行商户</w:t>
      </w:r>
      <w:r w:rsidR="00D06E8F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信息</w:t>
      </w:r>
      <w:r w:rsidR="00D06E8F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管理。</w:t>
      </w:r>
    </w:p>
    <w:p w:rsidR="00D06E8F" w:rsidRPr="00564760" w:rsidRDefault="00D06E8F" w:rsidP="006E61E5">
      <w:pPr>
        <w:pStyle w:val="a3"/>
        <w:widowControl/>
        <w:shd w:val="clear" w:color="auto" w:fill="FFFFFF"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</w:p>
    <w:p w:rsidR="00D06E8F" w:rsidRPr="00564760" w:rsidRDefault="00110F74" w:rsidP="00D06E8F">
      <w:pPr>
        <w:pStyle w:val="a3"/>
        <w:widowControl/>
        <w:shd w:val="clear" w:color="auto" w:fill="FFFFFF"/>
        <w:ind w:left="360" w:firstLineChars="0" w:firstLine="0"/>
        <w:jc w:val="center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>
        <w:rPr>
          <w:rFonts w:ascii="微软雅黑" w:eastAsia="微软雅黑" w:hAnsi="微软雅黑"/>
          <w:noProof/>
          <w:color w:val="000000" w:themeColor="text1"/>
          <w:szCs w:val="21"/>
        </w:rPr>
        <w:lastRenderedPageBreak/>
        <w:pict>
          <v:roundrect id="圆角矩形 26" o:spid="_x0000_s1045" style="position:absolute;left:0;text-align:left;margin-left:82.15pt;margin-top:131.6pt;width:106.4pt;height:17.55pt;z-index:251677696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2eqnwIAAG4FAAAOAAAAZHJzL2Uyb0RvYy54bWysVM1q3DAQvhf6DkL3xmtn89Ml3rAkpBRC&#10;EpKUnBVZik0ljSpp17t9gD5AzoVCL6UP0ccJ7WN0JHudJQ0USi/2jGbmm/85OFxqRRbC+QZMSfOt&#10;ESXCcKgac1fSd9cnr/Yp8YGZiikwoqQr4enh9OWLg9ZORAE1qEo4giDGT1pb0joEO8kyz2uhmd8C&#10;KwwKJTjNArLuLqscaxFdq6wYjXazFlxlHXDhPb4ed0I6TfhSCh7OpfQiEFVSjC2kr0vf2/jNpgds&#10;cueYrRveh8H+IQrNGoNOB6hjFhiZu+YPKN1wBx5k2OKgM5Cy4SLlgNnkoyfZXNXMipQLFsfboUz+&#10;/8Hys8WFI01V0mKXEsM09ujh86df3+5/fvn+8OMrwWesUWv9BFWv7IXrOY9kTHgpnY5/TIUsU11X&#10;Q13FMhCOj/n2Tr6zP6aEo6woit3tvQiaPVpb58MbAZpEoqQO5qa6xOalmrLFqQ+d/lovevSgmuqk&#10;USoxcWDEkXJkwbDVKuSdqbI1655Sr9FlGq2omQLYAMlikl1aiQorJSK0MpdCYokwkSKBDggdMONc&#10;mDDuM0ra0UxiZINhF80Twxhkl1avG81EGtrBcPR3j4NF8gomDMa6MeCeA6jeD547fazFRs6RvIVq&#10;hZPhoFsZb/lJg705ZT5cMIc7gtuEex/O8SMVtCWFnqKkBvfxufeoj6OLUkpa3LmS+g9z5gQl6q3B&#10;oX6dj8dxSRMz3tkrkHGbkttNiZnrI8Be53hhLE9k1A9qTUoH+gbPwyx6RREzHH2XlAe3Zo5Cdwvw&#10;wHAxmyU1XEzLwqm5sjyCx6rGsbte3jBn+wENONpnsN5PNnkyop1utDQwmweQTZrfx7r29calTlPY&#10;H6B4NTb5pPV4Jqe/AQAA//8DAFBLAwQUAAYACAAAACEA7FoTbeIAAAALAQAADwAAAGRycy9kb3du&#10;cmV2LnhtbEyPwUrDQBCG74LvsIzgReymWUlrzKaIUBHpwbZCPW6yYxLMzobsto1v73jS4z/z8c83&#10;xWpyvTjhGDpPGuazBARS7W1HjYb3/fp2CSJEQ9b0nlDDNwZYlZcXhcmtP9MWT7vYCC6hkBsNbYxD&#10;LmWoW3QmzPyAxLtPPzoTOY6NtKM5c7nrZZokmXSmI77QmgGfWqy/dkenYTtsksNkXqqb9etefTxv&#10;CJu3g9bXV9PjA4iIU/yD4Vef1aFkp8ofyQbRc87uFKMa0kylIJhQi8UcRMWT+6UCWRby/w/lDwAA&#10;AP//AwBQSwECLQAUAAYACAAAACEAtoM4kv4AAADhAQAAEwAAAAAAAAAAAAAAAAAAAAAAW0NvbnRl&#10;bnRfVHlwZXNdLnhtbFBLAQItABQABgAIAAAAIQA4/SH/1gAAAJQBAAALAAAAAAAAAAAAAAAAAC8B&#10;AABfcmVscy8ucmVsc1BLAQItABQABgAIAAAAIQBZw2eqnwIAAG4FAAAOAAAAAAAAAAAAAAAAAC4C&#10;AABkcnMvZTJvRG9jLnhtbFBLAQItABQABgAIAAAAIQDsWhNt4gAAAAsBAAAPAAAAAAAAAAAAAAAA&#10;APkEAABkcnMvZG93bnJldi54bWxQSwUGAAAAAAQABADzAAAACAYAAAAA&#10;" fillcolor="white [3201]" strokecolor="#ffc000 [3207]" strokeweight="1pt">
            <v:fill opacity="0"/>
            <v:stroke joinstyle="miter"/>
            <w10:wrap anchorx="margin"/>
          </v:roundrect>
        </w:pict>
      </w:r>
      <w:r w:rsidR="00D06E8F"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1427572" cy="2926080"/>
            <wp:effectExtent l="0" t="0" r="127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962" cy="293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E8F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 xml:space="preserve"> </w:t>
      </w:r>
      <w:r w:rsidR="00D06E8F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 xml:space="preserve"> </w:t>
      </w:r>
      <w:r w:rsidR="00D06E8F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sym w:font="Wingdings" w:char="F0E8"/>
      </w:r>
      <w:r w:rsidR="00D06E8F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 xml:space="preserve">  </w:t>
      </w:r>
      <w:r w:rsidR="00D06E8F"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1733385" cy="2951967"/>
            <wp:effectExtent l="0" t="0" r="635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124" cy="297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E8F" w:rsidRPr="00564760" w:rsidRDefault="00D06E8F" w:rsidP="006E61E5">
      <w:pPr>
        <w:pStyle w:val="a3"/>
        <w:widowControl/>
        <w:shd w:val="clear" w:color="auto" w:fill="FFFFFF"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</w:p>
    <w:p w:rsidR="00D06E8F" w:rsidRPr="00564760" w:rsidRDefault="00D06E8F" w:rsidP="008079CB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</w:pPr>
      <w:bookmarkStart w:id="21" w:name="_Toc29570858"/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2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、</w:t>
      </w:r>
      <w:r w:rsidR="00122E6D"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店铺</w:t>
      </w:r>
      <w:r w:rsidR="00122E6D"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管理</w:t>
      </w:r>
      <w:bookmarkEnd w:id="21"/>
    </w:p>
    <w:p w:rsidR="006E61E5" w:rsidRPr="00564760" w:rsidRDefault="00122E6D" w:rsidP="006E61E5">
      <w:pPr>
        <w:pStyle w:val="a3"/>
        <w:widowControl/>
        <w:shd w:val="clear" w:color="auto" w:fill="FFFFFF"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点击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商户中心页面里的店铺管理，进入店铺管理功能页面。</w:t>
      </w:r>
      <w:r w:rsidR="00E00E84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需要商户根据自己的情况申请店铺。并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可通过店铺管理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添加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分店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信息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以及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修改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各分店信息。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分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店铺的添加和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信息修改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后，需经平台管理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方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审核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通过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方可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在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前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端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显示(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注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：默认状态下商家用户自带一个店铺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，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可作</w:t>
      </w:r>
      <w:r w:rsidR="00E00E84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基本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信息修改)</w:t>
      </w:r>
      <w:r w:rsidR="00E00E84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。</w:t>
      </w:r>
    </w:p>
    <w:p w:rsidR="00E00E84" w:rsidRPr="00564760" w:rsidRDefault="00E00E84" w:rsidP="006E61E5">
      <w:pPr>
        <w:pStyle w:val="a3"/>
        <w:widowControl/>
        <w:shd w:val="clear" w:color="auto" w:fill="FFFFFF"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</w:p>
    <w:p w:rsidR="00E00E84" w:rsidRPr="00564760" w:rsidRDefault="00E00E84" w:rsidP="006E61E5">
      <w:pPr>
        <w:pStyle w:val="a3"/>
        <w:widowControl/>
        <w:shd w:val="clear" w:color="auto" w:fill="FFFFFF"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</w:p>
    <w:p w:rsidR="00122E6D" w:rsidRPr="00564760" w:rsidRDefault="00122E6D" w:rsidP="008079CB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</w:pPr>
      <w:bookmarkStart w:id="22" w:name="_Toc29570859"/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2.1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分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店铺添加与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管理</w:t>
      </w:r>
      <w:bookmarkEnd w:id="22"/>
    </w:p>
    <w:p w:rsidR="00122E6D" w:rsidRPr="00564760" w:rsidRDefault="00122E6D" w:rsidP="006E61E5">
      <w:pPr>
        <w:pStyle w:val="a3"/>
        <w:widowControl/>
        <w:shd w:val="clear" w:color="auto" w:fill="FFFFFF"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点击店铺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管理页面右上角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的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+号按钮，可添加新店铺信息，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新店铺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信息添加内容详见下图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：</w:t>
      </w:r>
    </w:p>
    <w:p w:rsidR="00122E6D" w:rsidRPr="00564760" w:rsidRDefault="00122E6D" w:rsidP="006E61E5">
      <w:pPr>
        <w:pStyle w:val="a3"/>
        <w:widowControl/>
        <w:shd w:val="clear" w:color="auto" w:fill="FFFFFF"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 xml:space="preserve"> </w:t>
      </w:r>
    </w:p>
    <w:p w:rsidR="00122E6D" w:rsidRPr="00564760" w:rsidRDefault="008079CB" w:rsidP="006E61E5">
      <w:pPr>
        <w:pStyle w:val="a3"/>
        <w:widowControl/>
        <w:shd w:val="clear" w:color="auto" w:fill="FFFFFF"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lastRenderedPageBreak/>
        <w:drawing>
          <wp:anchor distT="0" distB="0" distL="114300" distR="114300" simplePos="0" relativeHeight="251661824" behindDoc="0" locked="0" layoutInCell="1" allowOverlap="1">
            <wp:simplePos x="0" y="0"/>
            <wp:positionH relativeFrom="margin">
              <wp:posOffset>3178285</wp:posOffset>
            </wp:positionH>
            <wp:positionV relativeFrom="paragraph">
              <wp:posOffset>-667882</wp:posOffset>
            </wp:positionV>
            <wp:extent cx="1990725" cy="4191000"/>
            <wp:effectExtent l="0" t="0" r="9525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0F74">
        <w:rPr>
          <w:rFonts w:ascii="微软雅黑" w:eastAsia="微软雅黑" w:hAnsi="微软雅黑" w:cs="宋体"/>
          <w:noProof/>
          <w:color w:val="000000" w:themeColor="text1"/>
          <w:kern w:val="0"/>
          <w:szCs w:val="21"/>
        </w:rPr>
        <w:pict>
          <v:oval id="椭圆 29" o:spid="_x0000_s1044" style="position:absolute;left:0;text-align:left;margin-left:182.3pt;margin-top:.8pt;width:30.05pt;height:29.4pt;z-index:25168384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E42jgIAAGUFAAAOAAAAZHJzL2Uyb0RvYy54bWysVM1uEzEQviPxDpbvdPMHTaNsqqhVEVLV&#10;VrSoZ9drZy1sj7GdbMID8BQcufJY8ByMvZtt1FZCQly88/vNz87M/HRrNNkIHxTYkg6PBpQIy6FS&#10;dlXST3cXb6aUhMhsxTRYUdKdCPR08frVvHEzMYIadCU8QRAbZo0raR2jmxVF4LUwLByBExaVErxh&#10;EVm/KirPGkQ3uhgNBu+KBnzlPHARAkrPWyVdZHwpBY/XUgYRiS4p5hbz6/P7kN5iMWezlWeuVrxL&#10;g/1DFoYpi0F7qHMWGVl79QzKKO4hgIxHHEwBUioucg1YzXDwpJrbmjmRa8HmBNe3Kfw/WH61ufFE&#10;VSUdnVBimcF/9PvHz1/fvxEUYHcaF2ZodOtufMcFJFOpW+lN+mIRZJs7uus7KraRcBSOp8Px9JgS&#10;jqrx8Xg8zR0vHp2dD/G9AEMSUVKhtXIh1cxmbHMZIsZE671VEgfQqrpQWmcmzYk4055sGP5hHYet&#10;q3Y1a0X7gHmikmUGPAApUoVtTZmKOy0StLYfhcTOYBWjDNojtMCMc2HjJPUIM8zWyU1iZr1jm80T&#10;x5Rk69TZJjeRZ7V3HPw9Yu+Ro4KNvbNRFvxLANXnPnJrj6kf1JzIB6h2OBAe2k0Jjl8o/DOXLMQb&#10;5nE1cIlw3eM1PlJDU1LoKEpq8F9fkid7nFjUUtLgqpU0fFkzLyjRHyzO8slwMkm7mZnJ2+MRMv5Q&#10;83CosWtzBvivh3hYHM9kso96T0oP5h6vwjJFRRWzHGOXlEe/Z85iewLwrnCxXGYz3EfH4qW9dTyB&#10;p66msbvb3jPvuvGMONdXsF/LZyPa2iZPC8t1BKny/D72tes37nIemu7upGNxyGerx+u4+AMAAP//&#10;AwBQSwMEFAAGAAgAAAAhANfOsu/fAAAACAEAAA8AAABkcnMvZG93bnJldi54bWxMj01vwjAMhu+T&#10;9h8iT9ptpOuqDkpThIY4TBwQH4ftFhrTFhqnagJ0/37eiZ0s63n1+nE+G2wrrtj7xpGC11EEAql0&#10;pqFKwX63fBmD8EGT0a0jVPCDHmbF40OuM+NutMHrNlSCS8hnWkEdQpdJ6csarfYj1yExO7re6sBr&#10;X0nT6xuX21bGUZRKqxviC7Xu8KPG8ry9WAVfq/hzTavJt98t5uf9kk5SjhdKPT8N8ymIgEO4h+FP&#10;n9WhYKeDu5DxolXwliYpRxnwYJ7EyTuIg4I0SkAWufz/QPELAAD//wMAUEsBAi0AFAAGAAgAAAAh&#10;ALaDOJL+AAAA4QEAABMAAAAAAAAAAAAAAAAAAAAAAFtDb250ZW50X1R5cGVzXS54bWxQSwECLQAU&#10;AAYACAAAACEAOP0h/9YAAACUAQAACwAAAAAAAAAAAAAAAAAvAQAAX3JlbHMvLnJlbHNQSwECLQAU&#10;AAYACAAAACEAM9xONo4CAABlBQAADgAAAAAAAAAAAAAAAAAuAgAAZHJzL2Uyb0RvYy54bWxQSwEC&#10;LQAUAAYACAAAACEA186y798AAAAIAQAADwAAAAAAAAAAAAAAAADoBAAAZHJzL2Rvd25yZXYueG1s&#10;UEsFBgAAAAAEAAQA8wAAAPQFAAAAAA==&#10;" fillcolor="white [3201]" strokecolor="#ffc000 [3207]" strokeweight="1pt">
            <v:fill opacity="0"/>
            <v:stroke joinstyle="miter"/>
          </v:oval>
        </w:pict>
      </w:r>
      <w:r w:rsidR="00122E6D"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280367</wp:posOffset>
            </wp:positionH>
            <wp:positionV relativeFrom="paragraph">
              <wp:posOffset>39701</wp:posOffset>
            </wp:positionV>
            <wp:extent cx="2432685" cy="2432685"/>
            <wp:effectExtent l="0" t="0" r="5715" b="5715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68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61E5" w:rsidRPr="00564760" w:rsidRDefault="006E61E5" w:rsidP="006E61E5">
      <w:pPr>
        <w:pStyle w:val="a3"/>
        <w:widowControl/>
        <w:shd w:val="clear" w:color="auto" w:fill="FFFFFF"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</w:p>
    <w:p w:rsidR="006E61E5" w:rsidRPr="00564760" w:rsidRDefault="006E61E5" w:rsidP="006E61E5">
      <w:pPr>
        <w:pStyle w:val="a3"/>
        <w:widowControl/>
        <w:shd w:val="clear" w:color="auto" w:fill="FFFFFF"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</w:p>
    <w:p w:rsidR="0038196D" w:rsidRPr="00564760" w:rsidRDefault="0038196D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</w:p>
    <w:p w:rsidR="00122E6D" w:rsidRPr="00564760" w:rsidRDefault="00122E6D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</w:p>
    <w:p w:rsidR="00122E6D" w:rsidRPr="00564760" w:rsidRDefault="00110F74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 w:cs="宋体"/>
          <w:noProof/>
          <w:color w:val="000000" w:themeColor="text1"/>
          <w:kern w:val="0"/>
          <w:szCs w:val="21"/>
        </w:rPr>
        <w:pict>
          <v:oval id="椭圆 32" o:spid="_x0000_s1043" style="position:absolute;margin-left:159.05pt;margin-top:.8pt;width:43.1pt;height:29.4pt;z-index:2516879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spOjgIAAGUFAAAOAAAAZHJzL2Uyb0RvYy54bWysVM1uEzEQviPxDpbvdPNXUqJsqqhVEVLV&#10;VrSoZ9drZy1sj7GdbMID8BQcufJY8ByMvZtt1FZCQlx25/ebH8/M/HRrNNkIHxTYkg6PBpQIy6FS&#10;dlXST3cXb04oCZHZimmwoqQ7Eejp4vWreeNmYgQ16Ep4giA2zBpX0jpGNyuKwGthWDgCJywqJXjD&#10;IrJ+VVSeNYhudDEaDN4WDfjKeeAiBJSet0q6yPhSCh6vpQwiEl1SzC3mr8/fh/QtFnM2W3nmasW7&#10;NNg/ZGGYshi0hzpnkZG1V8+gjOIeAsh4xMEUIKXiIteA1QwHT6q5rZkTuRZsTnB9m8L/g+VXmxtP&#10;VFXS8YgSywy+0e8fP399/0ZQgN1pXJih0a278R0XkEylbqU36Y9FkG3u6K7vqNhGwlF4PJmOp9h3&#10;jqrxdDw+yR0vHp2dD/G9AEMSUVKhtXIh1cxmbHMZIsZE671VEgfQqrpQWmcmzYk4055sGL6wjsPW&#10;VbuataJ9wDxRyTIDHoAUqcK2pkzFnRYJWtuPQmJnsIpRBu0RWmDGubBxknqEGWbr5CYxs96xzeaJ&#10;Y0qydepsk5vIs9o7Dv4esffIUcHG3tkoC/4lgOpzH7m1x9QPak7kA1Q7HAgP7aYExy8UvswlC/GG&#10;eVwNfExc93iNH6mhKSl0FCU1+K8vyZM9TixqKWlw1UoavqyZF5ToDxZn+d1wMkm7mZnJ8XSEjD/U&#10;PBxq7NqcAb71EA+L45lM9lHvSenB3ONVWKaoqGKWY+yS8uj3zFlsTwDeFS6Wy2yG++hYvLS3jifw&#10;1NU0dnfbe+ZdN54R5/oK9mv5bERb2+RpYbmOIFWe38e+dv3GXc5D092ddCwO+Wz1eB0XfwAAAP//&#10;AwBQSwMEFAAGAAgAAAAhAMUgZrjfAAAACAEAAA8AAABkcnMvZG93bnJldi54bWxMjzFPwzAQhXck&#10;/oN1SGzUThtFIcSpKqoOqAOi7QCbGx9JaHyOYrcN/55jgvH0Pb33XbmcXC8uOIbOk4ZkpkAg1d52&#10;1Gg47DcPOYgQDVnTe0IN3xhgWd3elKaw/kpveNnFRnAJhcJoaGMcCilD3aIzYeYHJGaffnQm8jk2&#10;0o7myuWul3OlMulMR7zQmgGfW6xPu7PT8L6dv7zS9vEj7Ner02FDX1Lma63v76bVE4iIU/wLw68+&#10;q0PFTkd/JhtEr2GR5AlHGWQgmKcqXYA4ashUCrIq5f8Hqh8AAAD//wMAUEsBAi0AFAAGAAgAAAAh&#10;ALaDOJL+AAAA4QEAABMAAAAAAAAAAAAAAAAAAAAAAFtDb250ZW50X1R5cGVzXS54bWxQSwECLQAU&#10;AAYACAAAACEAOP0h/9YAAACUAQAACwAAAAAAAAAAAAAAAAAvAQAAX3JlbHMvLnJlbHNQSwECLQAU&#10;AAYACAAAACEAjoLKTo4CAABlBQAADgAAAAAAAAAAAAAAAAAuAgAAZHJzL2Uyb0RvYy54bWxQSwEC&#10;LQAUAAYACAAAACEAxSBmuN8AAAAIAQAADwAAAAAAAAAAAAAAAADoBAAAZHJzL2Rvd25yZXYueG1s&#10;UEsFBgAAAAAEAAQA8wAAAPQFAAAAAA==&#10;" fillcolor="white [3201]" strokecolor="#ffc000 [3207]" strokeweight="1pt">
            <v:fill opacity="0"/>
            <v:stroke joinstyle="miter"/>
          </v:oval>
        </w:pict>
      </w:r>
      <w:r>
        <w:rPr>
          <w:rFonts w:ascii="微软雅黑" w:eastAsia="微软雅黑" w:hAnsi="微软雅黑" w:cs="宋体"/>
          <w:noProof/>
          <w:color w:val="000000" w:themeColor="text1"/>
          <w:kern w:val="0"/>
          <w:szCs w:val="21"/>
        </w:rPr>
        <w:pict>
          <v:oval id="椭圆 31" o:spid="_x0000_s1042" style="position:absolute;margin-left:28.95pt;margin-top:.85pt;width:30pt;height:29.4pt;z-index:2516858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FLljwIAAGUFAAAOAAAAZHJzL2Uyb0RvYy54bWysVM1u1DAQviPxDpbvNNkfaFk1W61aFSFV&#10;7YoW9ew6dmNhe4zt3ezyADxFj1x5LHgOxk42XbWVkBCXZMYz882Pv/HxycZoshY+KLAVHR2UlAjL&#10;oVb2vqKfb87fHFESIrM102BFRbci0JP561fHrZuJMTSga+EJgtgwa11FmxjdrCgCb4Rh4QCcsGiU&#10;4A2LqPr7ovasRXSji3FZvita8LXzwEUIeHrWGek840speLySMohIdEWxtpi/Pn/v0reYH7PZvWeu&#10;Ubwvg/1DFYYpi0kHqDMWGVl59QzKKO4hgIwHHEwBUioucg/Yzah80s11w5zIveBwghvGFP4fLL9c&#10;Lz1RdUUnI0osM3hHv3/8/PXwneABTqd1YYZO127pey2gmFrdSG/SH5sgmzzR7TBRsYmE4+HkaFSW&#10;OHeOpsnhZHKUJ148Bjsf4gcBhiShokJr5ULqmc3Y+iJEzIneO690HECr+lxpnZXEE3GqPVkzvGEd&#10;R12odg3rjnYJM6OSZwbcAylSh11PWYpbLRK0tp+ExMlgF+MMOiB0wIxzYeM0zQgrzN4pTGJlQ2BX&#10;zZPAVGQX1PumMJG5OgSWf884ROSsYOMQbJQF/xJA/WXI3Plj6Xs9J/EO6i0SwkO3KcHxc4U3c8FC&#10;XDKPq4GXieser/AjNbQVhV6ipAH/7aXz5I+MRSslLa5aRcPXFfOCEv3RIpffj6bTtJtZmb49HKPi&#10;9y13+xa7MqeAd410xeqymPyj3onSg7nFV2GRsqKJWY65K8qj3ymnsXsC8F3hYrHIbriPjsULe+14&#10;Ak9TTbS72dwy73p6RuT1JezW8hlFO98UaWGxiiBV5u/jXPt54y5n0vTvTnos9vXs9fg6zv8AAAD/&#10;/wMAUEsDBBQABgAIAAAAIQAUJ2Oa2wAAAAcBAAAPAAAAZHJzL2Rvd25yZXYueG1sTI5LT8JAFIX3&#10;Jv6HyTVxJ7eQ8Kq9JUTCwrAwAgvdDZ1rW+ncaToD1H/vdKXL88g5X7bqbaOu3PnaCcF4lIBiKZyp&#10;pSQ4HrZPC1A+aDG6ccIEP+xhld/fZTo17ibvfN2HUsUR8akmqEJoU0RfVGy1H7mWJWZfrrM6RNmV&#10;aDp9i+O2wUmSzNDqWuJDpVt+qbg47y+W4GM3eX2T3fLTHzbr83Er34iLDdHjQ79+BhW4D39lGPAj&#10;OuSR6eQuYrxqCKbzZWxGfw5qiMeDPhHMkilgnuF//vwXAAD//wMAUEsBAi0AFAAGAAgAAAAhALaD&#10;OJL+AAAA4QEAABMAAAAAAAAAAAAAAAAAAAAAAFtDb250ZW50X1R5cGVzXS54bWxQSwECLQAUAAYA&#10;CAAAACEAOP0h/9YAAACUAQAACwAAAAAAAAAAAAAAAAAvAQAAX3JlbHMvLnJlbHNQSwECLQAUAAYA&#10;CAAAACEAmDxS5Y8CAABlBQAADgAAAAAAAAAAAAAAAAAuAgAAZHJzL2Uyb0RvYy54bWxQSwECLQAU&#10;AAYACAAAACEAFCdjmtsAAAAHAQAADwAAAAAAAAAAAAAAAADpBAAAZHJzL2Rvd25yZXYueG1sUEsF&#10;BgAAAAAEAAQA8wAAAPEFAAAAAA==&#10;" fillcolor="white [3201]" strokecolor="#ffc000 [3207]" strokeweight="1pt">
            <v:fill opacity="0"/>
            <v:stroke joinstyle="miter"/>
          </v:oval>
        </w:pict>
      </w:r>
    </w:p>
    <w:p w:rsidR="008079CB" w:rsidRPr="00564760" w:rsidRDefault="008079CB" w:rsidP="008079CB">
      <w:pPr>
        <w:ind w:firstLineChars="900" w:firstLine="1890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/>
          <w:color w:val="000000" w:themeColor="text1"/>
          <w:szCs w:val="21"/>
        </w:rPr>
        <w:t>(图2-1)</w:t>
      </w:r>
    </w:p>
    <w:p w:rsidR="00122E6D" w:rsidRPr="00564760" w:rsidRDefault="00122E6D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</w:p>
    <w:p w:rsidR="00122E6D" w:rsidRPr="00564760" w:rsidRDefault="00122E6D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 xml:space="preserve"> 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 xml:space="preserve">                                                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sym w:font="Wingdings" w:char="F0E8"/>
      </w:r>
    </w:p>
    <w:p w:rsidR="00122E6D" w:rsidRPr="00564760" w:rsidRDefault="00ED6894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注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：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店铺信息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编辑时，收款账号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为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必填项，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因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收款账号为汇旺PAY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注册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账号(手机号)，必须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加上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手机号区号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，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才能正常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收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款。</w:t>
      </w:r>
    </w:p>
    <w:p w:rsidR="002955E7" w:rsidRPr="00564760" w:rsidRDefault="002955E7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</w:p>
    <w:p w:rsidR="00122E6D" w:rsidRPr="00564760" w:rsidRDefault="00122E6D" w:rsidP="008079CB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</w:pPr>
      <w:bookmarkStart w:id="23" w:name="_Toc29570860"/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2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.2店铺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上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架与下架</w:t>
      </w:r>
      <w:bookmarkEnd w:id="23"/>
    </w:p>
    <w:p w:rsidR="00122E6D" w:rsidRPr="00564760" w:rsidRDefault="00122E6D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店铺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添加成功后，会在店铺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管理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页面里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陈列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显示出来，经后台审核通过后，可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对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分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店铺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信息进行再次修改，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可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根据营业需要，对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分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店铺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进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行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关闭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和上架重开通，</w:t>
      </w:r>
      <w:r w:rsidR="001450CF" w:rsidRPr="00564760">
        <w:rPr>
          <w:rFonts w:ascii="微软雅黑" w:eastAsia="微软雅黑" w:hAnsi="微软雅黑" w:hint="eastAsia"/>
          <w:color w:val="000000" w:themeColor="text1"/>
          <w:szCs w:val="21"/>
        </w:rPr>
        <w:t>只</w:t>
      </w:r>
      <w:r w:rsidR="001450CF" w:rsidRPr="00564760">
        <w:rPr>
          <w:rFonts w:ascii="微软雅黑" w:eastAsia="微软雅黑" w:hAnsi="微软雅黑"/>
          <w:color w:val="000000" w:themeColor="text1"/>
          <w:szCs w:val="21"/>
        </w:rPr>
        <w:t>需点击上图</w:t>
      </w:r>
      <w:r w:rsidR="001450CF" w:rsidRPr="00564760">
        <w:rPr>
          <w:rFonts w:ascii="微软雅黑" w:eastAsia="微软雅黑" w:hAnsi="微软雅黑" w:hint="eastAsia"/>
          <w:color w:val="000000" w:themeColor="text1"/>
          <w:szCs w:val="21"/>
        </w:rPr>
        <w:t>(</w:t>
      </w:r>
      <w:r w:rsidR="001450CF" w:rsidRPr="00564760">
        <w:rPr>
          <w:rFonts w:ascii="微软雅黑" w:eastAsia="微软雅黑" w:hAnsi="微软雅黑"/>
          <w:color w:val="000000" w:themeColor="text1"/>
          <w:szCs w:val="21"/>
        </w:rPr>
        <w:t>2-1)所示“下架”、“修改”按钮进行相应操作，凡是上下架及修改分店铺信息</w:t>
      </w:r>
      <w:r w:rsidR="001450CF" w:rsidRPr="00564760">
        <w:rPr>
          <w:rFonts w:ascii="微软雅黑" w:eastAsia="微软雅黑" w:hAnsi="微软雅黑" w:hint="eastAsia"/>
          <w:color w:val="000000" w:themeColor="text1"/>
          <w:szCs w:val="21"/>
        </w:rPr>
        <w:t>后</w:t>
      </w:r>
      <w:r w:rsidR="001450CF" w:rsidRPr="00564760">
        <w:rPr>
          <w:rFonts w:ascii="微软雅黑" w:eastAsia="微软雅黑" w:hAnsi="微软雅黑"/>
          <w:color w:val="000000" w:themeColor="text1"/>
          <w:szCs w:val="21"/>
        </w:rPr>
        <w:t>，都需经平台管理方审核</w:t>
      </w:r>
      <w:r w:rsidR="00715D0D" w:rsidRPr="00564760">
        <w:rPr>
          <w:rFonts w:ascii="微软雅黑" w:eastAsia="微软雅黑" w:hAnsi="微软雅黑" w:hint="eastAsia"/>
          <w:color w:val="000000" w:themeColor="text1"/>
          <w:szCs w:val="21"/>
        </w:rPr>
        <w:t>通过后才能下架或更新修改后的内容</w:t>
      </w:r>
      <w:r w:rsidR="001450CF" w:rsidRPr="00564760">
        <w:rPr>
          <w:rFonts w:ascii="微软雅黑" w:eastAsia="微软雅黑" w:hAnsi="微软雅黑" w:hint="eastAsia"/>
          <w:color w:val="000000" w:themeColor="text1"/>
          <w:szCs w:val="21"/>
        </w:rPr>
        <w:t>。</w:t>
      </w:r>
    </w:p>
    <w:p w:rsidR="001450CF" w:rsidRPr="00564760" w:rsidRDefault="00D655CD" w:rsidP="008079CB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</w:pPr>
      <w:bookmarkStart w:id="24" w:name="_Toc29570861"/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3、</w:t>
      </w:r>
      <w:r w:rsidR="002B5BBE"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卡</w:t>
      </w:r>
      <w:r w:rsidR="002B5BBE"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券管理</w:t>
      </w:r>
      <w:bookmarkEnd w:id="24"/>
    </w:p>
    <w:p w:rsidR="002B5BBE" w:rsidRPr="00564760" w:rsidRDefault="002B5BBE" w:rsidP="002B5BBE">
      <w:pPr>
        <w:pStyle w:val="a3"/>
        <w:ind w:left="360" w:firstLineChars="0" w:firstLine="0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点击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商户中心的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卡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券管理，进入卡券发布及管理页面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。</w:t>
      </w:r>
    </w:p>
    <w:p w:rsidR="00122E6D" w:rsidRPr="00564760" w:rsidRDefault="00122E6D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</w:p>
    <w:p w:rsidR="002B5BBE" w:rsidRPr="00564760" w:rsidRDefault="00110F74" w:rsidP="002B5BBE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 w:cs="宋体"/>
          <w:noProof/>
          <w:color w:val="000000" w:themeColor="text1"/>
          <w:kern w:val="0"/>
          <w:szCs w:val="21"/>
        </w:rPr>
        <w:lastRenderedPageBreak/>
        <w:pict>
          <v:oval id="椭圆 35" o:spid="_x0000_s1041" style="position:absolute;left:0;text-align:left;margin-left:84.7pt;margin-top:74.9pt;width:43.1pt;height:29.4pt;z-index:2516899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XLUjgIAAGUFAAAOAAAAZHJzL2Uyb0RvYy54bWysVM1uEzEQviPxDpbvdPNXUqJsqqhVEVLV&#10;VrSoZ9drZy1sj7GdbMID8BQcufJY8ByMvZtt1FZCQlx25/ebH8/M/HRrNNkIHxTYkg6PBpQIy6FS&#10;dlXST3cXb04oCZHZimmwoqQ7Eejp4vWreeNmYgQ16Ep4giA2zBpX0jpGNyuKwGthWDgCJywqJXjD&#10;IrJ+VVSeNYhudDEaDN4WDfjKeeAiBJSet0q6yPhSCh6vpQwiEl1SzC3mr8/fh/QtFnM2W3nmasW7&#10;NNg/ZGGYshi0hzpnkZG1V8+gjOIeAsh4xMEUIKXiIteA1QwHT6q5rZkTuRZsTnB9m8L/g+VXmxtP&#10;VFXS8TEllhl8o98/fv76/o2gALvTuDBDo1t34zsuIJlK3Upv0h+LINvc0V3fUbGNhKPweDIdT7Hv&#10;HFXj6Xh8kjtePDo7H+J7AYYkoqRCa+VCqpnN2OYyRIyJ1nurJA6gVXWhtM5MmhNxpj3ZMHxhHYet&#10;q3Y1a0X7gHmikmUGPAApUoVtTZmKOy0StLYfhcTOYBWjDNojtMCMc2HjJPUIM8zWyU1iZr1jm80T&#10;x5Rk69TZJjeRZ7V3HPw9Yu+Ro4KNvbNRFvxLANXnPnJrj6kf1JzIB6h2OBAe2k0Jjl8ofJlLFuIN&#10;87ga+Ji47vEaP1JDU1LoKEpq8F9fkid7nFjUUtLgqpU0fFkzLyjRHyzO8rvhZJJ2MzOT4+kIGX+o&#10;eTjU2LU5A3zrIR4WxzOZ7KPek9KDucersExRUcUsx9gl5dHvmbPYngC8K1wsl9kM99GxeGlvHU/g&#10;qatp7O6298y7bjwjzvUV7Nfy2Yi2tsnTwnIdQao8v4997fqNu5yHprs76Vgc8tnq8Tou/gAAAP//&#10;AwBQSwMEFAAGAAgAAAAhAHNanOrgAAAACwEAAA8AAABkcnMvZG93bnJldi54bWxMj8FuwjAQRO+V&#10;+AdrkXorTiOIkjQOQkUcKg5VgQPcTLxNUuJ1FBtI/77bU3ub0T7NzhTL0XbihoNvHSl4nkUgkCpn&#10;WqoVHPabpxSED5qM7hyhgm/0sCwnD4XOjbvTB952oRYcQj7XCpoQ+lxKXzVotZ+5Holvn26wOrAd&#10;amkGfedw28k4ihJpdUv8odE9vjZYXXZXq+C4jd/eaZud/H69uhw29CVlulbqcTquXkAEHMMfDL/1&#10;uTqU3OnsrmS86Ngn2ZxRFvOMNzARLxYJiDOLKE1AloX8v6H8AQAA//8DAFBLAQItABQABgAIAAAA&#10;IQC2gziS/gAAAOEBAAATAAAAAAAAAAAAAAAAAAAAAABbQ29udGVudF9UeXBlc10ueG1sUEsBAi0A&#10;FAAGAAgAAAAhADj9If/WAAAAlAEAAAsAAAAAAAAAAAAAAAAALwEAAF9yZWxzLy5yZWxzUEsBAi0A&#10;FAAGAAgAAAAhAPVtctSOAgAAZQUAAA4AAAAAAAAAAAAAAAAALgIAAGRycy9lMm9Eb2MueG1sUEsB&#10;Ai0AFAAGAAgAAAAhAHNanOrgAAAACwEAAA8AAAAAAAAAAAAAAAAA6AQAAGRycy9kb3ducmV2Lnht&#10;bFBLBQYAAAAABAAEAPMAAAD1BQAAAAA=&#10;" fillcolor="white [3201]" strokecolor="#ffc000 [3207]" strokeweight="1pt">
            <v:fill opacity="0"/>
            <v:stroke joinstyle="miter"/>
          </v:oval>
        </w:pict>
      </w:r>
      <w:r w:rsidR="002B5BBE"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1733385" cy="2951967"/>
            <wp:effectExtent l="0" t="0" r="635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124" cy="297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BBE" w:rsidRPr="00564760">
        <w:rPr>
          <w:rFonts w:ascii="微软雅黑" w:eastAsia="微软雅黑" w:hAnsi="微软雅黑"/>
          <w:color w:val="000000" w:themeColor="text1"/>
          <w:szCs w:val="21"/>
        </w:rPr>
        <w:sym w:font="Wingdings" w:char="F0E8"/>
      </w:r>
      <w:r w:rsidR="002B5BBE" w:rsidRPr="00564760">
        <w:rPr>
          <w:rFonts w:ascii="微软雅黑" w:eastAsia="微软雅黑" w:hAnsi="微软雅黑"/>
          <w:color w:val="000000" w:themeColor="text1"/>
          <w:szCs w:val="21"/>
        </w:rPr>
        <w:t xml:space="preserve">   </w:t>
      </w:r>
      <w:r w:rsidR="002B5BBE"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1868556" cy="293883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1793" cy="29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BE" w:rsidRPr="00564760" w:rsidRDefault="00D655CD" w:rsidP="008079CB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</w:pPr>
      <w:bookmarkStart w:id="25" w:name="_Toc29570862"/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3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.</w:t>
      </w:r>
      <w:r w:rsidR="002B5BBE"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1卡</w:t>
      </w:r>
      <w:r w:rsidR="002B5BBE"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券发布</w:t>
      </w:r>
      <w:bookmarkEnd w:id="25"/>
    </w:p>
    <w:p w:rsidR="002B5BBE" w:rsidRPr="00564760" w:rsidRDefault="007710E6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a.</w:t>
      </w:r>
      <w:r w:rsidR="002B5BBE" w:rsidRPr="00564760">
        <w:rPr>
          <w:rFonts w:ascii="微软雅黑" w:eastAsia="微软雅黑" w:hAnsi="微软雅黑" w:hint="eastAsia"/>
          <w:color w:val="000000" w:themeColor="text1"/>
          <w:szCs w:val="21"/>
        </w:rPr>
        <w:t>点击</w:t>
      </w:r>
      <w:r w:rsidR="002B5BBE" w:rsidRPr="00564760">
        <w:rPr>
          <w:rFonts w:ascii="微软雅黑" w:eastAsia="微软雅黑" w:hAnsi="微软雅黑"/>
          <w:color w:val="000000" w:themeColor="text1"/>
          <w:szCs w:val="21"/>
        </w:rPr>
        <w:t>上图</w:t>
      </w:r>
      <w:r w:rsidR="002B5BBE" w:rsidRPr="00564760">
        <w:rPr>
          <w:rFonts w:ascii="微软雅黑" w:eastAsia="微软雅黑" w:hAnsi="微软雅黑" w:hint="eastAsia"/>
          <w:color w:val="000000" w:themeColor="text1"/>
          <w:szCs w:val="21"/>
        </w:rPr>
        <w:t>卡</w:t>
      </w:r>
      <w:r w:rsidR="002B5BBE" w:rsidRPr="00564760">
        <w:rPr>
          <w:rFonts w:ascii="微软雅黑" w:eastAsia="微软雅黑" w:hAnsi="微软雅黑"/>
          <w:color w:val="000000" w:themeColor="text1"/>
          <w:szCs w:val="21"/>
        </w:rPr>
        <w:t>券管理页右上角+号，可</w:t>
      </w:r>
      <w:r w:rsidR="002B5BBE" w:rsidRPr="00564760">
        <w:rPr>
          <w:rFonts w:ascii="微软雅黑" w:eastAsia="微软雅黑" w:hAnsi="微软雅黑" w:hint="eastAsia"/>
          <w:color w:val="000000" w:themeColor="text1"/>
          <w:szCs w:val="21"/>
        </w:rPr>
        <w:t>添加</w:t>
      </w:r>
      <w:r w:rsidR="002B5BBE" w:rsidRPr="00564760">
        <w:rPr>
          <w:rFonts w:ascii="微软雅黑" w:eastAsia="微软雅黑" w:hAnsi="微软雅黑"/>
          <w:color w:val="000000" w:themeColor="text1"/>
          <w:szCs w:val="21"/>
        </w:rPr>
        <w:t>发布新卡券，并进入卡券发布详情页面</w:t>
      </w:r>
      <w:r w:rsidR="002B5BBE" w:rsidRPr="00564760">
        <w:rPr>
          <w:rFonts w:ascii="微软雅黑" w:eastAsia="微软雅黑" w:hAnsi="微软雅黑" w:hint="eastAsia"/>
          <w:color w:val="000000" w:themeColor="text1"/>
          <w:szCs w:val="21"/>
        </w:rPr>
        <w:t>。卡</w:t>
      </w:r>
      <w:r w:rsidR="002B5BBE" w:rsidRPr="00564760">
        <w:rPr>
          <w:rFonts w:ascii="微软雅黑" w:eastAsia="微软雅黑" w:hAnsi="微软雅黑"/>
          <w:color w:val="000000" w:themeColor="text1"/>
          <w:szCs w:val="21"/>
        </w:rPr>
        <w:t>券发布页面，可选择卡券类别、卡券面</w:t>
      </w:r>
      <w:r w:rsidR="002B5BBE" w:rsidRPr="00564760">
        <w:rPr>
          <w:rFonts w:ascii="微软雅黑" w:eastAsia="微软雅黑" w:hAnsi="微软雅黑" w:hint="eastAsia"/>
          <w:color w:val="000000" w:themeColor="text1"/>
          <w:szCs w:val="21"/>
        </w:rPr>
        <w:t>额</w:t>
      </w:r>
      <w:r w:rsidR="002B5BBE" w:rsidRPr="00564760">
        <w:rPr>
          <w:rFonts w:ascii="微软雅黑" w:eastAsia="微软雅黑" w:hAnsi="微软雅黑"/>
          <w:color w:val="000000" w:themeColor="text1"/>
          <w:szCs w:val="21"/>
        </w:rPr>
        <w:t>、发行售价、发行量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、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卡券默认图标(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不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选择卡券图片，则默认显示商家店铺图)</w:t>
      </w:r>
      <w:r w:rsidR="002B5BBE" w:rsidRPr="00564760">
        <w:rPr>
          <w:rFonts w:ascii="微软雅黑" w:eastAsia="微软雅黑" w:hAnsi="微软雅黑" w:hint="eastAsia"/>
          <w:color w:val="000000" w:themeColor="text1"/>
          <w:szCs w:val="21"/>
        </w:rPr>
        <w:t>等</w:t>
      </w:r>
      <w:r w:rsidR="002B5BBE" w:rsidRPr="00564760">
        <w:rPr>
          <w:rFonts w:ascii="微软雅黑" w:eastAsia="微软雅黑" w:hAnsi="微软雅黑"/>
          <w:color w:val="000000" w:themeColor="text1"/>
          <w:szCs w:val="21"/>
        </w:rPr>
        <w:t>，并自行填写</w:t>
      </w:r>
      <w:r w:rsidR="002B5BBE" w:rsidRPr="00564760">
        <w:rPr>
          <w:rFonts w:ascii="微软雅黑" w:eastAsia="微软雅黑" w:hAnsi="微软雅黑" w:hint="eastAsia"/>
          <w:color w:val="000000" w:themeColor="text1"/>
          <w:szCs w:val="21"/>
        </w:rPr>
        <w:t>详情</w:t>
      </w:r>
      <w:r w:rsidR="002B5BBE" w:rsidRPr="00564760">
        <w:rPr>
          <w:rFonts w:ascii="微软雅黑" w:eastAsia="微软雅黑" w:hAnsi="微软雅黑"/>
          <w:color w:val="000000" w:themeColor="text1"/>
          <w:szCs w:val="21"/>
        </w:rPr>
        <w:t>介绍、使用说明</w:t>
      </w:r>
      <w:r w:rsidR="002B5BBE" w:rsidRPr="00564760">
        <w:rPr>
          <w:rFonts w:ascii="微软雅黑" w:eastAsia="微软雅黑" w:hAnsi="微软雅黑" w:hint="eastAsia"/>
          <w:color w:val="000000" w:themeColor="text1"/>
          <w:szCs w:val="21"/>
        </w:rPr>
        <w:t>等</w:t>
      </w:r>
      <w:r w:rsidR="002B5BBE" w:rsidRPr="00564760">
        <w:rPr>
          <w:rFonts w:ascii="微软雅黑" w:eastAsia="微软雅黑" w:hAnsi="微软雅黑"/>
          <w:color w:val="000000" w:themeColor="text1"/>
          <w:szCs w:val="21"/>
        </w:rPr>
        <w:t>内容</w:t>
      </w:r>
      <w:r w:rsidR="00EE6DFC" w:rsidRPr="00564760">
        <w:rPr>
          <w:rFonts w:ascii="微软雅黑" w:eastAsia="微软雅黑" w:hAnsi="微软雅黑" w:hint="eastAsia"/>
          <w:color w:val="000000" w:themeColor="text1"/>
          <w:szCs w:val="21"/>
        </w:rPr>
        <w:t>(</w:t>
      </w:r>
      <w:r w:rsidR="00EE6DFC" w:rsidRPr="00564760">
        <w:rPr>
          <w:rFonts w:ascii="微软雅黑" w:eastAsia="微软雅黑" w:hAnsi="微软雅黑"/>
          <w:color w:val="000000" w:themeColor="text1"/>
          <w:szCs w:val="21"/>
        </w:rPr>
        <w:t>详</w:t>
      </w:r>
      <w:r w:rsidR="00EE6DFC" w:rsidRPr="00564760">
        <w:rPr>
          <w:rFonts w:ascii="微软雅黑" w:eastAsia="微软雅黑" w:hAnsi="微软雅黑" w:hint="eastAsia"/>
          <w:color w:val="000000" w:themeColor="text1"/>
          <w:szCs w:val="21"/>
        </w:rPr>
        <w:t>见</w:t>
      </w:r>
      <w:r w:rsidR="00EE6DFC" w:rsidRPr="00564760">
        <w:rPr>
          <w:rFonts w:ascii="微软雅黑" w:eastAsia="微软雅黑" w:hAnsi="微软雅黑"/>
          <w:color w:val="000000" w:themeColor="text1"/>
          <w:szCs w:val="21"/>
        </w:rPr>
        <w:t>下图)</w:t>
      </w:r>
      <w:r w:rsidR="002B5BBE" w:rsidRPr="00564760">
        <w:rPr>
          <w:rFonts w:ascii="微软雅黑" w:eastAsia="微软雅黑" w:hAnsi="微软雅黑"/>
          <w:color w:val="000000" w:themeColor="text1"/>
          <w:szCs w:val="21"/>
        </w:rPr>
        <w:t>。</w:t>
      </w:r>
    </w:p>
    <w:p w:rsidR="002B5BBE" w:rsidRPr="00564760" w:rsidRDefault="007710E6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b.</w:t>
      </w:r>
      <w:r w:rsidR="002B5BBE" w:rsidRPr="00564760">
        <w:rPr>
          <w:rFonts w:ascii="微软雅黑" w:eastAsia="微软雅黑" w:hAnsi="微软雅黑" w:hint="eastAsia"/>
          <w:color w:val="000000" w:themeColor="text1"/>
          <w:szCs w:val="21"/>
        </w:rPr>
        <w:t>卡</w:t>
      </w:r>
      <w:r w:rsidR="002B5BBE" w:rsidRPr="00564760">
        <w:rPr>
          <w:rFonts w:ascii="微软雅黑" w:eastAsia="微软雅黑" w:hAnsi="微软雅黑"/>
          <w:color w:val="000000" w:themeColor="text1"/>
          <w:szCs w:val="21"/>
        </w:rPr>
        <w:t>券类别主要分为三种：</w:t>
      </w:r>
      <w:r w:rsidR="002B5BBE" w:rsidRPr="00564760">
        <w:rPr>
          <w:rFonts w:ascii="微软雅黑" w:eastAsia="微软雅黑" w:hAnsi="微软雅黑" w:hint="eastAsia"/>
          <w:color w:val="000000" w:themeColor="text1"/>
          <w:szCs w:val="21"/>
        </w:rPr>
        <w:t>折扣</w:t>
      </w:r>
      <w:r w:rsidR="002B5BBE" w:rsidRPr="00564760">
        <w:rPr>
          <w:rFonts w:ascii="微软雅黑" w:eastAsia="微软雅黑" w:hAnsi="微软雅黑"/>
          <w:color w:val="000000" w:themeColor="text1"/>
          <w:szCs w:val="21"/>
        </w:rPr>
        <w:t>券、套餐券、代金券。</w:t>
      </w:r>
      <w:r w:rsidR="009C6E4A" w:rsidRPr="00564760">
        <w:rPr>
          <w:rFonts w:ascii="微软雅黑" w:eastAsia="微软雅黑" w:hAnsi="微软雅黑" w:hint="eastAsia"/>
          <w:color w:val="000000" w:themeColor="text1"/>
          <w:szCs w:val="21"/>
        </w:rPr>
        <w:t>汇</w:t>
      </w:r>
      <w:r w:rsidR="009C6E4A" w:rsidRPr="00564760">
        <w:rPr>
          <w:rFonts w:ascii="微软雅黑" w:eastAsia="微软雅黑" w:hAnsi="微软雅黑"/>
          <w:color w:val="000000" w:themeColor="text1"/>
          <w:szCs w:val="21"/>
        </w:rPr>
        <w:t>旺私人用户在线购买卡券后</w:t>
      </w:r>
      <w:r w:rsidR="009C6E4A" w:rsidRPr="00564760">
        <w:rPr>
          <w:rFonts w:ascii="微软雅黑" w:eastAsia="微软雅黑" w:hAnsi="微软雅黑" w:hint="eastAsia"/>
          <w:color w:val="000000" w:themeColor="text1"/>
          <w:szCs w:val="21"/>
        </w:rPr>
        <w:t>(</w:t>
      </w:r>
      <w:r w:rsidR="009C6E4A" w:rsidRPr="00564760">
        <w:rPr>
          <w:rFonts w:ascii="微软雅黑" w:eastAsia="微软雅黑" w:hAnsi="微软雅黑"/>
          <w:color w:val="000000" w:themeColor="text1"/>
          <w:szCs w:val="21"/>
        </w:rPr>
        <w:t>在线购买卡券的购买费</w:t>
      </w:r>
      <w:r w:rsidR="009C6E4A" w:rsidRPr="00564760">
        <w:rPr>
          <w:rFonts w:ascii="微软雅黑" w:eastAsia="微软雅黑" w:hAnsi="微软雅黑" w:hint="eastAsia"/>
          <w:color w:val="000000" w:themeColor="text1"/>
          <w:szCs w:val="21"/>
        </w:rPr>
        <w:t>在</w:t>
      </w:r>
      <w:r w:rsidR="009C6E4A" w:rsidRPr="00564760">
        <w:rPr>
          <w:rFonts w:ascii="微软雅黑" w:eastAsia="微软雅黑" w:hAnsi="微软雅黑"/>
          <w:color w:val="000000" w:themeColor="text1"/>
          <w:szCs w:val="21"/>
        </w:rPr>
        <w:t>扣除平台佣金后将支付</w:t>
      </w:r>
      <w:r w:rsidR="009C6E4A" w:rsidRPr="00564760">
        <w:rPr>
          <w:rFonts w:ascii="微软雅黑" w:eastAsia="微软雅黑" w:hAnsi="微软雅黑" w:hint="eastAsia"/>
          <w:color w:val="000000" w:themeColor="text1"/>
          <w:szCs w:val="21"/>
        </w:rPr>
        <w:t>到</w:t>
      </w:r>
      <w:r w:rsidR="009C6E4A" w:rsidRPr="00564760">
        <w:rPr>
          <w:rFonts w:ascii="微软雅黑" w:eastAsia="微软雅黑" w:hAnsi="微软雅黑"/>
          <w:color w:val="000000" w:themeColor="text1"/>
          <w:szCs w:val="21"/>
        </w:rPr>
        <w:t>商</w:t>
      </w:r>
      <w:r w:rsidR="009C6E4A" w:rsidRPr="00564760">
        <w:rPr>
          <w:rFonts w:ascii="微软雅黑" w:eastAsia="微软雅黑" w:hAnsi="微软雅黑" w:hint="eastAsia"/>
          <w:color w:val="000000" w:themeColor="text1"/>
          <w:szCs w:val="21"/>
        </w:rPr>
        <w:t>家</w:t>
      </w:r>
      <w:r w:rsidR="009C6E4A" w:rsidRPr="00564760">
        <w:rPr>
          <w:rFonts w:ascii="微软雅黑" w:eastAsia="微软雅黑" w:hAnsi="微软雅黑"/>
          <w:color w:val="000000" w:themeColor="text1"/>
          <w:szCs w:val="21"/>
        </w:rPr>
        <w:t>用户汇旺PAY账号上)，在满足条件下，可在线抵扣使用，并支付抵扣后的余额费用</w:t>
      </w:r>
      <w:r w:rsidR="009C6E4A" w:rsidRPr="00564760">
        <w:rPr>
          <w:rFonts w:ascii="微软雅黑" w:eastAsia="微软雅黑" w:hAnsi="微软雅黑" w:hint="eastAsia"/>
          <w:color w:val="000000" w:themeColor="text1"/>
          <w:szCs w:val="21"/>
        </w:rPr>
        <w:t>(</w:t>
      </w:r>
      <w:r w:rsidR="009C6E4A" w:rsidRPr="00564760">
        <w:rPr>
          <w:rFonts w:ascii="微软雅黑" w:eastAsia="微软雅黑" w:hAnsi="微软雅黑"/>
          <w:color w:val="000000" w:themeColor="text1"/>
          <w:szCs w:val="21"/>
        </w:rPr>
        <w:t>详见前文私人用户卡券使用部</w:t>
      </w:r>
      <w:r w:rsidR="009C6E4A" w:rsidRPr="00564760">
        <w:rPr>
          <w:rFonts w:ascii="微软雅黑" w:eastAsia="微软雅黑" w:hAnsi="微软雅黑" w:hint="eastAsia"/>
          <w:color w:val="000000" w:themeColor="text1"/>
          <w:szCs w:val="21"/>
        </w:rPr>
        <w:t>分</w:t>
      </w:r>
      <w:r w:rsidR="009C6E4A" w:rsidRPr="00564760">
        <w:rPr>
          <w:rFonts w:ascii="微软雅黑" w:eastAsia="微软雅黑" w:hAnsi="微软雅黑"/>
          <w:color w:val="000000" w:themeColor="text1"/>
          <w:szCs w:val="21"/>
        </w:rPr>
        <w:t>)</w:t>
      </w:r>
      <w:r w:rsidR="009C6E4A" w:rsidRPr="00564760">
        <w:rPr>
          <w:rFonts w:ascii="微软雅黑" w:eastAsia="微软雅黑" w:hAnsi="微软雅黑" w:hint="eastAsia"/>
          <w:color w:val="000000" w:themeColor="text1"/>
          <w:szCs w:val="21"/>
        </w:rPr>
        <w:t>。</w:t>
      </w:r>
    </w:p>
    <w:p w:rsidR="009C6E4A" w:rsidRPr="00564760" w:rsidRDefault="009C6E4A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折扣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券：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折扣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券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可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在对应店铺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使用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，实现打折消费。</w:t>
      </w:r>
    </w:p>
    <w:p w:rsidR="009C6E4A" w:rsidRPr="00564760" w:rsidRDefault="009C6E4A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套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餐券：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到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店消费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对应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套餐抵扣使用。</w:t>
      </w:r>
    </w:p>
    <w:p w:rsidR="009C6E4A" w:rsidRPr="00564760" w:rsidRDefault="009C6E4A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代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金券：在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满足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使用条件下，可抵扣对应代金金额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。</w:t>
      </w:r>
    </w:p>
    <w:p w:rsidR="002C09DD" w:rsidRPr="00564760" w:rsidRDefault="007710E6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/>
          <w:color w:val="000000" w:themeColor="text1"/>
          <w:szCs w:val="21"/>
        </w:rPr>
        <w:t>c.</w:t>
      </w:r>
      <w:r w:rsidR="002C09DD" w:rsidRPr="00564760">
        <w:rPr>
          <w:rFonts w:ascii="微软雅黑" w:eastAsia="微软雅黑" w:hAnsi="微软雅黑" w:hint="eastAsia"/>
          <w:color w:val="000000" w:themeColor="text1"/>
          <w:szCs w:val="21"/>
        </w:rPr>
        <w:t>所</w:t>
      </w:r>
      <w:r w:rsidR="002C09DD" w:rsidRPr="00564760">
        <w:rPr>
          <w:rFonts w:ascii="微软雅黑" w:eastAsia="微软雅黑" w:hAnsi="微软雅黑"/>
          <w:color w:val="000000" w:themeColor="text1"/>
          <w:szCs w:val="21"/>
        </w:rPr>
        <w:t>有卡券的发布，需选择适用店铺</w:t>
      </w:r>
      <w:r w:rsidR="002C09DD" w:rsidRPr="00564760">
        <w:rPr>
          <w:rFonts w:ascii="微软雅黑" w:eastAsia="微软雅黑" w:hAnsi="微软雅黑" w:hint="eastAsia"/>
          <w:color w:val="000000" w:themeColor="text1"/>
          <w:szCs w:val="21"/>
        </w:rPr>
        <w:t>，</w:t>
      </w:r>
      <w:r w:rsidR="002C09DD" w:rsidRPr="00564760">
        <w:rPr>
          <w:rFonts w:ascii="微软雅黑" w:eastAsia="微软雅黑" w:hAnsi="微软雅黑"/>
          <w:color w:val="000000" w:themeColor="text1"/>
          <w:szCs w:val="21"/>
        </w:rPr>
        <w:t>目前卡券</w:t>
      </w:r>
      <w:r w:rsidR="002C09DD" w:rsidRPr="00564760">
        <w:rPr>
          <w:rFonts w:ascii="微软雅黑" w:eastAsia="微软雅黑" w:hAnsi="微软雅黑" w:hint="eastAsia"/>
          <w:color w:val="000000" w:themeColor="text1"/>
          <w:szCs w:val="21"/>
        </w:rPr>
        <w:t>使用</w:t>
      </w:r>
      <w:r w:rsidR="002C09DD" w:rsidRPr="00564760">
        <w:rPr>
          <w:rFonts w:ascii="微软雅黑" w:eastAsia="微软雅黑" w:hAnsi="微软雅黑"/>
          <w:color w:val="000000" w:themeColor="text1"/>
          <w:szCs w:val="21"/>
        </w:rPr>
        <w:t>场景只对应适用</w:t>
      </w:r>
      <w:r w:rsidR="002C09DD" w:rsidRPr="00564760">
        <w:rPr>
          <w:rFonts w:ascii="微软雅黑" w:eastAsia="微软雅黑" w:hAnsi="微软雅黑" w:hint="eastAsia"/>
          <w:color w:val="000000" w:themeColor="text1"/>
          <w:szCs w:val="21"/>
        </w:rPr>
        <w:t>的</w:t>
      </w:r>
      <w:r w:rsidR="002C09DD" w:rsidRPr="00564760">
        <w:rPr>
          <w:rFonts w:ascii="微软雅黑" w:eastAsia="微软雅黑" w:hAnsi="微软雅黑"/>
          <w:color w:val="000000" w:themeColor="text1"/>
          <w:szCs w:val="21"/>
        </w:rPr>
        <w:t>具体店铺</w:t>
      </w:r>
      <w:r w:rsidR="002C09DD" w:rsidRPr="00564760">
        <w:rPr>
          <w:rFonts w:ascii="微软雅黑" w:eastAsia="微软雅黑" w:hAnsi="微软雅黑" w:hint="eastAsia"/>
          <w:color w:val="000000" w:themeColor="text1"/>
          <w:szCs w:val="21"/>
        </w:rPr>
        <w:t>。</w:t>
      </w:r>
    </w:p>
    <w:p w:rsidR="002955E7" w:rsidRPr="00564760" w:rsidRDefault="002955E7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</w:p>
    <w:p w:rsidR="002B5BBE" w:rsidRPr="00564760" w:rsidRDefault="00110F74" w:rsidP="002B5BBE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noProof/>
          <w:color w:val="000000" w:themeColor="text1"/>
          <w:szCs w:val="21"/>
        </w:rPr>
        <w:lastRenderedPageBreak/>
        <w:pict>
          <v:roundrect id="圆角矩形 38" o:spid="_x0000_s1040" style="position:absolute;left:0;text-align:left;margin-left:69pt;margin-top:36.3pt;width:106.4pt;height:17.55pt;z-index:251692032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y89nwIAAG4FAAAOAAAAZHJzL2Uyb0RvYy54bWysVM1q3DAQvhf6DkL3xmtn89Ml3rAkpBRC&#10;EpKUnBVZik0ljSpp17t9gD5AzoVCL6UP0ccJ7WN0JHudJQ0USi/2jGbmm/85OFxqRRbC+QZMSfOt&#10;ESXCcKgac1fSd9cnr/Yp8YGZiikwoqQr4enh9OWLg9ZORAE1qEo4giDGT1pb0joEO8kyz2uhmd8C&#10;KwwKJTjNArLuLqscaxFdq6wYjXazFlxlHXDhPb4ed0I6TfhSCh7OpfQiEFVSjC2kr0vf2/jNpgds&#10;cueYrRveh8H+IQrNGoNOB6hjFhiZu+YPKN1wBx5k2OKgM5Cy4SLlgNnkoyfZXNXMipQLFsfboUz+&#10;/8Hys8WFI01V0m3slGEae/Tw+dOvb/c/v3x/+PGV4DPWqLV+gqpX9sL1nEcyJryUTsc/pkKWqa6r&#10;oa5iGQjHx3x7J9/ZH1PCUVYUxe72XgTNHq2t8+GNAE0iUVIHc1NdYvNSTdni1IdOf60XPXpQTXXS&#10;KJWYODDiSDmyYNhqFfLOVNmadU+p1+gyjVbUTAFsgGQxyS6tRIWVEhFamUshsUSYSJFAB4QOmHEu&#10;TBj3GSXtaCYxssGwi+aJYQyyS6vXjWYiDe1gOPq7x8EieQUTBmPdGHDPAVTvB8+dPtZiI+dI3kK1&#10;wslw0K2Mt/ykwd6cMh8umMMdwW3CvQ/n+JEK2pJCT1FSg/v43HvUx9FFKSUt7lxJ/Yc5c4IS9dbg&#10;UL/Ox+O4pIkZ7+wVyLhNye2mxMz1EWCvc7wwlicy6ge1JqUDfYPnYRa9oogZjr5LyoNbM0ehuwV4&#10;YLiYzZIaLqZl4dRcWR7BY1Xj2F0vb5iz/YAGHO0zWO8nmzwZ0U43WhqYzQPIJs3vY137euNSpyns&#10;D1C8Gpt80no8k9PfAAAA//8DAFBLAwQUAAYACAAAACEAY1zSFN8AAAAKAQAADwAAAGRycy9kb3du&#10;cmV2LnhtbEyPQUvDQBSE74L/YXmCF7G7NtiUmE0RoSLSg22FenxJnkkw+zZkt2389z5PehxmmPkm&#10;X02uVycaQ+fZwt3MgCKufN1xY+F9v75dggoRucbeM1n4pgCr4vIix6z2Z97SaRcbJSUcMrTQxjhk&#10;WoeqJYdh5gdi8T796DCKHBtdj3iWctfruTEL7bBjWWhxoKeWqq/d0VnYDhtzmPClvFm/7pOP5w1T&#10;83aw9vpqenwAFWmKf2H4xRd0KISp9Eeug+pFJ0v5Ei2k8wUoCST3Rr6U4pg0BV3k+v+F4gcAAP//&#10;AwBQSwECLQAUAAYACAAAACEAtoM4kv4AAADhAQAAEwAAAAAAAAAAAAAAAAAAAAAAW0NvbnRlbnRf&#10;VHlwZXNdLnhtbFBLAQItABQABgAIAAAAIQA4/SH/1gAAAJQBAAALAAAAAAAAAAAAAAAAAC8BAABf&#10;cmVscy8ucmVsc1BLAQItABQABgAIAAAAIQDu8y89nwIAAG4FAAAOAAAAAAAAAAAAAAAAAC4CAABk&#10;cnMvZTJvRG9jLnhtbFBLAQItABQABgAIAAAAIQBjXNIU3wAAAAoBAAAPAAAAAAAAAAAAAAAAAPkE&#10;AABkcnMvZG93bnJldi54bWxQSwUGAAAAAAQABADzAAAABQYAAAAA&#10;" fillcolor="white [3201]" strokecolor="#ffc000 [3207]" strokeweight="1pt">
            <v:fill opacity="0"/>
            <v:stroke joinstyle="miter"/>
            <w10:wrap anchorx="margin"/>
          </v:roundrect>
        </w:pict>
      </w:r>
      <w:r w:rsidR="002B5BBE"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1856092" cy="3331597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153" cy="334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BBE" w:rsidRPr="00564760">
        <w:rPr>
          <w:rFonts w:ascii="微软雅黑" w:eastAsia="微软雅黑" w:hAnsi="微软雅黑"/>
          <w:color w:val="000000" w:themeColor="text1"/>
          <w:szCs w:val="21"/>
        </w:rPr>
        <w:sym w:font="Wingdings" w:char="F0E8"/>
      </w:r>
      <w:r w:rsidR="002B5BBE" w:rsidRPr="00564760">
        <w:rPr>
          <w:rFonts w:ascii="微软雅黑" w:eastAsia="微软雅黑" w:hAnsi="微软雅黑"/>
          <w:color w:val="000000" w:themeColor="text1"/>
          <w:szCs w:val="21"/>
        </w:rPr>
        <w:t xml:space="preserve">  </w:t>
      </w:r>
      <w:r w:rsidR="002B5BBE"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1800002" cy="271139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4307" cy="27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BE" w:rsidRPr="00564760" w:rsidRDefault="002B5BBE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</w:p>
    <w:p w:rsidR="002B5BBE" w:rsidRPr="00564760" w:rsidRDefault="00D655CD" w:rsidP="008079CB">
      <w:pPr>
        <w:widowControl/>
        <w:tabs>
          <w:tab w:val="left" w:pos="5823"/>
        </w:tabs>
        <w:jc w:val="left"/>
        <w:rPr>
          <w:rFonts w:ascii="微软雅黑" w:eastAsia="微软雅黑" w:hAnsi="微软雅黑" w:cs="宋体"/>
          <w:b/>
          <w:color w:val="000000" w:themeColor="text1"/>
          <w:kern w:val="0"/>
          <w:sz w:val="24"/>
          <w:szCs w:val="24"/>
        </w:rPr>
      </w:pPr>
      <w:r w:rsidRPr="00564760">
        <w:rPr>
          <w:rFonts w:ascii="微软雅黑" w:eastAsia="微软雅黑" w:hAnsi="微软雅黑" w:cs="宋体"/>
          <w:b/>
          <w:color w:val="000000" w:themeColor="text1"/>
          <w:kern w:val="0"/>
          <w:sz w:val="24"/>
          <w:szCs w:val="24"/>
        </w:rPr>
        <w:t>3</w:t>
      </w:r>
      <w:r w:rsidR="00EC4F8A" w:rsidRPr="00564760">
        <w:rPr>
          <w:rFonts w:ascii="微软雅黑" w:eastAsia="微软雅黑" w:hAnsi="微软雅黑" w:cs="宋体"/>
          <w:b/>
          <w:color w:val="000000" w:themeColor="text1"/>
          <w:kern w:val="0"/>
          <w:sz w:val="24"/>
          <w:szCs w:val="24"/>
        </w:rPr>
        <w:t>.1.1</w:t>
      </w:r>
      <w:r w:rsidR="00EC4F8A" w:rsidRPr="00564760">
        <w:rPr>
          <w:rFonts w:ascii="微软雅黑" w:eastAsia="微软雅黑" w:hAnsi="微软雅黑" w:cs="宋体" w:hint="eastAsia"/>
          <w:b/>
          <w:color w:val="000000" w:themeColor="text1"/>
          <w:kern w:val="0"/>
          <w:sz w:val="24"/>
          <w:szCs w:val="24"/>
        </w:rPr>
        <w:t>折</w:t>
      </w:r>
      <w:r w:rsidR="00EC4F8A" w:rsidRPr="00564760">
        <w:rPr>
          <w:rFonts w:ascii="微软雅黑" w:eastAsia="微软雅黑" w:hAnsi="微软雅黑" w:cs="宋体"/>
          <w:b/>
          <w:color w:val="000000" w:themeColor="text1"/>
          <w:kern w:val="0"/>
          <w:sz w:val="24"/>
          <w:szCs w:val="24"/>
        </w:rPr>
        <w:t>扣券发布</w:t>
      </w:r>
    </w:p>
    <w:p w:rsidR="00EC4F8A" w:rsidRPr="00564760" w:rsidRDefault="00EC4F8A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发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布折扣券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，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除填写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上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述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卡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券信息外，还需填写折扣券打折比例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，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见下图(2-2)：</w:t>
      </w:r>
    </w:p>
    <w:p w:rsidR="002B5BBE" w:rsidRPr="00564760" w:rsidRDefault="00110F74" w:rsidP="00EC4F8A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noProof/>
          <w:color w:val="000000" w:themeColor="text1"/>
          <w:szCs w:val="21"/>
        </w:rPr>
        <w:pict>
          <v:roundrect id="圆角矩形 40" o:spid="_x0000_s1039" style="position:absolute;left:0;text-align:left;margin-left:42.05pt;margin-top:140.6pt;width:118.95pt;height:17.55pt;z-index:251694080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ZyZnwIAAG4FAAAOAAAAZHJzL2Uyb0RvYy54bWysVM1u1DAQviPxDpbvNJuwbWHVbLVqVYRU&#10;tau2qGfXsRsLx2Ns72aXB+ABekZC4oJ4CB6ngsdg7GTTVamEhLgkHs/MNz/+Zg4OV40mS+G8AlPS&#10;fGdEiTAcKmVuS/ru6uTFK0p8YKZiGowo6Vp4ejh9/uygtRNRQA26Eo4giPGT1pa0DsFOsszzWjTM&#10;74AVBpUSXMMCiu42qxxrEb3RWTEa7WUtuMo64MJ7vD3ulHSa8KUUPJxL6UUguqSYW0hfl7438ZtN&#10;D9jk1jFbK96nwf4hi4Ypg0EHqGMWGFk49QdUo7gDDzLscGgykFJxkWrAavLRo2oua2ZFqgWb4+3Q&#10;Jv//YPnZcu6Iqko6xvYY1uAb3X/+9Ovb3c8v3+9/fCV4jT1qrZ+g6aWdu17yeIwFr6Rr4h9LIavU&#10;1/XQV7EKhONlvpuP9sfIBI66oij2Xu5H0OzB2zof3ghoSDyU1MHCVBf4eKmnbHnqQ2e/sYsRPWhV&#10;nSitkxAJI460I0uGT61D3rlqW7PuKtWBIRO1omVKYAski0V2ZaVTWGsRobW5EBJbhIUUCXRA6IAZ&#10;58KEcV9Rso5uEjMbHLtsHjnGJLuyetvoJhJpB8fR3yMOHikqmDA4N8qAewqgej9E7uyxF1s1x+MN&#10;VGtkhoNuZLzlJwrf5pT5MGcOZwTpgnMfzvEjNbQlhf5ESQ3u41P30R6pi1pKWpy5kvoPC+YEJfqt&#10;QVK/zseRhSEJ4939AgW3rbnZ1phFcwT41jluGMvTMdoHvTlKB801rodZjIoqZjjGLikPbiMchW4X&#10;4ILhYjZLZjiYloVTc2l5BI9djbS7Wl0zZ3uCBqT2GWzmk00eUbSzjZ4GZosAUiX+PvS17zcOdWJh&#10;v4Di1tiWk9XDmpz+BgAA//8DAFBLAwQUAAYACAAAACEA/py9beEAAAAKAQAADwAAAGRycy9kb3du&#10;cmV2LnhtbEyPwUrDQBCG74LvsIzgRewmGykhZlNEqIj0YFuhHjfZMQlmZ0N228a3dzzV2wzz8c/3&#10;l6vZDeKEU+g9aUgXCQikxtueWg0f+/V9DiJEQ9YMnlDDDwZYVddXpSmsP9MWT7vYCg6hUBgNXYxj&#10;IWVoOnQmLPyIxLcvPzkTeZ1aaSdz5nA3SJUkS+lMT/yhMyM+d9h8745Ow3bcJIfZvNZ367d99vmy&#10;IWzfD1rf3sxPjyAizvECw58+q0PFTrU/kg1i0JA/pExqUHmqQDCQKcXlah7SZQayKuX/CtUvAAAA&#10;//8DAFBLAQItABQABgAIAAAAIQC2gziS/gAAAOEBAAATAAAAAAAAAAAAAAAAAAAAAABbQ29udGVu&#10;dF9UeXBlc10ueG1sUEsBAi0AFAAGAAgAAAAhADj9If/WAAAAlAEAAAsAAAAAAAAAAAAAAAAALwEA&#10;AF9yZWxzLy5yZWxzUEsBAi0AFAAGAAgAAAAhAG1lnJmfAgAAbgUAAA4AAAAAAAAAAAAAAAAALgIA&#10;AGRycy9lMm9Eb2MueG1sUEsBAi0AFAAGAAgAAAAhAP6cvW3hAAAACgEAAA8AAAAAAAAAAAAAAAAA&#10;+QQAAGRycy9kb3ducmV2LnhtbFBLBQYAAAAABAAEAPMAAAAHBgAAAAA=&#10;" fillcolor="white [3201]" strokecolor="#ffc000 [3207]" strokeweight="1pt">
            <v:fill opacity="0"/>
            <v:stroke joinstyle="miter"/>
            <w10:wrap anchorx="margin"/>
          </v:roundrect>
        </w:pict>
      </w:r>
      <w:r>
        <w:rPr>
          <w:rFonts w:ascii="微软雅黑" w:eastAsia="微软雅黑" w:hAnsi="微软雅黑"/>
          <w:noProof/>
          <w:color w:val="000000" w:themeColor="text1"/>
          <w:szCs w:val="21"/>
        </w:rPr>
        <w:pict>
          <v:roundrect id="圆角矩形 42" o:spid="_x0000_s1038" style="position:absolute;left:0;text-align:left;margin-left:190.5pt;margin-top:136.3pt;width:183.45pt;height:40.05pt;z-index:251696128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dS1ngIAAG4FAAAOAAAAZHJzL2Uyb0RvYy54bWysVM1qGzEQvhf6DkL3Zv2XxjFZB5OQUghJ&#10;SFJyVrRSVlSrUSXZa/cB+gA5Fwq9lD5EHye0j9GRdr02bqBQetmd0cx88z9Hx8tKk4VwXoHJaX+v&#10;R4kwHAplHnL67vbs1ZgSH5gpmAYjcroSnh5PX744qu1EDKAEXQhHEMT4SW1zWoZgJ1nmeSkq5vfA&#10;CoNCCa5iAVn3kBWO1Yhe6WzQ673OanCFdcCF9/h62gjpNOFLKXi4lNKLQHROMbaQvi597+M3mx6x&#10;yYNjtlS8DYP9QxQVUwaddlCnLDAyd+oPqEpxBx5k2ONQZSCl4iLlgNn0ezvZ3JTMipQLFsfbrkz+&#10;/8Hyi8WVI6rI6WhAiWEV9ujp86df3x5/fvn+9OMrwWesUW39BFVv7JVrOY9kTHgpXRX/mApZprqu&#10;urqKZSAcHwfDweHBcEgJR9l+bzweDyNotrG2zoc3AioSiZw6mJviGpuXasoW5z40+mu96NGDVsWZ&#10;0joxcWDEiXZkwbDVOvQbU21L1jylXqPLNFpRMwWwBZLFJJu0EhVWWkRoba6FxBLFRBJoh9AAM86F&#10;CaM2o6QdzSRG1hk20ewYxiCbtFrdaCbS0HaGvb977CySVzChM66UAfccQPG+89zoYy22co7kPRQr&#10;nAwHzcp4y88U9uac+XDFHO4IbhPufbjEj9RQ5xRaipIS3Mfn3qM+ji5KKalx53LqP8yZE5TotwaH&#10;+rA/GsUlTcxo/2CAjNuW3G9LzLw6Aex1Hy+M5YmM+kGvSemgusPzMIteUcQMR9855cGtmZPQ3AI8&#10;MFzMZkkNF9OycG5uLI/gsapx7G6Xd8zZdkADjvYFrPeTTXZGtNGNlgZm8wBSpfnd1LWtNy51msL2&#10;AMWrsc0nrc2ZnP4GAAD//wMAUEsDBBQABgAIAAAAIQB2jqPF4gAAAAsBAAAPAAAAZHJzL2Rvd25y&#10;ZXYueG1sTI9BS8NAFITvgv9heYIXsZum2tSYTRGhIqUH2wr1+JI8k2D2bchu2/jvfZ70OMww8022&#10;HG2nTjT41rGB6SQCRVy6quXawPt+dbsA5QNyhZ1jMvBNHpb55UWGaeXOvKXTLtRKStinaKAJoU+1&#10;9mVDFv3E9cTifbrBYhA51Loa8CzlttNxFM21xZZlocGenhsqv3ZHa2Dbb6LDiK/FzWq9n328bJjq&#10;t4Mx11fj0yOoQGP4C8MvvqBDLkyFO3LlVWdgtpjKl2AgTuI5KEkkd8kDqEKs+zgBnWf6/4f8BwAA&#10;//8DAFBLAQItABQABgAIAAAAIQC2gziS/gAAAOEBAAATAAAAAAAAAAAAAAAAAAAAAABbQ29udGVu&#10;dF9UeXBlc10ueG1sUEsBAi0AFAAGAAgAAAAhADj9If/WAAAAlAEAAAsAAAAAAAAAAAAAAAAALwEA&#10;AF9yZWxzLy5yZWxzUEsBAi0AFAAGAAgAAAAhAD2R1LWeAgAAbgUAAA4AAAAAAAAAAAAAAAAALgIA&#10;AGRycy9lMm9Eb2MueG1sUEsBAi0AFAAGAAgAAAAhAHaOo8XiAAAACwEAAA8AAAAAAAAAAAAAAAAA&#10;+AQAAGRycy9kb3ducmV2LnhtbFBLBQYAAAAABAAEAPMAAAAHBgAAAAA=&#10;" fillcolor="white [3201]" strokecolor="#ffc000 [3207]" strokeweight="1pt">
            <v:fill opacity="0"/>
            <v:stroke joinstyle="miter"/>
            <w10:wrap anchorx="margin"/>
          </v:roundrect>
        </w:pict>
      </w:r>
      <w:r w:rsidR="00EC4F8A"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1721923" cy="3387256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0544" cy="34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F8A" w:rsidRPr="00564760">
        <w:rPr>
          <w:rFonts w:ascii="微软雅黑" w:eastAsia="微软雅黑" w:hAnsi="微软雅黑" w:hint="eastAsia"/>
          <w:color w:val="000000" w:themeColor="text1"/>
          <w:szCs w:val="21"/>
        </w:rPr>
        <w:t xml:space="preserve"> </w:t>
      </w:r>
      <w:r w:rsidR="00EC4F8A" w:rsidRPr="00564760">
        <w:rPr>
          <w:rFonts w:ascii="微软雅黑" w:eastAsia="微软雅黑" w:hAnsi="微软雅黑"/>
          <w:color w:val="000000" w:themeColor="text1"/>
          <w:szCs w:val="21"/>
        </w:rPr>
        <w:t xml:space="preserve">  </w:t>
      </w:r>
      <w:r w:rsidR="00EC4F8A"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2379882" cy="3220278"/>
            <wp:effectExtent l="0" t="0" r="190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5154" cy="322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8A" w:rsidRPr="00564760" w:rsidRDefault="00EC4F8A" w:rsidP="00EC4F8A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(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图2-2)</w:t>
      </w:r>
      <w:r w:rsidR="002C09DD" w:rsidRPr="00564760">
        <w:rPr>
          <w:rFonts w:ascii="微软雅黑" w:eastAsia="微软雅黑" w:hAnsi="微软雅黑"/>
          <w:color w:val="000000" w:themeColor="text1"/>
          <w:szCs w:val="21"/>
        </w:rPr>
        <w:t xml:space="preserve">                              (图2-3) </w:t>
      </w:r>
    </w:p>
    <w:p w:rsidR="008079CB" w:rsidRPr="00564760" w:rsidRDefault="008079CB" w:rsidP="0038196D">
      <w:pPr>
        <w:jc w:val="left"/>
        <w:rPr>
          <w:rFonts w:ascii="微软雅黑" w:eastAsia="微软雅黑" w:hAnsi="微软雅黑"/>
          <w:b/>
          <w:color w:val="000000" w:themeColor="text1"/>
          <w:szCs w:val="21"/>
        </w:rPr>
      </w:pPr>
    </w:p>
    <w:p w:rsidR="002B5BBE" w:rsidRPr="00564760" w:rsidRDefault="00D655CD" w:rsidP="0038196D">
      <w:pPr>
        <w:jc w:val="left"/>
        <w:rPr>
          <w:rFonts w:ascii="微软雅黑" w:eastAsia="微软雅黑" w:hAnsi="微软雅黑"/>
          <w:b/>
          <w:color w:val="000000" w:themeColor="text1"/>
          <w:sz w:val="24"/>
          <w:szCs w:val="24"/>
        </w:rPr>
      </w:pPr>
      <w:r w:rsidRPr="00564760">
        <w:rPr>
          <w:rFonts w:ascii="微软雅黑" w:eastAsia="微软雅黑" w:hAnsi="微软雅黑"/>
          <w:b/>
          <w:color w:val="000000" w:themeColor="text1"/>
          <w:sz w:val="24"/>
          <w:szCs w:val="24"/>
        </w:rPr>
        <w:lastRenderedPageBreak/>
        <w:t>3</w:t>
      </w:r>
      <w:r w:rsidR="00EC4F8A" w:rsidRPr="00564760">
        <w:rPr>
          <w:rFonts w:ascii="微软雅黑" w:eastAsia="微软雅黑" w:hAnsi="微软雅黑" w:hint="eastAsia"/>
          <w:b/>
          <w:color w:val="000000" w:themeColor="text1"/>
          <w:sz w:val="24"/>
          <w:szCs w:val="24"/>
        </w:rPr>
        <w:t>.1.2套</w:t>
      </w:r>
      <w:r w:rsidR="00EC4F8A" w:rsidRPr="00564760">
        <w:rPr>
          <w:rFonts w:ascii="微软雅黑" w:eastAsia="微软雅黑" w:hAnsi="微软雅黑"/>
          <w:b/>
          <w:color w:val="000000" w:themeColor="text1"/>
          <w:sz w:val="24"/>
          <w:szCs w:val="24"/>
        </w:rPr>
        <w:t>餐券发布</w:t>
      </w:r>
    </w:p>
    <w:p w:rsidR="00EC4F8A" w:rsidRPr="00564760" w:rsidRDefault="00EC4F8A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发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布套餐券时，除填写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卡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券基本信息外，需添加填写套餐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组合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商品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信息，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详见上图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(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2-3)</w:t>
      </w:r>
    </w:p>
    <w:p w:rsidR="002B5BBE" w:rsidRPr="00564760" w:rsidRDefault="00D655CD" w:rsidP="008079CB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</w:pPr>
      <w:bookmarkStart w:id="26" w:name="_Toc29570863"/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3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.2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卡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券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上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下架管理</w:t>
      </w:r>
      <w:bookmarkEnd w:id="26"/>
    </w:p>
    <w:p w:rsidR="00D655CD" w:rsidRPr="00564760" w:rsidRDefault="00D655CD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卡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券发布成功后，商家可对已发布的卡券列表作上下架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管理，卡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券上下架操作后需经平台管理方审核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。</w:t>
      </w:r>
    </w:p>
    <w:p w:rsidR="00D655CD" w:rsidRPr="00564760" w:rsidRDefault="00110F74" w:rsidP="00D655CD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 w:cs="宋体"/>
          <w:noProof/>
          <w:color w:val="000000" w:themeColor="text1"/>
          <w:kern w:val="0"/>
          <w:szCs w:val="21"/>
        </w:rPr>
        <w:pict>
          <v:oval id="椭圆 44" o:spid="_x0000_s1037" style="position:absolute;left:0;text-align:left;margin-left:122.85pt;margin-top:173.4pt;width:43.1pt;height:29.4pt;z-index:2516981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6dljQIAAGUFAAAOAAAAZHJzL2Uyb0RvYy54bWysVM1uEzEQviPxDpbvdPNXUqJsqqhVEVLV&#10;VrSoZ9drZy1sj7GdbMID8BQcufJY8ByMvZtt1FZCQlx25/ebH8/M/HRrNNkIHxTYkg6PBpQIy6FS&#10;dlXST3cXb04oCZHZimmwoqQ7Eejp4vWreeNmYgQ16Ep4giA2zBpX0jpGNyuKwGthWDgCJywqJXjD&#10;IrJ+VVSeNYhudDEaDN4WDfjKeeAiBJSet0q6yPhSCh6vpQwiEl1SzC3mr8/fh/QtFnM2W3nmasW7&#10;NNg/ZGGYshi0hzpnkZG1V8+gjOIeAsh4xMEUIKXiIteA1QwHT6q5rZkTuRZsTnB9m8L/g+VXmxtP&#10;VFXSyYQSywy+0e8fP399/0ZQgN1pXJih0a278R0XkEylbqU36Y9FkG3u6K7vqNhGwlF4PJmOp9h3&#10;jqrxdDw+yR0vHp2dD/G9AEMSUVKhtXIh1cxmbHMZIsZE671VEgfQqrpQWmcmzYk4055sGL6wjsPW&#10;VbuataJ9wDxRyTIDHoAUqcK2pkzFnRYJWtuPQmJnsIpRBu0RWmDGubAx9wgzzNbJTWJmvWObzRPH&#10;lGRbVmeb3ESe1d5x8PeIvUeOCjb2zkZZ8C8BVJ/7yK099uKg5kQ+QLXDgfDQbkpw/ELhy1yyEG+Y&#10;x9XAx8R1j9f4kRqakkJHUVKD//qSPNnjxKKWkgZXraThy5p5QYn+YHGW3w0nk7SbmZkcT0fI+EPN&#10;w6HGrs0Z4FsP8bA4nslkH/WelB7MPV6FZYqKKmY5xi4pj37PnMX2BOBd4WK5zGa4j47FS3vreAJP&#10;XU1jd7e9Z9514xlxrq9gv5bPRrS1TZ4WlusIUuX5fexr12/c5TyF3d1Jx+KQz1aP13HxBwAA//8D&#10;AFBLAwQUAAYACAAAACEApoaP4eIAAAALAQAADwAAAGRycy9kb3ducmV2LnhtbEyPQU/CQBCF7yb+&#10;h82YeJMtbalQuyVEwsFwMAIHvS3dsa10Z5vuAvXfO570OJkv732vWI62ExccfOtIwXQSgUCqnGmp&#10;VnDYbx7mIHzQZHTnCBV8o4dleXtT6Ny4K73hZRdqwSHkc62gCaHPpfRVg1b7ieuR+PfpBqsDn0Mt&#10;zaCvHG47GUdRJq1uiRsa3eNzg9Vpd7YK3rfxyyttFx9+v16dDhv6knK+Vur+blw9gQg4hj8YfvVZ&#10;HUp2OrozGS86BXE6e2RUQZJmvIGJJJkuQBwVpNEsA1kW8v+G8gcAAP//AwBQSwECLQAUAAYACAAA&#10;ACEAtoM4kv4AAADhAQAAEwAAAAAAAAAAAAAAAAAAAAAAW0NvbnRlbnRfVHlwZXNdLnhtbFBLAQIt&#10;ABQABgAIAAAAIQA4/SH/1gAAAJQBAAALAAAAAAAAAAAAAAAAAC8BAABfcmVscy8ucmVsc1BLAQIt&#10;ABQABgAIAAAAIQAQM6dljQIAAGUFAAAOAAAAAAAAAAAAAAAAAC4CAABkcnMvZTJvRG9jLnhtbFBL&#10;AQItABQABgAIAAAAIQCmho/h4gAAAAsBAAAPAAAAAAAAAAAAAAAAAOcEAABkcnMvZG93bnJldi54&#10;bWxQSwUGAAAAAAQABADzAAAA9gUAAAAA&#10;" fillcolor="white [3201]" strokecolor="#ffc000 [3207]" strokeweight="1pt">
            <v:fill opacity="0"/>
            <v:stroke joinstyle="miter"/>
          </v:oval>
        </w:pict>
      </w:r>
      <w:r w:rsidR="00D655CD"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2232373" cy="261597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0677" cy="262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BE" w:rsidRPr="00564760" w:rsidRDefault="00E062AC" w:rsidP="008079CB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</w:pPr>
      <w:bookmarkStart w:id="27" w:name="_Toc29570864"/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4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、</w:t>
      </w:r>
      <w:r w:rsidR="00CE57B5"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卡</w:t>
      </w:r>
      <w:r w:rsidR="00CE57B5"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券</w:t>
      </w:r>
      <w:r w:rsidR="00CE57B5"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扫</w:t>
      </w:r>
      <w:r w:rsidR="00CE57B5"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码</w:t>
      </w:r>
      <w:r w:rsidR="00CE57B5"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账</w:t>
      </w:r>
      <w:r w:rsidR="00CE57B5"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本与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扫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码核销</w:t>
      </w:r>
      <w:bookmarkEnd w:id="27"/>
    </w:p>
    <w:p w:rsidR="002B5BBE" w:rsidRPr="00564760" w:rsidRDefault="00F86480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点击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商户中心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扫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码核销，进入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扫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码核销</w:t>
      </w:r>
      <w:r w:rsidR="00CE57B5" w:rsidRPr="00564760">
        <w:rPr>
          <w:rFonts w:ascii="微软雅黑" w:eastAsia="微软雅黑" w:hAnsi="微软雅黑" w:hint="eastAsia"/>
          <w:color w:val="000000" w:themeColor="text1"/>
          <w:szCs w:val="21"/>
        </w:rPr>
        <w:t>及</w:t>
      </w:r>
      <w:r w:rsidR="00CE57B5" w:rsidRPr="00564760">
        <w:rPr>
          <w:rFonts w:ascii="微软雅黑" w:eastAsia="微软雅黑" w:hAnsi="微软雅黑"/>
          <w:color w:val="000000" w:themeColor="text1"/>
          <w:szCs w:val="21"/>
        </w:rPr>
        <w:t>卡券</w:t>
      </w:r>
      <w:r w:rsidR="00CE57B5" w:rsidRPr="00564760">
        <w:rPr>
          <w:rFonts w:ascii="微软雅黑" w:eastAsia="微软雅黑" w:hAnsi="微软雅黑" w:hint="eastAsia"/>
          <w:color w:val="000000" w:themeColor="text1"/>
          <w:szCs w:val="21"/>
        </w:rPr>
        <w:t>核销账</w:t>
      </w:r>
      <w:r w:rsidR="00CE57B5" w:rsidRPr="00564760">
        <w:rPr>
          <w:rFonts w:ascii="微软雅黑" w:eastAsia="微软雅黑" w:hAnsi="微软雅黑"/>
          <w:color w:val="000000" w:themeColor="text1"/>
          <w:szCs w:val="21"/>
        </w:rPr>
        <w:t>本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管理页面。</w:t>
      </w:r>
      <w:r w:rsidR="00CE57B5" w:rsidRPr="00564760">
        <w:rPr>
          <w:rFonts w:ascii="微软雅黑" w:eastAsia="微软雅黑" w:hAnsi="微软雅黑" w:hint="eastAsia"/>
          <w:color w:val="000000" w:themeColor="text1"/>
          <w:szCs w:val="21"/>
        </w:rPr>
        <w:t>扫</w:t>
      </w:r>
      <w:r w:rsidR="00CE57B5" w:rsidRPr="00564760">
        <w:rPr>
          <w:rFonts w:ascii="微软雅黑" w:eastAsia="微软雅黑" w:hAnsi="微软雅黑"/>
          <w:color w:val="000000" w:themeColor="text1"/>
          <w:szCs w:val="21"/>
        </w:rPr>
        <w:t>码核销页面可点击</w:t>
      </w:r>
      <w:r w:rsidR="00CE57B5" w:rsidRPr="00564760">
        <w:rPr>
          <w:rFonts w:ascii="微软雅黑" w:eastAsia="微软雅黑" w:hAnsi="微软雅黑" w:hint="eastAsia"/>
          <w:color w:val="000000" w:themeColor="text1"/>
          <w:szCs w:val="21"/>
        </w:rPr>
        <w:t>卡</w:t>
      </w:r>
      <w:r w:rsidR="00CE57B5" w:rsidRPr="00564760">
        <w:rPr>
          <w:rFonts w:ascii="微软雅黑" w:eastAsia="微软雅黑" w:hAnsi="微软雅黑"/>
          <w:color w:val="000000" w:themeColor="text1"/>
          <w:szCs w:val="21"/>
        </w:rPr>
        <w:t>券</w:t>
      </w:r>
      <w:r w:rsidR="00CE57B5" w:rsidRPr="00564760">
        <w:rPr>
          <w:rFonts w:ascii="微软雅黑" w:eastAsia="微软雅黑" w:hAnsi="微软雅黑" w:hint="eastAsia"/>
          <w:color w:val="000000" w:themeColor="text1"/>
          <w:szCs w:val="21"/>
        </w:rPr>
        <w:t>扫</w:t>
      </w:r>
      <w:r w:rsidR="00CE57B5" w:rsidRPr="00564760">
        <w:rPr>
          <w:rFonts w:ascii="微软雅黑" w:eastAsia="微软雅黑" w:hAnsi="微软雅黑"/>
          <w:color w:val="000000" w:themeColor="text1"/>
          <w:szCs w:val="21"/>
        </w:rPr>
        <w:t>码功能，调出手机摄像头，对用户卡券</w:t>
      </w:r>
      <w:r w:rsidR="00CE57B5" w:rsidRPr="00564760">
        <w:rPr>
          <w:rFonts w:ascii="微软雅黑" w:eastAsia="微软雅黑" w:hAnsi="微软雅黑" w:hint="eastAsia"/>
          <w:color w:val="000000" w:themeColor="text1"/>
          <w:szCs w:val="21"/>
        </w:rPr>
        <w:t>二</w:t>
      </w:r>
      <w:r w:rsidR="00CE57B5" w:rsidRPr="00564760">
        <w:rPr>
          <w:rFonts w:ascii="微软雅黑" w:eastAsia="微软雅黑" w:hAnsi="微软雅黑"/>
          <w:color w:val="000000" w:themeColor="text1"/>
          <w:szCs w:val="21"/>
        </w:rPr>
        <w:t>维码(主要是套餐券)进行扫码</w:t>
      </w:r>
      <w:r w:rsidR="00CE57B5" w:rsidRPr="00564760">
        <w:rPr>
          <w:rFonts w:ascii="微软雅黑" w:eastAsia="微软雅黑" w:hAnsi="微软雅黑" w:hint="eastAsia"/>
          <w:color w:val="000000" w:themeColor="text1"/>
          <w:szCs w:val="21"/>
        </w:rPr>
        <w:t>比</w:t>
      </w:r>
      <w:r w:rsidR="00CE57B5" w:rsidRPr="00564760">
        <w:rPr>
          <w:rFonts w:ascii="微软雅黑" w:eastAsia="微软雅黑" w:hAnsi="微软雅黑"/>
          <w:color w:val="000000" w:themeColor="text1"/>
          <w:szCs w:val="21"/>
        </w:rPr>
        <w:t>对核销，</w:t>
      </w:r>
      <w:r w:rsidR="00CE57B5" w:rsidRPr="00564760">
        <w:rPr>
          <w:rFonts w:ascii="微软雅黑" w:eastAsia="微软雅黑" w:hAnsi="微软雅黑" w:hint="eastAsia"/>
          <w:color w:val="000000" w:themeColor="text1"/>
          <w:szCs w:val="21"/>
        </w:rPr>
        <w:t>弹出扫</w:t>
      </w:r>
      <w:r w:rsidR="00CE57B5" w:rsidRPr="00564760">
        <w:rPr>
          <w:rFonts w:ascii="微软雅黑" w:eastAsia="微软雅黑" w:hAnsi="微软雅黑"/>
          <w:color w:val="000000" w:themeColor="text1"/>
          <w:szCs w:val="21"/>
        </w:rPr>
        <w:t>码后</w:t>
      </w:r>
      <w:r w:rsidR="00CE57B5" w:rsidRPr="00564760">
        <w:rPr>
          <w:rFonts w:ascii="微软雅黑" w:eastAsia="微软雅黑" w:hAnsi="微软雅黑" w:hint="eastAsia"/>
          <w:color w:val="000000" w:themeColor="text1"/>
          <w:szCs w:val="21"/>
        </w:rPr>
        <w:t>读取</w:t>
      </w:r>
      <w:r w:rsidR="00CE57B5" w:rsidRPr="00564760">
        <w:rPr>
          <w:rFonts w:ascii="微软雅黑" w:eastAsia="微软雅黑" w:hAnsi="微软雅黑"/>
          <w:color w:val="000000" w:themeColor="text1"/>
          <w:szCs w:val="21"/>
        </w:rPr>
        <w:t>的卡券详情页，当比对确认该套餐券与所消费套餐一至后点</w:t>
      </w:r>
      <w:r w:rsidR="00CE57B5" w:rsidRPr="00564760">
        <w:rPr>
          <w:rFonts w:ascii="微软雅黑" w:eastAsia="微软雅黑" w:hAnsi="微软雅黑" w:hint="eastAsia"/>
          <w:color w:val="000000" w:themeColor="text1"/>
          <w:szCs w:val="21"/>
        </w:rPr>
        <w:t>击确认核销</w:t>
      </w:r>
      <w:r w:rsidR="00CE57B5" w:rsidRPr="00564760">
        <w:rPr>
          <w:rFonts w:ascii="微软雅黑" w:eastAsia="微软雅黑" w:hAnsi="微软雅黑"/>
          <w:color w:val="000000" w:themeColor="text1"/>
          <w:szCs w:val="21"/>
        </w:rPr>
        <w:t>，则核销</w:t>
      </w:r>
      <w:r w:rsidR="00CE57B5" w:rsidRPr="00564760">
        <w:rPr>
          <w:rFonts w:ascii="微软雅黑" w:eastAsia="微软雅黑" w:hAnsi="微软雅黑" w:hint="eastAsia"/>
          <w:color w:val="000000" w:themeColor="text1"/>
          <w:szCs w:val="21"/>
        </w:rPr>
        <w:t>成</w:t>
      </w:r>
      <w:r w:rsidR="00CE57B5" w:rsidRPr="00564760">
        <w:rPr>
          <w:rFonts w:ascii="微软雅黑" w:eastAsia="微软雅黑" w:hAnsi="微软雅黑"/>
          <w:color w:val="000000" w:themeColor="text1"/>
          <w:szCs w:val="21"/>
        </w:rPr>
        <w:t>功(详见前文个人用户套餐券使用说明)。</w:t>
      </w:r>
      <w:r w:rsidR="00564760" w:rsidRPr="00564760">
        <w:rPr>
          <w:rFonts w:ascii="微软雅黑" w:eastAsia="微软雅黑" w:hAnsi="微软雅黑" w:hint="eastAsia"/>
          <w:color w:val="000000" w:themeColor="text1"/>
          <w:szCs w:val="21"/>
        </w:rPr>
        <w:t>(</w:t>
      </w:r>
      <w:r w:rsidR="00715D0D" w:rsidRPr="00564760">
        <w:rPr>
          <w:rFonts w:ascii="微软雅黑" w:eastAsia="微软雅黑" w:hAnsi="微软雅黑" w:hint="eastAsia"/>
          <w:color w:val="000000" w:themeColor="text1"/>
          <w:szCs w:val="21"/>
        </w:rPr>
        <w:t>注：核销只能使用</w:t>
      </w:r>
      <w:r w:rsidR="00E00E84" w:rsidRPr="00564760">
        <w:rPr>
          <w:rFonts w:ascii="微软雅黑" w:eastAsia="微软雅黑" w:hAnsi="微软雅黑" w:hint="eastAsia"/>
          <w:color w:val="000000" w:themeColor="text1"/>
          <w:szCs w:val="21"/>
        </w:rPr>
        <w:t>商户端核销扫</w:t>
      </w:r>
      <w:r w:rsidR="00E00E84" w:rsidRPr="00564760">
        <w:rPr>
          <w:rFonts w:ascii="微软雅黑" w:eastAsia="微软雅黑" w:hAnsi="微软雅黑"/>
          <w:color w:val="000000" w:themeColor="text1"/>
          <w:szCs w:val="21"/>
        </w:rPr>
        <w:t>码功能</w:t>
      </w:r>
      <w:r w:rsidR="00E00E84" w:rsidRPr="00564760">
        <w:rPr>
          <w:rFonts w:ascii="微软雅黑" w:eastAsia="微软雅黑" w:hAnsi="微软雅黑" w:hint="eastAsia"/>
          <w:color w:val="000000" w:themeColor="text1"/>
          <w:szCs w:val="21"/>
        </w:rPr>
        <w:t>对</w:t>
      </w:r>
      <w:r w:rsidR="00E00E84" w:rsidRPr="00564760">
        <w:rPr>
          <w:rFonts w:ascii="微软雅黑" w:eastAsia="微软雅黑" w:hAnsi="微软雅黑"/>
          <w:color w:val="000000" w:themeColor="text1"/>
          <w:szCs w:val="21"/>
        </w:rPr>
        <w:t>用户</w:t>
      </w:r>
      <w:r w:rsidR="00E00E84" w:rsidRPr="00564760">
        <w:rPr>
          <w:rFonts w:ascii="微软雅黑" w:eastAsia="微软雅黑" w:hAnsi="微软雅黑" w:hint="eastAsia"/>
          <w:color w:val="000000" w:themeColor="text1"/>
          <w:szCs w:val="21"/>
        </w:rPr>
        <w:t>套</w:t>
      </w:r>
      <w:r w:rsidR="00E00E84" w:rsidRPr="00564760">
        <w:rPr>
          <w:rFonts w:ascii="微软雅黑" w:eastAsia="微软雅黑" w:hAnsi="微软雅黑"/>
          <w:color w:val="000000" w:themeColor="text1"/>
          <w:szCs w:val="21"/>
        </w:rPr>
        <w:t>餐</w:t>
      </w:r>
      <w:r w:rsidR="00715D0D" w:rsidRPr="00564760">
        <w:rPr>
          <w:rFonts w:ascii="微软雅黑" w:eastAsia="微软雅黑" w:hAnsi="微软雅黑" w:hint="eastAsia"/>
          <w:color w:val="000000" w:themeColor="text1"/>
          <w:szCs w:val="21"/>
        </w:rPr>
        <w:t>卡券</w:t>
      </w:r>
      <w:r w:rsidR="00E00E84" w:rsidRPr="00564760">
        <w:rPr>
          <w:rFonts w:ascii="微软雅黑" w:eastAsia="微软雅黑" w:hAnsi="微软雅黑" w:hint="eastAsia"/>
          <w:color w:val="000000" w:themeColor="text1"/>
          <w:szCs w:val="21"/>
        </w:rPr>
        <w:t>二</w:t>
      </w:r>
      <w:r w:rsidR="00E00E84" w:rsidRPr="00564760">
        <w:rPr>
          <w:rFonts w:ascii="微软雅黑" w:eastAsia="微软雅黑" w:hAnsi="微软雅黑"/>
          <w:color w:val="000000" w:themeColor="text1"/>
          <w:szCs w:val="21"/>
        </w:rPr>
        <w:t>维码进行</w:t>
      </w:r>
      <w:r w:rsidR="00715D0D" w:rsidRPr="00564760">
        <w:rPr>
          <w:rFonts w:ascii="微软雅黑" w:eastAsia="微软雅黑" w:hAnsi="微软雅黑" w:hint="eastAsia"/>
          <w:color w:val="000000" w:themeColor="text1"/>
          <w:szCs w:val="21"/>
        </w:rPr>
        <w:t>扫码</w:t>
      </w:r>
      <w:r w:rsidR="00E00E84" w:rsidRPr="00564760">
        <w:rPr>
          <w:rFonts w:ascii="微软雅黑" w:eastAsia="微软雅黑" w:hAnsi="微软雅黑" w:hint="eastAsia"/>
          <w:color w:val="000000" w:themeColor="text1"/>
          <w:szCs w:val="21"/>
        </w:rPr>
        <w:t>进行</w:t>
      </w:r>
      <w:r w:rsidR="00715D0D" w:rsidRPr="00564760">
        <w:rPr>
          <w:rFonts w:ascii="微软雅黑" w:eastAsia="微软雅黑" w:hAnsi="微软雅黑" w:hint="eastAsia"/>
          <w:color w:val="000000" w:themeColor="text1"/>
          <w:szCs w:val="21"/>
        </w:rPr>
        <w:t>核销。</w:t>
      </w:r>
      <w:r w:rsidR="00564760" w:rsidRPr="00564760">
        <w:rPr>
          <w:rFonts w:ascii="微软雅黑" w:eastAsia="微软雅黑" w:hAnsi="微软雅黑" w:hint="eastAsia"/>
          <w:color w:val="000000" w:themeColor="text1"/>
          <w:szCs w:val="21"/>
        </w:rPr>
        <w:t>)</w:t>
      </w:r>
    </w:p>
    <w:p w:rsidR="00DE3DA2" w:rsidRPr="00564760" w:rsidRDefault="00CE57B5" w:rsidP="00E241D0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lastRenderedPageBreak/>
        <w:drawing>
          <wp:inline distT="0" distB="0" distL="0" distR="0">
            <wp:extent cx="2345635" cy="2588677"/>
            <wp:effectExtent l="0" t="0" r="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23" cy="259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B5" w:rsidRPr="00564760" w:rsidRDefault="00CE57B5" w:rsidP="008079CB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</w:pPr>
      <w:bookmarkStart w:id="28" w:name="_Toc29570865"/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4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.1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卡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券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账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本</w:t>
      </w:r>
      <w:bookmarkEnd w:id="28"/>
    </w:p>
    <w:p w:rsidR="00CE57B5" w:rsidRPr="00564760" w:rsidRDefault="00DE3DA2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点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击上图中本店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账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本进入本店</w:t>
      </w:r>
      <w:r w:rsidR="005550D2" w:rsidRPr="00564760">
        <w:rPr>
          <w:rFonts w:ascii="微软雅黑" w:eastAsia="微软雅黑" w:hAnsi="微软雅黑" w:hint="eastAsia"/>
          <w:color w:val="000000" w:themeColor="text1"/>
          <w:szCs w:val="21"/>
        </w:rPr>
        <w:t>套餐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券核销账本详情列表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页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，显示本店到店用户</w:t>
      </w:r>
      <w:r w:rsidR="009E49F2" w:rsidRPr="00564760">
        <w:rPr>
          <w:rFonts w:ascii="微软雅黑" w:eastAsia="微软雅黑" w:hAnsi="微软雅黑" w:hint="eastAsia"/>
          <w:color w:val="000000" w:themeColor="text1"/>
          <w:szCs w:val="21"/>
        </w:rPr>
        <w:t>套餐</w:t>
      </w:r>
      <w:r w:rsidR="009E49F2" w:rsidRPr="00564760">
        <w:rPr>
          <w:rFonts w:ascii="微软雅黑" w:eastAsia="微软雅黑" w:hAnsi="微软雅黑"/>
          <w:color w:val="000000" w:themeColor="text1"/>
          <w:szCs w:val="21"/>
        </w:rPr>
        <w:t>券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消费记录。</w:t>
      </w:r>
    </w:p>
    <w:p w:rsidR="00DE3DA2" w:rsidRPr="00564760" w:rsidRDefault="00DE3DA2" w:rsidP="00DE3DA2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1653871" cy="1716577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8719" cy="172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480" w:rsidRPr="00564760" w:rsidRDefault="00BA1559" w:rsidP="008079CB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</w:pPr>
      <w:bookmarkStart w:id="29" w:name="_Toc29570866"/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5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、账单管理</w:t>
      </w:r>
      <w:bookmarkEnd w:id="29"/>
    </w:p>
    <w:p w:rsidR="00BA1559" w:rsidRPr="00564760" w:rsidRDefault="00BA1559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账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单管理页为汇生活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用户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到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本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商家店实地消费后，通过卡券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使用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抵扣消费的消费账单记录</w:t>
      </w:r>
      <w:r w:rsidR="00E00E84" w:rsidRPr="00564760">
        <w:rPr>
          <w:rFonts w:ascii="微软雅黑" w:eastAsia="微软雅黑" w:hAnsi="微软雅黑" w:hint="eastAsia"/>
          <w:color w:val="000000" w:themeColor="text1"/>
          <w:szCs w:val="21"/>
        </w:rPr>
        <w:t>(</w:t>
      </w:r>
      <w:r w:rsidR="00E00E84" w:rsidRPr="00564760">
        <w:rPr>
          <w:rFonts w:ascii="微软雅黑" w:eastAsia="微软雅黑" w:hAnsi="微软雅黑"/>
          <w:color w:val="000000" w:themeColor="text1"/>
          <w:szCs w:val="21"/>
        </w:rPr>
        <w:t>注：含</w:t>
      </w:r>
      <w:r w:rsidR="00E00E84" w:rsidRPr="00564760">
        <w:rPr>
          <w:rFonts w:ascii="微软雅黑" w:eastAsia="微软雅黑" w:hAnsi="微软雅黑" w:hint="eastAsia"/>
          <w:color w:val="000000" w:themeColor="text1"/>
          <w:szCs w:val="21"/>
        </w:rPr>
        <w:t>通过</w:t>
      </w:r>
      <w:r w:rsidR="00E00E84" w:rsidRPr="00564760">
        <w:rPr>
          <w:rFonts w:ascii="微软雅黑" w:eastAsia="微软雅黑" w:hAnsi="微软雅黑"/>
          <w:color w:val="000000" w:themeColor="text1"/>
          <w:szCs w:val="21"/>
        </w:rPr>
        <w:t>汇生活扫码支付交易记录)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，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该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账单与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汇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旺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A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PP首页的账单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不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同，首页账单为汇旺PAY收支总账单(详见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原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汇旺PAY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操作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说明相关内容)</w:t>
      </w:r>
      <w:r w:rsidR="00BC739C" w:rsidRPr="00564760">
        <w:rPr>
          <w:rFonts w:ascii="微软雅黑" w:eastAsia="微软雅黑" w:hAnsi="微软雅黑" w:hint="eastAsia"/>
          <w:color w:val="000000" w:themeColor="text1"/>
          <w:szCs w:val="21"/>
        </w:rPr>
        <w:t>。</w:t>
      </w:r>
    </w:p>
    <w:p w:rsidR="00BC739C" w:rsidRPr="00564760" w:rsidRDefault="00BC739C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账单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管理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页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，主要用于商家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自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行选择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时间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段查看对应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时间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期内的卡券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销售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订单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。</w:t>
      </w:r>
    </w:p>
    <w:p w:rsidR="00BA1559" w:rsidRPr="00564760" w:rsidRDefault="00BA1559" w:rsidP="00BC739C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lastRenderedPageBreak/>
        <w:drawing>
          <wp:inline distT="0" distB="0" distL="0" distR="0">
            <wp:extent cx="3272433" cy="3172570"/>
            <wp:effectExtent l="0" t="0" r="4445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2795" cy="318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59" w:rsidRPr="00564760" w:rsidRDefault="00E241D0" w:rsidP="008079CB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</w:pPr>
      <w:bookmarkStart w:id="30" w:name="_Toc29570867"/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6、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店员管理</w:t>
      </w:r>
      <w:bookmarkEnd w:id="30"/>
    </w:p>
    <w:p w:rsidR="00E241D0" w:rsidRPr="00564760" w:rsidRDefault="00E241D0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商家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用户可以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为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自己各分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店铺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添加店员账号，店员账号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必须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是之前已注册的汇旺账号，点击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商家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用户中心店员管理按钮即可进入店员管理页面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，店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员管理页面里默认显示已添加的店员账号信息列表。</w:t>
      </w:r>
      <w:r w:rsidR="007961A2" w:rsidRPr="00564760">
        <w:rPr>
          <w:rFonts w:ascii="微软雅黑" w:eastAsia="微软雅黑" w:hAnsi="微软雅黑" w:hint="eastAsia"/>
          <w:color w:val="000000" w:themeColor="text1"/>
          <w:szCs w:val="21"/>
        </w:rPr>
        <w:t>店</w:t>
      </w:r>
      <w:r w:rsidR="007961A2" w:rsidRPr="00564760">
        <w:rPr>
          <w:rFonts w:ascii="微软雅黑" w:eastAsia="微软雅黑" w:hAnsi="微软雅黑"/>
          <w:color w:val="000000" w:themeColor="text1"/>
          <w:szCs w:val="21"/>
        </w:rPr>
        <w:t>员列表中可选择</w:t>
      </w:r>
      <w:r w:rsidR="007961A2" w:rsidRPr="00564760">
        <w:rPr>
          <w:rFonts w:ascii="微软雅黑" w:eastAsia="微软雅黑" w:hAnsi="微软雅黑" w:hint="eastAsia"/>
          <w:color w:val="000000" w:themeColor="text1"/>
          <w:szCs w:val="21"/>
        </w:rPr>
        <w:t>分店</w:t>
      </w:r>
      <w:r w:rsidR="007961A2" w:rsidRPr="00564760">
        <w:rPr>
          <w:rFonts w:ascii="微软雅黑" w:eastAsia="微软雅黑" w:hAnsi="微软雅黑"/>
          <w:color w:val="000000" w:themeColor="text1"/>
          <w:szCs w:val="21"/>
        </w:rPr>
        <w:t>铺名，显示该店铺下店员账号列表(见下图2-4)</w:t>
      </w:r>
    </w:p>
    <w:p w:rsidR="00E241D0" w:rsidRPr="00564760" w:rsidRDefault="00E241D0" w:rsidP="008079CB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</w:pPr>
      <w:bookmarkStart w:id="31" w:name="_Toc29570868"/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6.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1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添加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店员</w:t>
      </w:r>
      <w:bookmarkEnd w:id="31"/>
    </w:p>
    <w:p w:rsidR="00E241D0" w:rsidRPr="00564760" w:rsidRDefault="00E241D0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点击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店员管理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页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面右上角+号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，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即可添加店员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(见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下图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2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-4)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，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弹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出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的店员账户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创建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页面，输入已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注册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的账号(手机号)，选择所属店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铺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，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将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该店员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添加到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指定的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分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店铺下作为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店铺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店员，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店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员添加成功后，该店员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可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登录汇生活APP，在我的个人中心里我是店员选项进入，即可操作卡券核销功能，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分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店店铺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店员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只能操作该分店铺卡券核销。</w:t>
      </w:r>
      <w:r w:rsidR="00E00E84" w:rsidRPr="00564760">
        <w:rPr>
          <w:rFonts w:ascii="微软雅黑" w:eastAsia="微软雅黑" w:hAnsi="微软雅黑" w:hint="eastAsia"/>
          <w:color w:val="000000" w:themeColor="text1"/>
          <w:szCs w:val="21"/>
        </w:rPr>
        <w:t>(</w:t>
      </w:r>
      <w:r w:rsidR="00F163AF" w:rsidRPr="00564760">
        <w:rPr>
          <w:rFonts w:ascii="微软雅黑" w:eastAsia="微软雅黑" w:hAnsi="微软雅黑" w:hint="eastAsia"/>
          <w:color w:val="000000" w:themeColor="text1"/>
          <w:szCs w:val="21"/>
        </w:rPr>
        <w:t>注</w:t>
      </w:r>
      <w:r w:rsidR="00E00E84" w:rsidRPr="00564760">
        <w:rPr>
          <w:rFonts w:ascii="微软雅黑" w:eastAsia="微软雅黑" w:hAnsi="微软雅黑" w:hint="eastAsia"/>
          <w:color w:val="000000" w:themeColor="text1"/>
          <w:szCs w:val="21"/>
        </w:rPr>
        <w:t>：</w:t>
      </w:r>
      <w:r w:rsidR="00F163AF" w:rsidRPr="00564760">
        <w:rPr>
          <w:rFonts w:ascii="微软雅黑" w:eastAsia="微软雅黑" w:hAnsi="微软雅黑" w:hint="eastAsia"/>
          <w:color w:val="000000" w:themeColor="text1"/>
          <w:szCs w:val="21"/>
        </w:rPr>
        <w:t>目前一个店员只能在一个店铺里面当</w:t>
      </w:r>
      <w:r w:rsidR="0034039F" w:rsidRPr="00564760">
        <w:rPr>
          <w:rFonts w:ascii="微软雅黑" w:eastAsia="微软雅黑" w:hAnsi="微软雅黑" w:hint="eastAsia"/>
          <w:color w:val="000000" w:themeColor="text1"/>
          <w:szCs w:val="21"/>
        </w:rPr>
        <w:t>店</w:t>
      </w:r>
      <w:r w:rsidR="00F163AF" w:rsidRPr="00564760">
        <w:rPr>
          <w:rFonts w:ascii="微软雅黑" w:eastAsia="微软雅黑" w:hAnsi="微软雅黑" w:hint="eastAsia"/>
          <w:color w:val="000000" w:themeColor="text1"/>
          <w:szCs w:val="21"/>
        </w:rPr>
        <w:t>员。</w:t>
      </w:r>
      <w:r w:rsidR="00E00E84" w:rsidRPr="00564760">
        <w:rPr>
          <w:rFonts w:ascii="微软雅黑" w:eastAsia="微软雅黑" w:hAnsi="微软雅黑" w:hint="eastAsia"/>
          <w:color w:val="000000" w:themeColor="text1"/>
          <w:szCs w:val="21"/>
        </w:rPr>
        <w:t>)</w:t>
      </w:r>
    </w:p>
    <w:p w:rsidR="00E241D0" w:rsidRPr="00564760" w:rsidRDefault="00110F74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 w:cs="宋体"/>
          <w:noProof/>
          <w:color w:val="000000" w:themeColor="text1"/>
          <w:kern w:val="0"/>
          <w:szCs w:val="21"/>
        </w:rPr>
        <w:lastRenderedPageBreak/>
        <w:pict>
          <v:oval id="椭圆 52" o:spid="_x0000_s1036" style="position:absolute;margin-left:0;margin-top:63.5pt;width:43.1pt;height:29.4pt;z-index:251704320;visibility:visible;mso-position-horizontal:left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CiljgIAAGUFAAAOAAAAZHJzL2Uyb0RvYy54bWysVM1uEzEQviPxDpbvdPNXUqJsqqhVEVLV&#10;VrSoZ9drZy1sj7GdbMID8BQcufJY8ByMvZtt1FZCQlx25/ebH8/M/HRrNNkIHxTYkg6PBpQIy6FS&#10;dlXST3cXb04oCZHZimmwoqQ7Eejp4vWreeNmYgQ16Ep4giA2zBpX0jpGNyuKwGthWDgCJywqJXjD&#10;IrJ+VVSeNYhudDEaDN4WDfjKeeAiBJSet0q6yPhSCh6vpQwiEl1SzC3mr8/fh/QtFnM2W3nmasW7&#10;NNg/ZGGYshi0hzpnkZG1V8+gjOIeAsh4xMEUIKXiIteA1QwHT6q5rZkTuRZsTnB9m8L/g+VXmxtP&#10;VFXS4xEllhl8o98/fv76/o2gALvTuDBDo1t34zsuIJlK3Upv0h+LINvc0V3fUbGNhKPweDIdT7Hv&#10;HFXj6Xh8kjtePDo7H+J7AYYkoqRCa+VCqpnN2OYyRIyJ1nurJA6gVXWhtM5MmhNxpj3ZMHxhHYet&#10;q3Y1a0X7gHmikmUGPAApUoVtTZmKOy0StLYfhcTOYBWjDNojtMCMc2HjJPUIM8zWyU1iZr1jm80T&#10;x5Rk69TZJjeRZ7V3HPw9Yu+Ro4KNvbNRFvxLANXnPnJrj6kf1JzIB6h2OBAe2k0Jjl8ofJlLFuIN&#10;87ga+Ji47vEaP1JDU1LoKEpq8F9fkid7nFjUUtLgqpU0fFkzLyjRHyzO8rvhZJJ2MzOT4+kIGX+o&#10;eTjU2LU5A3zrIR4WxzOZ7KPek9KDucersExRUcUsx9gl5dHvmbPYngC8K1wsl9kM99GxeGlvHU/g&#10;qatp7O6298y7bjwjzvUV7Nfy2Yi2tsnTwnIdQao8v4997fqNu5yHprs76Vgc8tnq8Tou/gAAAP//&#10;AwBQSwMEFAAGAAgAAAAhANfz9JrdAAAABwEAAA8AAABkcnMvZG93bnJldi54bWxMjzFvwjAQhfdK&#10;/AfrkLoVp5GgboiDEIihYqgKDO1m4iNJic9RbCD9971OdLt77/Tue/licK24Yh8aTxqeJwkIpNLb&#10;hioNh/3mSYEI0ZA1rSfU8IMBFsXoITeZ9Tf6wOsuVoJDKGRGQx1jl0kZyhqdCRPfIbF38r0zkde+&#10;krY3Nw53rUyTZCadaYg/1KbDVY3leXdxGj636ds7bV+/wn69PB829C2lWmv9OB6WcxARh3g/hj98&#10;RoeCmY7+QjaIVgMXiaymLzywrWYpiCMLaqpAFrn8z1/8AgAA//8DAFBLAQItABQABgAIAAAAIQC2&#10;gziS/gAAAOEBAAATAAAAAAAAAAAAAAAAAAAAAABbQ29udGVudF9UeXBlc10ueG1sUEsBAi0AFAAG&#10;AAgAAAAhADj9If/WAAAAlAEAAAsAAAAAAAAAAAAAAAAALwEAAF9yZWxzLy5yZWxzUEsBAi0AFAAG&#10;AAgAAAAhABCUKKWOAgAAZQUAAA4AAAAAAAAAAAAAAAAALgIAAGRycy9lMm9Eb2MueG1sUEsBAi0A&#10;FAAGAAgAAAAhANfz9JrdAAAABwEAAA8AAAAAAAAAAAAAAAAA6AQAAGRycy9kb3ducmV2LnhtbFBL&#10;BQYAAAAABAAEAPMAAADyBQAAAAA=&#10;" fillcolor="white [3201]" strokecolor="#ffc000 [3207]" strokeweight="1pt">
            <v:fill opacity="0"/>
            <v:stroke joinstyle="miter"/>
            <w10:wrap anchorx="margin"/>
          </v:oval>
        </w:pict>
      </w:r>
      <w:r>
        <w:rPr>
          <w:rFonts w:ascii="微软雅黑" w:eastAsia="微软雅黑" w:hAnsi="微软雅黑" w:cs="宋体"/>
          <w:noProof/>
          <w:color w:val="000000" w:themeColor="text1"/>
          <w:kern w:val="0"/>
          <w:szCs w:val="21"/>
        </w:rPr>
        <w:pict>
          <v:oval id="椭圆 49" o:spid="_x0000_s1035" style="position:absolute;margin-left:114.55pt;margin-top:3.65pt;width:43.1pt;height:29.4pt;z-index:2517002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A8QjgIAAGUFAAAOAAAAZHJzL2Uyb0RvYy54bWysVM1OGzEQvlfqO1i+l80fDURsUASiqoQg&#10;KlScjddmrdoe13aySR+gT8Gx1z5W+xwdezdLBEiVql525/ebH8/MyenGaLIWPiiwJR0eDCgRlkOl&#10;7ENJP99evDuiJERmK6bBipJuRaCn87dvTho3EyOoQVfCEwSxYda4ktYxullRBF4Lw8IBOGFRKcEb&#10;FpH1D0XlWYPoRhejweB90YCvnAcuQkDpeauk84wvpeDxWsogItElxdxi/vr8vU/fYn7CZg+euVrx&#10;Lg32D1kYpiwG7aHOWWRk5dULKKO4hwAyHnAwBUipuMg1YDXDwbNqbmrmRK4FmxNc36bw/2D51Xrp&#10;iapKOjmmxDKDb/T7x89fj98JCrA7jQszNLpxS99xAclU6kZ6k/5YBNnkjm77jopNJByFh5PpeIp9&#10;56gaT8fjo9zx4snZ+RA/CDAkESUVWisXUs1sxtaXIWJMtN5ZJXEAraoLpXVm0pyIM+3JmuEL6zhs&#10;XbWrWSvaBcwTlSwz4B5IkSpsa8pU3GqRoLX9JCR2BqsYZdAeoQVmnAsbJ6lHmGG2Tm4SM+sd22ye&#10;OaYkW6fONrmJPKu94+DvEXuPHBVs7J2NsuBfA6i+9JFbe0x9r+ZE3kO1xYHw0G5KcPxC4ctcshCX&#10;zONq4GPiusdr/EgNTUmhoyipwX97TZ7scWJRS0mDq1bS8HXFvKBEf7Q4y8fDySTtZmYmh9MRMn5f&#10;c7+vsStzBvjWQzwsjmcy2Ue9I6UHc4dXYZGioopZjrFLyqPfMWexPQF4V7hYLLIZ7qNj8dLeOJ7A&#10;U1fT2N1u7ph33XhGnOsr2K3lixFtbZOnhcUqglR5fp/62vUbdzkPTXd30rHY57PV03Wc/wEAAP//&#10;AwBQSwMEFAAGAAgAAAAhAA2Sl6bgAAAACAEAAA8AAABkcnMvZG93bnJldi54bWxMj71Ow0AQhHsk&#10;3uG0SHTkbEeYxHgdRUQpUAqUnwK6i73YJr49y3dJzNuzVNDNakYz3+aL0XbqQoNvHSPEkwgUcemq&#10;lmuEw379MAPlg+HKdI4J4Zs8LIrbm9xklbvyli67UCspYZ8ZhCaEPtPalw1Z4yeuJxbv0w3WBDmH&#10;WleDuUq57XQSRam2pmVZaExPLw2Vp93ZIrxvktc33sw//H61PB3W/KX1bIV4fzcun0EFGsNfGH7x&#10;BR0KYTq6M1dedQhJMo8livA0BSX+NH4UcURI0xh0kev/DxQ/AAAA//8DAFBLAQItABQABgAIAAAA&#10;IQC2gziS/gAAAOEBAAATAAAAAAAAAAAAAAAAAAAAAABbQ29udGVudF9UeXBlc10ueG1sUEsBAi0A&#10;FAAGAAgAAAAhADj9If/WAAAAlAEAAAsAAAAAAAAAAAAAAAAALwEAAF9yZWxzLy5yZWxzUEsBAi0A&#10;FAAGAAgAAAAhAGU4DxCOAgAAZQUAAA4AAAAAAAAAAAAAAAAALgIAAGRycy9lMm9Eb2MueG1sUEsB&#10;Ai0AFAAGAAgAAAAhAA2Sl6bgAAAACAEAAA8AAAAAAAAAAAAAAAAA6AQAAGRycy9kb3ducmV2Lnht&#10;bFBLBQYAAAAABAAEAPMAAAD1BQAAAAA=&#10;" fillcolor="white [3201]" strokecolor="#ffc000 [3207]" strokeweight="1pt">
            <v:fill opacity="0"/>
            <v:stroke joinstyle="miter"/>
          </v:oval>
        </w:pict>
      </w:r>
      <w:r>
        <w:rPr>
          <w:rFonts w:ascii="微软雅黑" w:eastAsia="微软雅黑" w:hAnsi="微软雅黑" w:cs="宋体"/>
          <w:noProof/>
          <w:color w:val="000000" w:themeColor="text1"/>
          <w:kern w:val="0"/>
          <w:szCs w:val="21"/>
        </w:rPr>
        <w:pict>
          <v:oval id="椭圆 50" o:spid="_x0000_s1034" style="position:absolute;margin-left:26.3pt;margin-top:27.5pt;width:43.1pt;height:29.4pt;z-index:2517022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RhIjQIAAGUFAAAOAAAAZHJzL2Uyb0RvYy54bWysVM1uEzEQviPxDpbvdPNXUqJsqqhVEVLV&#10;VrSoZ9drZy1sj7GdbMID8BQcufJY8ByMvZtt1FZCQlx25/ebH8/M/HRrNNkIHxTYkg6PBpQIy6FS&#10;dlXST3cXb04oCZHZimmwoqQ7Eejp4vWreeNmYgQ16Ep4giA2zBpX0jpGNyuKwGthWDgCJywqJXjD&#10;IrJ+VVSeNYhudDEaDN4WDfjKeeAiBJSet0q6yPhSCh6vpQwiEl1SzC3mr8/fh/QtFnM2W3nmasW7&#10;NNg/ZGGYshi0hzpnkZG1V8+gjOIeAsh4xMEUIKXiIteA1QwHT6q5rZkTuRZsTnB9m8L/g+VXmxtP&#10;VFXSY2yPZQbf6PePn7++fyMowO40LszQ6Nbd+I4LSKZSt9Kb9MciyDZ3dNd3VGwj4Sg8nkzHUwTm&#10;qBpPx+OTjFk8Ojsf4nsBhiSipEJr5UKqmc3Y5jJEjInWe6skDqBVdaG0zkyaE3GmPdkwfGEdh62r&#10;djVrRfuAeaKSZQY8AClShW1NmYo7LRK0th+FxM5gFaMM2iO0wIxzYeMk9QgzzNbJTWJmvWObzRPH&#10;lGTr1NkmN5FntXcc/D1i75Gjgo29s1EW/EsA1ec+cmuPqR/UnMgHqHY4EB7aTQmOXyh8mUsW4g3z&#10;uBr4mLju8Ro/UkNTUugoSmrwX1+SJ3ucWNRS0uCqlTR8WTMvKNEfLM7yu+FkknYzM5Pj6QgZf6h5&#10;ONTYtTkDfOshHhbHM5nso96T0oO5x6uwTFFRxSzH2CXl0e+Zs9ieALwrXCyX2Qz30bF4aW8dT+Cp&#10;q2ns7rb3zLtuPCPO9RXs1/LZiLa2ydPCch1Bqjy/j33t+o27nIemuzvpWBzy2erxOi7+AAAA//8D&#10;AFBLAwQUAAYACAAAACEABMD0T9wAAAAJAQAADwAAAGRycy9kb3ducmV2LnhtbExPTU/CQBC9m/gf&#10;NmPiTabWQGrtlhAJB8PBCBz0tnTHttKdbboL1H/vcMLTvMl7eR/FfHSdOtEQWs8aHicJKOLK25Zr&#10;Dbvt6iEDFaJhazrPpOGXAszL25vC5Naf+YNOm1grMeGQGw1NjH2OGKqGnAkT3xML9+0HZ6K8Q412&#10;MGcxdx2mSTJDZ1qWhMb09NpQddgcnYbPdfr2zuvnr7BdLg67Ff8gZkut7+/GxQuoSGO8iuFSX6pD&#10;KZ32/sg2qE7DNJ2JUu5UJl34p0ym7AUIAiwL/L+g/AMAAP//AwBQSwECLQAUAAYACAAAACEAtoM4&#10;kv4AAADhAQAAEwAAAAAAAAAAAAAAAAAAAAAAW0NvbnRlbnRfVHlwZXNdLnhtbFBLAQItABQABgAI&#10;AAAAIQA4/SH/1gAAAJQBAAALAAAAAAAAAAAAAAAAAC8BAABfcmVscy8ucmVsc1BLAQItABQABgAI&#10;AAAAIQBsCRhIjQIAAGUFAAAOAAAAAAAAAAAAAAAAAC4CAABkcnMvZTJvRG9jLnhtbFBLAQItABQA&#10;BgAIAAAAIQAEwPRP3AAAAAkBAAAPAAAAAAAAAAAAAAAAAOcEAABkcnMvZG93bnJldi54bWxQSwUG&#10;AAAAAAQABADzAAAA8AUAAAAA&#10;" fillcolor="white [3201]" strokecolor="#ffc000 [3207]" strokeweight="1pt">
            <v:fill opacity="0"/>
            <v:stroke joinstyle="miter"/>
          </v:oval>
        </w:pict>
      </w:r>
      <w:r w:rsidR="00E241D0"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1804946" cy="2486168"/>
            <wp:effectExtent l="0" t="0" r="508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873" cy="250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1D0" w:rsidRPr="00564760">
        <w:rPr>
          <w:rFonts w:ascii="微软雅黑" w:eastAsia="微软雅黑" w:hAnsi="微软雅黑"/>
          <w:color w:val="000000" w:themeColor="text1"/>
          <w:szCs w:val="21"/>
        </w:rPr>
        <w:t xml:space="preserve"> </w:t>
      </w:r>
      <w:r w:rsidR="00E241D0" w:rsidRPr="00564760">
        <w:rPr>
          <w:rFonts w:ascii="微软雅黑" w:eastAsia="微软雅黑" w:hAnsi="微软雅黑"/>
          <w:color w:val="000000" w:themeColor="text1"/>
          <w:szCs w:val="21"/>
        </w:rPr>
        <w:sym w:font="Wingdings" w:char="F0E8"/>
      </w:r>
      <w:r w:rsidR="00E241D0" w:rsidRPr="00564760">
        <w:rPr>
          <w:rFonts w:ascii="微软雅黑" w:eastAsia="微软雅黑" w:hAnsi="微软雅黑"/>
          <w:color w:val="000000" w:themeColor="text1"/>
          <w:szCs w:val="21"/>
        </w:rPr>
        <w:t xml:space="preserve"> </w:t>
      </w:r>
      <w:r w:rsidR="00E241D0"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2119216" cy="190628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0667" cy="19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59" w:rsidRPr="00564760" w:rsidRDefault="00E241D0" w:rsidP="008079CB">
      <w:pPr>
        <w:ind w:firstLineChars="350" w:firstLine="73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(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图2-4)</w:t>
      </w:r>
    </w:p>
    <w:p w:rsidR="00BA1559" w:rsidRPr="00564760" w:rsidRDefault="004A7F1F" w:rsidP="008079CB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</w:pPr>
      <w:bookmarkStart w:id="32" w:name="_Toc29570869"/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6.2店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员启用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/停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用</w:t>
      </w:r>
      <w:bookmarkEnd w:id="32"/>
    </w:p>
    <w:p w:rsidR="004A7F1F" w:rsidRPr="00564760" w:rsidRDefault="004A7F1F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在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店员管理列表页中，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每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个店员账号信息左下角有启用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/停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用选项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(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见上图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2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-4)，由商家用户点选确定该店员账号的启停功能。店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员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账号被停用后，该店员将失去店员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的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汇旺账号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核销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操作功能，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但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汇旺账号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依然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存在，作为个人用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户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的其他功能仍有效。</w:t>
      </w:r>
    </w:p>
    <w:p w:rsidR="00BA1559" w:rsidRPr="00564760" w:rsidRDefault="004363D0" w:rsidP="008079CB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</w:pPr>
      <w:bookmarkStart w:id="33" w:name="_Toc29570870"/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7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、评价管理</w:t>
      </w:r>
      <w:bookmarkEnd w:id="33"/>
    </w:p>
    <w:p w:rsidR="004363D0" w:rsidRPr="00564760" w:rsidRDefault="00A40DA5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anchor distT="0" distB="0" distL="114300" distR="114300" simplePos="0" relativeHeight="2516741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723072</wp:posOffset>
            </wp:positionV>
            <wp:extent cx="2376170" cy="2697259"/>
            <wp:effectExtent l="0" t="0" r="5080" b="8255"/>
            <wp:wrapNone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170" cy="2697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3D0" w:rsidRPr="00564760">
        <w:rPr>
          <w:rFonts w:ascii="微软雅黑" w:eastAsia="微软雅黑" w:hAnsi="微软雅黑" w:hint="eastAsia"/>
          <w:color w:val="000000" w:themeColor="text1"/>
          <w:szCs w:val="21"/>
        </w:rPr>
        <w:t>在</w:t>
      </w:r>
      <w:r w:rsidR="004363D0" w:rsidRPr="00564760">
        <w:rPr>
          <w:rFonts w:ascii="微软雅黑" w:eastAsia="微软雅黑" w:hAnsi="微软雅黑"/>
          <w:color w:val="000000" w:themeColor="text1"/>
          <w:szCs w:val="21"/>
        </w:rPr>
        <w:t>商家用户中心</w:t>
      </w:r>
      <w:r w:rsidR="004363D0" w:rsidRPr="00564760">
        <w:rPr>
          <w:rFonts w:ascii="微软雅黑" w:eastAsia="微软雅黑" w:hAnsi="微软雅黑" w:hint="eastAsia"/>
          <w:color w:val="000000" w:themeColor="text1"/>
          <w:szCs w:val="21"/>
        </w:rPr>
        <w:t>点</w:t>
      </w:r>
      <w:r w:rsidR="004363D0" w:rsidRPr="00564760">
        <w:rPr>
          <w:rFonts w:ascii="微软雅黑" w:eastAsia="微软雅黑" w:hAnsi="微软雅黑"/>
          <w:color w:val="000000" w:themeColor="text1"/>
          <w:szCs w:val="21"/>
        </w:rPr>
        <w:t>选评价管理选项，进入评价管理页面，评价管理是商家用户查询消费者对商家</w:t>
      </w:r>
      <w:r w:rsidR="004363D0" w:rsidRPr="00564760">
        <w:rPr>
          <w:rFonts w:ascii="微软雅黑" w:eastAsia="微软雅黑" w:hAnsi="微软雅黑" w:hint="eastAsia"/>
          <w:color w:val="000000" w:themeColor="text1"/>
          <w:szCs w:val="21"/>
        </w:rPr>
        <w:t>的</w:t>
      </w:r>
      <w:r w:rsidR="004363D0" w:rsidRPr="00564760">
        <w:rPr>
          <w:rFonts w:ascii="微软雅黑" w:eastAsia="微软雅黑" w:hAnsi="微软雅黑"/>
          <w:color w:val="000000" w:themeColor="text1"/>
          <w:szCs w:val="21"/>
        </w:rPr>
        <w:t>点评及申诉恶意点评的管理页面。</w:t>
      </w:r>
    </w:p>
    <w:p w:rsidR="004363D0" w:rsidRPr="00564760" w:rsidRDefault="00110F74" w:rsidP="00A40DA5">
      <w:pPr>
        <w:ind w:firstLineChars="1900" w:firstLine="399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 w:cs="宋体"/>
          <w:noProof/>
          <w:color w:val="000000" w:themeColor="text1"/>
          <w:kern w:val="0"/>
          <w:szCs w:val="21"/>
        </w:rPr>
        <w:pict>
          <v:oval id="椭圆 54" o:spid="_x0000_s1033" style="position:absolute;left:0;text-align:left;margin-left:150.4pt;margin-top:119.15pt;width:43.1pt;height:29.4pt;z-index:25173094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QhJjgIAAGUFAAAOAAAAZHJzL2Uyb0RvYy54bWysVM1uEzEQviPxDpbvdPNXUqJsqqhVEVLV&#10;VrSoZ9drZy1sj7GdbMID8BQcufJY8ByMvZtt1FZCQlx25/ebH8/M/HRrNNkIHxTYkg6PBpQIy6FS&#10;dlXST3cXb04oCZHZimmwoqQ7Eejp4vWreeNmYgQ16Ep4giA2zBpX0jpGNyuKwGthWDgCJywqJXjD&#10;IrJ+VVSeNYhudDEaDN4WDfjKeeAiBJSet0q6yPhSCh6vpQwiEl1SzC3mr8/fh/QtFnM2W3nmasW7&#10;NNg/ZGGYshi0hzpnkZG1V8+gjOIeAsh4xMEUIKXiIteA1QwHT6q5rZkTuRZsTnB9m8L/g+VXmxtP&#10;VFXS4wkllhl8o98/fv76/o2gALvTuDBDo1t34zsuIJlK3Upv0h+LINvc0V3fUbGNhKPweDIdT7Hv&#10;HFXj6Xh8kjtePDo7H+J7AYYkoqRCa+VCqpnN2OYyRIyJ1nurJA6gVXWhtM5MmhNxpj3ZMHxhHYet&#10;q3Y1a0X7gHmikmUGPAApUoVtTZmKOy0StLYfhcTOYBWjDNojtMCMc2Fj7hFmmK2Tm8TMesc2myeO&#10;Kcm2rM42uYk8q73j4O8Re48cFWzsnY2y4F8CqD73kVt77MVBzYl8gGqHA+Gh3ZTg+IXCl7lkId4w&#10;j6uBj4nrHq/xIzU0JYWOoqQG//UlebLHiUUtJQ2uWknDlzXzghL9weIsvxtOJmk3MzM5no6Q8Yea&#10;h0ONXZszwLce4mFxPJPJPuo9KT2Ye7wKyxQVVcxyjF1SHv2eOYvtCcC7wsVymc1wHx2Ll/bW8QSe&#10;uprG7m57z7zrxjPiXF/Bfi2fjWhrmzwtLNcRpMrz+9jXrt+4y3kKu7uTjsUhn60er+PiDwAAAP//&#10;AwBQSwMEFAAGAAgAAAAhABIzJv3hAAAACwEAAA8AAABkcnMvZG93bnJldi54bWxMj8FuwjAQRO+V&#10;+g/WVuqt2CRSCWkchIo4VBxQgUN7M/E2SYnXUWwg/Xu2p/Y4O6PZN8VidJ244BBaTxqmEwUCqfK2&#10;pVrDYb9+ykCEaMiazhNq+MEAi/L+rjC59Vd6x8su1oJLKORGQxNjn0sZqgadCRPfI7H35QdnIsuh&#10;lnYwVy53nUyUepbOtMQfGtPja4PVaXd2Gj42yduWNvPPsF8tT4c1fUuZrbR+fBiXLyAijvEvDL/4&#10;jA4lMx39mWwQnYZUKUaPGpI0S0FwIs1mvO7Il/lsCrIs5P8N5Q0AAP//AwBQSwECLQAUAAYACAAA&#10;ACEAtoM4kv4AAADhAQAAEwAAAAAAAAAAAAAAAAAAAAAAW0NvbnRlbnRfVHlwZXNdLnhtbFBLAQIt&#10;ABQABgAIAAAAIQA4/SH/1gAAAJQBAAALAAAAAAAAAAAAAAAAAC8BAABfcmVscy8ucmVsc1BLAQIt&#10;ABQABgAIAAAAIQDVNQhJjgIAAGUFAAAOAAAAAAAAAAAAAAAAAC4CAABkcnMvZTJvRG9jLnhtbFBL&#10;AQItABQABgAIAAAAIQASMyb94QAAAAsBAAAPAAAAAAAAAAAAAAAAAOgEAABkcnMvZG93bnJldi54&#10;bWxQSwUGAAAAAAQABADzAAAA9gUAAAAA&#10;" fillcolor="white [3201]" strokecolor="#ffc000 [3207]" strokeweight="1pt">
            <v:fill opacity="0"/>
            <v:stroke joinstyle="miter"/>
            <w10:wrap anchorx="margin"/>
          </v:oval>
        </w:pict>
      </w:r>
      <w:r w:rsidR="004363D0" w:rsidRPr="00564760">
        <w:rPr>
          <w:rFonts w:ascii="微软雅黑" w:eastAsia="微软雅黑" w:hAnsi="微软雅黑"/>
          <w:color w:val="000000" w:themeColor="text1"/>
          <w:szCs w:val="21"/>
        </w:rPr>
        <w:sym w:font="Wingdings" w:char="F0E8"/>
      </w:r>
      <w:r w:rsidR="004363D0"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2578056" cy="2234316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5939" cy="224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59" w:rsidRPr="00564760" w:rsidRDefault="004363D0" w:rsidP="00A40DA5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</w:pPr>
      <w:bookmarkStart w:id="34" w:name="_Toc29570871"/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lastRenderedPageBreak/>
        <w:t>7.1评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价纠错</w:t>
      </w:r>
      <w:bookmarkEnd w:id="34"/>
    </w:p>
    <w:p w:rsidR="004363D0" w:rsidRPr="00564760" w:rsidRDefault="004363D0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当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商家用户发现有消费用户恶意乱评时，可点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上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图中纠错按钮，提交评价申诉，并填写申请信息。待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平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台管理方后台审核后处理恶意点评信息。(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注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：主要处理方式为</w:t>
      </w:r>
      <w:r w:rsidR="00564760" w:rsidRPr="00564760">
        <w:rPr>
          <w:rFonts w:ascii="微软雅黑" w:eastAsia="微软雅黑" w:hAnsi="微软雅黑" w:hint="eastAsia"/>
          <w:color w:val="000000" w:themeColor="text1"/>
          <w:szCs w:val="21"/>
        </w:rPr>
        <w:t>屏蔽</w:t>
      </w:r>
      <w:r w:rsidR="00564760" w:rsidRPr="00564760">
        <w:rPr>
          <w:rFonts w:ascii="微软雅黑" w:eastAsia="微软雅黑" w:hAnsi="微软雅黑"/>
          <w:color w:val="000000" w:themeColor="text1"/>
          <w:szCs w:val="21"/>
        </w:rPr>
        <w:t>前台</w:t>
      </w:r>
      <w:r w:rsidR="00564760" w:rsidRPr="00564760">
        <w:rPr>
          <w:rFonts w:ascii="微软雅黑" w:eastAsia="微软雅黑" w:hAnsi="微软雅黑" w:hint="eastAsia"/>
          <w:color w:val="000000" w:themeColor="text1"/>
          <w:szCs w:val="21"/>
        </w:rPr>
        <w:t>恶</w:t>
      </w:r>
      <w:r w:rsidR="00564760" w:rsidRPr="00564760">
        <w:rPr>
          <w:rFonts w:ascii="微软雅黑" w:eastAsia="微软雅黑" w:hAnsi="微软雅黑"/>
          <w:color w:val="000000" w:themeColor="text1"/>
          <w:szCs w:val="21"/>
        </w:rPr>
        <w:t>评的显示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)</w:t>
      </w:r>
    </w:p>
    <w:p w:rsidR="004363D0" w:rsidRPr="00564760" w:rsidRDefault="00BD27AF" w:rsidP="00A40DA5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</w:pPr>
      <w:bookmarkStart w:id="35" w:name="_Toc29570872"/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8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、店员核销操作</w:t>
      </w:r>
      <w:bookmarkEnd w:id="35"/>
    </w:p>
    <w:p w:rsidR="004363D0" w:rsidRPr="00564760" w:rsidRDefault="002A3E90" w:rsidP="00A40DA5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</w:pPr>
      <w:bookmarkStart w:id="36" w:name="_Toc29570873"/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8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.1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进入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店员操作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页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面</w:t>
      </w:r>
      <w:bookmarkEnd w:id="36"/>
    </w:p>
    <w:p w:rsidR="002A3E90" w:rsidRPr="00564760" w:rsidRDefault="002A3E90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店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员账号是私人用户账号经商家授权后生成，成为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平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台店员账号，必须先在汇生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活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APP上注册成为汇旺用户。当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成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为汇旺用户，并被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商家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授权为店员后，可在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我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的个人中心里看到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“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我是店员”选项按钮</w:t>
      </w:r>
      <w:r w:rsidR="000D7D90" w:rsidRPr="00564760">
        <w:rPr>
          <w:rFonts w:ascii="微软雅黑" w:eastAsia="微软雅黑" w:hAnsi="微软雅黑" w:hint="eastAsia"/>
          <w:color w:val="000000" w:themeColor="text1"/>
          <w:szCs w:val="21"/>
        </w:rPr>
        <w:t>(</w:t>
      </w:r>
      <w:r w:rsidR="000D7D90" w:rsidRPr="00564760">
        <w:rPr>
          <w:rFonts w:ascii="微软雅黑" w:eastAsia="微软雅黑" w:hAnsi="微软雅黑"/>
          <w:color w:val="000000" w:themeColor="text1"/>
          <w:szCs w:val="21"/>
        </w:rPr>
        <w:t>注：只有被授权成为店员的用户</w:t>
      </w:r>
      <w:r w:rsidR="000D7D90" w:rsidRPr="00564760">
        <w:rPr>
          <w:rFonts w:ascii="微软雅黑" w:eastAsia="微软雅黑" w:hAnsi="微软雅黑" w:hint="eastAsia"/>
          <w:color w:val="000000" w:themeColor="text1"/>
          <w:szCs w:val="21"/>
        </w:rPr>
        <w:t>个</w:t>
      </w:r>
      <w:r w:rsidR="000D7D90" w:rsidRPr="00564760">
        <w:rPr>
          <w:rFonts w:ascii="微软雅黑" w:eastAsia="微软雅黑" w:hAnsi="微软雅黑"/>
          <w:color w:val="000000" w:themeColor="text1"/>
          <w:szCs w:val="21"/>
        </w:rPr>
        <w:t>人中心才</w:t>
      </w:r>
      <w:r w:rsidR="000D7D90" w:rsidRPr="00564760">
        <w:rPr>
          <w:rFonts w:ascii="微软雅黑" w:eastAsia="微软雅黑" w:hAnsi="微软雅黑" w:hint="eastAsia"/>
          <w:color w:val="000000" w:themeColor="text1"/>
          <w:szCs w:val="21"/>
        </w:rPr>
        <w:t>显示</w:t>
      </w:r>
      <w:r w:rsidR="000D7D90" w:rsidRPr="00564760">
        <w:rPr>
          <w:rFonts w:ascii="微软雅黑" w:eastAsia="微软雅黑" w:hAnsi="微软雅黑"/>
          <w:color w:val="000000" w:themeColor="text1"/>
          <w:szCs w:val="21"/>
        </w:rPr>
        <w:t>有此选项</w:t>
      </w:r>
      <w:r w:rsidR="000D7D90" w:rsidRPr="00564760">
        <w:rPr>
          <w:rFonts w:ascii="微软雅黑" w:eastAsia="微软雅黑" w:hAnsi="微软雅黑" w:hint="eastAsia"/>
          <w:color w:val="000000" w:themeColor="text1"/>
          <w:szCs w:val="21"/>
        </w:rPr>
        <w:t>)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，点击进入店员核销操作页面。</w:t>
      </w:r>
    </w:p>
    <w:p w:rsidR="004363D0" w:rsidRPr="00564760" w:rsidRDefault="00110F74" w:rsidP="000D7D90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noProof/>
          <w:color w:val="000000" w:themeColor="text1"/>
          <w:szCs w:val="21"/>
        </w:rPr>
        <w:pict>
          <v:roundrect id="圆角矩形 9" o:spid="_x0000_s1032" style="position:absolute;left:0;text-align:left;margin-left:118.45pt;margin-top:76.3pt;width:174.05pt;height:17.55pt;z-index:251708416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vf9nQIAAGwFAAAOAAAAZHJzL2Uyb0RvYy54bWysVM1uEzEQviPxDpbvdJNtaGnUTRW1KkKq&#10;2qgt6tn12t0VtsfYTjbhAXgAzkhIXBAPweNU8BiMvZtNFCohIS67M56Zb/7n+GSpFVkI52swBR3u&#10;DSgRhkNZm4eCvr09f/GKEh+YKZkCIwq6Ep6eTJ4/O27sWORQgSqFIwhi/LixBa1CsOMs87wSmvk9&#10;sMKgUILTLCDrHrLSsQbRtcryweAga8CV1gEX3uPrWSukk4QvpeDhSkovAlEFxdhC+rr0vY/fbHLM&#10;xg+O2armXRjsH6LQrDbotIc6Y4GRuav/gNI1d+BBhj0OOgMpay5SDpjNcLCTzU3FrEi5YHG87cvk&#10;/x8sv1zMHKnLgh5RYpjGFj1+/vjr26efX74//vhKjmKFGuvHqHhjZ67jPJIx3aV0Ov4xEbJMVV31&#10;VRXLQDg+5vlwMDrYp4SjLM/zg/3DCJptrK3z4bUATSJRUAdzU15j61JF2eLCh1Z/rRc9elB1eV4r&#10;lZg4LuJUObJg2GgVhq2pshVrn1Kn0WUarKiZAtgCyWKSbVqJCislIrQy10JigWIiCbRHaIEZ58KE&#10;UZdR0o5mEiPrDdtodgxjkG1anW40E2lke8PB3z32FskrmNAb69qAewqgfNd7bvWxFls5R/IeyhXO&#10;hYN2Ybzl5zX25oL5MGMONwR3Cbc+XOFHKmgKCh1FSQXuw1PvUR8HF6WUNLhxBfXv58wJStQbgyN9&#10;NByN4oomZvTyMEfGbUvutyVmrk8Bez3E+2J5IqN+UGtSOtB3eBym0SuKmOHou6A8uDVzGtpLgOeF&#10;i+k0qeFaWhYuzI3lETxWNY7d7fKOOdsNaMDRvoT1drLxzoi2utHSwHQeQNZpfjd17eqNK52msDs/&#10;8WZs80lrcyQnvwEAAP//AwBQSwMEFAAGAAgAAAAhAHtdJMziAAAACwEAAA8AAABkcnMvZG93bnJl&#10;di54bWxMj09Lw0AQxe+C32EZwYvYjSlJY8ymiFAR6cH+gfa4yY5JMDsbsts2fnvHkx7nvR9v3iuW&#10;k+3FGUffOVLwMItAINXOdNQo2O9W9xkIHzQZ3TtCBd/oYVleXxU6N+5CGzxvQyM4hHyuFbQhDLmU&#10;vm7Raj9zAxJ7n260OvA5NtKM+sLhtpdxFKXS6o74Q6sHfGmx/tqerILNsI4Ok36r7lbvu/nxdU3Y&#10;fByUur2Znp9ABJzCHwy/9bk6lNypcicyXvQK4nn6yCgbSZyCYCLJEl5XsZItFiDLQv7fUP4AAAD/&#10;/wMAUEsBAi0AFAAGAAgAAAAhALaDOJL+AAAA4QEAABMAAAAAAAAAAAAAAAAAAAAAAFtDb250ZW50&#10;X1R5cGVzXS54bWxQSwECLQAUAAYACAAAACEAOP0h/9YAAACUAQAACwAAAAAAAAAAAAAAAAAvAQAA&#10;X3JlbHMvLnJlbHNQSwECLQAUAAYACAAAACEAHDb3/Z0CAABsBQAADgAAAAAAAAAAAAAAAAAuAgAA&#10;ZHJzL2Uyb0RvYy54bWxQSwECLQAUAAYACAAAACEAe10kzOIAAAALAQAADwAAAAAAAAAAAAAAAAD3&#10;BAAAZHJzL2Rvd25yZXYueG1sUEsFBgAAAAAEAAQA8wAAAAYGAAAAAA==&#10;" fillcolor="white [3201]" strokecolor="#ffc000 [3207]" strokeweight="1pt">
            <v:fill opacity="0"/>
            <v:stroke joinstyle="miter"/>
            <w10:wrap anchorx="margin"/>
          </v:roundrect>
        </w:pict>
      </w:r>
      <w:r w:rsidR="000D7D90"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2258287" cy="1725433"/>
            <wp:effectExtent l="0" t="0" r="889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180" cy="17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D0" w:rsidRPr="00564760" w:rsidRDefault="004C3D7D" w:rsidP="00A40DA5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</w:pPr>
      <w:bookmarkStart w:id="37" w:name="_Toc29570874"/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8.2店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员</w:t>
      </w:r>
      <w:r w:rsidR="000D7D90"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卡券扫</w:t>
      </w:r>
      <w:r w:rsidR="000D7D90"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码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与</w:t>
      </w:r>
      <w:r w:rsidR="000D7D90"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本店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账</w:t>
      </w:r>
      <w:r w:rsidR="000D7D90"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本</w:t>
      </w:r>
      <w:bookmarkEnd w:id="37"/>
    </w:p>
    <w:p w:rsidR="004363D0" w:rsidRPr="00564760" w:rsidRDefault="004C3D7D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店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员操作页面有</w:t>
      </w:r>
      <w:r w:rsidR="000D7D90" w:rsidRPr="00564760">
        <w:rPr>
          <w:rFonts w:ascii="微软雅黑" w:eastAsia="微软雅黑" w:hAnsi="微软雅黑" w:hint="eastAsia"/>
          <w:color w:val="000000" w:themeColor="text1"/>
          <w:szCs w:val="21"/>
        </w:rPr>
        <w:t>卡</w:t>
      </w:r>
      <w:r w:rsidR="000D7D90" w:rsidRPr="00564760">
        <w:rPr>
          <w:rFonts w:ascii="微软雅黑" w:eastAsia="微软雅黑" w:hAnsi="微软雅黑"/>
          <w:color w:val="000000" w:themeColor="text1"/>
          <w:szCs w:val="21"/>
        </w:rPr>
        <w:t>券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扫码核销和本店</w:t>
      </w:r>
      <w:r w:rsidR="000D7D90" w:rsidRPr="00564760">
        <w:rPr>
          <w:rFonts w:ascii="微软雅黑" w:eastAsia="微软雅黑" w:hAnsi="微软雅黑" w:hint="eastAsia"/>
          <w:color w:val="000000" w:themeColor="text1"/>
          <w:szCs w:val="21"/>
        </w:rPr>
        <w:t>账本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两个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功能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，与前文</w:t>
      </w:r>
      <w:r w:rsidR="00510743" w:rsidRPr="00564760">
        <w:rPr>
          <w:rFonts w:ascii="微软雅黑" w:eastAsia="微软雅黑" w:hAnsi="微软雅黑" w:hint="eastAsia"/>
          <w:color w:val="000000" w:themeColor="text1"/>
          <w:szCs w:val="21"/>
        </w:rPr>
        <w:t>商家</w:t>
      </w:r>
      <w:r w:rsidR="00510743" w:rsidRPr="00564760">
        <w:rPr>
          <w:rFonts w:ascii="微软雅黑" w:eastAsia="微软雅黑" w:hAnsi="微软雅黑"/>
          <w:color w:val="000000" w:themeColor="text1"/>
          <w:szCs w:val="21"/>
        </w:rPr>
        <w:t>用户</w:t>
      </w:r>
      <w:r w:rsidR="00510743" w:rsidRPr="00564760">
        <w:rPr>
          <w:rFonts w:ascii="微软雅黑" w:eastAsia="微软雅黑" w:hAnsi="微软雅黑" w:hint="eastAsia"/>
          <w:color w:val="000000" w:themeColor="text1"/>
          <w:szCs w:val="21"/>
        </w:rPr>
        <w:t>的</w:t>
      </w:r>
      <w:r w:rsidR="00510743" w:rsidRPr="00564760">
        <w:rPr>
          <w:rFonts w:ascii="微软雅黑" w:eastAsia="微软雅黑" w:hAnsi="微软雅黑"/>
          <w:color w:val="000000" w:themeColor="text1"/>
          <w:szCs w:val="21"/>
        </w:rPr>
        <w:t>卡券</w:t>
      </w:r>
      <w:r w:rsidR="00510743" w:rsidRPr="00564760">
        <w:rPr>
          <w:rFonts w:ascii="微软雅黑" w:eastAsia="微软雅黑" w:hAnsi="微软雅黑" w:hint="eastAsia"/>
          <w:color w:val="000000" w:themeColor="text1"/>
          <w:szCs w:val="21"/>
        </w:rPr>
        <w:t>扫</w:t>
      </w:r>
      <w:r w:rsidR="00510743" w:rsidRPr="00564760">
        <w:rPr>
          <w:rFonts w:ascii="微软雅黑" w:eastAsia="微软雅黑" w:hAnsi="微软雅黑"/>
          <w:color w:val="000000" w:themeColor="text1"/>
          <w:szCs w:val="21"/>
        </w:rPr>
        <w:t>码核销</w:t>
      </w:r>
      <w:r w:rsidR="00510743" w:rsidRPr="00564760">
        <w:rPr>
          <w:rFonts w:ascii="微软雅黑" w:eastAsia="微软雅黑" w:hAnsi="微软雅黑" w:hint="eastAsia"/>
          <w:color w:val="000000" w:themeColor="text1"/>
          <w:szCs w:val="21"/>
        </w:rPr>
        <w:t>及</w:t>
      </w:r>
      <w:r w:rsidR="00510743" w:rsidRPr="00564760">
        <w:rPr>
          <w:rFonts w:ascii="微软雅黑" w:eastAsia="微软雅黑" w:hAnsi="微软雅黑"/>
          <w:color w:val="000000" w:themeColor="text1"/>
          <w:szCs w:val="21"/>
        </w:rPr>
        <w:t>卡券账本功能相似，只是店员</w:t>
      </w:r>
      <w:r w:rsidR="00510743" w:rsidRPr="00564760">
        <w:rPr>
          <w:rFonts w:ascii="微软雅黑" w:eastAsia="微软雅黑" w:hAnsi="微软雅黑" w:hint="eastAsia"/>
          <w:color w:val="000000" w:themeColor="text1"/>
          <w:szCs w:val="21"/>
        </w:rPr>
        <w:t>账号</w:t>
      </w:r>
      <w:r w:rsidR="00510743" w:rsidRPr="00564760">
        <w:rPr>
          <w:rFonts w:ascii="微软雅黑" w:eastAsia="微软雅黑" w:hAnsi="微软雅黑"/>
          <w:color w:val="000000" w:themeColor="text1"/>
          <w:szCs w:val="21"/>
        </w:rPr>
        <w:t>的</w:t>
      </w:r>
      <w:r w:rsidR="00510743" w:rsidRPr="00564760">
        <w:rPr>
          <w:rFonts w:ascii="微软雅黑" w:eastAsia="微软雅黑" w:hAnsi="微软雅黑" w:hint="eastAsia"/>
          <w:color w:val="000000" w:themeColor="text1"/>
          <w:szCs w:val="21"/>
        </w:rPr>
        <w:t>账</w:t>
      </w:r>
      <w:r w:rsidR="000D7D90" w:rsidRPr="00564760">
        <w:rPr>
          <w:rFonts w:ascii="微软雅黑" w:eastAsia="微软雅黑" w:hAnsi="微软雅黑" w:hint="eastAsia"/>
          <w:color w:val="000000" w:themeColor="text1"/>
          <w:szCs w:val="21"/>
        </w:rPr>
        <w:t>本</w:t>
      </w:r>
      <w:r w:rsidR="00510743" w:rsidRPr="00564760">
        <w:rPr>
          <w:rFonts w:ascii="微软雅黑" w:eastAsia="微软雅黑" w:hAnsi="微软雅黑"/>
          <w:color w:val="000000" w:themeColor="text1"/>
          <w:szCs w:val="21"/>
        </w:rPr>
        <w:t>仅针对该店员参与的</w:t>
      </w:r>
      <w:r w:rsidR="000D7D90" w:rsidRPr="00564760">
        <w:rPr>
          <w:rFonts w:ascii="微软雅黑" w:eastAsia="微软雅黑" w:hAnsi="微软雅黑" w:hint="eastAsia"/>
          <w:color w:val="000000" w:themeColor="text1"/>
          <w:szCs w:val="21"/>
        </w:rPr>
        <w:t>卡</w:t>
      </w:r>
      <w:r w:rsidR="000D7D90" w:rsidRPr="00564760">
        <w:rPr>
          <w:rFonts w:ascii="微软雅黑" w:eastAsia="微软雅黑" w:hAnsi="微软雅黑"/>
          <w:color w:val="000000" w:themeColor="text1"/>
          <w:szCs w:val="21"/>
        </w:rPr>
        <w:t>券</w:t>
      </w:r>
      <w:r w:rsidR="00510743" w:rsidRPr="00564760">
        <w:rPr>
          <w:rFonts w:ascii="微软雅黑" w:eastAsia="微软雅黑" w:hAnsi="微软雅黑"/>
          <w:color w:val="000000" w:themeColor="text1"/>
          <w:szCs w:val="21"/>
        </w:rPr>
        <w:t>账单</w:t>
      </w:r>
      <w:r w:rsidR="00510743" w:rsidRPr="00564760">
        <w:rPr>
          <w:rFonts w:ascii="微软雅黑" w:eastAsia="微软雅黑" w:hAnsi="微软雅黑" w:hint="eastAsia"/>
          <w:color w:val="000000" w:themeColor="text1"/>
          <w:szCs w:val="21"/>
        </w:rPr>
        <w:t>核销</w:t>
      </w:r>
      <w:r w:rsidR="00510743" w:rsidRPr="00564760">
        <w:rPr>
          <w:rFonts w:ascii="微软雅黑" w:eastAsia="微软雅黑" w:hAnsi="微软雅黑"/>
          <w:color w:val="000000" w:themeColor="text1"/>
          <w:szCs w:val="21"/>
        </w:rPr>
        <w:t>统计。</w:t>
      </w:r>
    </w:p>
    <w:p w:rsidR="004363D0" w:rsidRPr="00564760" w:rsidRDefault="00A73210" w:rsidP="0038196D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扫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码核销页面可点击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卡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券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扫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码功能，调出手机摄像头，对用户卡券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二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维码(主要是套餐券)进行扫码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比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对核销，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弹出扫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码后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读取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的卡券详情页，当比对确认该套餐券与所消费套餐一至后</w:t>
      </w:r>
      <w:r w:rsidRPr="00564760">
        <w:rPr>
          <w:rFonts w:ascii="微软雅黑" w:eastAsia="微软雅黑" w:hAnsi="微软雅黑"/>
          <w:color w:val="000000" w:themeColor="text1"/>
          <w:szCs w:val="21"/>
        </w:rPr>
        <w:lastRenderedPageBreak/>
        <w:t>点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击确认核销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，则核销</w:t>
      </w:r>
      <w:r w:rsidRPr="00564760">
        <w:rPr>
          <w:rFonts w:ascii="微软雅黑" w:eastAsia="微软雅黑" w:hAnsi="微软雅黑" w:hint="eastAsia"/>
          <w:color w:val="000000" w:themeColor="text1"/>
          <w:szCs w:val="21"/>
        </w:rPr>
        <w:t>成</w:t>
      </w:r>
      <w:r w:rsidRPr="00564760">
        <w:rPr>
          <w:rFonts w:ascii="微软雅黑" w:eastAsia="微软雅黑" w:hAnsi="微软雅黑"/>
          <w:color w:val="000000" w:themeColor="text1"/>
          <w:szCs w:val="21"/>
        </w:rPr>
        <w:t>功(详见前文个人用户套餐券使用说明)。</w:t>
      </w:r>
    </w:p>
    <w:p w:rsidR="000D7D90" w:rsidRPr="00564760" w:rsidRDefault="000D7D90" w:rsidP="000D7D90">
      <w:pPr>
        <w:jc w:val="center"/>
        <w:rPr>
          <w:rFonts w:ascii="微软雅黑" w:eastAsia="微软雅黑" w:hAnsi="微软雅黑"/>
          <w:color w:val="000000" w:themeColor="text1"/>
          <w:szCs w:val="21"/>
        </w:rPr>
      </w:pP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2201034" cy="2703444"/>
            <wp:effectExtent l="0" t="0" r="889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5790" cy="270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6D" w:rsidRPr="00564760" w:rsidRDefault="00B736C2" w:rsidP="00EC7044">
      <w:pPr>
        <w:pStyle w:val="a3"/>
        <w:numPr>
          <w:ilvl w:val="0"/>
          <w:numId w:val="1"/>
        </w:numPr>
        <w:ind w:firstLineChars="0"/>
        <w:jc w:val="left"/>
        <w:outlineLvl w:val="0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bookmarkStart w:id="38" w:name="_Toc29570875"/>
      <w:r w:rsidRPr="00564760"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后</w:t>
      </w:r>
      <w:r w:rsidRPr="00564760">
        <w:rPr>
          <w:rFonts w:ascii="微软雅黑" w:eastAsia="微软雅黑" w:hAnsi="微软雅黑"/>
          <w:b/>
          <w:color w:val="000000" w:themeColor="text1"/>
          <w:sz w:val="30"/>
          <w:szCs w:val="30"/>
        </w:rPr>
        <w:t>台管理说明</w:t>
      </w:r>
      <w:bookmarkEnd w:id="38"/>
    </w:p>
    <w:p w:rsidR="0038196D" w:rsidRPr="00564760" w:rsidRDefault="00A151F9" w:rsidP="0038196D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a.</w:t>
      </w:r>
      <w:r w:rsidR="00B736C2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本说</w:t>
      </w:r>
      <w:r w:rsidR="00B736C2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明只针对部分权限操作员的后台管理操作</w:t>
      </w:r>
      <w:r w:rsidR="00AA56E2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，</w:t>
      </w:r>
      <w:r w:rsidR="00AA56E2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不含超级管理员的操作说明</w:t>
      </w:r>
      <w:r w:rsidR="00AA56E2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。</w:t>
      </w:r>
      <w:r w:rsidR="00AA56E2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目</w:t>
      </w:r>
      <w:r w:rsidR="00AA56E2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前</w:t>
      </w:r>
      <w:r w:rsidR="00AA56E2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主要有两种</w:t>
      </w:r>
      <w:r w:rsidR="00AA56E2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后台</w:t>
      </w:r>
      <w:r w:rsidR="00AA56E2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管理操作员角色：1、信息发布与</w:t>
      </w:r>
      <w:r w:rsidR="00AA56E2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商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户</w:t>
      </w:r>
      <w:r w:rsidR="00AA56E2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管理</w:t>
      </w:r>
      <w:r w:rsidR="00AA56E2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员</w:t>
      </w:r>
      <w:r w:rsidR="00BE4692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(运</w:t>
      </w:r>
      <w:r w:rsidR="00BE4692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维人员)</w:t>
      </w:r>
      <w:r w:rsidR="00AA56E2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；</w:t>
      </w:r>
      <w:r w:rsidR="00AA56E2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2、业务员</w:t>
      </w:r>
      <w:r w:rsidR="00AA56E2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(</w:t>
      </w:r>
      <w:r w:rsidR="00BE4692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店铺</w:t>
      </w:r>
      <w:r w:rsidR="00BE4692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管理员</w:t>
      </w:r>
      <w:r w:rsidR="00AA56E2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或</w:t>
      </w:r>
      <w:r w:rsidR="00AA56E2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同类角色)。</w:t>
      </w:r>
    </w:p>
    <w:p w:rsidR="00AA56E2" w:rsidRPr="00564760" w:rsidRDefault="00A151F9" w:rsidP="0038196D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b.</w:t>
      </w:r>
      <w:r w:rsidR="00AA56E2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所</w:t>
      </w:r>
      <w:r w:rsidR="00AA56E2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有后台操作人员角色账号都是由超级管理员</w:t>
      </w:r>
      <w:r w:rsidR="00AA56E2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添加</w:t>
      </w:r>
      <w:r w:rsidR="00AA56E2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分配。</w:t>
      </w:r>
      <w:r w:rsidR="00AA56E2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后台</w:t>
      </w:r>
      <w:r w:rsidR="00AA56E2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管理界面</w:t>
      </w:r>
      <w:r w:rsidR="00AA56E2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兼容</w:t>
      </w:r>
      <w:r w:rsidR="00AA56E2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手机端，本说明</w:t>
      </w:r>
      <w:r w:rsidR="00AA56E2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截</w:t>
      </w:r>
      <w:r w:rsidR="00AA56E2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图只针对PC端截图</w:t>
      </w:r>
      <w:r w:rsidR="00AA56E2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，</w:t>
      </w:r>
      <w:r w:rsidR="00AA56E2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关于手机端的，</w:t>
      </w:r>
      <w:r w:rsidR="00AA56E2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以</w:t>
      </w:r>
      <w:r w:rsidR="00AA56E2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手机WEB版登录，</w:t>
      </w:r>
      <w:r w:rsidR="00AA56E2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仅</w:t>
      </w:r>
      <w:r w:rsidR="00AA56E2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尺寸不同，功能一致。</w:t>
      </w:r>
    </w:p>
    <w:p w:rsidR="00A151F9" w:rsidRPr="00564760" w:rsidRDefault="00A151F9" w:rsidP="00A151F9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c.角色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经授权，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通过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PC端(或手机端手机网站)登录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后台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管理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网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址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(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链接由平台最高管理员提供)。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可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看到后台管理操作界面，左侧为主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导航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，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右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上角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头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像处为个人账号管理。</w:t>
      </w:r>
    </w:p>
    <w:p w:rsidR="00A151F9" w:rsidRPr="00564760" w:rsidRDefault="00A151F9" w:rsidP="00A151F9">
      <w:pPr>
        <w:widowControl/>
        <w:shd w:val="clear" w:color="auto" w:fill="FFFFFF"/>
        <w:jc w:val="center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lastRenderedPageBreak/>
        <w:drawing>
          <wp:inline distT="0" distB="0" distL="0" distR="0">
            <wp:extent cx="1680667" cy="2433099"/>
            <wp:effectExtent l="0" t="0" r="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3560" cy="243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2171700" cy="8572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E2" w:rsidRPr="00564760" w:rsidRDefault="00AA56E2" w:rsidP="00A40DA5">
      <w:pPr>
        <w:pStyle w:val="2"/>
        <w:rPr>
          <w:rFonts w:ascii="微软雅黑" w:eastAsia="微软雅黑" w:hAnsi="微软雅黑" w:cs="Arial"/>
          <w:color w:val="000000" w:themeColor="text1"/>
          <w:kern w:val="0"/>
          <w:sz w:val="28"/>
          <w:szCs w:val="28"/>
        </w:rPr>
      </w:pPr>
      <w:bookmarkStart w:id="39" w:name="_Toc29570876"/>
      <w:r w:rsidRPr="00564760">
        <w:rPr>
          <w:rFonts w:ascii="微软雅黑" w:eastAsia="微软雅黑" w:hAnsi="微软雅黑" w:cs="Arial"/>
          <w:color w:val="000000" w:themeColor="text1"/>
          <w:kern w:val="0"/>
          <w:sz w:val="28"/>
          <w:szCs w:val="28"/>
        </w:rPr>
        <w:t>(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8"/>
          <w:szCs w:val="28"/>
        </w:rPr>
        <w:t>一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8"/>
          <w:szCs w:val="28"/>
        </w:rPr>
        <w:t>)、</w:t>
      </w:r>
      <w:r w:rsidR="00A151F9" w:rsidRPr="00564760">
        <w:rPr>
          <w:rFonts w:ascii="微软雅黑" w:eastAsia="微软雅黑" w:hAnsi="微软雅黑" w:cs="Arial" w:hint="eastAsia"/>
          <w:color w:val="000000" w:themeColor="text1"/>
          <w:kern w:val="0"/>
          <w:sz w:val="28"/>
          <w:szCs w:val="28"/>
        </w:rPr>
        <w:t>信息发</w:t>
      </w:r>
      <w:r w:rsidR="00A151F9" w:rsidRPr="00564760">
        <w:rPr>
          <w:rFonts w:ascii="微软雅黑" w:eastAsia="微软雅黑" w:hAnsi="微软雅黑" w:cs="Arial"/>
          <w:color w:val="000000" w:themeColor="text1"/>
          <w:kern w:val="0"/>
          <w:sz w:val="28"/>
          <w:szCs w:val="28"/>
        </w:rPr>
        <w:t>布与商</w:t>
      </w:r>
      <w:r w:rsidR="00A151F9" w:rsidRPr="00564760">
        <w:rPr>
          <w:rFonts w:ascii="微软雅黑" w:eastAsia="微软雅黑" w:hAnsi="微软雅黑" w:cs="Arial" w:hint="eastAsia"/>
          <w:color w:val="000000" w:themeColor="text1"/>
          <w:kern w:val="0"/>
          <w:sz w:val="28"/>
          <w:szCs w:val="28"/>
        </w:rPr>
        <w:t>户</w:t>
      </w:r>
      <w:r w:rsidR="00A151F9" w:rsidRPr="00564760">
        <w:rPr>
          <w:rFonts w:ascii="微软雅黑" w:eastAsia="微软雅黑" w:hAnsi="微软雅黑" w:cs="Arial"/>
          <w:color w:val="000000" w:themeColor="text1"/>
          <w:kern w:val="0"/>
          <w:sz w:val="28"/>
          <w:szCs w:val="28"/>
        </w:rPr>
        <w:t>管理员</w:t>
      </w:r>
      <w:r w:rsidR="00BE4692" w:rsidRPr="00564760">
        <w:rPr>
          <w:rFonts w:ascii="微软雅黑" w:eastAsia="微软雅黑" w:hAnsi="微软雅黑" w:cs="Arial" w:hint="eastAsia"/>
          <w:color w:val="000000" w:themeColor="text1"/>
          <w:kern w:val="0"/>
          <w:sz w:val="28"/>
          <w:szCs w:val="28"/>
        </w:rPr>
        <w:t>(运</w:t>
      </w:r>
      <w:r w:rsidR="00BE4692" w:rsidRPr="00564760">
        <w:rPr>
          <w:rFonts w:ascii="微软雅黑" w:eastAsia="微软雅黑" w:hAnsi="微软雅黑" w:cs="Arial"/>
          <w:color w:val="000000" w:themeColor="text1"/>
          <w:kern w:val="0"/>
          <w:sz w:val="28"/>
          <w:szCs w:val="28"/>
        </w:rPr>
        <w:t>维人员)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8"/>
          <w:szCs w:val="28"/>
        </w:rPr>
        <w:t>操作说明</w:t>
      </w:r>
      <w:bookmarkEnd w:id="39"/>
    </w:p>
    <w:p w:rsidR="00AA56E2" w:rsidRPr="00564760" w:rsidRDefault="00AA56E2" w:rsidP="00A40DA5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</w:pPr>
      <w:bookmarkStart w:id="40" w:name="_Toc29570877"/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1、</w:t>
      </w:r>
      <w:r w:rsidR="00A151F9"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店铺</w:t>
      </w:r>
      <w:r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管理</w:t>
      </w:r>
      <w:bookmarkEnd w:id="40"/>
    </w:p>
    <w:p w:rsidR="0091724F" w:rsidRPr="00564760" w:rsidRDefault="00A151F9" w:rsidP="0091724F">
      <w:pPr>
        <w:widowControl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店铺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管理，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通过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导航栏中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Huione Life店铺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管理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进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入，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常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用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管理版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块见下图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(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3-1图)</w:t>
      </w:r>
    </w:p>
    <w:p w:rsidR="0038196D" w:rsidRPr="00564760" w:rsidRDefault="005A4979" w:rsidP="002F03CF">
      <w:pPr>
        <w:widowControl/>
        <w:jc w:val="center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1694272" cy="1534602"/>
            <wp:effectExtent l="0" t="0" r="1270" b="889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858" cy="153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3CF" w:rsidRPr="00564760" w:rsidRDefault="0091724F" w:rsidP="002F03CF">
      <w:pPr>
        <w:widowControl/>
        <w:jc w:val="center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(图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3-1)</w:t>
      </w:r>
    </w:p>
    <w:p w:rsidR="00966472" w:rsidRPr="00564760" w:rsidRDefault="00966472" w:rsidP="002F03CF">
      <w:pPr>
        <w:widowControl/>
        <w:jc w:val="center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</w:p>
    <w:p w:rsidR="002F03CF" w:rsidRPr="00564760" w:rsidRDefault="002F03CF" w:rsidP="002F03CF">
      <w:pPr>
        <w:widowControl/>
        <w:jc w:val="left"/>
        <w:rPr>
          <w:rFonts w:ascii="微软雅黑" w:eastAsia="微软雅黑" w:hAnsi="微软雅黑" w:cs="Arial"/>
          <w:b/>
          <w:color w:val="000000" w:themeColor="text1"/>
          <w:kern w:val="0"/>
          <w:sz w:val="24"/>
          <w:szCs w:val="24"/>
        </w:rPr>
      </w:pPr>
      <w:r w:rsidRPr="00564760">
        <w:rPr>
          <w:rFonts w:ascii="微软雅黑" w:eastAsia="微软雅黑" w:hAnsi="微软雅黑" w:cs="Arial" w:hint="eastAsia"/>
          <w:b/>
          <w:color w:val="000000" w:themeColor="text1"/>
          <w:kern w:val="0"/>
          <w:sz w:val="24"/>
          <w:szCs w:val="24"/>
        </w:rPr>
        <w:t>1.1商户</w:t>
      </w:r>
      <w:r w:rsidRPr="00564760">
        <w:rPr>
          <w:rFonts w:ascii="微软雅黑" w:eastAsia="微软雅黑" w:hAnsi="微软雅黑" w:cs="Arial"/>
          <w:b/>
          <w:color w:val="000000" w:themeColor="text1"/>
          <w:kern w:val="0"/>
          <w:sz w:val="24"/>
          <w:szCs w:val="24"/>
        </w:rPr>
        <w:t>管理</w:t>
      </w:r>
    </w:p>
    <w:p w:rsidR="002F03CF" w:rsidRPr="00564760" w:rsidRDefault="002F03CF" w:rsidP="002F03CF">
      <w:pPr>
        <w:widowControl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商户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管理页面主界面，有商户列表，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可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直接查看已注册的商户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信息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，详见下图。可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为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新签约的商家在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后台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添加商户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信息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。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对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已有的商户列表信息，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可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进行编辑和删除。</w:t>
      </w:r>
    </w:p>
    <w:p w:rsidR="002F03CF" w:rsidRPr="00564760" w:rsidRDefault="002F03CF" w:rsidP="002F03CF">
      <w:pPr>
        <w:widowControl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lastRenderedPageBreak/>
        <w:drawing>
          <wp:inline distT="0" distB="0" distL="0" distR="0">
            <wp:extent cx="5274310" cy="1708785"/>
            <wp:effectExtent l="0" t="0" r="254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3CF" w:rsidRPr="00564760" w:rsidRDefault="002F03CF" w:rsidP="002F03CF">
      <w:pPr>
        <w:widowControl/>
        <w:jc w:val="left"/>
        <w:rPr>
          <w:rFonts w:ascii="微软雅黑" w:eastAsia="微软雅黑" w:hAnsi="微软雅黑" w:cs="Arial"/>
          <w:b/>
          <w:color w:val="000000" w:themeColor="text1"/>
          <w:kern w:val="0"/>
          <w:sz w:val="24"/>
          <w:szCs w:val="24"/>
        </w:rPr>
      </w:pPr>
      <w:r w:rsidRPr="00564760">
        <w:rPr>
          <w:rFonts w:ascii="微软雅黑" w:eastAsia="微软雅黑" w:hAnsi="微软雅黑" w:cs="Arial" w:hint="eastAsia"/>
          <w:b/>
          <w:color w:val="000000" w:themeColor="text1"/>
          <w:kern w:val="0"/>
          <w:sz w:val="24"/>
          <w:szCs w:val="24"/>
        </w:rPr>
        <w:t>1.1.1商户</w:t>
      </w:r>
      <w:r w:rsidRPr="00564760">
        <w:rPr>
          <w:rFonts w:ascii="微软雅黑" w:eastAsia="微软雅黑" w:hAnsi="微软雅黑" w:cs="Arial"/>
          <w:b/>
          <w:color w:val="000000" w:themeColor="text1"/>
          <w:kern w:val="0"/>
          <w:sz w:val="24"/>
          <w:szCs w:val="24"/>
        </w:rPr>
        <w:t>编辑</w:t>
      </w:r>
      <w:r w:rsidRPr="00564760">
        <w:rPr>
          <w:rFonts w:ascii="微软雅黑" w:eastAsia="微软雅黑" w:hAnsi="微软雅黑" w:cs="Arial" w:hint="eastAsia"/>
          <w:b/>
          <w:color w:val="000000" w:themeColor="text1"/>
          <w:kern w:val="0"/>
          <w:sz w:val="24"/>
          <w:szCs w:val="24"/>
        </w:rPr>
        <w:t>/添加</w:t>
      </w:r>
    </w:p>
    <w:p w:rsidR="002F03CF" w:rsidRPr="00564760" w:rsidRDefault="002F03CF" w:rsidP="002F03CF">
      <w:pPr>
        <w:widowControl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点击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添加商户或对某个商户信息进行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点击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编辑，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可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进入商户信息添加页面，对信息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内容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添加及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编辑。</w:t>
      </w:r>
    </w:p>
    <w:p w:rsidR="002F03CF" w:rsidRPr="00564760" w:rsidRDefault="007231BD" w:rsidP="002F03CF">
      <w:pPr>
        <w:widowControl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确定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商户的关键信息是汇旺账号，商户需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事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先在汇旺APP前端注册汇旺账号(见上文注册说明)，将注册汇旺账号的手机号告知管理员，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由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管理员在该后台添加保存，即可生成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汇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生活商户。</w:t>
      </w:r>
    </w:p>
    <w:p w:rsidR="00966472" w:rsidRPr="00564760" w:rsidRDefault="00966472" w:rsidP="002F03CF">
      <w:pPr>
        <w:widowControl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</w:p>
    <w:p w:rsidR="002F03CF" w:rsidRPr="00564760" w:rsidRDefault="002F03CF" w:rsidP="002F03CF">
      <w:pPr>
        <w:widowControl/>
        <w:jc w:val="center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4516341" cy="2536024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123" cy="254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24F" w:rsidRPr="00564760" w:rsidRDefault="0091724F" w:rsidP="002F03CF">
      <w:pPr>
        <w:widowControl/>
        <w:jc w:val="center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</w:p>
    <w:p w:rsidR="0091724F" w:rsidRPr="00564760" w:rsidRDefault="0091724F" w:rsidP="0091724F">
      <w:pPr>
        <w:widowControl/>
        <w:jc w:val="left"/>
        <w:rPr>
          <w:rFonts w:ascii="微软雅黑" w:eastAsia="微软雅黑" w:hAnsi="微软雅黑" w:cs="Arial"/>
          <w:b/>
          <w:color w:val="000000" w:themeColor="text1"/>
          <w:kern w:val="0"/>
          <w:sz w:val="24"/>
          <w:szCs w:val="24"/>
        </w:rPr>
      </w:pPr>
      <w:r w:rsidRPr="00564760">
        <w:rPr>
          <w:rFonts w:ascii="微软雅黑" w:eastAsia="微软雅黑" w:hAnsi="微软雅黑" w:cs="Arial" w:hint="eastAsia"/>
          <w:b/>
          <w:color w:val="000000" w:themeColor="text1"/>
          <w:kern w:val="0"/>
          <w:sz w:val="24"/>
          <w:szCs w:val="24"/>
        </w:rPr>
        <w:t>1</w:t>
      </w:r>
      <w:r w:rsidRPr="00564760">
        <w:rPr>
          <w:rFonts w:ascii="微软雅黑" w:eastAsia="微软雅黑" w:hAnsi="微软雅黑" w:cs="Arial"/>
          <w:b/>
          <w:color w:val="000000" w:themeColor="text1"/>
          <w:kern w:val="0"/>
          <w:sz w:val="24"/>
          <w:szCs w:val="24"/>
        </w:rPr>
        <w:t>.2</w:t>
      </w:r>
      <w:r w:rsidRPr="00564760">
        <w:rPr>
          <w:rFonts w:ascii="微软雅黑" w:eastAsia="微软雅黑" w:hAnsi="微软雅黑" w:cs="Arial" w:hint="eastAsia"/>
          <w:b/>
          <w:color w:val="000000" w:themeColor="text1"/>
          <w:kern w:val="0"/>
          <w:sz w:val="24"/>
          <w:szCs w:val="24"/>
        </w:rPr>
        <w:t>店铺</w:t>
      </w:r>
      <w:r w:rsidRPr="00564760">
        <w:rPr>
          <w:rFonts w:ascii="微软雅黑" w:eastAsia="微软雅黑" w:hAnsi="微软雅黑" w:cs="Arial"/>
          <w:b/>
          <w:color w:val="000000" w:themeColor="text1"/>
          <w:kern w:val="0"/>
          <w:sz w:val="24"/>
          <w:szCs w:val="24"/>
        </w:rPr>
        <w:t>列表管理</w:t>
      </w:r>
    </w:p>
    <w:p w:rsidR="0091724F" w:rsidRPr="00564760" w:rsidRDefault="0091724F" w:rsidP="0091724F">
      <w:pPr>
        <w:widowControl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店铺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列表管理页面，是对各商家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下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属店铺进行管理。店铺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由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商家添加发布，也可由本角色管理为商家添加发布，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可对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列表中的店铺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信息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进行编辑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和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删除。</w:t>
      </w:r>
    </w:p>
    <w:p w:rsidR="0091724F" w:rsidRPr="00564760" w:rsidRDefault="00110F74" w:rsidP="0091724F">
      <w:pPr>
        <w:widowControl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00" w:themeColor="text1"/>
          <w:kern w:val="0"/>
          <w:szCs w:val="21"/>
        </w:rPr>
        <w:lastRenderedPageBreak/>
        <w:pict>
          <v:oval id="椭圆 64" o:spid="_x0000_s1031" style="position:absolute;margin-left:357pt;margin-top:94.35pt;width:43.1pt;height:29.4pt;z-index:25171046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vk8jgIAAGUFAAAOAAAAZHJzL2Uyb0RvYy54bWysVM1OGzEQvlfqO1i+l80fhEZsUASiqoQg&#10;KlScjddmrdoe13aySR+gT8Gx1z5W+xwdezdLBEiVql525/ebH8/MyenGaLIWPiiwJR0eDCgRlkOl&#10;7ENJP99evDumJERmK6bBipJuRaCn87dvTho3EyOoQVfCEwSxYda4ktYxullRBF4Lw8IBOGFRKcEb&#10;FpH1D0XlWYPoRhejweCoaMBXzgMXIaD0vFXSecaXUvB4LWUQkeiSYm4xf33+3qdvMT9hswfPXK14&#10;lwb7hywMUxaD9lDnLDKy8uoFlFHcQwAZDziYAqRUXOQasJrh4Fk1NzVzIteCzQmub1P4f7D8ar30&#10;RFUlPZpQYpnBN/r94+evx+8EBdidxoUZGt24pe+4gGQqdSO9SX8sgmxyR7d9R8UmEo7Cw8l0PMW+&#10;c1SNp+Pxce548eTsfIgfBBiSiJIKrZULqWY2Y+vLEDEmWu+skjiAVtWF0jozaU7EmfZkzfCFdRy2&#10;rtrVrBXtAuaJSpYZcA+kSBW2NWUqbrVI0Np+EhI7g1WMMmiP0AIzzoWNuUeYYbZObhIz6x3bbJ45&#10;piTbsjrb5CbyrPaOg79H7D1yVLCxdzbKgn8NoPrSR27tsRd7NSfyHqotDoSHdlOC4xcKX+aShbhk&#10;HlcDHxPXPV7jR2poSgodRUkN/ttr8mSPE4taShpctZKGryvmBSX6o8VZfj+cTNJuZmZyOB0h4/c1&#10;9/sauzJngG89xMPieCaTfdQ7Unowd3gVFikqqpjlGLukPPodcxbbE4B3hYvFIpvhPjoWL+2N4wk8&#10;dTWN3e3mjnnXjWfEub6C3Vq+GNHWNnlaWKwiSJXn96mvXb9xl/MUdncnHYt9Pls9Xcf5HwAAAP//&#10;AwBQSwMEFAAGAAgAAAAhAAUuJcThAAAACwEAAA8AAABkcnMvZG93bnJldi54bWxMjzFPwzAUhHck&#10;/oP1kNio3aiQEOJUFVUH1AHRdoDNjR9JaPwcxW4b/n1fJxhPd7r7rpiPrhMnHELrScN0okAgVd62&#10;VGvYbVcPGYgQDVnTeUINvxhgXt7eFCa3/kwfeNrEWnAJhdxoaGLscylD1aAzYeJ7JPa+/eBMZDnU&#10;0g7mzOWuk4lST9KZlnihMT2+NlgdNken4XOdvL3T+vkrbJeLw25FP1JmS63v78bFC4iIY/wLwxWf&#10;0aFkpr0/kg2i05BOZ/wlspFlKQhOZEolIPYakln6CLIs5P8P5QUAAP//AwBQSwECLQAUAAYACAAA&#10;ACEAtoM4kv4AAADhAQAAEwAAAAAAAAAAAAAAAAAAAAAAW0NvbnRlbnRfVHlwZXNdLnhtbFBLAQIt&#10;ABQABgAIAAAAIQA4/SH/1gAAAJQBAAALAAAAAAAAAAAAAAAAAC8BAABfcmVscy8ucmVsc1BLAQIt&#10;ABQABgAIAAAAIQCaPvk8jgIAAGUFAAAOAAAAAAAAAAAAAAAAAC4CAABkcnMvZTJvRG9jLnhtbFBL&#10;AQItABQABgAIAAAAIQAFLiXE4QAAAAsBAAAPAAAAAAAAAAAAAAAAAOgEAABkcnMvZG93bnJldi54&#10;bWxQSwUGAAAAAAQABADzAAAA9gUAAAAA&#10;" fillcolor="white [3201]" strokecolor="#ffc000 [3207]" strokeweight="1pt">
            <v:fill opacity="0"/>
            <v:stroke joinstyle="miter"/>
            <w10:wrap anchorx="margin"/>
          </v:oval>
        </w:pict>
      </w:r>
      <w:r w:rsidR="0091724F"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5274310" cy="1839595"/>
            <wp:effectExtent l="0" t="0" r="254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24F" w:rsidRPr="00564760" w:rsidRDefault="0091724F" w:rsidP="0091724F">
      <w:pPr>
        <w:widowControl/>
        <w:jc w:val="left"/>
        <w:rPr>
          <w:rFonts w:ascii="微软雅黑" w:eastAsia="微软雅黑" w:hAnsi="微软雅黑" w:cs="Arial"/>
          <w:b/>
          <w:color w:val="000000" w:themeColor="text1"/>
          <w:kern w:val="0"/>
          <w:sz w:val="24"/>
          <w:szCs w:val="24"/>
        </w:rPr>
      </w:pPr>
      <w:r w:rsidRPr="00564760">
        <w:rPr>
          <w:rFonts w:ascii="微软雅黑" w:eastAsia="微软雅黑" w:hAnsi="微软雅黑" w:cs="Arial" w:hint="eastAsia"/>
          <w:b/>
          <w:color w:val="000000" w:themeColor="text1"/>
          <w:kern w:val="0"/>
          <w:sz w:val="24"/>
          <w:szCs w:val="24"/>
        </w:rPr>
        <w:t>1</w:t>
      </w:r>
      <w:r w:rsidRPr="00564760">
        <w:rPr>
          <w:rFonts w:ascii="微软雅黑" w:eastAsia="微软雅黑" w:hAnsi="微软雅黑" w:cs="Arial"/>
          <w:b/>
          <w:color w:val="000000" w:themeColor="text1"/>
          <w:kern w:val="0"/>
          <w:sz w:val="24"/>
          <w:szCs w:val="24"/>
        </w:rPr>
        <w:t>.2.1店铺添加与编辑</w:t>
      </w:r>
    </w:p>
    <w:p w:rsidR="0091724F" w:rsidRPr="00564760" w:rsidRDefault="0091724F" w:rsidP="0091724F">
      <w:pPr>
        <w:widowControl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点击添加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店铺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，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或对某个店铺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信息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进行编辑，可进入店铺详情页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面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，根据页面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预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留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选项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框填写内容</w:t>
      </w:r>
      <w:r w:rsidR="005650B4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(</w:t>
      </w:r>
      <w:r w:rsidR="005650B4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见下图</w:t>
      </w:r>
      <w:r w:rsidR="005650B4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)，</w:t>
      </w:r>
      <w:r w:rsidR="005650B4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凡是内容选项中有打红*号的为必填项。</w:t>
      </w:r>
    </w:p>
    <w:p w:rsidR="007550A7" w:rsidRPr="00564760" w:rsidRDefault="007550A7" w:rsidP="0091724F">
      <w:pPr>
        <w:widowControl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</w:p>
    <w:p w:rsidR="0091724F" w:rsidRPr="00564760" w:rsidRDefault="0091724F" w:rsidP="0091724F">
      <w:pPr>
        <w:widowControl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4393427" cy="2949934"/>
            <wp:effectExtent l="0" t="0" r="7620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5073" cy="295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24F" w:rsidRPr="00564760" w:rsidRDefault="0091724F" w:rsidP="0091724F">
      <w:pPr>
        <w:widowControl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lastRenderedPageBreak/>
        <w:drawing>
          <wp:inline distT="0" distB="0" distL="0" distR="0">
            <wp:extent cx="4202111" cy="3228229"/>
            <wp:effectExtent l="0" t="0" r="825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7768" cy="32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A4" w:rsidRPr="00564760" w:rsidRDefault="00FA64A4" w:rsidP="00FA64A4">
      <w:pPr>
        <w:widowControl/>
        <w:jc w:val="center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(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图3-2)</w:t>
      </w:r>
    </w:p>
    <w:p w:rsidR="005650B4" w:rsidRPr="00564760" w:rsidRDefault="005650B4" w:rsidP="0091724F">
      <w:pPr>
        <w:widowControl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上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图中，是否推荐，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如果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选是，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将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对该店铺信息推荐到前端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汇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生活主页面显示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。</w:t>
      </w:r>
    </w:p>
    <w:p w:rsidR="00EE2A1E" w:rsidRPr="00564760" w:rsidRDefault="00EE2A1E" w:rsidP="00EE2A1E">
      <w:pPr>
        <w:widowControl/>
        <w:jc w:val="left"/>
        <w:rPr>
          <w:rFonts w:ascii="微软雅黑" w:eastAsia="微软雅黑" w:hAnsi="微软雅黑" w:cs="Arial"/>
          <w:b/>
          <w:color w:val="000000" w:themeColor="text1"/>
          <w:kern w:val="0"/>
          <w:sz w:val="24"/>
          <w:szCs w:val="24"/>
        </w:rPr>
      </w:pPr>
      <w:r w:rsidRPr="00564760">
        <w:rPr>
          <w:rFonts w:ascii="微软雅黑" w:eastAsia="微软雅黑" w:hAnsi="微软雅黑" w:cs="Arial" w:hint="eastAsia"/>
          <w:b/>
          <w:color w:val="000000" w:themeColor="text1"/>
          <w:kern w:val="0"/>
          <w:sz w:val="24"/>
          <w:szCs w:val="24"/>
        </w:rPr>
        <w:t>1.</w:t>
      </w:r>
      <w:r w:rsidRPr="00564760">
        <w:rPr>
          <w:rFonts w:ascii="微软雅黑" w:eastAsia="微软雅黑" w:hAnsi="微软雅黑" w:cs="Arial"/>
          <w:b/>
          <w:color w:val="000000" w:themeColor="text1"/>
          <w:kern w:val="0"/>
          <w:sz w:val="24"/>
          <w:szCs w:val="24"/>
        </w:rPr>
        <w:t>3</w:t>
      </w:r>
      <w:r w:rsidRPr="00564760">
        <w:rPr>
          <w:rFonts w:ascii="微软雅黑" w:eastAsia="微软雅黑" w:hAnsi="微软雅黑" w:cs="Arial" w:hint="eastAsia"/>
          <w:b/>
          <w:color w:val="000000" w:themeColor="text1"/>
          <w:kern w:val="0"/>
          <w:sz w:val="24"/>
          <w:szCs w:val="24"/>
        </w:rPr>
        <w:t>店铺</w:t>
      </w:r>
      <w:r w:rsidRPr="00564760">
        <w:rPr>
          <w:rFonts w:ascii="微软雅黑" w:eastAsia="微软雅黑" w:hAnsi="微软雅黑" w:cs="Arial"/>
          <w:b/>
          <w:color w:val="000000" w:themeColor="text1"/>
          <w:kern w:val="0"/>
          <w:sz w:val="24"/>
          <w:szCs w:val="24"/>
        </w:rPr>
        <w:t>审核</w:t>
      </w:r>
    </w:p>
    <w:p w:rsidR="00EE2A1E" w:rsidRPr="00564760" w:rsidRDefault="00EE2A1E" w:rsidP="00EE2A1E">
      <w:pPr>
        <w:widowControl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店铺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审核主要是对商家自行发布、修改的店铺信息进行审核，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如果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发现信息有误，可点击编辑按钮(下图笔形按钮)进行信息编辑。如果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信息正确合规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，可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点通过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按钮通过审核。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如果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店铺已关停或违规，可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拒绝通过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。</w:t>
      </w:r>
    </w:p>
    <w:p w:rsidR="005650B4" w:rsidRPr="00564760" w:rsidRDefault="00110F74" w:rsidP="0091724F">
      <w:pPr>
        <w:widowControl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>
        <w:rPr>
          <w:rFonts w:ascii="微软雅黑" w:eastAsia="微软雅黑" w:hAnsi="微软雅黑"/>
          <w:noProof/>
          <w:color w:val="000000" w:themeColor="text1"/>
          <w:szCs w:val="21"/>
        </w:rPr>
        <w:pict>
          <v:roundrect id="圆角矩形 69" o:spid="_x0000_s1030" style="position:absolute;margin-left:319.45pt;margin-top:60.7pt;width:88.9pt;height:17.55pt;z-index:251712512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rZ5nwIAAG4FAAAOAAAAZHJzL2Uyb0RvYy54bWysVM1u1DAQviPxDpbvNJuwbemq2WrVqgip&#10;aldtUc+uYzcRtsfY3s0uD8ADcEZC4oJ4CB6ngsdg7GTTVamEhLgkM56Zb/7n8GilFVkK5xswJc13&#10;RpQIw6FqzF1J316fvnhFiQ/MVEyBESVdC0+Pps+fHbZ2IgqoQVXCEQQxftLaktYh2EmWeV4LzfwO&#10;WGFQKMFpFpB1d1nlWIvoWmXFaLSXteAq64AL7/H1pBPSacKXUvBwIaUXgaiSYmwhfV363sZvNj1k&#10;kzvHbN3wPgz2D1Fo1hh0OkCdsMDIwjV/QOmGO/Agww4HnYGUDRcpB8wmHz3K5qpmVqRcsDjeDmXy&#10;/w+Wny/njjRVSfcOKDFMY4/uP3/89e3Tzy/f7398JfiMNWqtn6DqlZ27nvNIxoRX0un4x1TIKtV1&#10;PdRVrALh+JjnxcFod58SjrKiKPZe7kfQ7MHaOh9eC9AkEiV1sDDVJTYv1ZQtz3zo9Dd60aMH1VSn&#10;jVKJiQMjjpUjS4atViHvTJWtWfeUeo0u02hFzRTAFkgWk+zSSlRYKxGhlbkUEkuEiRQJdEDogBnn&#10;woRxn1HSjmYSIxsMu2geGcYgu7R63Wgm0tAOhqO/exwsklcwYTDWjQH3FED1bvDc6WMttnKO5C1U&#10;a5wMB93KeMtPG+zNGfNhzhzuCG4T7n24wI9U0JYUeoqSGtyHp96jPo4uSilpcedK6t8vmBOUqDcG&#10;h/ogH4/jkiZmvLtfIOO2JbfbErPQx4C9zvHCWJ7IqB/UhpQO9A2eh1n0iiJmOPouKQ9uwxyH7hbg&#10;geFiNktquJiWhTNzZXkEj1WNY3e9umHO9gMacLTPYbOfbPJoRDvdaGlgtgggmzS/D3Xt641Lnaaw&#10;P0DxamzzSevhTE5/AwAA//8DAFBLAwQUAAYACAAAACEAiEZ/NuIAAAALAQAADwAAAGRycy9kb3du&#10;cmV2LnhtbEyPwUrDQBCG74LvsIzgRdpNWpvGmE0RoSKlB9sK9bjJjkkwOxuy2za+veNJjzP/xz/f&#10;5KvRduKMg28dKYinEQikypmWagXvh/UkBeGDJqM7R6jgGz2siuurXGfGXWiH532oBZeQz7SCJoQ+&#10;k9JXDVrtp65H4uzTDVYHHodamkFfuNx2chZFibS6Jb7Q6B6fG6y+9ierYNdvo+OoX8u79eYw/3jZ&#10;EtZvR6Vub8anRxABx/AHw68+q0PBTqU7kfGiU5DM0wdGOZjF9yCYSONkCaLkzSJZgCxy+f+H4gcA&#10;AP//AwBQSwECLQAUAAYACAAAACEAtoM4kv4AAADhAQAAEwAAAAAAAAAAAAAAAAAAAAAAW0NvbnRl&#10;bnRfVHlwZXNdLnhtbFBLAQItABQABgAIAAAAIQA4/SH/1gAAAJQBAAALAAAAAAAAAAAAAAAAAC8B&#10;AABfcmVscy8ucmVsc1BLAQItABQABgAIAAAAIQCtIrZ5nwIAAG4FAAAOAAAAAAAAAAAAAAAAAC4C&#10;AABkcnMvZTJvRG9jLnhtbFBLAQItABQABgAIAAAAIQCIRn824gAAAAsBAAAPAAAAAAAAAAAAAAAA&#10;APkEAABkcnMvZG93bnJldi54bWxQSwUGAAAAAAQABADzAAAACAYAAAAA&#10;" fillcolor="white [3201]" strokecolor="#ffc000 [3207]" strokeweight="1pt">
            <v:fill opacity="0"/>
            <v:stroke joinstyle="miter"/>
            <w10:wrap anchorx="margin"/>
          </v:roundrect>
        </w:pict>
      </w:r>
      <w:r w:rsidR="00EE2A1E"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5274310" cy="215900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A4" w:rsidRPr="00564760" w:rsidRDefault="00FA64A4" w:rsidP="00FA64A4">
      <w:pPr>
        <w:widowControl/>
        <w:jc w:val="center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(图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3-3)</w:t>
      </w:r>
    </w:p>
    <w:p w:rsidR="00FA64A4" w:rsidRPr="00564760" w:rsidRDefault="00FA64A4" w:rsidP="00FA64A4">
      <w:pPr>
        <w:widowControl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lastRenderedPageBreak/>
        <w:t>上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图(3-3)中，点编辑按钮，可进入店铺信息编辑页面，页面内容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参见店铺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添加编辑说明(图3-2)。</w:t>
      </w:r>
    </w:p>
    <w:p w:rsidR="007550A7" w:rsidRPr="00564760" w:rsidRDefault="007550A7" w:rsidP="00FA64A4">
      <w:pPr>
        <w:widowControl/>
        <w:jc w:val="left"/>
        <w:rPr>
          <w:rFonts w:ascii="微软雅黑" w:eastAsia="微软雅黑" w:hAnsi="微软雅黑" w:cs="Arial"/>
          <w:b/>
          <w:color w:val="000000" w:themeColor="text1"/>
          <w:kern w:val="0"/>
          <w:sz w:val="24"/>
          <w:szCs w:val="24"/>
        </w:rPr>
      </w:pPr>
      <w:r w:rsidRPr="00564760">
        <w:rPr>
          <w:rFonts w:ascii="微软雅黑" w:eastAsia="微软雅黑" w:hAnsi="微软雅黑" w:cs="Arial" w:hint="eastAsia"/>
          <w:b/>
          <w:color w:val="000000" w:themeColor="text1"/>
          <w:kern w:val="0"/>
          <w:sz w:val="24"/>
          <w:szCs w:val="24"/>
        </w:rPr>
        <w:t>1</w:t>
      </w:r>
      <w:r w:rsidRPr="00564760">
        <w:rPr>
          <w:rFonts w:ascii="微软雅黑" w:eastAsia="微软雅黑" w:hAnsi="微软雅黑" w:cs="Arial"/>
          <w:b/>
          <w:color w:val="000000" w:themeColor="text1"/>
          <w:kern w:val="0"/>
          <w:sz w:val="24"/>
          <w:szCs w:val="24"/>
        </w:rPr>
        <w:t>.4店铺评论</w:t>
      </w:r>
    </w:p>
    <w:p w:rsidR="007550A7" w:rsidRPr="00564760" w:rsidRDefault="007550A7" w:rsidP="00FA64A4">
      <w:pPr>
        <w:widowControl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店铺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评论管理，是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针对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其他私人用户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对店铺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进行的点评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信息列表进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行管理。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可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查看点评信息，编辑和删除点评信息。</w:t>
      </w:r>
    </w:p>
    <w:p w:rsidR="007550A7" w:rsidRPr="00564760" w:rsidRDefault="007550A7" w:rsidP="00FA64A4">
      <w:pPr>
        <w:widowControl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5274310" cy="836930"/>
            <wp:effectExtent l="0" t="0" r="2540" b="127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A7" w:rsidRPr="00564760" w:rsidRDefault="007550A7" w:rsidP="00FA64A4">
      <w:pPr>
        <w:widowControl/>
        <w:jc w:val="left"/>
        <w:rPr>
          <w:rFonts w:ascii="微软雅黑" w:eastAsia="微软雅黑" w:hAnsi="微软雅黑" w:cs="Arial"/>
          <w:b/>
          <w:color w:val="000000" w:themeColor="text1"/>
          <w:kern w:val="0"/>
          <w:sz w:val="24"/>
          <w:szCs w:val="24"/>
        </w:rPr>
      </w:pPr>
      <w:r w:rsidRPr="00564760">
        <w:rPr>
          <w:rFonts w:ascii="微软雅黑" w:eastAsia="微软雅黑" w:hAnsi="微软雅黑" w:cs="Arial" w:hint="eastAsia"/>
          <w:b/>
          <w:color w:val="000000" w:themeColor="text1"/>
          <w:kern w:val="0"/>
          <w:sz w:val="24"/>
          <w:szCs w:val="24"/>
        </w:rPr>
        <w:t>1</w:t>
      </w:r>
      <w:r w:rsidRPr="00564760">
        <w:rPr>
          <w:rFonts w:ascii="微软雅黑" w:eastAsia="微软雅黑" w:hAnsi="微软雅黑" w:cs="Arial"/>
          <w:b/>
          <w:color w:val="000000" w:themeColor="text1"/>
          <w:kern w:val="0"/>
          <w:sz w:val="24"/>
          <w:szCs w:val="24"/>
        </w:rPr>
        <w:t>.5</w:t>
      </w:r>
      <w:r w:rsidRPr="00564760">
        <w:rPr>
          <w:rFonts w:ascii="微软雅黑" w:eastAsia="微软雅黑" w:hAnsi="微软雅黑" w:cs="Arial" w:hint="eastAsia"/>
          <w:b/>
          <w:color w:val="000000" w:themeColor="text1"/>
          <w:kern w:val="0"/>
          <w:sz w:val="24"/>
          <w:szCs w:val="24"/>
        </w:rPr>
        <w:t>评论</w:t>
      </w:r>
      <w:r w:rsidRPr="00564760">
        <w:rPr>
          <w:rFonts w:ascii="微软雅黑" w:eastAsia="微软雅黑" w:hAnsi="微软雅黑" w:cs="Arial"/>
          <w:b/>
          <w:color w:val="000000" w:themeColor="text1"/>
          <w:kern w:val="0"/>
          <w:sz w:val="24"/>
          <w:szCs w:val="24"/>
        </w:rPr>
        <w:t>申诉</w:t>
      </w:r>
    </w:p>
    <w:p w:rsidR="007550A7" w:rsidRPr="00564760" w:rsidRDefault="007550A7" w:rsidP="00FA64A4">
      <w:pPr>
        <w:widowControl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评论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申诉处理，对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商户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提交的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针对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用户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恶意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点评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的申诉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进行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处理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，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在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查看申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诉内容合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情合理，可对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被申诉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和恶意点评进行删除。如果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申诉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不合理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，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可拒绝通过，则商家端会看到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点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评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纠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错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失败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提示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(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详见前文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商户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评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价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管理)</w:t>
      </w:r>
    </w:p>
    <w:p w:rsidR="007550A7" w:rsidRPr="00564760" w:rsidRDefault="007550A7" w:rsidP="00FA64A4">
      <w:pPr>
        <w:widowControl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5274310" cy="836930"/>
            <wp:effectExtent l="0" t="0" r="2540" b="127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0A7" w:rsidRPr="00564760" w:rsidRDefault="00A40DA5" w:rsidP="00324DA1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</w:pPr>
      <w:bookmarkStart w:id="41" w:name="_Toc29570878"/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2、</w:t>
      </w:r>
      <w:r w:rsidR="002161AA"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t>订单</w:t>
      </w:r>
      <w:r w:rsidR="002161AA"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管理</w:t>
      </w:r>
      <w:bookmarkEnd w:id="41"/>
    </w:p>
    <w:p w:rsidR="002161AA" w:rsidRPr="00564760" w:rsidRDefault="002161AA" w:rsidP="002161AA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订单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管理主要是查看卡券订单列表信息，以便于运营人员统计分析平台运营效果。暂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不提供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订单修改功能。</w:t>
      </w:r>
    </w:p>
    <w:p w:rsidR="002161AA" w:rsidRPr="00564760" w:rsidRDefault="002161AA" w:rsidP="002161AA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1819275" cy="1123950"/>
            <wp:effectExtent l="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1AA" w:rsidRPr="00564760" w:rsidRDefault="002161AA" w:rsidP="002161AA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lastRenderedPageBreak/>
        <w:drawing>
          <wp:inline distT="0" distB="0" distL="0" distR="0">
            <wp:extent cx="5274310" cy="144780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1AA" w:rsidRPr="00564760" w:rsidRDefault="002161AA" w:rsidP="002161AA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Arial"/>
          <w:b/>
          <w:color w:val="000000" w:themeColor="text1"/>
          <w:kern w:val="0"/>
          <w:sz w:val="24"/>
          <w:szCs w:val="24"/>
        </w:rPr>
      </w:pPr>
      <w:r w:rsidRPr="00564760">
        <w:rPr>
          <w:rFonts w:ascii="微软雅黑" w:eastAsia="微软雅黑" w:hAnsi="微软雅黑" w:cs="Arial" w:hint="eastAsia"/>
          <w:b/>
          <w:color w:val="000000" w:themeColor="text1"/>
          <w:kern w:val="0"/>
          <w:sz w:val="24"/>
          <w:szCs w:val="24"/>
        </w:rPr>
        <w:t>2</w:t>
      </w:r>
      <w:r w:rsidRPr="00564760">
        <w:rPr>
          <w:rFonts w:ascii="微软雅黑" w:eastAsia="微软雅黑" w:hAnsi="微软雅黑" w:cs="Arial"/>
          <w:b/>
          <w:color w:val="000000" w:themeColor="text1"/>
          <w:kern w:val="0"/>
          <w:sz w:val="24"/>
          <w:szCs w:val="24"/>
        </w:rPr>
        <w:t>.1</w:t>
      </w:r>
      <w:r w:rsidRPr="00564760">
        <w:rPr>
          <w:rFonts w:ascii="微软雅黑" w:eastAsia="微软雅黑" w:hAnsi="微软雅黑" w:cs="Arial" w:hint="eastAsia"/>
          <w:b/>
          <w:color w:val="000000" w:themeColor="text1"/>
          <w:kern w:val="0"/>
          <w:sz w:val="24"/>
          <w:szCs w:val="24"/>
        </w:rPr>
        <w:t>退</w:t>
      </w:r>
      <w:r w:rsidRPr="00564760">
        <w:rPr>
          <w:rFonts w:ascii="微软雅黑" w:eastAsia="微软雅黑" w:hAnsi="微软雅黑" w:cs="Arial"/>
          <w:b/>
          <w:color w:val="000000" w:themeColor="text1"/>
          <w:kern w:val="0"/>
          <w:sz w:val="24"/>
          <w:szCs w:val="24"/>
        </w:rPr>
        <w:t>款订单</w:t>
      </w:r>
    </w:p>
    <w:p w:rsidR="002161AA" w:rsidRPr="00564760" w:rsidRDefault="002161AA" w:rsidP="002161AA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对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于过期卡券未消费使用的，可实现在线退款，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支付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费用退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返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到用户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汇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旺账号。</w:t>
      </w:r>
      <w:r w:rsidR="00C11B93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当前退款订单只针对于套餐券</w:t>
      </w:r>
      <w:r w:rsidR="002B385F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，系统会在一分钟后将钱</w:t>
      </w:r>
      <w:r w:rsidR="00564760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转</w:t>
      </w:r>
      <w:r w:rsidR="002B385F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入用户的</w:t>
      </w:r>
      <w:r w:rsidR="00564760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汇</w:t>
      </w:r>
      <w:r w:rsidR="00564760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旺</w:t>
      </w:r>
      <w:r w:rsidR="00564760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收款</w:t>
      </w:r>
      <w:r w:rsidR="00564760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账号</w:t>
      </w:r>
      <w:r w:rsidR="002B385F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。</w:t>
      </w:r>
      <w:r w:rsidR="00441F3D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系统会默认退</w:t>
      </w:r>
      <w:r w:rsidR="00564760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款</w:t>
      </w:r>
      <w:r w:rsidR="00441F3D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3次。如果还是失败，那么，则需要手动点击退款按钮进行退款</w:t>
      </w:r>
      <w:r w:rsidR="00564760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。</w:t>
      </w:r>
    </w:p>
    <w:p w:rsidR="002161AA" w:rsidRPr="00564760" w:rsidRDefault="002161AA" w:rsidP="002161AA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5274310" cy="122301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01" w:rsidRPr="00564760" w:rsidRDefault="007A2801" w:rsidP="007A2801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Arial"/>
          <w:b/>
          <w:color w:val="000000" w:themeColor="text1"/>
          <w:kern w:val="0"/>
          <w:sz w:val="24"/>
          <w:szCs w:val="24"/>
        </w:rPr>
      </w:pPr>
      <w:r w:rsidRPr="00564760">
        <w:rPr>
          <w:rFonts w:ascii="微软雅黑" w:eastAsia="微软雅黑" w:hAnsi="微软雅黑" w:cs="Arial" w:hint="eastAsia"/>
          <w:b/>
          <w:color w:val="000000" w:themeColor="text1"/>
          <w:kern w:val="0"/>
          <w:sz w:val="24"/>
          <w:szCs w:val="24"/>
        </w:rPr>
        <w:t>2</w:t>
      </w:r>
      <w:r w:rsidRPr="00564760">
        <w:rPr>
          <w:rFonts w:ascii="微软雅黑" w:eastAsia="微软雅黑" w:hAnsi="微软雅黑" w:cs="Arial"/>
          <w:b/>
          <w:color w:val="000000" w:themeColor="text1"/>
          <w:kern w:val="0"/>
          <w:sz w:val="24"/>
          <w:szCs w:val="24"/>
        </w:rPr>
        <w:t>.</w:t>
      </w:r>
      <w:r w:rsidR="001E7EA5" w:rsidRPr="00564760">
        <w:rPr>
          <w:rFonts w:ascii="微软雅黑" w:eastAsia="微软雅黑" w:hAnsi="微软雅黑" w:cs="Arial" w:hint="eastAsia"/>
          <w:b/>
          <w:color w:val="000000" w:themeColor="text1"/>
          <w:kern w:val="0"/>
          <w:sz w:val="24"/>
          <w:szCs w:val="24"/>
        </w:rPr>
        <w:t>2提现</w:t>
      </w:r>
      <w:r w:rsidRPr="00564760">
        <w:rPr>
          <w:rFonts w:ascii="微软雅黑" w:eastAsia="微软雅黑" w:hAnsi="微软雅黑" w:cs="Arial"/>
          <w:b/>
          <w:color w:val="000000" w:themeColor="text1"/>
          <w:kern w:val="0"/>
          <w:sz w:val="24"/>
          <w:szCs w:val="24"/>
        </w:rPr>
        <w:t>订单</w:t>
      </w:r>
    </w:p>
    <w:p w:rsidR="007A2801" w:rsidRPr="00564760" w:rsidRDefault="002F7F03" w:rsidP="00870B43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当用</w:t>
      </w:r>
      <w:r w:rsidR="000F3666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户使用卡券</w:t>
      </w:r>
      <w:r w:rsidR="00D47145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后，系统会自己计算平台与商家的分佣模式，计算出给商家分佣多少，然后直接将分佣的钱时时转入商家的帐户内，如果系统执行失败，状态就</w:t>
      </w:r>
      <w:r w:rsidR="00564760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变更</w:t>
      </w:r>
      <w:r w:rsidR="00564760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为</w:t>
      </w:r>
      <w:r w:rsidR="00D47145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一个提现按钮，这时需要后台工作员手机点击进行划款操作</w:t>
      </w:r>
      <w:r w:rsidR="007A2801"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。</w:t>
      </w:r>
      <w:r w:rsidR="00870B43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 xml:space="preserve"> </w:t>
      </w:r>
    </w:p>
    <w:p w:rsidR="002E4080" w:rsidRPr="00564760" w:rsidRDefault="002E4080" w:rsidP="00870B43">
      <w:pPr>
        <w:pStyle w:val="a3"/>
        <w:widowControl/>
        <w:ind w:left="360" w:firstLineChars="0" w:firstLine="0"/>
        <w:jc w:val="left"/>
        <w:rPr>
          <w:color w:val="000000" w:themeColor="text1"/>
        </w:rPr>
      </w:pPr>
      <w:r w:rsidRPr="00564760">
        <w:rPr>
          <w:noProof/>
          <w:color w:val="000000" w:themeColor="text1"/>
        </w:rPr>
        <w:drawing>
          <wp:inline distT="0" distB="0" distL="0" distR="0">
            <wp:extent cx="5274310" cy="996194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6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801" w:rsidRPr="00564760" w:rsidRDefault="007A2801" w:rsidP="007A2801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</w:p>
    <w:p w:rsidR="007A2801" w:rsidRPr="00564760" w:rsidRDefault="007A2801" w:rsidP="002161AA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</w:p>
    <w:p w:rsidR="002161AA" w:rsidRPr="00564760" w:rsidRDefault="002161AA" w:rsidP="002161AA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</w:p>
    <w:p w:rsidR="002161AA" w:rsidRPr="00564760" w:rsidRDefault="00A40DA5" w:rsidP="00324DA1">
      <w:pPr>
        <w:pStyle w:val="3"/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</w:pPr>
      <w:bookmarkStart w:id="42" w:name="_Toc29570879"/>
      <w:r w:rsidRPr="00564760">
        <w:rPr>
          <w:rFonts w:ascii="微软雅黑" w:eastAsia="微软雅黑" w:hAnsi="微软雅黑" w:cs="Arial" w:hint="eastAsia"/>
          <w:color w:val="000000" w:themeColor="text1"/>
          <w:kern w:val="0"/>
          <w:sz w:val="24"/>
          <w:szCs w:val="24"/>
        </w:rPr>
        <w:lastRenderedPageBreak/>
        <w:t>3、</w:t>
      </w:r>
      <w:r w:rsidR="002161AA" w:rsidRPr="00564760">
        <w:rPr>
          <w:rFonts w:ascii="微软雅黑" w:eastAsia="微软雅黑" w:hAnsi="微软雅黑" w:cs="Arial"/>
          <w:color w:val="000000" w:themeColor="text1"/>
          <w:kern w:val="0"/>
          <w:sz w:val="24"/>
          <w:szCs w:val="24"/>
        </w:rPr>
        <w:t>卡券管理</w:t>
      </w:r>
      <w:bookmarkEnd w:id="42"/>
    </w:p>
    <w:p w:rsidR="002161AA" w:rsidRPr="00564760" w:rsidRDefault="002161AA" w:rsidP="002161AA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管理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员可对商家发布的卡券信息进行查阅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、审核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和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编辑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操作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，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并可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为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某个商家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代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为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发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布卡券。</w:t>
      </w:r>
    </w:p>
    <w:p w:rsidR="002161AA" w:rsidRPr="00564760" w:rsidRDefault="002161AA" w:rsidP="002161AA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</w:p>
    <w:p w:rsidR="002161AA" w:rsidRPr="00564760" w:rsidRDefault="002161AA" w:rsidP="002161AA">
      <w:pPr>
        <w:pStyle w:val="a3"/>
        <w:widowControl/>
        <w:ind w:left="360" w:firstLineChars="0" w:firstLine="0"/>
        <w:jc w:val="center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1582309" cy="1224207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6386" cy="122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52" w:rsidRPr="00564760" w:rsidRDefault="00B42452" w:rsidP="00B42452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Arial"/>
          <w:b/>
          <w:color w:val="000000" w:themeColor="text1"/>
          <w:kern w:val="0"/>
          <w:sz w:val="24"/>
          <w:szCs w:val="24"/>
        </w:rPr>
      </w:pPr>
      <w:r w:rsidRPr="00564760">
        <w:rPr>
          <w:rFonts w:ascii="微软雅黑" w:eastAsia="微软雅黑" w:hAnsi="微软雅黑" w:cs="Arial" w:hint="eastAsia"/>
          <w:b/>
          <w:color w:val="000000" w:themeColor="text1"/>
          <w:kern w:val="0"/>
          <w:sz w:val="24"/>
          <w:szCs w:val="24"/>
        </w:rPr>
        <w:t>3</w:t>
      </w:r>
      <w:r w:rsidRPr="00564760">
        <w:rPr>
          <w:rFonts w:ascii="微软雅黑" w:eastAsia="微软雅黑" w:hAnsi="微软雅黑" w:cs="Arial"/>
          <w:b/>
          <w:color w:val="000000" w:themeColor="text1"/>
          <w:kern w:val="0"/>
          <w:sz w:val="24"/>
          <w:szCs w:val="24"/>
        </w:rPr>
        <w:t>.1卡券列表</w:t>
      </w:r>
    </w:p>
    <w:p w:rsidR="00B42452" w:rsidRPr="00564760" w:rsidRDefault="00B42452" w:rsidP="00B42452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卡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券列表页，显示的是平台所有商家店铺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下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的所有卡券列表信息，可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点击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编辑按钮(下图笔形按钮)进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入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查看行卡券详情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。点击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明细，可查看该卡券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销量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统计。</w:t>
      </w:r>
    </w:p>
    <w:p w:rsidR="00B42452" w:rsidRPr="00564760" w:rsidRDefault="00B42452" w:rsidP="00B42452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5274310" cy="148590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52" w:rsidRPr="00564760" w:rsidRDefault="00B42452" w:rsidP="00B42452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5274310" cy="2090420"/>
            <wp:effectExtent l="0" t="0" r="2540" b="508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52" w:rsidRDefault="00B42452" w:rsidP="00B42452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</w:p>
    <w:p w:rsidR="00564760" w:rsidRPr="00564760" w:rsidRDefault="00564760" w:rsidP="00B42452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</w:p>
    <w:p w:rsidR="00B42452" w:rsidRPr="00564760" w:rsidRDefault="00B42452" w:rsidP="00B42452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Arial"/>
          <w:b/>
          <w:color w:val="000000" w:themeColor="text1"/>
          <w:kern w:val="0"/>
          <w:sz w:val="24"/>
          <w:szCs w:val="24"/>
        </w:rPr>
      </w:pPr>
      <w:r w:rsidRPr="00564760">
        <w:rPr>
          <w:rFonts w:ascii="微软雅黑" w:eastAsia="微软雅黑" w:hAnsi="微软雅黑" w:cs="Arial" w:hint="eastAsia"/>
          <w:b/>
          <w:color w:val="000000" w:themeColor="text1"/>
          <w:kern w:val="0"/>
          <w:sz w:val="24"/>
          <w:szCs w:val="24"/>
        </w:rPr>
        <w:lastRenderedPageBreak/>
        <w:t>3</w:t>
      </w:r>
      <w:r w:rsidRPr="00564760">
        <w:rPr>
          <w:rFonts w:ascii="微软雅黑" w:eastAsia="微软雅黑" w:hAnsi="微软雅黑" w:cs="Arial"/>
          <w:b/>
          <w:color w:val="000000" w:themeColor="text1"/>
          <w:kern w:val="0"/>
          <w:sz w:val="24"/>
          <w:szCs w:val="24"/>
        </w:rPr>
        <w:t>.2卡券审核</w:t>
      </w:r>
    </w:p>
    <w:p w:rsidR="00B42452" w:rsidRPr="00564760" w:rsidRDefault="00B42452" w:rsidP="00B42452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平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台所有卡券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在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商家发布成功后，需在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卡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券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审核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版块对卡券进行审核，审核通过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后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方可在前端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面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向用户显示。</w:t>
      </w:r>
    </w:p>
    <w:p w:rsidR="00B42452" w:rsidRPr="00564760" w:rsidRDefault="00B42452" w:rsidP="00B42452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点击</w:t>
      </w:r>
      <w:r w:rsidR="00C02479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“去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审核</w:t>
      </w:r>
      <w:r w:rsidR="00C02479"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”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按钮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可进入卡券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详情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审核页面(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见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下图3-4)</w:t>
      </w:r>
    </w:p>
    <w:p w:rsidR="00B42452" w:rsidRPr="00564760" w:rsidRDefault="00110F74" w:rsidP="00B42452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00" w:themeColor="text1"/>
          <w:kern w:val="0"/>
          <w:szCs w:val="21"/>
        </w:rPr>
        <w:pict>
          <v:oval id="椭圆 83" o:spid="_x0000_s1029" style="position:absolute;left:0;text-align:left;margin-left:392.05pt;margin-top:73.85pt;width:43.1pt;height:29.4pt;z-index:251714560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6rzjgIAAGUFAAAOAAAAZHJzL2Uyb0RvYy54bWysVM1uEzEQviPxDpbvdPNXUqJsqqhVEVLV&#10;VrSoZ9drZy1sj7GdbMID8BQcufJY8ByMvZtt1FZCQlx25/ebH8/M/HRrNNkIHxTYkg6PBpQIy6FS&#10;dlXST3cXb04oCZHZimmwoqQ7Eejp4vWreeNmYgQ16Ep4giA2zBpX0jpGNyuKwGthWDgCJywqJXjD&#10;IrJ+VVSeNYhudDEaDN4WDfjKeeAiBJSet0q6yPhSCh6vpQwiEl1SzC3mr8/fh/QtFnM2W3nmasW7&#10;NNg/ZGGYshi0hzpnkZG1V8+gjOIeAsh4xMEUIKXiIteA1QwHT6q5rZkTuRZsTnB9m8L/g+VXmxtP&#10;VFXSkzEllhl8o98/fv76/o2gALvTuDBDo1t34zsuIJlK3Upv0h+LINvc0V3fUbGNhKPweDIdT7Hv&#10;HFXj6Xh8kjtePDo7H+J7AYYkoqRCa+VCqpnN2OYyRIyJ1nurJA6gVXWhtM5MmhNxpj3ZMHxhHYet&#10;q3Y1a0X7gHmikmUGPAApUoVtTZmKOy0StLYfhcTOYBWjDNojtMCMc2HjJPUIM8zWyU1iZr1jm80T&#10;x5Rk69TZJjeRZ7V3HPw9Yu+Ro4KNvbNRFvxLANXnPnJrj6kf1JzIB6h2OBAe2k0Jjl8ofJlLFuIN&#10;87ga+Ji47vEaP1JDU1LoKEpq8F9fkid7nFjUUtLgqpU0fFkzLyjRHyzO8rvhZJJ2MzOT4+kIGX+o&#10;eTjU2LU5A3zrIR4WxzOZ7KPek9KDucersExRUcUsx9gl5dHvmbPYngC8K1wsl9kM99GxeGlvHU/g&#10;qatp7O6298y7bjwjzvUV7Nfy2Yi2tsnTwnIdQao8v4997fqNu5yHprs76Vgc8tnq8Tou/gAAAP//&#10;AwBQSwMEFAAGAAgAAAAhAOcqHSriAAAACwEAAA8AAABkcnMvZG93bnJldi54bWxMjzFPwzAQhXck&#10;/oN1SGzUbihNCHGqiqoD6oBoO8DmxkcSGp+j2G3Dv+eYYDy9T+99VyxG14kzDqH1pGE6USCQKm9b&#10;qjXsd+u7DESIhqzpPKGGbwywKK+vCpNbf6E3PG9jLbiEQm40NDH2uZShatCZMPE9EmeffnAm8jnU&#10;0g7mwuWuk4lSc+lMS7zQmB6fG6yO25PT8L5JXl5p8/gRdqvlcb+mLymzlda3N+PyCUTEMf7B8KvP&#10;6lCy08GfyAbRaUiz2ZRRDmZpCoKJLFX3IA4aEjV/AFkW8v8P5Q8AAAD//wMAUEsBAi0AFAAGAAgA&#10;AAAhALaDOJL+AAAA4QEAABMAAAAAAAAAAAAAAAAAAAAAAFtDb250ZW50X1R5cGVzXS54bWxQSwEC&#10;LQAUAAYACAAAACEAOP0h/9YAAACUAQAACwAAAAAAAAAAAAAAAAAvAQAAX3JlbHMvLnJlbHNQSwEC&#10;LQAUAAYACAAAACEAFveq844CAABlBQAADgAAAAAAAAAAAAAAAAAuAgAAZHJzL2Uyb0RvYy54bWxQ&#10;SwECLQAUAAYACAAAACEA5yodKuIAAAALAQAADwAAAAAAAAAAAAAAAADoBAAAZHJzL2Rvd25yZXYu&#10;eG1sUEsFBgAAAAAEAAQA8wAAAPcFAAAAAA==&#10;" fillcolor="white [3201]" strokecolor="#ffc000 [3207]" strokeweight="1pt">
            <v:fill opacity="0"/>
            <v:stroke joinstyle="miter"/>
            <w10:wrap anchorx="margin"/>
          </v:oval>
        </w:pict>
      </w:r>
      <w:r w:rsidR="00B42452"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5274310" cy="236855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479" w:rsidRPr="00564760" w:rsidRDefault="00C02479" w:rsidP="00C02479">
      <w:pPr>
        <w:pStyle w:val="a3"/>
        <w:widowControl/>
        <w:ind w:left="360" w:firstLineChars="0" w:firstLine="0"/>
        <w:jc w:val="center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(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图3-4)</w:t>
      </w:r>
    </w:p>
    <w:p w:rsidR="00C02479" w:rsidRPr="00564760" w:rsidRDefault="00C02479" w:rsidP="00C02479">
      <w:pPr>
        <w:pStyle w:val="a3"/>
        <w:widowControl/>
        <w:ind w:left="360" w:firstLineChars="0" w:firstLine="0"/>
        <w:jc w:val="center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</w:p>
    <w:p w:rsidR="00C02479" w:rsidRPr="00564760" w:rsidRDefault="00C02479" w:rsidP="00C02479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卡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券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详情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审核页面，右下角有通过和拒绝按钮，点击通过，则卡券通过审核，前台显示。拒绝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则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表示不能通过审核，前台无法显示，需商家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或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管理员对卡券进行再编辑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，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再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经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审核发布。</w:t>
      </w:r>
    </w:p>
    <w:p w:rsidR="00C02479" w:rsidRPr="00564760" w:rsidRDefault="00C02479" w:rsidP="00C02479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4428876" cy="2372803"/>
            <wp:effectExtent l="0" t="0" r="0" b="889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710" cy="237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479" w:rsidRPr="00564760" w:rsidRDefault="00704EF2" w:rsidP="00C02479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Arial"/>
          <w:b/>
          <w:color w:val="000000" w:themeColor="text1"/>
          <w:kern w:val="0"/>
          <w:sz w:val="24"/>
          <w:szCs w:val="24"/>
        </w:rPr>
      </w:pPr>
      <w:r w:rsidRPr="00564760">
        <w:rPr>
          <w:rFonts w:ascii="微软雅黑" w:eastAsia="微软雅黑" w:hAnsi="微软雅黑" w:cs="Arial" w:hint="eastAsia"/>
          <w:b/>
          <w:color w:val="000000" w:themeColor="text1"/>
          <w:kern w:val="0"/>
          <w:sz w:val="24"/>
          <w:szCs w:val="24"/>
        </w:rPr>
        <w:lastRenderedPageBreak/>
        <w:t>3.</w:t>
      </w:r>
      <w:r w:rsidRPr="00564760">
        <w:rPr>
          <w:rFonts w:ascii="微软雅黑" w:eastAsia="微软雅黑" w:hAnsi="微软雅黑" w:cs="Arial"/>
          <w:b/>
          <w:color w:val="000000" w:themeColor="text1"/>
          <w:kern w:val="0"/>
          <w:sz w:val="24"/>
          <w:szCs w:val="24"/>
        </w:rPr>
        <w:t>3用户卡券列表</w:t>
      </w:r>
    </w:p>
    <w:p w:rsidR="00704EF2" w:rsidRPr="00564760" w:rsidRDefault="00704EF2" w:rsidP="00C02479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用户卡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券列表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显示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前台用户购买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卡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券及卡券使用状态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的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信息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陈列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。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目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前仅供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管理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员查阅，不能对信息作操作。</w:t>
      </w:r>
    </w:p>
    <w:p w:rsidR="00704EF2" w:rsidRPr="00564760" w:rsidRDefault="00704EF2" w:rsidP="00C02479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5274310" cy="1918335"/>
            <wp:effectExtent l="0" t="0" r="2540" b="571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F2" w:rsidRPr="00564760" w:rsidRDefault="00704EF2" w:rsidP="00C02479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</w:p>
    <w:p w:rsidR="00704EF2" w:rsidRPr="00564760" w:rsidRDefault="00704EF2" w:rsidP="00C02479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Arial"/>
          <w:b/>
          <w:color w:val="000000" w:themeColor="text1"/>
          <w:kern w:val="0"/>
          <w:sz w:val="24"/>
          <w:szCs w:val="24"/>
        </w:rPr>
      </w:pPr>
      <w:r w:rsidRPr="00564760">
        <w:rPr>
          <w:rFonts w:ascii="微软雅黑" w:eastAsia="微软雅黑" w:hAnsi="微软雅黑" w:cs="Arial" w:hint="eastAsia"/>
          <w:b/>
          <w:color w:val="000000" w:themeColor="text1"/>
          <w:kern w:val="0"/>
          <w:sz w:val="24"/>
          <w:szCs w:val="24"/>
        </w:rPr>
        <w:t>3.4申请</w:t>
      </w:r>
      <w:r w:rsidRPr="00564760">
        <w:rPr>
          <w:rFonts w:ascii="微软雅黑" w:eastAsia="微软雅黑" w:hAnsi="微软雅黑" w:cs="Arial"/>
          <w:b/>
          <w:color w:val="000000" w:themeColor="text1"/>
          <w:kern w:val="0"/>
          <w:sz w:val="24"/>
          <w:szCs w:val="24"/>
        </w:rPr>
        <w:t>卡券</w:t>
      </w:r>
    </w:p>
    <w:p w:rsidR="00704EF2" w:rsidRPr="00564760" w:rsidRDefault="00704EF2" w:rsidP="00C02479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管理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员可作平台方为指定的商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家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发布卡券，这根据实际商务运作情况作出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卡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券代发布任务。</w:t>
      </w:r>
      <w:r w:rsidRPr="00564760">
        <w:rPr>
          <w:rFonts w:ascii="微软雅黑" w:eastAsia="微软雅黑" w:hAnsi="微软雅黑" w:cs="Arial" w:hint="eastAsia"/>
          <w:color w:val="000000" w:themeColor="text1"/>
          <w:kern w:val="0"/>
          <w:szCs w:val="21"/>
        </w:rPr>
        <w:t>发</w:t>
      </w:r>
      <w:r w:rsidRPr="00564760">
        <w:rPr>
          <w:rFonts w:ascii="微软雅黑" w:eastAsia="微软雅黑" w:hAnsi="微软雅黑" w:cs="Arial"/>
          <w:color w:val="000000" w:themeColor="text1"/>
          <w:kern w:val="0"/>
          <w:szCs w:val="21"/>
        </w:rPr>
        <w:t>布卡券内容与商家自行发布卡券相似。</w:t>
      </w:r>
    </w:p>
    <w:p w:rsidR="00704EF2" w:rsidRPr="00564760" w:rsidRDefault="00704EF2" w:rsidP="00C02479">
      <w:pPr>
        <w:pStyle w:val="a3"/>
        <w:widowControl/>
        <w:ind w:left="360" w:firstLineChars="0" w:firstLine="0"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  <w:r w:rsidRPr="00564760">
        <w:rPr>
          <w:rFonts w:ascii="微软雅黑" w:eastAsia="微软雅黑" w:hAnsi="微软雅黑"/>
          <w:noProof/>
          <w:color w:val="000000" w:themeColor="text1"/>
          <w:szCs w:val="21"/>
        </w:rPr>
        <w:drawing>
          <wp:inline distT="0" distB="0" distL="0" distR="0">
            <wp:extent cx="3769646" cy="3212327"/>
            <wp:effectExtent l="0" t="0" r="2540" b="762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7216" cy="321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89" w:rsidRPr="00564760" w:rsidRDefault="001B5689" w:rsidP="00324DA1">
      <w:pPr>
        <w:widowControl/>
        <w:jc w:val="left"/>
        <w:rPr>
          <w:rFonts w:ascii="微软雅黑" w:eastAsia="微软雅黑" w:hAnsi="微软雅黑" w:cs="Arial"/>
          <w:color w:val="000000" w:themeColor="text1"/>
          <w:kern w:val="0"/>
          <w:szCs w:val="21"/>
        </w:rPr>
      </w:pPr>
    </w:p>
    <w:sectPr w:rsidR="001B5689" w:rsidRPr="00564760" w:rsidSect="008A0473">
      <w:footerReference w:type="default" r:id="rId6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0F74" w:rsidRDefault="00110F74" w:rsidP="005D5FAB">
      <w:r>
        <w:separator/>
      </w:r>
    </w:p>
  </w:endnote>
  <w:endnote w:type="continuationSeparator" w:id="0">
    <w:p w:rsidR="00110F74" w:rsidRDefault="00110F74" w:rsidP="005D5F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94235734"/>
      <w:docPartObj>
        <w:docPartGallery w:val="Page Numbers (Bottom of Page)"/>
        <w:docPartUnique/>
      </w:docPartObj>
    </w:sdtPr>
    <w:sdtEndPr/>
    <w:sdtContent>
      <w:p w:rsidR="003B0F36" w:rsidRDefault="008A0473" w:rsidP="00122E6D">
        <w:pPr>
          <w:pStyle w:val="a9"/>
          <w:jc w:val="right"/>
        </w:pPr>
        <w:r>
          <w:fldChar w:fldCharType="begin"/>
        </w:r>
        <w:r w:rsidR="003B0F36">
          <w:instrText>PAGE   \* MERGEFORMAT</w:instrText>
        </w:r>
        <w:r>
          <w:fldChar w:fldCharType="separate"/>
        </w:r>
        <w:r w:rsidR="00831158" w:rsidRPr="00831158">
          <w:rPr>
            <w:noProof/>
            <w:lang w:val="zh-CN"/>
          </w:rPr>
          <w:t>2</w:t>
        </w:r>
        <w:r>
          <w:fldChar w:fldCharType="end"/>
        </w:r>
      </w:p>
    </w:sdtContent>
  </w:sdt>
  <w:p w:rsidR="003B0F36" w:rsidRDefault="003B0F3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0F74" w:rsidRDefault="00110F74" w:rsidP="005D5FAB">
      <w:r>
        <w:separator/>
      </w:r>
    </w:p>
  </w:footnote>
  <w:footnote w:type="continuationSeparator" w:id="0">
    <w:p w:rsidR="00110F74" w:rsidRDefault="00110F74" w:rsidP="005D5F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6359B4"/>
    <w:multiLevelType w:val="hybridMultilevel"/>
    <w:tmpl w:val="7D883510"/>
    <w:lvl w:ilvl="0" w:tplc="427871E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097E45"/>
    <w:multiLevelType w:val="hybridMultilevel"/>
    <w:tmpl w:val="7FC2CECE"/>
    <w:lvl w:ilvl="0" w:tplc="CEFC443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6D05F1"/>
    <w:multiLevelType w:val="hybridMultilevel"/>
    <w:tmpl w:val="2B501160"/>
    <w:lvl w:ilvl="0" w:tplc="DF00979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5BA2420"/>
    <w:multiLevelType w:val="hybridMultilevel"/>
    <w:tmpl w:val="0D4EDB96"/>
    <w:lvl w:ilvl="0" w:tplc="F3F0DF8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140CD"/>
    <w:rsid w:val="00014A85"/>
    <w:rsid w:val="00030762"/>
    <w:rsid w:val="00056141"/>
    <w:rsid w:val="000B0DD0"/>
    <w:rsid w:val="000B73FD"/>
    <w:rsid w:val="000D7D90"/>
    <w:rsid w:val="000E798C"/>
    <w:rsid w:val="000F3666"/>
    <w:rsid w:val="000F5E6D"/>
    <w:rsid w:val="00107035"/>
    <w:rsid w:val="00110F74"/>
    <w:rsid w:val="00120B82"/>
    <w:rsid w:val="00122E6D"/>
    <w:rsid w:val="001450CF"/>
    <w:rsid w:val="00172768"/>
    <w:rsid w:val="0018504D"/>
    <w:rsid w:val="00195DF7"/>
    <w:rsid w:val="001B5689"/>
    <w:rsid w:val="001E1207"/>
    <w:rsid w:val="001E7EA5"/>
    <w:rsid w:val="001F3B59"/>
    <w:rsid w:val="002161AA"/>
    <w:rsid w:val="00225F8A"/>
    <w:rsid w:val="00267912"/>
    <w:rsid w:val="002955E7"/>
    <w:rsid w:val="002A3365"/>
    <w:rsid w:val="002A3E90"/>
    <w:rsid w:val="002A5F48"/>
    <w:rsid w:val="002B385F"/>
    <w:rsid w:val="002B5BBE"/>
    <w:rsid w:val="002B70B1"/>
    <w:rsid w:val="002C09DD"/>
    <w:rsid w:val="002C4669"/>
    <w:rsid w:val="002C6F7A"/>
    <w:rsid w:val="002E4080"/>
    <w:rsid w:val="002F03CF"/>
    <w:rsid w:val="002F7F03"/>
    <w:rsid w:val="00300D56"/>
    <w:rsid w:val="003140CD"/>
    <w:rsid w:val="003141D1"/>
    <w:rsid w:val="00324DA1"/>
    <w:rsid w:val="0033159F"/>
    <w:rsid w:val="0034039F"/>
    <w:rsid w:val="00363282"/>
    <w:rsid w:val="0038196D"/>
    <w:rsid w:val="003834BD"/>
    <w:rsid w:val="00390A96"/>
    <w:rsid w:val="003B0F36"/>
    <w:rsid w:val="003D671F"/>
    <w:rsid w:val="003E6819"/>
    <w:rsid w:val="003F047D"/>
    <w:rsid w:val="004363D0"/>
    <w:rsid w:val="00441F3D"/>
    <w:rsid w:val="004563B9"/>
    <w:rsid w:val="0046106A"/>
    <w:rsid w:val="004A7F1F"/>
    <w:rsid w:val="004C3D7D"/>
    <w:rsid w:val="004C45B1"/>
    <w:rsid w:val="004C507E"/>
    <w:rsid w:val="004F603B"/>
    <w:rsid w:val="0050565A"/>
    <w:rsid w:val="00510743"/>
    <w:rsid w:val="005550D2"/>
    <w:rsid w:val="00562818"/>
    <w:rsid w:val="00564760"/>
    <w:rsid w:val="005650B4"/>
    <w:rsid w:val="005A4979"/>
    <w:rsid w:val="005B3139"/>
    <w:rsid w:val="005C13A5"/>
    <w:rsid w:val="005D5FAB"/>
    <w:rsid w:val="005F73E7"/>
    <w:rsid w:val="00625CA8"/>
    <w:rsid w:val="00632E1F"/>
    <w:rsid w:val="0064520D"/>
    <w:rsid w:val="006875D7"/>
    <w:rsid w:val="006C4059"/>
    <w:rsid w:val="006C6600"/>
    <w:rsid w:val="006E61E5"/>
    <w:rsid w:val="00704EF2"/>
    <w:rsid w:val="00715D0D"/>
    <w:rsid w:val="00717C7D"/>
    <w:rsid w:val="007231BD"/>
    <w:rsid w:val="00736E7C"/>
    <w:rsid w:val="00737AC1"/>
    <w:rsid w:val="007550A7"/>
    <w:rsid w:val="007710E6"/>
    <w:rsid w:val="00783D72"/>
    <w:rsid w:val="00795BFF"/>
    <w:rsid w:val="007961A2"/>
    <w:rsid w:val="007A2801"/>
    <w:rsid w:val="007C52F7"/>
    <w:rsid w:val="007F70A3"/>
    <w:rsid w:val="008079CB"/>
    <w:rsid w:val="00822E88"/>
    <w:rsid w:val="00825D9C"/>
    <w:rsid w:val="00831158"/>
    <w:rsid w:val="00836952"/>
    <w:rsid w:val="00870B43"/>
    <w:rsid w:val="008812C0"/>
    <w:rsid w:val="00897EB4"/>
    <w:rsid w:val="008A0473"/>
    <w:rsid w:val="008B1FDF"/>
    <w:rsid w:val="008B41F6"/>
    <w:rsid w:val="008D0156"/>
    <w:rsid w:val="0091724F"/>
    <w:rsid w:val="00925492"/>
    <w:rsid w:val="009445AE"/>
    <w:rsid w:val="00953299"/>
    <w:rsid w:val="00966472"/>
    <w:rsid w:val="00970F8F"/>
    <w:rsid w:val="00972F69"/>
    <w:rsid w:val="00977AAF"/>
    <w:rsid w:val="009B410B"/>
    <w:rsid w:val="009C39C0"/>
    <w:rsid w:val="009C6E4A"/>
    <w:rsid w:val="009D5A8A"/>
    <w:rsid w:val="009E49F2"/>
    <w:rsid w:val="00A151F9"/>
    <w:rsid w:val="00A254CB"/>
    <w:rsid w:val="00A40DA5"/>
    <w:rsid w:val="00A73210"/>
    <w:rsid w:val="00A90451"/>
    <w:rsid w:val="00AA56E2"/>
    <w:rsid w:val="00AC7F31"/>
    <w:rsid w:val="00AE1E8B"/>
    <w:rsid w:val="00AE23E2"/>
    <w:rsid w:val="00B1149D"/>
    <w:rsid w:val="00B36972"/>
    <w:rsid w:val="00B42452"/>
    <w:rsid w:val="00B461A9"/>
    <w:rsid w:val="00B736C2"/>
    <w:rsid w:val="00B83119"/>
    <w:rsid w:val="00B85FDC"/>
    <w:rsid w:val="00B92314"/>
    <w:rsid w:val="00B9315F"/>
    <w:rsid w:val="00BA1559"/>
    <w:rsid w:val="00BA5BC0"/>
    <w:rsid w:val="00BB301C"/>
    <w:rsid w:val="00BC0606"/>
    <w:rsid w:val="00BC3939"/>
    <w:rsid w:val="00BC6B88"/>
    <w:rsid w:val="00BC739C"/>
    <w:rsid w:val="00BD27AF"/>
    <w:rsid w:val="00BE4692"/>
    <w:rsid w:val="00C01C91"/>
    <w:rsid w:val="00C02479"/>
    <w:rsid w:val="00C074AC"/>
    <w:rsid w:val="00C11B93"/>
    <w:rsid w:val="00C201B4"/>
    <w:rsid w:val="00C211D9"/>
    <w:rsid w:val="00C21759"/>
    <w:rsid w:val="00C631E9"/>
    <w:rsid w:val="00C63BC2"/>
    <w:rsid w:val="00C647B0"/>
    <w:rsid w:val="00CC43FB"/>
    <w:rsid w:val="00CE57B5"/>
    <w:rsid w:val="00D06E8F"/>
    <w:rsid w:val="00D329DB"/>
    <w:rsid w:val="00D47145"/>
    <w:rsid w:val="00D655CD"/>
    <w:rsid w:val="00DD29A4"/>
    <w:rsid w:val="00DE3DA2"/>
    <w:rsid w:val="00E00E84"/>
    <w:rsid w:val="00E062AC"/>
    <w:rsid w:val="00E17E67"/>
    <w:rsid w:val="00E241D0"/>
    <w:rsid w:val="00EA300E"/>
    <w:rsid w:val="00EC4F8A"/>
    <w:rsid w:val="00EC7044"/>
    <w:rsid w:val="00ED4DA1"/>
    <w:rsid w:val="00ED6894"/>
    <w:rsid w:val="00EE2A1E"/>
    <w:rsid w:val="00EE6DFC"/>
    <w:rsid w:val="00F163AF"/>
    <w:rsid w:val="00F50FBB"/>
    <w:rsid w:val="00F86480"/>
    <w:rsid w:val="00FA64A4"/>
    <w:rsid w:val="00FD5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E1A168"/>
  <w15:docId w15:val="{567D958A-D8AF-47AB-953D-1791E822D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047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83D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F70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F70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196D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3819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38196D"/>
    <w:rPr>
      <w:color w:val="0000FF"/>
      <w:u w:val="single"/>
    </w:rPr>
  </w:style>
  <w:style w:type="character" w:styleId="a6">
    <w:name w:val="Strong"/>
    <w:basedOn w:val="a0"/>
    <w:uiPriority w:val="22"/>
    <w:qFormat/>
    <w:rsid w:val="0050565A"/>
    <w:rPr>
      <w:b/>
      <w:bCs/>
    </w:rPr>
  </w:style>
  <w:style w:type="paragraph" w:styleId="a7">
    <w:name w:val="header"/>
    <w:basedOn w:val="a"/>
    <w:link w:val="a8"/>
    <w:uiPriority w:val="99"/>
    <w:unhideWhenUsed/>
    <w:rsid w:val="005D5F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D5FA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D5F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D5FA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83D7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83D7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783D72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783D72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783D72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table" w:styleId="ab">
    <w:name w:val="Table Grid"/>
    <w:basedOn w:val="a1"/>
    <w:uiPriority w:val="39"/>
    <w:rsid w:val="00AE1E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semiHidden/>
    <w:rsid w:val="007F70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F70A3"/>
    <w:rPr>
      <w:b/>
      <w:bCs/>
      <w:sz w:val="32"/>
      <w:szCs w:val="32"/>
    </w:rPr>
  </w:style>
  <w:style w:type="paragraph" w:styleId="ac">
    <w:name w:val="Balloon Text"/>
    <w:basedOn w:val="a"/>
    <w:link w:val="ad"/>
    <w:uiPriority w:val="99"/>
    <w:semiHidden/>
    <w:unhideWhenUsed/>
    <w:rsid w:val="000B0DD0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0B0DD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64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1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1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D194A-345C-4FA4-BAF4-FC35615D7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32</Pages>
  <Words>1614</Words>
  <Characters>9204</Characters>
  <Application>Microsoft Office Word</Application>
  <DocSecurity>0</DocSecurity>
  <Lines>76</Lines>
  <Paragraphs>21</Paragraphs>
  <ScaleCrop>false</ScaleCrop>
  <Company/>
  <LinksUpToDate>false</LinksUpToDate>
  <CharactersWithSpaces>10797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运 杨</dc:creator>
  <cp:lastModifiedBy>运 杨</cp:lastModifiedBy>
  <cp:revision>45</cp:revision>
  <cp:lastPrinted>2020-01-02T10:28:00Z</cp:lastPrinted>
  <dcterms:created xsi:type="dcterms:W3CDTF">2020-01-10T08:27:00Z</dcterms:created>
  <dcterms:modified xsi:type="dcterms:W3CDTF">2020-01-10T09:47:00Z</dcterms:modified>
</cp:coreProperties>
</file>