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BA618" w14:textId="77777777" w:rsidR="00E71F6D" w:rsidRDefault="00DA6C97" w:rsidP="00DA6C97">
      <w:pPr>
        <w:spacing w:line="360" w:lineRule="auto"/>
      </w:pPr>
      <w:r>
        <w:t xml:space="preserve">Dan Minik </w:t>
      </w:r>
    </w:p>
    <w:p w14:paraId="7C7FC75F" w14:textId="77777777" w:rsidR="00DA6C97" w:rsidRDefault="00DA6C97" w:rsidP="00DA6C97">
      <w:pPr>
        <w:spacing w:line="360" w:lineRule="auto"/>
      </w:pPr>
      <w:r>
        <w:t>Write Up</w:t>
      </w:r>
    </w:p>
    <w:p w14:paraId="4D1093DA" w14:textId="77777777" w:rsidR="00DA6C97" w:rsidRDefault="00DA6C97" w:rsidP="00DA6C97">
      <w:pPr>
        <w:spacing w:line="360" w:lineRule="auto"/>
      </w:pPr>
      <w:r>
        <w:t>15-8 a)</w:t>
      </w:r>
    </w:p>
    <w:p w14:paraId="1004F448" w14:textId="77777777" w:rsidR="00DA6C97" w:rsidRDefault="00DA6C97" w:rsidP="00DA6C97">
      <w:pPr>
        <w:spacing w:line="360" w:lineRule="auto"/>
      </w:pPr>
      <w:r>
        <w:tab/>
      </w:r>
      <w:r w:rsidR="008F519F">
        <w:t>When you increase m by one, you increase the number of possible choices for the next row for lowest cost by 3*n (3 choices for each pixel wide).  This then means that for the next row, another 3*n new choices are available to choose all the way for m rows</w:t>
      </w:r>
      <w:r w:rsidR="008C39EC">
        <w:t xml:space="preserve"> and with this new change of choices, the next row is having more possibilities as well</w:t>
      </w:r>
      <w:r w:rsidR="008F519F">
        <w:t xml:space="preserve">.  </w:t>
      </w:r>
      <w:proofErr w:type="gramStart"/>
      <w:r w:rsidR="008C39EC">
        <w:t>So</w:t>
      </w:r>
      <w:proofErr w:type="gramEnd"/>
      <w:r w:rsidR="008C39EC">
        <w:t xml:space="preserve"> for increasing m, you are increasing the possible seams </w:t>
      </w:r>
      <w:r w:rsidR="00BA34AD">
        <w:t>by m</w:t>
      </w:r>
      <w:r w:rsidR="00BA34AD">
        <w:rPr>
          <w:vertAlign w:val="superscript"/>
        </w:rPr>
        <w:t xml:space="preserve">3n </w:t>
      </w:r>
      <w:r w:rsidR="00BA34AD">
        <w:t>which means as m grows, the possible seams grows exponentially.</w:t>
      </w:r>
    </w:p>
    <w:p w14:paraId="291C18B8" w14:textId="77777777" w:rsidR="00BA34AD" w:rsidRDefault="00BA34AD" w:rsidP="00DA6C97">
      <w:pPr>
        <w:spacing w:line="360" w:lineRule="auto"/>
      </w:pPr>
    </w:p>
    <w:p w14:paraId="35ED04EA" w14:textId="77777777" w:rsidR="00BA34AD" w:rsidRDefault="00BA34AD" w:rsidP="00DA6C97">
      <w:pPr>
        <w:spacing w:line="360" w:lineRule="auto"/>
      </w:pPr>
      <w:r>
        <w:t xml:space="preserve">b) </w:t>
      </w:r>
    </w:p>
    <w:p w14:paraId="60E25614" w14:textId="77777777" w:rsidR="00BA34AD" w:rsidRDefault="00BA34AD" w:rsidP="00DA6C97">
      <w:pPr>
        <w:spacing w:line="360" w:lineRule="auto"/>
      </w:pPr>
      <w:r>
        <w:tab/>
      </w:r>
      <w:r w:rsidR="00497F3E">
        <w:t xml:space="preserve">The algorithm for the seam with the lowest disruption value would be similar to finding the seam with the lowest energy given by </w:t>
      </w:r>
    </w:p>
    <w:p w14:paraId="660D2BA2" w14:textId="77777777" w:rsidR="00497F3E" w:rsidRDefault="00497F3E" w:rsidP="00DA6C97">
      <w:pPr>
        <w:spacing w:line="360" w:lineRule="auto"/>
      </w:pPr>
    </w:p>
    <w:p w14:paraId="224FD50C" w14:textId="77777777" w:rsidR="00497F3E" w:rsidRDefault="00D972D1" w:rsidP="00DA6C97">
      <w:pPr>
        <w:spacing w:line="360" w:lineRule="auto"/>
      </w:pPr>
      <w:r>
        <w:t>d[</w:t>
      </w:r>
      <w:proofErr w:type="spellStart"/>
      <w:proofErr w:type="gramStart"/>
      <w:r>
        <w:t>i,j</w:t>
      </w:r>
      <w:proofErr w:type="spellEnd"/>
      <w:proofErr w:type="gramEnd"/>
      <w:r>
        <w:t>] = d[</w:t>
      </w:r>
      <w:proofErr w:type="spellStart"/>
      <w:r>
        <w:t>i,j</w:t>
      </w:r>
      <w:proofErr w:type="spellEnd"/>
      <w:r>
        <w:t xml:space="preserve">] if </w:t>
      </w:r>
      <w:proofErr w:type="spellStart"/>
      <w:r>
        <w:t>i</w:t>
      </w:r>
      <w:proofErr w:type="spellEnd"/>
      <w:r>
        <w:t xml:space="preserve"> = 0</w:t>
      </w:r>
    </w:p>
    <w:p w14:paraId="6BACF61D" w14:textId="77777777" w:rsidR="00D972D1" w:rsidRDefault="00D972D1" w:rsidP="00DA6C97">
      <w:pPr>
        <w:spacing w:line="360" w:lineRule="auto"/>
      </w:pPr>
      <w:r>
        <w:tab/>
        <w:t>d[</w:t>
      </w:r>
      <w:proofErr w:type="spellStart"/>
      <w:proofErr w:type="gramStart"/>
      <w:r>
        <w:t>I,j</w:t>
      </w:r>
      <w:proofErr w:type="spellEnd"/>
      <w:proofErr w:type="gramEnd"/>
      <w:r>
        <w:t xml:space="preserve">] + min(d[i-1][j-1], d[i-1][j], d[i-1][j+1]) if </w:t>
      </w:r>
      <w:proofErr w:type="spellStart"/>
      <w:r>
        <w:t>i</w:t>
      </w:r>
      <w:proofErr w:type="spellEnd"/>
      <w:r>
        <w:t xml:space="preserve"> &gt; 0</w:t>
      </w:r>
    </w:p>
    <w:p w14:paraId="656A9EAF" w14:textId="77777777" w:rsidR="00D972D1" w:rsidRDefault="00D972D1" w:rsidP="00DA6C97">
      <w:pPr>
        <w:spacing w:line="360" w:lineRule="auto"/>
        <w:rPr>
          <w:rFonts w:ascii="theta" w:hAnsi="theta"/>
        </w:rPr>
      </w:pPr>
      <w:r>
        <w:t xml:space="preserve">for this algorithm, it would have to iterate through every pixel which would be </w:t>
      </w:r>
      <w:r>
        <w:rPr>
          <w:rFonts w:ascii="theta" w:hAnsi="theta"/>
        </w:rPr>
        <w:t>O(n</w:t>
      </w:r>
      <w:r>
        <w:rPr>
          <w:rFonts w:ascii="theta" w:hAnsi="theta"/>
          <w:vertAlign w:val="superscript"/>
        </w:rPr>
        <w:t>2</w:t>
      </w:r>
      <w:r>
        <w:rPr>
          <w:rFonts w:ascii="theta" w:hAnsi="theta"/>
        </w:rPr>
        <w:t xml:space="preserve">) and for every pixel, it would have to make 3 choices based on finding the min value above it. </w:t>
      </w:r>
      <w:proofErr w:type="gramStart"/>
      <w:r>
        <w:rPr>
          <w:rFonts w:ascii="theta" w:hAnsi="theta"/>
        </w:rPr>
        <w:t>So</w:t>
      </w:r>
      <w:proofErr w:type="gramEnd"/>
      <w:r>
        <w:rPr>
          <w:rFonts w:ascii="theta" w:hAnsi="theta"/>
        </w:rPr>
        <w:t xml:space="preserve"> going down the array it would take O(3n</w:t>
      </w:r>
      <w:r>
        <w:rPr>
          <w:rFonts w:ascii="theta" w:hAnsi="theta"/>
          <w:vertAlign w:val="superscript"/>
        </w:rPr>
        <w:t>2</w:t>
      </w:r>
      <w:r>
        <w:rPr>
          <w:rFonts w:ascii="theta" w:hAnsi="theta"/>
        </w:rPr>
        <w:t xml:space="preserve">).  Then to backtrack back up the possible seams it would take </w:t>
      </w:r>
      <w:proofErr w:type="spellStart"/>
      <w:r>
        <w:rPr>
          <w:rFonts w:ascii="theta" w:hAnsi="theta"/>
        </w:rPr>
        <w:t>m</w:t>
      </w:r>
      <w:proofErr w:type="spellEnd"/>
      <w:r>
        <w:rPr>
          <w:rFonts w:ascii="theta" w:hAnsi="theta"/>
        </w:rPr>
        <w:t xml:space="preserve"> time for the height of the array, and at each pixel, would have to make another three decisions which would be O(3m) so T(n) = </w:t>
      </w:r>
      <w:r>
        <w:rPr>
          <w:rFonts w:ascii="theta" w:hAnsi="theta"/>
        </w:rPr>
        <w:t>O(3n</w:t>
      </w:r>
      <w:proofErr w:type="gramStart"/>
      <w:r>
        <w:rPr>
          <w:rFonts w:ascii="theta" w:hAnsi="theta"/>
          <w:vertAlign w:val="superscript"/>
        </w:rPr>
        <w:t>2</w:t>
      </w:r>
      <w:r>
        <w:rPr>
          <w:rFonts w:ascii="theta" w:hAnsi="theta"/>
        </w:rPr>
        <w:t>)</w:t>
      </w:r>
      <w:r>
        <w:rPr>
          <w:rFonts w:ascii="theta" w:hAnsi="theta"/>
        </w:rPr>
        <w:t>+</w:t>
      </w:r>
      <w:proofErr w:type="gramEnd"/>
      <w:r w:rsidRPr="00D972D1">
        <w:rPr>
          <w:rFonts w:ascii="theta" w:hAnsi="theta"/>
        </w:rPr>
        <w:t xml:space="preserve"> </w:t>
      </w:r>
      <w:r>
        <w:rPr>
          <w:rFonts w:ascii="theta" w:hAnsi="theta"/>
        </w:rPr>
        <w:t>O(3m)</w:t>
      </w:r>
      <w:r>
        <w:rPr>
          <w:rFonts w:ascii="theta" w:hAnsi="theta"/>
        </w:rPr>
        <w:t>.</w:t>
      </w:r>
    </w:p>
    <w:p w14:paraId="02F0C1AE" w14:textId="77777777" w:rsidR="00456369" w:rsidRDefault="00456369" w:rsidP="00DA6C97">
      <w:pPr>
        <w:spacing w:line="360" w:lineRule="auto"/>
        <w:rPr>
          <w:rFonts w:ascii="theta" w:hAnsi="theta"/>
        </w:rPr>
      </w:pPr>
    </w:p>
    <w:p w14:paraId="6942EB1A" w14:textId="77777777" w:rsidR="00456369" w:rsidRDefault="00456369" w:rsidP="00DA6C97">
      <w:pPr>
        <w:spacing w:line="360" w:lineRule="auto"/>
        <w:rPr>
          <w:rFonts w:ascii="theta" w:hAnsi="theta"/>
        </w:rPr>
      </w:pPr>
    </w:p>
    <w:p w14:paraId="47423BCF" w14:textId="77777777" w:rsidR="00456369" w:rsidRDefault="00456369" w:rsidP="00DA6C97">
      <w:pPr>
        <w:spacing w:line="360" w:lineRule="auto"/>
        <w:rPr>
          <w:rFonts w:ascii="theta" w:hAnsi="theta"/>
        </w:rPr>
      </w:pPr>
    </w:p>
    <w:p w14:paraId="52FD4C3D" w14:textId="77777777" w:rsidR="00456369" w:rsidRDefault="00456369" w:rsidP="00DA6C97">
      <w:pPr>
        <w:spacing w:line="360" w:lineRule="auto"/>
        <w:rPr>
          <w:rFonts w:ascii="theta" w:hAnsi="theta"/>
        </w:rPr>
      </w:pPr>
    </w:p>
    <w:p w14:paraId="5A62AA68" w14:textId="77777777" w:rsidR="00456369" w:rsidRDefault="00456369" w:rsidP="00DA6C97">
      <w:pPr>
        <w:spacing w:line="360" w:lineRule="auto"/>
        <w:rPr>
          <w:rFonts w:ascii="theta" w:hAnsi="theta"/>
        </w:rPr>
      </w:pPr>
    </w:p>
    <w:p w14:paraId="1630475A" w14:textId="62B2DA01" w:rsidR="00456369" w:rsidRDefault="00456369" w:rsidP="00DA6C97">
      <w:pPr>
        <w:spacing w:line="360" w:lineRule="auto"/>
        <w:rPr>
          <w:rFonts w:ascii="theta" w:hAnsi="theta"/>
        </w:rPr>
      </w:pPr>
      <w:r>
        <w:rPr>
          <w:rFonts w:ascii="theta" w:hAnsi="theta"/>
        </w:rPr>
        <w:t>Script</w:t>
      </w:r>
    </w:p>
    <w:p w14:paraId="552E0CEE" w14:textId="77777777" w:rsidR="00456369" w:rsidRDefault="00456369" w:rsidP="00DA6C97">
      <w:pPr>
        <w:spacing w:line="360" w:lineRule="auto"/>
        <w:rPr>
          <w:rFonts w:ascii="theta" w:hAnsi="theta"/>
        </w:rPr>
      </w:pPr>
    </w:p>
    <w:p w14:paraId="02624683" w14:textId="77777777" w:rsidR="00456369" w:rsidRDefault="00456369" w:rsidP="00DA6C97">
      <w:pPr>
        <w:spacing w:line="360" w:lineRule="auto"/>
        <w:rPr>
          <w:rFonts w:ascii="theta" w:hAnsi="theta"/>
        </w:rPr>
      </w:pPr>
    </w:p>
    <w:p w14:paraId="0F37C385" w14:textId="77777777" w:rsidR="00456369" w:rsidRDefault="00456369" w:rsidP="00DA6C97">
      <w:pPr>
        <w:spacing w:line="360" w:lineRule="auto"/>
        <w:rPr>
          <w:rFonts w:ascii="theta" w:hAnsi="theta"/>
        </w:rPr>
      </w:pPr>
    </w:p>
    <w:p w14:paraId="67F5D491" w14:textId="7CAE8466" w:rsidR="00456369" w:rsidRDefault="00456369" w:rsidP="00DA6C97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52C6F39" wp14:editId="01A42D4B">
            <wp:extent cx="5937885" cy="7685405"/>
            <wp:effectExtent l="0" t="0" r="5715" b="10795"/>
            <wp:docPr id="1" name="Picture 1" descr="../../../../Downloads/Python%20Scrip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Python%20Script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5544" w14:textId="77777777" w:rsidR="0007647F" w:rsidRDefault="0007647F" w:rsidP="00DA6C97">
      <w:pPr>
        <w:spacing w:line="360" w:lineRule="auto"/>
      </w:pPr>
    </w:p>
    <w:p w14:paraId="1455BBF8" w14:textId="745DFABC" w:rsidR="0007647F" w:rsidRDefault="0007647F" w:rsidP="00DA6C97">
      <w:pPr>
        <w:spacing w:line="360" w:lineRule="auto"/>
      </w:pPr>
      <w:r w:rsidRPr="0007647F">
        <w:drawing>
          <wp:inline distT="0" distB="0" distL="0" distR="0" wp14:anchorId="5468F80E" wp14:editId="21B58BBE">
            <wp:extent cx="5943600" cy="7691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CECA" w14:textId="77777777" w:rsidR="0007647F" w:rsidRDefault="0007647F" w:rsidP="00DA6C97">
      <w:pPr>
        <w:spacing w:line="360" w:lineRule="auto"/>
      </w:pPr>
    </w:p>
    <w:p w14:paraId="60EB10FE" w14:textId="5657E5B0" w:rsidR="0007647F" w:rsidRPr="00D972D1" w:rsidRDefault="0007647F" w:rsidP="00DA6C97">
      <w:pPr>
        <w:spacing w:line="360" w:lineRule="auto"/>
      </w:pPr>
      <w:bookmarkStart w:id="0" w:name="_GoBack"/>
      <w:r w:rsidRPr="0007647F">
        <w:drawing>
          <wp:inline distT="0" distB="0" distL="0" distR="0" wp14:anchorId="05136AB5" wp14:editId="72E3B4CA">
            <wp:extent cx="5943600" cy="7691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647F" w:rsidRPr="00D972D1" w:rsidSect="00D4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e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97"/>
    <w:rsid w:val="0007647F"/>
    <w:rsid w:val="00456369"/>
    <w:rsid w:val="00497F3E"/>
    <w:rsid w:val="008C39EC"/>
    <w:rsid w:val="008F519F"/>
    <w:rsid w:val="00BA34AD"/>
    <w:rsid w:val="00D41471"/>
    <w:rsid w:val="00D972D1"/>
    <w:rsid w:val="00DA1A53"/>
    <w:rsid w:val="00DA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AC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Minik, Dan John</dc:creator>
  <cp:keywords/>
  <dc:description/>
  <cp:lastModifiedBy>Minik, Dan John</cp:lastModifiedBy>
  <cp:revision>2</cp:revision>
  <dcterms:created xsi:type="dcterms:W3CDTF">2018-01-17T23:33:00Z</dcterms:created>
  <dcterms:modified xsi:type="dcterms:W3CDTF">2018-01-18T00:03:00Z</dcterms:modified>
</cp:coreProperties>
</file>