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default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>一、选择题（每题3分，每道题目只有一个正确的选项）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>x 的 y 次方(x</w:t>
      </w:r>
      <w:r>
        <w:rPr>
          <w:rFonts w:hint="eastAsia" w:ascii="宋体" w:hAnsi="宋体" w:eastAsia="宋体" w:cs="宋体"/>
          <w:vertAlign w:val="superscript"/>
        </w:rPr>
        <w:t>y</w:t>
      </w:r>
      <w:r>
        <w:rPr>
          <w:rFonts w:hint="eastAsia" w:ascii="宋体" w:hAnsi="宋体" w:eastAsia="宋体" w:cs="宋体"/>
        </w:rPr>
        <w:t>) 以下表达式正确的是?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A:  x^y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B:  x**y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  x^^y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  Python 没有提到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2、22 % 2 表达式输出结果为？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A:  7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B:  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  0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  5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3、23//2 表达式输出结果为？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A:  10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B:  11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  0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  1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现有逻辑变量day(True表示白天False晚上)、voice（True表示有声音，False表示无声），楼道照明灯，白天不亮，晚上有声音才亮，则亮灯的条件的正确表达式为：（）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A: day or voice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B:  Not day or voice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C：Not day and voice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D:Not day and Not voice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若a=5，b=4下列表达式，值为True的是：（）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a&gt;b and a+1==b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B:Not a!=b and b&lt;=a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C:b in a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D:a%b==a//b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下列不可以作为Python变量名的是：（ 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A:123abc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B：abc123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C:a_2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D:_a1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7. Python 表达式 abs(2**3-10)+len('txyz2021')的值为（ 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A.12 B.10 C.8 D.6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8. 水仙花数是指每个位上的数字的 3 次幂之和等于它本身。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例如有 1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+ 5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+ 3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= 153，所以 153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为水仙花数。判断整数 n 是否为水仙花数的 python 代码如下：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 = int(input('请输入一个三位整数'))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x1 = n % 10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single"/>
          <w:lang w:val="en-US" w:eastAsia="zh-CN" w:bidi="ar"/>
        </w:rPr>
        <w:t xml:space="preserve">▲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x3 = n // 100 % 10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if x1**3 + x2**3 + x3**3 == n 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print(n,'是水仙花数！')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print(n, '不是水仙花数！')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为实现上述功能，划线处可以是（ 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①x2 = n // 10 % 10 ②x2 = n % 100 // 10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③x2 = n % 100 % 10 ④x2 = int(n / 10) % 10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A.①②③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B. ①②④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C.②③④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D.①③④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素数是指只能被1和本身整除的自然数，下列代码是判断自然数n是否是素数的代码：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for i in range（2，____）: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__________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If n%i==0: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flag=Flase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Break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 __________: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Print(“是素数”)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Else：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Print（“不是素数”）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空白处应该填入的代码分别为：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A:n, flag=True, flag=False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B: n,flag=True,flag=True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C:n-1，flag=True、flag=True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D：n-1，flag=False，flag=False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执行以下代码，若键盘输入5，则最终输出结果为：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1874520" cy="1638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A:0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B:1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C:3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11、执行以下代码，若键盘上输入43833，3，则最终输出结果为：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2316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A:无输出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B:Erro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C:YES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D:NO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12、执行以下代码，若键盘上输入10，则最终输出结果为：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308860" cy="14706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A:-20.500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B:3.500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C:-8.500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D:1.500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填空题（每道题目7分）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13、</w:t>
      </w:r>
      <w:r>
        <w:rPr>
          <w:rFonts w:hint="eastAsia"/>
        </w:rPr>
        <w:t xml:space="preserve"> 期中考试结束了，学校决定用 A~F 这样 5 个等级来评定同学们的成绩，等级的具体评定的方法如下：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  A: 90–100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  B: 80–89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  C: 70–79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  D: 60–69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  F: &lt;60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老师决定让学习了 Python 的小明，编写一个程序，将</w:t>
      </w:r>
      <w:r>
        <w:rPr>
          <w:rFonts w:hint="eastAsia"/>
          <w:lang w:val="en-US" w:eastAsia="zh-CN"/>
        </w:rPr>
        <w:t>依次输入的</w:t>
      </w:r>
      <w:r>
        <w:rPr>
          <w:rFonts w:hint="eastAsia"/>
        </w:rPr>
        <w:t>各门课的成绩转化为等级，打印出来</w:t>
      </w:r>
      <w:r>
        <w:rPr>
          <w:rFonts w:hint="eastAsia"/>
          <w:lang w:val="en-US" w:eastAsia="zh-CN"/>
        </w:rPr>
        <w:t>小明设计的代码如下：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def scoreOut(n):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if ___</w:t>
      </w:r>
      <w:r>
        <w:rPr>
          <w:rFonts w:hint="default" w:ascii="Calibri" w:hAnsi="Calibri" w:cs="Calibri"/>
          <w:sz w:val="28"/>
          <w:szCs w:val="36"/>
        </w:rPr>
        <w:t>①</w:t>
      </w:r>
      <w:r>
        <w:rPr>
          <w:rFonts w:hint="eastAsia"/>
          <w:sz w:val="28"/>
          <w:szCs w:val="36"/>
        </w:rPr>
        <w:t>___: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s="A"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 xml:space="preserve">elif </w:t>
      </w:r>
      <w:r>
        <w:rPr>
          <w:rFonts w:hint="eastAsia"/>
          <w:sz w:val="28"/>
          <w:szCs w:val="36"/>
          <w:u w:val="single"/>
        </w:rPr>
        <w:t>n&gt;80</w:t>
      </w:r>
      <w:r>
        <w:rPr>
          <w:rFonts w:hint="eastAsia"/>
          <w:sz w:val="28"/>
          <w:szCs w:val="36"/>
        </w:rPr>
        <w:t xml:space="preserve">  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      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</w:t>
      </w:r>
      <w:r>
        <w:rPr>
          <w:rFonts w:hint="default" w:ascii="Calibri" w:hAnsi="Calibri" w:cs="Calibri"/>
          <w:sz w:val="28"/>
          <w:szCs w:val="36"/>
          <w:u w:val="single"/>
        </w:rPr>
        <w:t>②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36"/>
        </w:rPr>
        <w:t xml:space="preserve">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elif n&gt;=70: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s="C"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elif n&gt;=60: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s="D"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else: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       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s="F"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   return 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for the in range(6):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   s=int(input())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59" w:leftChars="0" w:firstLine="420" w:firstLineChars="0"/>
        <w:jc w:val="left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   print(____</w:t>
      </w:r>
      <w:r>
        <w:rPr>
          <w:rFonts w:hint="default" w:ascii="Calibri" w:hAnsi="Calibri" w:cs="Calibri"/>
          <w:sz w:val="28"/>
          <w:szCs w:val="36"/>
        </w:rPr>
        <w:t>③</w:t>
      </w:r>
      <w:r>
        <w:rPr>
          <w:rFonts w:hint="eastAsia"/>
          <w:sz w:val="28"/>
          <w:szCs w:val="36"/>
        </w:rPr>
        <w:t>______)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空白处的代码为：1、__________________________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28" w:lineRule="atLeast"/>
        <w:ind w:left="192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__________________________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28" w:lineRule="atLeast"/>
        <w:ind w:left="192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__________________________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划线处代码有错误，正确的代码为：______________________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14、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在甲、乙两个仓库存放大米，甲仓存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90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袋，乙仓存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袋，甲仓每次运出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袋，乙仓每次运出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运出几次后两仓库剩下大米的袋数相等？小明通过编写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程序解决此问题，程序运行如图所示： </w:t>
      </w:r>
      <w:r>
        <w:drawing>
          <wp:inline distT="0" distB="0" distL="114300" distR="114300">
            <wp:extent cx="5269865" cy="18243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请在划线处补充代码。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 = 90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 = 50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 = 0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①   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 = a - 12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②        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 = i + 1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b/>
          <w:bCs/>
          <w:sz w:val="24"/>
          <w:szCs w:val="32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>print('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第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>',i,'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次运走后甲仓和乙仓的数量为：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',a,b)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print('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两仓剩下大米袋数相等所需要运行的次为：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',</w:t>
      </w: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u w:val="single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18"/>
          <w:szCs w:val="18"/>
          <w:u w:val="single"/>
          <w:lang w:val="en-US" w:eastAsia="zh-CN" w:bidi="ar"/>
        </w:rPr>
        <w:t>③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18"/>
          <w:szCs w:val="18"/>
          <w:u w:val="single"/>
          <w:lang w:val="en-US" w:eastAsia="zh-CN" w:bidi="ar"/>
        </w:rPr>
        <w:t xml:space="preserve">    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________________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________________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________________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该程序执行完以后，代码a=a - 12总共执行了_________次.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4922A"/>
    <w:multiLevelType w:val="multilevel"/>
    <w:tmpl w:val="8D04922A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0BFAAB"/>
    <w:multiLevelType w:val="singleLevel"/>
    <w:tmpl w:val="AD0BFAA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CDFF622"/>
    <w:multiLevelType w:val="singleLevel"/>
    <w:tmpl w:val="CCDFF622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1AC6D8D2"/>
    <w:multiLevelType w:val="singleLevel"/>
    <w:tmpl w:val="1AC6D8D2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3FEA2D72"/>
    <w:multiLevelType w:val="singleLevel"/>
    <w:tmpl w:val="3FEA2D7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8D81085"/>
    <w:multiLevelType w:val="singleLevel"/>
    <w:tmpl w:val="68D81085"/>
    <w:lvl w:ilvl="0" w:tentative="0">
      <w:start w:val="2"/>
      <w:numFmt w:val="decimal"/>
      <w:suff w:val="nothing"/>
      <w:lvlText w:val="%1、"/>
      <w:lvlJc w:val="left"/>
      <w:pPr>
        <w:ind w:left="1920" w:leftChars="0" w:firstLine="0" w:firstLineChars="0"/>
      </w:pPr>
    </w:lvl>
  </w:abstractNum>
  <w:abstractNum w:abstractNumId="6">
    <w:nsid w:val="7BD1A1E8"/>
    <w:multiLevelType w:val="singleLevel"/>
    <w:tmpl w:val="7BD1A1E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>
    <w:nsid w:val="7F5A7C1A"/>
    <w:multiLevelType w:val="singleLevel"/>
    <w:tmpl w:val="7F5A7C1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C5FB5"/>
    <w:rsid w:val="2B8B4FE1"/>
    <w:rsid w:val="2DD46420"/>
    <w:rsid w:val="3AE40ECC"/>
    <w:rsid w:val="3D4600F9"/>
    <w:rsid w:val="423C5FB5"/>
    <w:rsid w:val="590268CB"/>
    <w:rsid w:val="703804EC"/>
    <w:rsid w:val="725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2021-11-03T06:09:00Z</dcterms:created>
  <dc:creator>牧羊人</dc:creator>
  <cp:lastModifiedBy>牧羊人</cp:lastModifiedBy>
  <dcterms:modified xsi:type="dcterms:W3CDTF">2021-11-03T08:50:41Z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F1FCA310D2DC4957B5633E2D3B47E47D</vt:lpwstr>
  </property>
</Properties>
</file>