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2.4传感和控制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楷体" w:hAnsi="楷体" w:eastAsia="楷体" w:cs="楷体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    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班级：</w: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sz w:val="24"/>
          <w:szCs w:val="24"/>
          <w:u w:val="none"/>
          <w:lang w:val="en-US" w:eastAsia="zh-CN"/>
        </w:rPr>
        <w:t xml:space="preserve">  姓名：</w: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【学习目标】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1.通过分析物联网应用实例，知道信息系统与外部世界的连接方式。（信息意识）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2.认识常见的传感器与控制机制，了解常见的传感器技术。（信息意识）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3.理解智能终端获取传感器信息，掌握运用掌控板作为智能终端和通过python编程采集传感器数据的方法。（计算思维）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【学习重、难点】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1" w:leftChars="0" w:firstLine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掌握传感器技术与传感器信息的获取。（信息意识））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1" w:leftChars="0" w:firstLine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理解传感器信息的获取过程。（计算思维）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【学习课时】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1课时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※  案导先学  ※（对应落实的学习目标，如：目标1，目标1、2.）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1.传感和控制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________________:负责将采集到的外部世界的各种信息输入到信息系统。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________________:则实现信息系统对外部世界的控制。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2.常见的传感器技术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(1)传感器属于信息输人设备，一般由__________、转换元件、其他辅助元件三部分组成。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(2)_________元件:感受(或响应)和检出被测对象的待测信息。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(3 )转换元件:将敏感元件所感受(或响应)的信息直接转换成有用信号(一般为_________)。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(4)辅助元件:主要包括_________与转换电路及其所需的电源。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3.传感器信息的获取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(1)传感器获得信息以后，信息系统需要获取这些信息，然后对信息进行加工处理以实现信息系统的既定功能。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(2)从传感器获取信息的通信方式:__________、蓝牙、串口(COM接口)等。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(3)计算机和智能终端的通信般采用_________或通过USB接口模拟COM接口来实现。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(4)选择__________开发板作为采集传感器数据的智能终端，通过编程获取micro:bit内置传感器的信息,并向_______________输出。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※  合作研学  ※（目标1、2）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【情景】天网监控系统、火车站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的闸机、微信智能锁，都存在的传感器。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4479925</wp:posOffset>
            </wp:positionH>
            <wp:positionV relativeFrom="paragraph">
              <wp:posOffset>-43815</wp:posOffset>
            </wp:positionV>
            <wp:extent cx="1990090" cy="2053590"/>
            <wp:effectExtent l="0" t="0" r="3810" b="3810"/>
            <wp:wrapNone/>
            <wp:docPr id="102" name="图片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2097405</wp:posOffset>
            </wp:positionH>
            <wp:positionV relativeFrom="paragraph">
              <wp:posOffset>-32385</wp:posOffset>
            </wp:positionV>
            <wp:extent cx="2237105" cy="2087880"/>
            <wp:effectExtent l="0" t="0" r="10795" b="7620"/>
            <wp:wrapNone/>
            <wp:docPr id="101" name="图片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0"/>
                    <pic:cNvPicPr/>
                  </pic:nvPicPr>
                  <pic:blipFill>
                    <a:blip r:embed="rId7"/>
                    <a:srcRect r="12042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-52705</wp:posOffset>
            </wp:positionV>
            <wp:extent cx="1938655" cy="2103755"/>
            <wp:effectExtent l="0" t="0" r="4445" b="4445"/>
            <wp:wrapNone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问题1：以上案例信息系统是怎么和外部系统联系的？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问题2：传感器由什么组成？其工作原理是什么？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问题3：传感器有哪些类型？手机中又有哪些传感器？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※  展示互学  ※（目标1、2.）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【实践】使用micro:bit获取温度传感器的信息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USB连接将micro:bit连接到计算机，并安装串口驱动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可在“控制面板设备管理器端口”处查看端口号，上图中“COM4”表示COM端口号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编写代码，获取环境数据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（1）输入代码（采用MircoPython语言），如下图。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  <w:t>temperature()表示读取开发板上自带的温度传感器；sleep(500)表示延时500毫秒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26035</wp:posOffset>
                </wp:positionV>
                <wp:extent cx="4303395" cy="902970"/>
                <wp:effectExtent l="4445" t="4445" r="10160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170" y="819785"/>
                          <a:ext cx="4303395" cy="90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from microbit import *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while True: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______________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#读取温度，并输出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______________       #延时200毫秒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45pt;margin-top:2.05pt;height:71.1pt;width:338.85pt;z-index:251659264;mso-width-relative:page;mso-height-relative:page;" fillcolor="#FFFFFF [3201]" filled="t" stroked="t" coordsize="21600,21600" o:gfxdata="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D6kqNYAAAAJAQAADwAAAAAAAAABACAAAAAiAAAAZHJzL2Rvd25yZXYueG1sUEsBAhQAFAAA&#10;AAgAh07iQMBzoCxjAgAAwg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from microbit import *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while True: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print(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______________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#读取温度，并输出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______________       #延时200毫秒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（2）单击“烧录”，开发板的LED开始闪烁。烧录完成后，显示提醒“烧录完毕！”。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通过串口调试工具，查看传看数据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（1）单击“串口”，可看到micro:bit发送的温度传感器数据。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（2）显示时间戳，可以查看不同时刻的温度。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（3）改变micro:bit的温度，数据实时变化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（4）更改sleep函数的参数，数据的更新频率变化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编写Python待码 ,读取串口数据显示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关闭BXY Python，打开Python IDLE；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使用Pyhone的serial库；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导入serial库；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  <w:t>baudrate：设置通信波特率，与串口通信速率一致，均为115200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  <w:t>port：设置串口号（在设备管理器中可查看）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  <w:t>open()：打开串口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  <w:t>close()：关闭串口（如果遇到串口已经被连接，可先关闭串口）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u w:val="none"/>
          <w:lang w:val="en-US" w:eastAsia="zh-CN"/>
        </w:rPr>
        <w:t>readline()：读入一行数据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230505</wp:posOffset>
                </wp:positionV>
                <wp:extent cx="4303395" cy="1517015"/>
                <wp:effectExtent l="4445" t="4445" r="10160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395" cy="151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Import ____________  #导入serial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ser=serial.______________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ser.baudrate=115200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ser.port=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COM3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ser.open（）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while True: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______________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#读取温度，并输出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05pt;margin-top:18.15pt;height:119.45pt;width:338.85pt;z-index:251661312;mso-width-relative:page;mso-height-relative:page;" fillcolor="#FFFFFF [3201]" filled="t" stroked="t" coordsize="21600,21600" o:gfxdata="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E0dZv&#10;1gAAAAkBAAAPAAAAAAAAAAEAIAAAACIAAABkcnMvZG93bnJldi54bWxQSwECFAAUAAAACACHTuJA&#10;OFKyPlwCAAC4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Import ____________  #导入serial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ser=serial.______________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ser.baudrate=115200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ser.port=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COM3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ser.open（）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while True: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print(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______________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#读取温度，并输出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编写代码，并运行查看结果。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保存串口信息到文本文件。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50165</wp:posOffset>
                </wp:positionV>
                <wp:extent cx="4303395" cy="1870075"/>
                <wp:effectExtent l="5080" t="4445" r="952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395" cy="187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ser.open（）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f=open(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microbit.txt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,“wb”) #打开“microbit.txt”文件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a=20     #显示20天数据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 a&gt;0: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line=___________   #读取串口一行信息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_______________  #将串口信息写入文件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f.close()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   #关闭串口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3.95pt;height:147.25pt;width:338.85pt;z-index:251662336;mso-width-relative:page;mso-height-relative:page;" fillcolor="#FFFFFF [3201]" filled="t" stroked="t" coordsize="21600,21600" o:gfxdata="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pOK9s1gAA&#10;AAkBAAAPAAAAAAAAAAEAIAAAACIAAABkcnMvZG93bnJldi54bWxQSwECFAAUAAAACACHTuJAobfO&#10;j1kCAAC4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ser.open（）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f=open(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microbit.txt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,“wb”) #打开“microbit.txt”文件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a=20     #显示20天数据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 a&gt;0: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line=___________   #读取串口一行信息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_______________  #将串口信息写入文件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f.close()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   #关闭串口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※  巩固拓学  ※（目标1、2.）（宋体小四加粗居中）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1.下</w:t>
      </w:r>
      <w:r>
        <w:rPr>
          <w:rFonts w:hint="eastAsia"/>
        </w:rPr>
        <w:t>列关于信息系统与外部世界的联系的说法，正确的是(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A.信息系统通过传感技术自动获取外部信息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B.传感技术实现信息系统对外部世界的控制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C.控制技术负责将采集到的外界信息输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信息系统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D.天网监控系统的运行不需要与外界联系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下列关于传感器的说法,不正确的是(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A.声敏传感器相当于人类的耳朵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B.运动软件会记录用户的跑步里数,主要使用到的传感器是加速度传感器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C.感应用户心率数据是应用了指纹传感器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D.手机可以横竖屏智能切换,是因为应用了重力传感器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下列不属于传感与控制的应用的是(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A.火车站的闸机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B.天网监控系统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C.微信智能锁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D.QQ密保功能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.下列关于串口的说法,不正确的是(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A.串口是串行接口的简标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B.通信线路简单，对传输线就可以实现单向通信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C.适合于远距离通信，传输速度慢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D.多用于工业控制和测试设备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.无人驾驶汽车能够检测到周围环境中障碍物的位置、距离,这是因为无人驾驶汽车上安装了(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A.重力传感器和距离传感器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B.加速度传感器和光敏传感器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C.光敏传感器和距离传感器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D.声敏传感器和磁场传感器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下列有关信息系统的说法,正确的是(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A.控制技术</w:t>
      </w:r>
      <w:r>
        <w:rPr>
          <w:rFonts w:hint="eastAsia"/>
          <w:lang w:val="en-US" w:eastAsia="zh-CN"/>
        </w:rPr>
        <w:t>负责</w:t>
      </w:r>
      <w:r>
        <w:rPr>
          <w:rFonts w:hint="eastAsia"/>
        </w:rPr>
        <w:t>将采集到的外部世界的各种信息输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到信息系统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B.信息系统要发挥作用,必须与外部世界进行联系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C.传感技术则实现信息系统对外部世界的控制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D.信息系统可以通过控制技术自动获取外部信息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关于“天网监控系统"，说法错误的是(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A.在此系统中，摄像头是采集图像信息的图像传感器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B.此系统还具有人脸识别功能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C.天网监控系统只运用了传感技术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D.该系统的运行需要借助与外界的联系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下列选项中,不属于传感器的一般组成的是(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A.敏感元件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B.转换元件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C.其他辅助元件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D.控制元件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电梯可以检测到门外是否有人进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，从而准确地控制电梯门是否关闭到位，是因为电梯安装了(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A.红外传感器和位置传感器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B.红外传感器和指纹传感器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C.距离传感器和温度传感器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D.压敏传感器和声音传感器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打开micro;bit的离线版IDE程序BXY,输人以下代码。下列选项关于这段信息编码的说法，错误的是(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drawing>
          <wp:inline distT="0" distB="0" distL="114300" distR="114300">
            <wp:extent cx="2914650" cy="17811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 temperature()指读取开发板上自带的温度传感器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B.sleep (200)表示该程序延时200毫秒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C.sleep (200)表示该程序200毫秒后停止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D.micro:bit可以通过串口输出检测到的温度值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下列关于传感器信息的获取.说法正确的是(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A.传统的计算机一般通过传感器的接口来实现信息的获取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B.串口的通信线路较复杂,需要传输线来实现双向通信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C.信息系统要从传感器获取信息只能采用一种通信方式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D.计算机和智能终端的通信可以通过COM接口来实现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u w:val="no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4026"/>
        <w:tab w:val="clear" w:pos="4153"/>
      </w:tabs>
      <w:jc w:val="center"/>
      <w:rPr>
        <w:rFonts w:hint="default" w:eastAsiaTheme="minorEastAsia"/>
        <w:sz w:val="21"/>
        <w:szCs w:val="21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dotted" w:color="auto" w:sz="4" w:space="1"/>
      </w:pBdr>
      <w:rPr>
        <w:rFonts w:hint="default" w:eastAsiaTheme="minorEastAsia"/>
        <w:sz w:val="21"/>
        <w:szCs w:val="21"/>
        <w:lang w:val="en-US" w:eastAsia="zh-CN"/>
      </w:rPr>
    </w:pPr>
    <w:r>
      <w:rPr>
        <w:rFonts w:hint="eastAsia"/>
        <w:sz w:val="21"/>
        <w:szCs w:val="21"/>
        <w:lang w:eastAsia="zh-CN"/>
      </w:rPr>
      <w:t>杭州天目外国语学校</w:t>
    </w:r>
    <w:r>
      <w:rPr>
        <w:rFonts w:hint="eastAsia"/>
        <w:sz w:val="21"/>
        <w:szCs w:val="21"/>
        <w:lang w:val="en-US" w:eastAsia="zh-CN"/>
      </w:rPr>
      <w:t>信息技术备课组       高二年级     编者：蒋立       编号：     2022/4/6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D3BB0"/>
    <w:multiLevelType w:val="singleLevel"/>
    <w:tmpl w:val="A08D3BB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EC00075"/>
    <w:multiLevelType w:val="singleLevel"/>
    <w:tmpl w:val="3EC00075"/>
    <w:lvl w:ilvl="0" w:tentative="0">
      <w:start w:val="1"/>
      <w:numFmt w:val="lowerLetter"/>
      <w:suff w:val="nothing"/>
      <w:lvlText w:val="%1-"/>
      <w:lvlJc w:val="left"/>
    </w:lvl>
  </w:abstractNum>
  <w:abstractNum w:abstractNumId="2">
    <w:nsid w:val="403E8D93"/>
    <w:multiLevelType w:val="singleLevel"/>
    <w:tmpl w:val="403E8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DFB610"/>
    <w:multiLevelType w:val="singleLevel"/>
    <w:tmpl w:val="5ADFB61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1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62012"/>
    <w:rsid w:val="036F4819"/>
    <w:rsid w:val="043B2EAD"/>
    <w:rsid w:val="055A5EB3"/>
    <w:rsid w:val="05B11678"/>
    <w:rsid w:val="06110369"/>
    <w:rsid w:val="06A474FA"/>
    <w:rsid w:val="12346E39"/>
    <w:rsid w:val="12FB7214"/>
    <w:rsid w:val="13B97F56"/>
    <w:rsid w:val="154C09ED"/>
    <w:rsid w:val="16790431"/>
    <w:rsid w:val="1E2A479D"/>
    <w:rsid w:val="1E4946EC"/>
    <w:rsid w:val="244100CC"/>
    <w:rsid w:val="25FD157D"/>
    <w:rsid w:val="28C52BC1"/>
    <w:rsid w:val="2A4A58B4"/>
    <w:rsid w:val="2E5A0372"/>
    <w:rsid w:val="306F77B8"/>
    <w:rsid w:val="31E65D5F"/>
    <w:rsid w:val="32CF5773"/>
    <w:rsid w:val="35C506A4"/>
    <w:rsid w:val="3A89770A"/>
    <w:rsid w:val="3A9F6D03"/>
    <w:rsid w:val="3B48657F"/>
    <w:rsid w:val="3F6D76B7"/>
    <w:rsid w:val="3FC079FF"/>
    <w:rsid w:val="40F40A87"/>
    <w:rsid w:val="411C3143"/>
    <w:rsid w:val="41E62012"/>
    <w:rsid w:val="43C624F6"/>
    <w:rsid w:val="45267B28"/>
    <w:rsid w:val="47EC09D3"/>
    <w:rsid w:val="4C5C5158"/>
    <w:rsid w:val="4C8D625B"/>
    <w:rsid w:val="4F4F5DEC"/>
    <w:rsid w:val="4FA90297"/>
    <w:rsid w:val="565E5126"/>
    <w:rsid w:val="586678B1"/>
    <w:rsid w:val="5C5B6DA5"/>
    <w:rsid w:val="5F1D6A97"/>
    <w:rsid w:val="60291E2B"/>
    <w:rsid w:val="61710A4F"/>
    <w:rsid w:val="62EB1826"/>
    <w:rsid w:val="6824219F"/>
    <w:rsid w:val="693A23E2"/>
    <w:rsid w:val="6BAA11C7"/>
    <w:rsid w:val="6D313BC8"/>
    <w:rsid w:val="74DA578B"/>
    <w:rsid w:val="76BF021D"/>
    <w:rsid w:val="77556F51"/>
    <w:rsid w:val="79955265"/>
    <w:rsid w:val="7E2C3CBE"/>
    <w:rsid w:val="7E7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2022-02-17T00:06:00Z</dcterms:created>
  <dc:creator>碧宇</dc:creator>
  <cp:lastModifiedBy>嘿大傻瓜</cp:lastModifiedBy>
  <cp:lastPrinted>2022-02-17T00:27:00Z</cp:lastPrinted>
  <dcterms:modified xsi:type="dcterms:W3CDTF">2022-04-06T06:56:12Z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425EFDCBC19147D7A710FAFA7B4B211B</vt:lpwstr>
  </property>
</Properties>
</file>