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19" w:rsidRDefault="000816DB">
      <w:r>
        <w:rPr>
          <w:noProof/>
        </w:rPr>
        <w:drawing>
          <wp:anchor distT="0" distB="0" distL="114300" distR="114300" simplePos="0" relativeHeight="251658240" behindDoc="0" locked="0" layoutInCell="1" allowOverlap="1" wp14:anchorId="5F8CBFC9" wp14:editId="35A66DC4">
            <wp:simplePos x="0" y="0"/>
            <wp:positionH relativeFrom="column">
              <wp:posOffset>5288915</wp:posOffset>
            </wp:positionH>
            <wp:positionV relativeFrom="paragraph">
              <wp:posOffset>563245</wp:posOffset>
            </wp:positionV>
            <wp:extent cx="1391285" cy="13119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06"/>
                    <a:stretch/>
                  </pic:blipFill>
                  <pic:spPr bwMode="auto">
                    <a:xfrm>
                      <a:off x="0" y="0"/>
                      <a:ext cx="13912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782">
        <w:t xml:space="preserve">This document will explain the steps involved with creating a </w:t>
      </w:r>
      <w:proofErr w:type="spellStart"/>
      <w:r w:rsidR="00452782">
        <w:t>treemap</w:t>
      </w:r>
      <w:proofErr w:type="spellEnd"/>
      <w:r w:rsidR="00452782">
        <w:t xml:space="preserve"> or sunburst </w:t>
      </w:r>
      <w:r w:rsidR="00D75319">
        <w:t xml:space="preserve">chart </w:t>
      </w:r>
      <w:r w:rsidR="00452782">
        <w:t xml:space="preserve">(both are new to 2016) in Excel 2016 to visualize the data created from the script. </w:t>
      </w:r>
      <w:r w:rsidR="00410038">
        <w:t xml:space="preserve">Use the Excel Template spreadsheet that is located with the script as it utilizes </w:t>
      </w:r>
      <w:proofErr w:type="spellStart"/>
      <w:r w:rsidR="00410038">
        <w:t>PowerQuery</w:t>
      </w:r>
      <w:proofErr w:type="spellEnd"/>
      <w:r w:rsidR="00410038">
        <w:t xml:space="preserve"> to pull in the data from the csv file that gets created when the script is run. </w:t>
      </w:r>
    </w:p>
    <w:p w:rsidR="00452782" w:rsidRDefault="00452782" w:rsidP="00452782">
      <w:pPr>
        <w:pStyle w:val="ListParagraph"/>
        <w:numPr>
          <w:ilvl w:val="0"/>
          <w:numId w:val="1"/>
        </w:numPr>
      </w:pPr>
      <w:r>
        <w:t>After running the script and data is populated into the spreadsheet, you should see a couple of tabs. The PivotTable contains the data in a hierarchy structure. You will need to copy this data and paste into a separate workbook</w:t>
      </w:r>
      <w:r w:rsidR="00282D05">
        <w:t xml:space="preserve"> tab</w:t>
      </w:r>
      <w:r w:rsidR="00410038">
        <w:t xml:space="preserve"> (Copied Values)</w:t>
      </w:r>
      <w:r>
        <w:t xml:space="preserve">. </w:t>
      </w:r>
      <w:r w:rsidR="00282D05">
        <w:t>When you paste the data, right click and under “Paste Options”</w:t>
      </w:r>
      <w:r w:rsidR="00D75319">
        <w:t xml:space="preserve"> </w:t>
      </w:r>
      <w:r w:rsidR="00282D05">
        <w:t xml:space="preserve">choose Values. </w:t>
      </w:r>
      <w:r w:rsidR="00D75319">
        <w:t>(Image circled in red)</w:t>
      </w:r>
    </w:p>
    <w:p w:rsidR="00D75319" w:rsidRDefault="00D75319" w:rsidP="00D75319">
      <w:pPr>
        <w:pStyle w:val="ListParagraph"/>
      </w:pPr>
    </w:p>
    <w:p w:rsidR="00282D05" w:rsidRDefault="00282D05" w:rsidP="00452782">
      <w:pPr>
        <w:pStyle w:val="ListParagraph"/>
        <w:numPr>
          <w:ilvl w:val="0"/>
          <w:numId w:val="1"/>
        </w:numPr>
      </w:pPr>
      <w:r>
        <w:t xml:space="preserve">With this new tab you can create charts to visualize the data. With Excel 2016 there are several new charts that provide a great visualization of disk space utilization. To create a chart from the data, highlight </w:t>
      </w:r>
      <w:r w:rsidR="00FD7ADC">
        <w:t xml:space="preserve">the </w:t>
      </w:r>
      <w:r>
        <w:t xml:space="preserve">columns </w:t>
      </w:r>
      <w:r w:rsidR="00FD7ADC">
        <w:t xml:space="preserve">by placing your mouse on </w:t>
      </w:r>
      <w:r w:rsidR="00A16F32">
        <w:t>B and clicking and holding un</w:t>
      </w:r>
      <w:r w:rsidR="00FD7ADC">
        <w:t>til you’ve moved the cursor to the last column</w:t>
      </w:r>
      <w:r w:rsidR="00A16F32">
        <w:t>. Once all rows are highlighted</w:t>
      </w:r>
      <w:r w:rsidR="00FD7ADC">
        <w:t xml:space="preserve"> </w:t>
      </w:r>
      <w:r w:rsidR="00A16F32">
        <w:t xml:space="preserve">release the </w:t>
      </w:r>
      <w:r w:rsidR="00FD7ADC">
        <w:t>mouse</w:t>
      </w:r>
      <w:r w:rsidR="00A16F32">
        <w:t xml:space="preserve">. </w:t>
      </w:r>
    </w:p>
    <w:p w:rsidR="00FD7ADC" w:rsidRDefault="000816DB" w:rsidP="000816DB">
      <w:pPr>
        <w:pStyle w:val="ListParagraph"/>
        <w:ind w:hanging="720"/>
        <w:jc w:val="center"/>
      </w:pPr>
      <w:r>
        <w:rPr>
          <w:noProof/>
        </w:rPr>
        <w:drawing>
          <wp:inline distT="0" distB="0" distL="0" distR="0" wp14:anchorId="111187FB" wp14:editId="5A01DC7B">
            <wp:extent cx="6814044" cy="885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055" cy="8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DB" w:rsidRDefault="000816DB" w:rsidP="00D75319">
      <w:pPr>
        <w:pStyle w:val="ListParagraph"/>
      </w:pPr>
    </w:p>
    <w:p w:rsidR="00A16F32" w:rsidRDefault="00A16F32" w:rsidP="00452782">
      <w:pPr>
        <w:pStyle w:val="ListParagraph"/>
        <w:numPr>
          <w:ilvl w:val="0"/>
          <w:numId w:val="1"/>
        </w:numPr>
      </w:pPr>
      <w:r>
        <w:t>At the top of Excel you should see a navigation menu that include</w:t>
      </w:r>
      <w:r w:rsidR="00816E88">
        <w:t>s</w:t>
      </w:r>
      <w:r>
        <w:t xml:space="preserve">: File, Home, Insert, Page Layout, etc. Select the Insert tab and new options will be displayed. </w:t>
      </w:r>
    </w:p>
    <w:p w:rsidR="00D75319" w:rsidRDefault="00C215C3" w:rsidP="00FD7AD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68484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DC" w:rsidRDefault="00FD7ADC" w:rsidP="00FD7ADC">
      <w:pPr>
        <w:pStyle w:val="ListParagraph"/>
        <w:ind w:left="0"/>
        <w:jc w:val="center"/>
      </w:pPr>
    </w:p>
    <w:p w:rsidR="00FD7ADC" w:rsidRDefault="00A214F4" w:rsidP="00FD7AD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7469F8" wp14:editId="201218E7">
            <wp:simplePos x="0" y="0"/>
            <wp:positionH relativeFrom="margin">
              <wp:posOffset>3429000</wp:posOffset>
            </wp:positionH>
            <wp:positionV relativeFrom="paragraph">
              <wp:posOffset>267335</wp:posOffset>
            </wp:positionV>
            <wp:extent cx="3209925" cy="301371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682" r="1"/>
                    <a:stretch/>
                  </pic:blipFill>
                  <pic:spPr bwMode="auto">
                    <a:xfrm>
                      <a:off x="0" y="0"/>
                      <a:ext cx="3209925" cy="30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32">
        <w:t>Click on Recommended Charts</w:t>
      </w:r>
      <w:r>
        <w:t xml:space="preserve"> (image above)</w:t>
      </w:r>
      <w:r w:rsidR="00A16F32">
        <w:t xml:space="preserve"> and a new window will be displayed. </w:t>
      </w:r>
      <w:r w:rsidR="00FD7ADC">
        <w:t>Within this window click the All Charts tab to open a list of available charts.</w:t>
      </w:r>
    </w:p>
    <w:p w:rsidR="00D75319" w:rsidRDefault="00D75319" w:rsidP="00FD7ADC">
      <w:pPr>
        <w:pStyle w:val="ListParagraph"/>
        <w:ind w:hanging="720"/>
        <w:jc w:val="center"/>
      </w:pPr>
    </w:p>
    <w:p w:rsidR="00A16F32" w:rsidRDefault="00D75319" w:rsidP="00452782">
      <w:pPr>
        <w:pStyle w:val="ListParagraph"/>
        <w:numPr>
          <w:ilvl w:val="0"/>
          <w:numId w:val="1"/>
        </w:numPr>
      </w:pPr>
      <w:r>
        <w:t xml:space="preserve">The 2 charts that are recommended (and are new to 2016) are the </w:t>
      </w:r>
      <w:proofErr w:type="spellStart"/>
      <w:r>
        <w:t>Treemap</w:t>
      </w:r>
      <w:proofErr w:type="spellEnd"/>
      <w:r>
        <w:t xml:space="preserve"> and Sunburst charts. Select either one of these charts and click Ok. </w:t>
      </w:r>
    </w:p>
    <w:p w:rsidR="00D75319" w:rsidRDefault="00D75319" w:rsidP="00D75319">
      <w:pPr>
        <w:pStyle w:val="ListParagraph"/>
      </w:pPr>
    </w:p>
    <w:p w:rsidR="00D75319" w:rsidRDefault="00D75319" w:rsidP="00452782">
      <w:pPr>
        <w:pStyle w:val="ListParagraph"/>
        <w:numPr>
          <w:ilvl w:val="0"/>
          <w:numId w:val="1"/>
        </w:numPr>
      </w:pPr>
      <w:r>
        <w:t xml:space="preserve">This will insert your chart using the highlighted data which will create visualization of </w:t>
      </w:r>
      <w:proofErr w:type="spellStart"/>
      <w:r>
        <w:t>diskspace</w:t>
      </w:r>
      <w:proofErr w:type="spellEnd"/>
      <w:r>
        <w:t xml:space="preserve"> utilization. </w:t>
      </w:r>
      <w:bookmarkStart w:id="0" w:name="_GoBack"/>
      <w:bookmarkEnd w:id="0"/>
    </w:p>
    <w:p w:rsidR="000816DB" w:rsidRDefault="009F548C" w:rsidP="000816DB">
      <w:pPr>
        <w:jc w:val="center"/>
      </w:pPr>
      <w:r>
        <w:rPr>
          <w:noProof/>
        </w:rPr>
        <w:lastRenderedPageBreak/>
        <w:drawing>
          <wp:inline distT="0" distB="0" distL="0" distR="0" wp14:anchorId="41671B4C" wp14:editId="72EA5B0F">
            <wp:extent cx="4610100" cy="433705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57" t="1530" r="14782" b="1596"/>
                    <a:stretch/>
                  </pic:blipFill>
                  <pic:spPr bwMode="auto">
                    <a:xfrm>
                      <a:off x="0" y="0"/>
                      <a:ext cx="4613267" cy="434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D05" w:rsidRDefault="009F548C" w:rsidP="000816DB">
      <w:pPr>
        <w:jc w:val="center"/>
      </w:pPr>
      <w:r>
        <w:rPr>
          <w:noProof/>
        </w:rPr>
        <w:drawing>
          <wp:inline distT="0" distB="0" distL="0" distR="0" wp14:anchorId="362DDA96" wp14:editId="61E862DF">
            <wp:extent cx="6058740" cy="452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0" t="1392" r="866" b="998"/>
                    <a:stretch/>
                  </pic:blipFill>
                  <pic:spPr bwMode="auto">
                    <a:xfrm>
                      <a:off x="0" y="0"/>
                      <a:ext cx="6076801" cy="453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D05" w:rsidSect="009F54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EAF"/>
    <w:multiLevelType w:val="hybridMultilevel"/>
    <w:tmpl w:val="E3000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8C"/>
    <w:rsid w:val="000816DB"/>
    <w:rsid w:val="00282D05"/>
    <w:rsid w:val="00410038"/>
    <w:rsid w:val="00452782"/>
    <w:rsid w:val="004B1671"/>
    <w:rsid w:val="00816E88"/>
    <w:rsid w:val="009F548C"/>
    <w:rsid w:val="00A16F32"/>
    <w:rsid w:val="00A214F4"/>
    <w:rsid w:val="00BD34C1"/>
    <w:rsid w:val="00C215C3"/>
    <w:rsid w:val="00D75319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7AEC2-0035-4847-939E-B2DA0B08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Fine</dc:creator>
  <cp:keywords/>
  <dc:description/>
  <cp:lastModifiedBy>Adam Stigall</cp:lastModifiedBy>
  <cp:revision>5</cp:revision>
  <dcterms:created xsi:type="dcterms:W3CDTF">2015-07-21T13:59:00Z</dcterms:created>
  <dcterms:modified xsi:type="dcterms:W3CDTF">2015-08-07T15:32:00Z</dcterms:modified>
</cp:coreProperties>
</file>