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556" w:rsidRDefault="00662382">
      <w:r>
        <w:rPr>
          <w:noProof/>
          <w:lang w:val="en-US"/>
        </w:rPr>
        <w:drawing>
          <wp:inline distT="0" distB="0" distL="0" distR="0">
            <wp:extent cx="4645660" cy="8258810"/>
            <wp:effectExtent l="0" t="0" r="254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645660" cy="8258810"/>
            <wp:effectExtent l="0" t="0" r="254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5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308"/>
    <w:rsid w:val="000D3308"/>
    <w:rsid w:val="00203556"/>
    <w:rsid w:val="0066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1D9175-65C1-4623-A535-3A8F1374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gonzalez santana</dc:creator>
  <cp:keywords/>
  <dc:description/>
  <cp:lastModifiedBy>emmanuel gonzalez santana</cp:lastModifiedBy>
  <cp:revision>3</cp:revision>
  <dcterms:created xsi:type="dcterms:W3CDTF">2019-02-04T03:14:00Z</dcterms:created>
  <dcterms:modified xsi:type="dcterms:W3CDTF">2019-02-04T03:16:00Z</dcterms:modified>
</cp:coreProperties>
</file>