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xmlns:wp14="http://schemas.microsoft.com/office/word/2010/wordml" w:rsidR="000F14BB" w:rsidRDefault="005838FD" w14:paraId="7F74D32F" wp14:textId="77777777">
      <w:pPr>
        <w:spacing w:after="5" w:line="276" w:lineRule="auto"/>
        <w:ind w:left="0" w:firstLine="0"/>
      </w:pPr>
      <w:r>
        <w:rPr>
          <w:b/>
          <w:sz w:val="32"/>
        </w:rPr>
        <w:t xml:space="preserve">Práctica de laboratorio: Armado de un sistema informático especializado  </w:t>
      </w:r>
    </w:p>
    <w:p xmlns:wp14="http://schemas.microsoft.com/office/word/2010/wordml" w:rsidR="000F14BB" w:rsidRDefault="005838FD" w14:paraId="476471BD" wp14:textId="77777777">
      <w:r>
        <w:t>Utilice Internet, un periódico o una tienda local para obtener información sobre el armado de un sistema informático especializado que admita hardware y software que le permitan a un usuario realizar tareas que no se puedan llevar a cabo con un sistema dis</w:t>
      </w:r>
      <w:r>
        <w:t xml:space="preserve">ponible comercialmente. Esté preparado para justificar sus elecciones. </w:t>
      </w:r>
    </w:p>
    <w:p xmlns:wp14="http://schemas.microsoft.com/office/word/2010/wordml" w:rsidR="000F14BB" w:rsidRDefault="005838FD" w14:paraId="6653F774" wp14:textId="77777777">
      <w:pPr>
        <w:spacing w:after="101" w:line="259" w:lineRule="auto"/>
        <w:ind w:left="10" w:right="23"/>
        <w:jc w:val="center"/>
      </w:pPr>
      <w:r>
        <w:t xml:space="preserve">Para esta planilla de trabajo, suponga que el sistema del cliente será compatible con las piezas que pida. </w:t>
      </w:r>
    </w:p>
    <w:p xmlns:wp14="http://schemas.microsoft.com/office/word/2010/wordml" w:rsidR="000F14BB" w:rsidRDefault="005838FD" w14:paraId="2340B797" wp14:textId="77777777">
      <w:pPr>
        <w:numPr>
          <w:ilvl w:val="0"/>
          <w:numId w:val="1"/>
        </w:numPr>
        <w:spacing w:after="9"/>
        <w:ind w:hanging="360"/>
      </w:pP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31ADFBCA" wp14:editId="7777777">
                <wp:simplePos x="0" y="0"/>
                <wp:positionH relativeFrom="page">
                  <wp:posOffset>0</wp:posOffset>
                </wp:positionH>
                <wp:positionV relativeFrom="page">
                  <wp:posOffset>184386</wp:posOffset>
                </wp:positionV>
                <wp:extent cx="7758507" cy="678096"/>
                <wp:effectExtent l="0" t="0" r="0" b="0"/>
                <wp:wrapTopAndBottom/>
                <wp:docPr id="7324" name="Group 7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8507" cy="678096"/>
                          <a:chOff x="0" y="0"/>
                          <a:chExt cx="7758507" cy="67809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8934"/>
                            <a:ext cx="51559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="000F14BB" w:rsidRDefault="005838FD" w14:paraId="29D6B04F" wp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47" name="Picture 814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-4553"/>
                            <a:ext cx="7757161" cy="6827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 w14:anchorId="135BCA1C">
              <v:group id="Group 7324" style="position:absolute;left:0;text-align:left;margin-left:0;margin-top:14.5pt;width:610.9pt;height:53.4pt;z-index:251658240;mso-position-horizontal-relative:page;mso-position-vertical-relative:page" coordsize="77585,6780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">
                <v:rect id="Rectangle 6" style="position:absolute;left:6858;top:3389;width:515;height:1743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>
                  <v:textbox inset="0,0,0,0">
                    <w:txbxContent>
                      <w:p w:rsidR="000F14BB" w:rsidRDefault="005838FD" w14:paraId="0A6959E7" wp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8147" style="position:absolute;top:-45;width:77571;height:6826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">
                  <v:imagedata o:title="" r:id="rId8"/>
                </v:shape>
                <w10:wrap type="topAndBottom" anchorx="page" anchory="page"/>
              </v:group>
            </w:pict>
          </mc:Fallback>
        </mc:AlternateContent>
      </w:r>
      <w:r>
        <w:t>El cliente dirige una estación de trabajo de edición de audio y video p</w:t>
      </w:r>
      <w:r>
        <w:t xml:space="preserve">ara grabar y mezclar música, crear CD de música, etiquetas de CD y películas caseras. El cliente desea actualizar los componentes que se indican en la tabla. </w:t>
      </w:r>
    </w:p>
    <w:tbl>
      <w:tblPr>
        <w:tblStyle w:val="TableGrid"/>
        <w:tblW w:w="9358" w:type="dxa"/>
        <w:tblInd w:w="631" w:type="dxa"/>
        <w:tblCellMar>
          <w:top w:w="44" w:type="dxa"/>
          <w:left w:w="5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5760"/>
        <w:gridCol w:w="1709"/>
      </w:tblGrid>
      <w:tr xmlns:wp14="http://schemas.microsoft.com/office/word/2010/wordml" w:rsidR="000F14BB" w:rsidTr="65A5057C" w14:paraId="364F0E83" wp14:textId="77777777">
        <w:trPr>
          <w:trHeight w:val="777"/>
        </w:trPr>
        <w:tc>
          <w:tcPr>
            <w:tcW w:w="18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  <w:vAlign w:val="center"/>
          </w:tcPr>
          <w:p w:rsidR="000F14BB" w:rsidRDefault="005838FD" w14:paraId="29857608" wp14:textId="77777777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 xml:space="preserve">Marca y número de modelo </w:t>
            </w:r>
          </w:p>
        </w:tc>
        <w:tc>
          <w:tcPr>
            <w:tcW w:w="5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</w:tcPr>
          <w:p w:rsidR="000F14BB" w:rsidRDefault="005838FD" w14:paraId="1A94064C" wp14:textId="77777777">
            <w:pPr>
              <w:spacing w:after="0" w:line="259" w:lineRule="auto"/>
              <w:ind w:left="61" w:firstLine="0"/>
              <w:jc w:val="center"/>
            </w:pPr>
            <w:r>
              <w:rPr>
                <w:b/>
              </w:rPr>
              <w:t xml:space="preserve">Características </w:t>
            </w:r>
          </w:p>
        </w:tc>
        <w:tc>
          <w:tcPr>
            <w:tcW w:w="1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</w:tcPr>
          <w:p w:rsidR="000F14BB" w:rsidRDefault="005838FD" w14:paraId="0E8FC8B0" wp14:textId="77777777">
            <w:pPr>
              <w:spacing w:after="0" w:line="259" w:lineRule="auto"/>
              <w:ind w:left="63" w:firstLine="0"/>
              <w:jc w:val="center"/>
            </w:pPr>
            <w:r>
              <w:rPr>
                <w:b/>
              </w:rPr>
              <w:t xml:space="preserve">Costo </w:t>
            </w:r>
          </w:p>
        </w:tc>
      </w:tr>
      <w:tr xmlns:wp14="http://schemas.microsoft.com/office/word/2010/wordml" w:rsidR="000F14BB" w:rsidTr="65A5057C" w14:paraId="12F44ACB" wp14:textId="77777777">
        <w:trPr>
          <w:trHeight w:val="1520"/>
        </w:trPr>
        <w:tc>
          <w:tcPr>
            <w:tcW w:w="18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7BC73745" wp14:textId="77777777">
            <w:pPr>
              <w:spacing w:after="42" w:line="259" w:lineRule="auto"/>
              <w:ind w:left="53" w:firstLine="0"/>
            </w:pPr>
            <w:r>
              <w:t xml:space="preserve">Tarjeta de audio </w:t>
            </w:r>
          </w:p>
          <w:p w:rsidR="000F14BB" w:rsidRDefault="005838FD" w14:paraId="100C5B58" wp14:textId="77777777">
            <w:pPr>
              <w:spacing w:after="40" w:line="259" w:lineRule="auto"/>
              <w:ind w:left="53" w:firstLine="0"/>
            </w:pPr>
            <w:r>
              <w:t xml:space="preserve"> </w:t>
            </w:r>
          </w:p>
          <w:p w:rsidR="000F14BB" w:rsidRDefault="005838FD" w14:paraId="12F40E89" wp14:textId="77777777">
            <w:pPr>
              <w:spacing w:after="42" w:line="259" w:lineRule="auto"/>
              <w:ind w:left="53" w:firstLine="0"/>
            </w:pPr>
            <w:r>
              <w:t xml:space="preserve"> </w:t>
            </w:r>
          </w:p>
          <w:p w:rsidR="000F14BB" w:rsidRDefault="005838FD" w14:paraId="608DEACE" wp14:textId="77777777">
            <w:pPr>
              <w:spacing w:after="42" w:line="259" w:lineRule="auto"/>
              <w:ind w:left="53" w:firstLine="0"/>
            </w:pPr>
            <w:r>
              <w:t xml:space="preserve"> </w:t>
            </w:r>
          </w:p>
          <w:p w:rsidR="000F14BB" w:rsidRDefault="005838FD" w14:paraId="2BAC6FC9" wp14:textId="77777777">
            <w:pPr>
              <w:spacing w:after="0" w:line="259" w:lineRule="auto"/>
              <w:ind w:left="53" w:firstLine="0"/>
            </w:pPr>
            <w:r>
              <w:t xml:space="preserve"> </w:t>
            </w:r>
          </w:p>
        </w:tc>
        <w:tc>
          <w:tcPr>
            <w:tcW w:w="5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AC2037" w:rsidR="000F14BB" w:rsidRDefault="00C65525" w14:paraId="136CBD21" wp14:textId="77777777">
            <w:pPr>
              <w:spacing w:after="40" w:line="259" w:lineRule="auto"/>
              <w:ind w:left="54" w:firstLine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AC203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Contiene un chip o circuito integrado el cual es el encargado de convertir el sonido analógico en sonido digital para este poder ser emitido por el computador.</w:t>
            </w:r>
          </w:p>
          <w:p w:rsidRPr="00AC2037" w:rsidR="000F14BB" w:rsidRDefault="005838FD" w14:paraId="156A6281" wp14:textId="77777777">
            <w:pPr>
              <w:spacing w:after="42" w:line="259" w:lineRule="auto"/>
              <w:ind w:left="54" w:firstLine="0"/>
              <w:rPr>
                <w:rFonts w:asciiTheme="majorHAnsi" w:hAnsiTheme="majorHAnsi"/>
                <w:sz w:val="24"/>
                <w:szCs w:val="24"/>
              </w:rPr>
            </w:pPr>
            <w:r w:rsidRPr="00AC2037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F14BB" w:rsidRDefault="005838FD" w14:paraId="20876B09" wp14:textId="77777777">
            <w:pPr>
              <w:spacing w:after="42" w:line="259" w:lineRule="auto"/>
              <w:ind w:left="54" w:firstLine="0"/>
            </w:pPr>
            <w:r>
              <w:t xml:space="preserve"> </w:t>
            </w:r>
          </w:p>
          <w:p w:rsidR="000F14BB" w:rsidRDefault="005838FD" w14:paraId="10146664" wp14:textId="77777777">
            <w:pPr>
              <w:spacing w:after="0" w:line="259" w:lineRule="auto"/>
              <w:ind w:left="54" w:firstLine="0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6E1A73F7" w14:noSpellErr="1" wp14:textId="589904BE">
            <w:pPr>
              <w:spacing w:after="0" w:line="259" w:lineRule="auto"/>
              <w:ind w:left="0" w:firstLine="0"/>
            </w:pPr>
            <w:r w:rsidR="30334728">
              <w:rPr/>
              <w:t xml:space="preserve"> </w:t>
            </w:r>
            <w:r w:rsidR="30334728">
              <w:rPr/>
              <w:t>$</w:t>
            </w:r>
            <w:r w:rsidR="30334728">
              <w:rPr/>
              <w:t>929.00</w:t>
            </w:r>
          </w:p>
        </w:tc>
      </w:tr>
      <w:tr xmlns:wp14="http://schemas.microsoft.com/office/word/2010/wordml" w:rsidR="000F14BB" w:rsidTr="65A5057C" w14:paraId="7E4AA3CB" wp14:textId="77777777">
        <w:trPr>
          <w:trHeight w:val="1520"/>
        </w:trPr>
        <w:tc>
          <w:tcPr>
            <w:tcW w:w="18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2A5A3B7D" wp14:textId="77777777">
            <w:pPr>
              <w:spacing w:after="40" w:line="259" w:lineRule="auto"/>
              <w:ind w:left="53" w:firstLine="0"/>
            </w:pPr>
            <w:r>
              <w:t xml:space="preserve">Tarjeta de video </w:t>
            </w:r>
          </w:p>
          <w:p w:rsidR="000F14BB" w:rsidRDefault="005838FD" w14:paraId="5B68B9CD" wp14:textId="77777777">
            <w:pPr>
              <w:spacing w:after="42" w:line="259" w:lineRule="auto"/>
              <w:ind w:left="53" w:firstLine="0"/>
            </w:pPr>
            <w:r>
              <w:t xml:space="preserve"> </w:t>
            </w:r>
          </w:p>
          <w:p w:rsidR="000F14BB" w:rsidRDefault="005838FD" w14:paraId="1B7172F4" wp14:textId="77777777">
            <w:pPr>
              <w:spacing w:after="40" w:line="259" w:lineRule="auto"/>
              <w:ind w:left="53" w:firstLine="0"/>
            </w:pPr>
            <w:r>
              <w:t xml:space="preserve"> </w:t>
            </w:r>
          </w:p>
          <w:p w:rsidR="000F14BB" w:rsidRDefault="005838FD" w14:paraId="325CE300" wp14:textId="77777777">
            <w:pPr>
              <w:spacing w:after="42" w:line="259" w:lineRule="auto"/>
              <w:ind w:left="53" w:firstLine="0"/>
            </w:pPr>
            <w:r>
              <w:t xml:space="preserve"> </w:t>
            </w:r>
          </w:p>
          <w:p w:rsidR="000F14BB" w:rsidRDefault="005838FD" w14:paraId="25DD3341" wp14:textId="77777777">
            <w:pPr>
              <w:spacing w:after="0" w:line="259" w:lineRule="auto"/>
              <w:ind w:left="53" w:firstLine="0"/>
            </w:pPr>
            <w:r>
              <w:t xml:space="preserve"> </w:t>
            </w:r>
          </w:p>
        </w:tc>
        <w:tc>
          <w:tcPr>
            <w:tcW w:w="5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AC2037" w:rsidR="000F14BB" w:rsidP="30334728" w:rsidRDefault="005838FD" w14:paraId="26408330" w14:noSpellErr="1" wp14:textId="5BFFF74A">
            <w:pPr>
              <w:spacing w:after="40" w:line="259" w:lineRule="auto"/>
              <w:ind w:left="54" w:firstLine="0"/>
              <w:rPr>
                <w:rFonts w:ascii="Calibri Light" w:hAnsi="Calibri Light" w:asciiTheme="majorAscii" w:hAnsiTheme="majorAscii"/>
                <w:color w:val="000000" w:themeColor="text1" w:themeTint="FF" w:themeShade="FF"/>
                <w:sz w:val="24"/>
                <w:szCs w:val="24"/>
              </w:rPr>
            </w:pPr>
            <w:r w:rsidRPr="30334728">
              <w:rPr>
                <w:rFonts w:ascii="Calibri Light" w:hAnsi="Calibri Light" w:asciiTheme="majorAscii" w:hAnsiTheme="majorAscii"/>
                <w:color w:val="000000" w:themeColor="text1"/>
                <w:sz w:val="24"/>
                <w:szCs w:val="24"/>
              </w:rPr>
              <w:t xml:space="preserve"> </w:t>
            </w:r>
            <w:r w:rsidRPr="30334728" w:rsidR="00AC2037">
              <w:rPr>
                <w:rFonts w:ascii="Calibri Light" w:hAnsi="Calibri Light" w:asciiTheme="majorAscii" w:hAnsiTheme="majorAscii"/>
                <w:color w:val="000000" w:themeColor="text1"/>
                <w:sz w:val="24"/>
                <w:szCs w:val="24"/>
                <w:shd w:val="clear" w:color="auto" w:fill="E8FDFB"/>
              </w:rPr>
              <w:t xml:space="preserve">Integran dentro de </w:t>
            </w:r>
            <w:r w:rsidRPr="30334728" w:rsidR="00AC2037">
              <w:rPr>
                <w:rFonts w:ascii="Calibri Light" w:hAnsi="Calibri Light" w:asciiTheme="majorAscii" w:hAnsiTheme="majorAscii"/>
                <w:color w:val="000000" w:themeColor="text1"/>
                <w:sz w:val="24"/>
                <w:szCs w:val="24"/>
                <w:shd w:val="clear" w:color="auto" w:fill="E8FDFB"/>
              </w:rPr>
              <w:t>s</w:t>
            </w:r>
            <w:r w:rsidRPr="30334728" w:rsidR="00AC2037">
              <w:rPr>
                <w:rFonts w:ascii="Calibri Light" w:hAnsi="Calibri Light" w:asciiTheme="majorAscii" w:hAnsiTheme="majorAscii"/>
                <w:color w:val="000000" w:themeColor="text1"/>
                <w:sz w:val="24"/>
                <w:szCs w:val="24"/>
                <w:shd w:val="clear" w:color="auto" w:fill="E8FDFB"/>
              </w:rPr>
              <w:t xml:space="preserve">u </w:t>
            </w:r>
            <w:r w:rsidRPr="30334728" w:rsidR="00AC2037">
              <w:rPr>
                <w:rFonts w:ascii="Calibri Light" w:hAnsi="Calibri Light" w:asciiTheme="majorAscii" w:hAnsiTheme="majorAscii"/>
                <w:color w:val="000000" w:themeColor="text1"/>
                <w:sz w:val="24"/>
                <w:szCs w:val="24"/>
                <w:shd w:val="clear" w:color="auto" w:fill="E8FDFB"/>
              </w:rPr>
              <w:t xml:space="preserve"> </w:t>
            </w:r>
            <w:hyperlink w:tgtFrame="_blank" w:history="1" w:anchor="elem" r:id="R077e811242f34c76">
              <w:r w:rsidRPr="30334728" w:rsidR="00AC2037">
                <w:rPr>
                  <w:rStyle w:val="Hipervnculo"/>
                  <w:rFonts w:ascii="Calibri Light" w:hAnsi="Calibri Light" w:asciiTheme="majorAscii" w:hAnsiTheme="majorAscii"/>
                  <w:color w:val="000000" w:themeColor="text1"/>
                  <w:sz w:val="24"/>
                  <w:szCs w:val="24"/>
                  <w:u w:val="none"/>
                  <w:shd w:val="clear" w:color="auto" w:fill="E8FDFB"/>
                </w:rPr>
                <w:t xml:space="preserve">circuito integrado </w:t>
              </w:r>
              <w:r w:rsidRPr="30334728" w:rsidR="00AC2037">
                <w:rPr>
                  <w:rStyle w:val="Hipervnculo"/>
                  <w:rFonts w:ascii="Calibri Light" w:hAnsi="Calibri Light" w:asciiTheme="majorAscii" w:hAnsiTheme="majorAscii"/>
                  <w:color w:val="000000" w:themeColor="text1"/>
                  <w:sz w:val="24"/>
                  <w:szCs w:val="24"/>
                  <w:u w:val="none"/>
                  <w:shd w:val="clear" w:color="auto" w:fill="E8FDFB"/>
                </w:rPr>
                <w:t>ó</w:t>
              </w:r>
              <w:r w:rsidRPr="30334728" w:rsidR="00AC2037">
                <w:rPr>
                  <w:rStyle w:val="Hipervnculo"/>
                  <w:rFonts w:ascii="Calibri Light" w:hAnsi="Calibri Light" w:asciiTheme="majorAscii" w:hAnsiTheme="majorAscii"/>
                  <w:color w:val="000000" w:themeColor="text1"/>
                  <w:sz w:val="24"/>
                  <w:szCs w:val="24"/>
                  <w:u w:val="none"/>
                  <w:shd w:val="clear" w:color="auto" w:fill="E8FDFB"/>
                </w:rPr>
                <w:t xml:space="preserve"> chip</w:t>
              </w:r>
            </w:hyperlink>
            <w:r w:rsidRPr="30334728" w:rsidR="00AC2037">
              <w:rPr>
                <w:rFonts w:ascii="Calibri Light" w:hAnsi="Calibri Light" w:asciiTheme="majorAscii" w:hAnsiTheme="majorAscii"/>
                <w:color w:val="000000" w:themeColor="text1"/>
                <w:sz w:val="24"/>
                <w:szCs w:val="24"/>
                <w:shd w:val="clear" w:color="auto" w:fill="E8FDFB"/>
              </w:rPr>
              <w:t> encargado del proceso de gráficos, por lo que liberan al microprocesador de estas actividades, llamado </w:t>
            </w:r>
            <w:hyperlink w:history="1" w:anchor="gpu" r:id="Re80d4ab8e4cc49df">
              <w:r w:rsidRPr="30334728" w:rsidR="00AC2037">
                <w:rPr>
                  <w:rStyle w:val="Hipervnculo"/>
                  <w:rFonts w:ascii="Calibri Light" w:hAnsi="Calibri Light" w:asciiTheme="majorAscii" w:hAnsiTheme="majorAscii"/>
                  <w:color w:val="000000" w:themeColor="text1"/>
                  <w:sz w:val="24"/>
                  <w:szCs w:val="24"/>
                  <w:shd w:val="clear" w:color="auto" w:fill="E8FDFB"/>
                </w:rPr>
                <w:t>GPU/VPU</w:t>
              </w:r>
            </w:hyperlink>
            <w:r w:rsidRPr="30334728" w:rsidR="00AC2037">
              <w:rPr>
                <w:rFonts w:ascii="Calibri Light" w:hAnsi="Calibri Light" w:asciiTheme="majorAscii" w:hAnsiTheme="majorAscii"/>
                <w:color w:val="000000" w:themeColor="text1"/>
                <w:sz w:val="24"/>
                <w:szCs w:val="24"/>
                <w:shd w:val="clear" w:color="auto" w:fill="E8FDFB"/>
              </w:rPr>
              <w:t>.</w:t>
            </w:r>
          </w:p>
          <w:p w:rsidR="000F14BB" w:rsidRDefault="005838FD" w14:paraId="23DD831B" wp14:textId="77777777">
            <w:pPr>
              <w:spacing w:after="42" w:line="259" w:lineRule="auto"/>
              <w:ind w:left="54" w:firstLine="0"/>
            </w:pPr>
            <w:r>
              <w:t xml:space="preserve"> </w:t>
            </w:r>
          </w:p>
          <w:p w:rsidR="000F14BB" w:rsidRDefault="005838FD" w14:paraId="28CE8CB7" wp14:textId="77777777">
            <w:pPr>
              <w:spacing w:after="40" w:line="259" w:lineRule="auto"/>
              <w:ind w:left="54" w:firstLine="0"/>
            </w:pPr>
            <w:r>
              <w:t xml:space="preserve"> </w:t>
            </w:r>
          </w:p>
          <w:p w:rsidR="000F14BB" w:rsidRDefault="005838FD" w14:paraId="1895D3B7" wp14:textId="77777777">
            <w:pPr>
              <w:spacing w:after="42" w:line="259" w:lineRule="auto"/>
              <w:ind w:left="54" w:firstLine="0"/>
            </w:pPr>
            <w:r>
              <w:t xml:space="preserve"> </w:t>
            </w:r>
          </w:p>
          <w:p w:rsidR="000F14BB" w:rsidRDefault="005838FD" w14:paraId="7FDE0BDC" wp14:textId="77777777">
            <w:pPr>
              <w:spacing w:after="0" w:line="259" w:lineRule="auto"/>
              <w:ind w:left="54" w:firstLine="0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C2037" w:rsidRDefault="005838FD" w14:paraId="6FDD8327" w14:noSpellErr="1" wp14:textId="6B9B23D1">
            <w:pPr>
              <w:spacing w:after="0" w:line="259" w:lineRule="auto"/>
              <w:ind w:left="0" w:firstLine="0"/>
            </w:pPr>
            <w:r w:rsidR="30334728">
              <w:rPr/>
              <w:t xml:space="preserve"> </w:t>
            </w:r>
            <w:r w:rsidR="30334728">
              <w:rPr/>
              <w:t>$</w:t>
            </w:r>
            <w:r w:rsidR="30334728">
              <w:rPr/>
              <w:t>14097.00</w:t>
            </w:r>
          </w:p>
        </w:tc>
      </w:tr>
      <w:tr xmlns:wp14="http://schemas.microsoft.com/office/word/2010/wordml" w:rsidR="000F14BB" w:rsidTr="65A5057C" w14:paraId="060E64DE" wp14:textId="77777777">
        <w:trPr>
          <w:trHeight w:val="1519"/>
        </w:trPr>
        <w:tc>
          <w:tcPr>
            <w:tcW w:w="18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6177263F" wp14:textId="77777777">
            <w:pPr>
              <w:spacing w:after="42" w:line="259" w:lineRule="auto"/>
              <w:ind w:left="53" w:firstLine="0"/>
            </w:pPr>
            <w:r>
              <w:t xml:space="preserve">Disco duro </w:t>
            </w:r>
          </w:p>
          <w:p w:rsidR="000F14BB" w:rsidRDefault="005838FD" w14:paraId="6C1031F9" wp14:textId="77777777">
            <w:pPr>
              <w:spacing w:after="40" w:line="259" w:lineRule="auto"/>
              <w:ind w:left="53" w:firstLine="0"/>
            </w:pPr>
            <w:r>
              <w:t xml:space="preserve"> </w:t>
            </w:r>
          </w:p>
          <w:p w:rsidR="000F14BB" w:rsidRDefault="005838FD" w14:paraId="4CE745D7" wp14:textId="77777777">
            <w:pPr>
              <w:spacing w:after="42" w:line="259" w:lineRule="auto"/>
              <w:ind w:left="53" w:firstLine="0"/>
            </w:pPr>
            <w:r>
              <w:t xml:space="preserve"> </w:t>
            </w:r>
          </w:p>
          <w:p w:rsidR="000F14BB" w:rsidRDefault="005838FD" w14:paraId="7D149327" wp14:textId="77777777">
            <w:pPr>
              <w:spacing w:after="42" w:line="259" w:lineRule="auto"/>
              <w:ind w:left="53" w:firstLine="0"/>
            </w:pPr>
            <w:r>
              <w:t xml:space="preserve"> </w:t>
            </w:r>
          </w:p>
          <w:p w:rsidR="000F14BB" w:rsidRDefault="005838FD" w14:paraId="253B9705" wp14:textId="77777777">
            <w:pPr>
              <w:spacing w:after="0" w:line="259" w:lineRule="auto"/>
              <w:ind w:left="53" w:firstLine="0"/>
            </w:pPr>
            <w:r>
              <w:t xml:space="preserve"> </w:t>
            </w:r>
          </w:p>
        </w:tc>
        <w:tc>
          <w:tcPr>
            <w:tcW w:w="5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E2086" w:rsidR="006E2086" w:rsidP="65A5057C" w:rsidRDefault="005838FD" w14:paraId="6733B897" wp14:textId="77777777" wp14:noSpellErr="1">
            <w:pPr>
              <w:shd w:val="clear" w:color="auto" w:fill="FFFFFF" w:themeFill="background1"/>
              <w:spacing w:before="100" w:beforeAutospacing="on" w:after="100" w:afterAutospacing="on" w:line="300" w:lineRule="atLeast"/>
              <w:ind w:left="375" w:firstLine="0"/>
              <w:rPr>
                <w:rFonts w:ascii="Calibri Light" w:hAnsi="Calibri Light" w:eastAsia="Times New Roman" w:cs="Helvetica" w:asciiTheme="majorAscii" w:hAnsiTheme="majorAscii"/>
                <w:color w:val="5A5A5A"/>
                <w:sz w:val="24"/>
                <w:szCs w:val="24"/>
              </w:rPr>
            </w:pPr>
            <w:r w:rsidRPr="65A5057C" w:rsidR="65A5057C">
              <w:rPr>
                <w:rFonts w:ascii="Calibri Light" w:hAnsi="Calibri Light" w:asciiTheme="majorAscii" w:hAnsiTheme="majorAscii"/>
                <w:sz w:val="24"/>
                <w:szCs w:val="24"/>
              </w:rPr>
              <w:t xml:space="preserve"> </w:t>
            </w:r>
            <w:r w:rsidRPr="65A5057C" w:rsidR="65A5057C">
              <w:rPr>
                <w:rFonts w:ascii="Calibri Light" w:hAnsi="Calibri Light" w:eastAsia="Times New Roman" w:cs="Helvetica" w:asciiTheme="majorAscii" w:hAnsiTheme="majorAscii"/>
                <w:color w:val="5A5A5A"/>
                <w:sz w:val="24"/>
                <w:szCs w:val="24"/>
              </w:rPr>
              <w:t xml:space="preserve">Capacidad. Generalmente los discos duros de gran tamaño suelen ser </w:t>
            </w:r>
            <w:r w:rsidRPr="65A5057C" w:rsidR="65A5057C">
              <w:rPr>
                <w:rFonts w:ascii="Calibri Light" w:hAnsi="Calibri Light" w:eastAsia="Times New Roman" w:cs="Helvetica" w:asciiTheme="majorAscii" w:hAnsiTheme="majorAscii"/>
                <w:color w:val="5A5A5A"/>
                <w:sz w:val="24"/>
                <w:szCs w:val="24"/>
              </w:rPr>
              <w:t>más</w:t>
            </w:r>
            <w:r w:rsidRPr="65A5057C" w:rsidR="65A5057C">
              <w:rPr>
                <w:rFonts w:ascii="Calibri Light" w:hAnsi="Calibri Light" w:eastAsia="Times New Roman" w:cs="Helvetica" w:asciiTheme="majorAscii" w:hAnsiTheme="majorAscii"/>
                <w:color w:val="5A5A5A"/>
                <w:sz w:val="24"/>
                <w:szCs w:val="24"/>
              </w:rPr>
              <w:t xml:space="preserve"> lentos.</w:t>
            </w:r>
          </w:p>
          <w:p w:rsidRPr="006E2086" w:rsidR="006E2086" w:rsidP="65A5057C" w:rsidRDefault="006E2086" w14:paraId="48F56F60" wp14:textId="77777777" wp14:noSpellErr="1">
            <w:pPr>
              <w:shd w:val="clear" w:color="auto" w:fill="FFFFFF" w:themeFill="background1"/>
              <w:spacing w:before="100" w:beforeAutospacing="on" w:after="100" w:afterAutospacing="on" w:line="300" w:lineRule="atLeast"/>
              <w:rPr>
                <w:rFonts w:ascii="Calibri Light" w:hAnsi="Calibri Light" w:eastAsia="Times New Roman" w:cs="Helvetica" w:asciiTheme="majorAscii" w:hAnsiTheme="majorAscii"/>
                <w:color w:val="5A5A5A"/>
                <w:sz w:val="24"/>
                <w:szCs w:val="24"/>
              </w:rPr>
            </w:pPr>
            <w:r w:rsidRPr="65A5057C" w:rsidR="65A5057C">
              <w:rPr>
                <w:rFonts w:ascii="Calibri Light" w:hAnsi="Calibri Light" w:eastAsia="Times New Roman" w:cs="Helvetica" w:asciiTheme="majorAscii" w:hAnsiTheme="majorAscii"/>
                <w:color w:val="5A5A5A"/>
                <w:sz w:val="24"/>
                <w:szCs w:val="24"/>
              </w:rPr>
              <w:t>Tiempo medio de acceso. Que es la suma del tiempo medio de búsqueda más el tiempo de lectura/escritura y la latencia media.</w:t>
            </w:r>
          </w:p>
          <w:p w:rsidR="000F14BB" w:rsidP="006E2086" w:rsidRDefault="000F14BB" w14:paraId="672A6659" wp14:textId="77777777">
            <w:pPr>
              <w:spacing w:after="42" w:line="259" w:lineRule="auto"/>
              <w:ind w:left="54" w:firstLine="0"/>
            </w:pPr>
          </w:p>
          <w:p w:rsidR="000F14BB" w:rsidRDefault="005838FD" w14:paraId="752553BD" wp14:textId="77777777">
            <w:pPr>
              <w:spacing w:after="42" w:line="259" w:lineRule="auto"/>
              <w:ind w:left="54" w:firstLine="0"/>
            </w:pPr>
            <w:r>
              <w:t xml:space="preserve"> </w:t>
            </w:r>
          </w:p>
          <w:p w:rsidR="000F14BB" w:rsidRDefault="005838FD" w14:paraId="56051E44" wp14:textId="77777777">
            <w:pPr>
              <w:spacing w:after="0" w:line="259" w:lineRule="auto"/>
              <w:ind w:left="54" w:firstLine="0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554EF5F4" w14:noSpellErr="1" wp14:textId="70E16624">
            <w:pPr>
              <w:spacing w:after="0" w:line="259" w:lineRule="auto"/>
              <w:ind w:left="0" w:firstLine="0"/>
            </w:pPr>
            <w:r w:rsidR="30334728">
              <w:rPr/>
              <w:t xml:space="preserve"> </w:t>
            </w:r>
            <w:r w:rsidR="30334728">
              <w:rPr/>
              <w:t>$1,200</w:t>
            </w:r>
          </w:p>
        </w:tc>
      </w:tr>
      <w:tr xmlns:wp14="http://schemas.microsoft.com/office/word/2010/wordml" w:rsidR="000F14BB" w:rsidTr="65A5057C" w14:paraId="211E5BEA" wp14:textId="77777777">
        <w:trPr>
          <w:trHeight w:val="1520"/>
        </w:trPr>
        <w:tc>
          <w:tcPr>
            <w:tcW w:w="18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44BEFD27" wp14:textId="77777777">
            <w:pPr>
              <w:spacing w:after="40" w:line="259" w:lineRule="auto"/>
              <w:ind w:left="53" w:firstLine="0"/>
            </w:pPr>
            <w:r>
              <w:lastRenderedPageBreak/>
              <w:t xml:space="preserve">Monitor doble </w:t>
            </w:r>
          </w:p>
          <w:p w:rsidR="000F14BB" w:rsidRDefault="005838FD" w14:paraId="7E235B9D" wp14:textId="77777777">
            <w:pPr>
              <w:spacing w:after="42" w:line="259" w:lineRule="auto"/>
              <w:ind w:left="53" w:firstLine="0"/>
            </w:pPr>
            <w:r>
              <w:t xml:space="preserve"> </w:t>
            </w:r>
          </w:p>
          <w:p w:rsidR="000F14BB" w:rsidRDefault="005838FD" w14:paraId="66AC4DF1" wp14:textId="77777777">
            <w:pPr>
              <w:spacing w:after="42" w:line="259" w:lineRule="auto"/>
              <w:ind w:left="53" w:firstLine="0"/>
            </w:pPr>
            <w:r>
              <w:t xml:space="preserve"> </w:t>
            </w:r>
          </w:p>
          <w:p w:rsidR="000F14BB" w:rsidRDefault="005838FD" w14:paraId="131F8F3A" wp14:textId="77777777">
            <w:pPr>
              <w:spacing w:after="40" w:line="259" w:lineRule="auto"/>
              <w:ind w:left="53" w:firstLine="0"/>
            </w:pPr>
            <w:r>
              <w:t xml:space="preserve"> </w:t>
            </w:r>
          </w:p>
          <w:p w:rsidR="000F14BB" w:rsidRDefault="005838FD" w14:paraId="455E230F" wp14:textId="77777777">
            <w:pPr>
              <w:spacing w:after="0" w:line="259" w:lineRule="auto"/>
              <w:ind w:left="53" w:firstLine="0"/>
            </w:pPr>
            <w:r>
              <w:t xml:space="preserve"> </w:t>
            </w:r>
          </w:p>
        </w:tc>
        <w:tc>
          <w:tcPr>
            <w:tcW w:w="5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E2086" w:rsidR="000F14BB" w:rsidRDefault="005838FD" w14:paraId="1397981D" wp14:textId="77777777">
            <w:pPr>
              <w:spacing w:after="0" w:line="259" w:lineRule="auto"/>
              <w:ind w:left="54" w:firstLine="0"/>
              <w:rPr>
                <w:rFonts w:asciiTheme="majorHAnsi" w:hAnsiTheme="majorHAnsi"/>
                <w:sz w:val="24"/>
                <w:szCs w:val="24"/>
              </w:rPr>
            </w:pPr>
            <w:r w:rsidRPr="006E208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6E2086" w:rsidR="006E2086">
              <w:rPr>
                <w:rStyle w:val="Textoennegrita"/>
                <w:rFonts w:cs="Helvetica" w:asciiTheme="majorHAnsi" w:hAnsiTheme="majorHAnsi"/>
                <w:color w:val="333333"/>
                <w:sz w:val="24"/>
                <w:szCs w:val="24"/>
                <w:bdr w:val="none" w:color="auto" w:sz="0" w:space="0" w:frame="1"/>
                <w:shd w:val="clear" w:color="auto" w:fill="FFFFFF"/>
              </w:rPr>
              <w:t>Tamaño: </w:t>
            </w:r>
            <w:r w:rsidRPr="006E2086" w:rsidR="006E2086">
              <w:rPr>
                <w:rFonts w:cs="Helvetica" w:asciiTheme="majorHAnsi" w:hAnsiTheme="majorHAnsi"/>
                <w:color w:val="333333"/>
                <w:sz w:val="24"/>
                <w:szCs w:val="24"/>
                <w:shd w:val="clear" w:color="auto" w:fill="FFFFFF"/>
              </w:rPr>
              <w:t>el tamaño es clave y las opciones van desde las 15 pulgadas hasta las 40. El tamaño estándar es de 23 o 24 pulgadas de diagonal.</w:t>
            </w:r>
          </w:p>
        </w:tc>
        <w:tc>
          <w:tcPr>
            <w:tcW w:w="1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0D0DA0DF" w14:noSpellErr="1" wp14:textId="7441BE41">
            <w:pPr>
              <w:spacing w:after="0" w:line="259" w:lineRule="auto"/>
              <w:ind w:left="0" w:firstLine="0"/>
            </w:pPr>
            <w:r w:rsidR="30334728">
              <w:rPr/>
              <w:t xml:space="preserve"> </w:t>
            </w:r>
            <w:r w:rsidR="30334728">
              <w:rPr/>
              <w:t>$</w:t>
            </w:r>
            <w:r w:rsidR="30334728">
              <w:rPr/>
              <w:t>2499.00</w:t>
            </w:r>
          </w:p>
        </w:tc>
      </w:tr>
    </w:tbl>
    <w:p xmlns:wp14="http://schemas.microsoft.com/office/word/2010/wordml" w:rsidR="000F14BB" w:rsidP="30334728" w:rsidRDefault="005838FD" w14:paraId="0196A6A9" wp14:noSpellErr="1" wp14:textId="18A7F616">
      <w:pPr>
        <w:spacing w:after="102" w:line="259" w:lineRule="auto"/>
        <w:ind w:left="715"/>
      </w:pPr>
      <w:r w:rsidR="30334728">
        <w:rPr/>
        <w:t>Explique las razones por las que adquirió los componentes. ¿De qué manera satisfacen las necesidades del cliente?</w:t>
      </w:r>
    </w:p>
    <w:p w:rsidR="30334728" w:rsidP="30334728" w:rsidRDefault="30334728" w14:noSpellErr="1" w14:paraId="7613A4AC" w14:textId="7BECC14C">
      <w:pPr>
        <w:pStyle w:val="Normal"/>
        <w:ind w:left="715"/>
        <w:rPr>
          <w:u w:val="single"/>
        </w:rPr>
      </w:pPr>
      <w:r w:rsidRPr="30334728" w:rsidR="30334728">
        <w:rPr>
          <w:u w:val="single"/>
        </w:rPr>
        <w:t xml:space="preserve">Por falta de una mejor </w:t>
      </w:r>
      <w:r w:rsidRPr="30334728" w:rsidR="30334728">
        <w:rPr>
          <w:u w:val="single"/>
        </w:rPr>
        <w:t>gráfica</w:t>
      </w:r>
      <w:r w:rsidRPr="30334728" w:rsidR="30334728">
        <w:rPr>
          <w:u w:val="single"/>
        </w:rPr>
        <w:t>.</w:t>
      </w:r>
      <w:r w:rsidR="30334728">
        <w:rPr/>
        <w:t xml:space="preserve"> </w:t>
      </w:r>
    </w:p>
    <w:p w:rsidR="30334728" w:rsidP="30334728" w:rsidRDefault="30334728" w14:noSpellErr="1" w14:paraId="5FC4A999" w14:textId="678FB5C2">
      <w:pPr>
        <w:pStyle w:val="Normal"/>
        <w:ind w:left="715"/>
        <w:rPr>
          <w:u w:val="single"/>
        </w:rPr>
      </w:pPr>
      <w:r w:rsidRPr="30334728" w:rsidR="30334728">
        <w:rPr>
          <w:u w:val="single"/>
        </w:rPr>
        <w:t xml:space="preserve">Satisfacen las necesidades del cliente ya que les proporciona mejor </w:t>
      </w:r>
      <w:r w:rsidRPr="30334728" w:rsidR="30334728">
        <w:rPr>
          <w:u w:val="single"/>
        </w:rPr>
        <w:t>resolución</w:t>
      </w:r>
      <w:r w:rsidRPr="30334728" w:rsidR="30334728">
        <w:rPr>
          <w:u w:val="single"/>
        </w:rPr>
        <w:t>.</w:t>
      </w:r>
      <w:r w:rsidR="30334728">
        <w:rPr/>
        <w:t xml:space="preserve"> </w:t>
      </w:r>
    </w:p>
    <w:p w:rsidR="30334728" w:rsidP="30334728" w:rsidRDefault="30334728" w14:paraId="4B704BC3" w14:textId="7C7707F5">
      <w:pPr>
        <w:pStyle w:val="Normal"/>
        <w:ind w:left="715"/>
      </w:pPr>
    </w:p>
    <w:p xmlns:wp14="http://schemas.microsoft.com/office/word/2010/wordml" w:rsidR="000F14BB" w:rsidRDefault="005838FD" w14:paraId="1D908EA3" wp14:textId="77777777">
      <w:pPr>
        <w:numPr>
          <w:ilvl w:val="0"/>
          <w:numId w:val="1"/>
        </w:numPr>
        <w:spacing w:after="9"/>
        <w:ind w:hanging="360"/>
      </w:pPr>
      <w:r>
        <w:t>El cliente ejecuta software de diseño asistido por com</w:t>
      </w:r>
      <w:r>
        <w:t xml:space="preserve">putadora (CAD, </w:t>
      </w:r>
      <w:proofErr w:type="spellStart"/>
      <w:r>
        <w:t>computer-aided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) o de fabricación asistida por computadora (CAM, </w:t>
      </w:r>
      <w:proofErr w:type="spellStart"/>
      <w:r>
        <w:t>computer-aided</w:t>
      </w:r>
      <w:proofErr w:type="spellEnd"/>
      <w:r>
        <w:t xml:space="preserve"> </w:t>
      </w:r>
      <w:proofErr w:type="spellStart"/>
      <w:r>
        <w:t>manufacturing</w:t>
      </w:r>
      <w:proofErr w:type="spellEnd"/>
      <w:r>
        <w:t xml:space="preserve">) y desea actualizar los componentes que se indican en la tabla. </w:t>
      </w:r>
    </w:p>
    <w:tbl>
      <w:tblPr>
        <w:tblStyle w:val="TableGrid"/>
        <w:tblW w:w="9448" w:type="dxa"/>
        <w:tblInd w:w="631" w:type="dxa"/>
        <w:tblCellMar>
          <w:top w:w="10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5760"/>
        <w:gridCol w:w="1799"/>
      </w:tblGrid>
      <w:tr xmlns:wp14="http://schemas.microsoft.com/office/word/2010/wordml" w:rsidR="000F14BB" w:rsidTr="30334728" w14:paraId="0A67E182" wp14:textId="77777777">
        <w:trPr>
          <w:trHeight w:val="776"/>
        </w:trPr>
        <w:tc>
          <w:tcPr>
            <w:tcW w:w="18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  <w:vAlign w:val="center"/>
          </w:tcPr>
          <w:p w:rsidR="000F14BB" w:rsidRDefault="005838FD" w14:paraId="5DF2B676" wp14:textId="77777777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Marca y número de modelo </w:t>
            </w:r>
          </w:p>
        </w:tc>
        <w:tc>
          <w:tcPr>
            <w:tcW w:w="5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</w:tcPr>
          <w:p w:rsidR="000F14BB" w:rsidRDefault="005838FD" w14:paraId="459063E5" wp14:textId="77777777">
            <w:pPr>
              <w:spacing w:after="0" w:line="259" w:lineRule="auto"/>
              <w:ind w:left="8" w:firstLine="0"/>
              <w:jc w:val="center"/>
            </w:pPr>
            <w:r>
              <w:rPr>
                <w:b/>
              </w:rPr>
              <w:t xml:space="preserve">Características </w:t>
            </w:r>
          </w:p>
        </w:tc>
        <w:tc>
          <w:tcPr>
            <w:tcW w:w="1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</w:tcPr>
          <w:p w:rsidR="000F14BB" w:rsidRDefault="005838FD" w14:paraId="78B19A0C" wp14:textId="77777777">
            <w:pPr>
              <w:spacing w:after="0" w:line="259" w:lineRule="auto"/>
              <w:ind w:left="11" w:firstLine="0"/>
              <w:jc w:val="center"/>
            </w:pPr>
            <w:r>
              <w:rPr>
                <w:b/>
              </w:rPr>
              <w:t xml:space="preserve">Costo </w:t>
            </w:r>
          </w:p>
        </w:tc>
      </w:tr>
      <w:tr xmlns:wp14="http://schemas.microsoft.com/office/word/2010/wordml" w:rsidR="000F14BB" w:rsidTr="30334728" w14:paraId="2878E23C" wp14:textId="77777777">
        <w:trPr>
          <w:trHeight w:val="2101"/>
        </w:trPr>
        <w:tc>
          <w:tcPr>
            <w:tcW w:w="18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7805E7B7" wp14:textId="77777777">
            <w:pPr>
              <w:spacing w:after="42" w:line="259" w:lineRule="auto"/>
              <w:ind w:left="0" w:firstLine="0"/>
            </w:pPr>
            <w:r>
              <w:t xml:space="preserve">CPU </w:t>
            </w:r>
          </w:p>
          <w:p w:rsidR="000F14BB" w:rsidRDefault="005838FD" w14:paraId="0A8DB014" wp14:textId="77777777">
            <w:pPr>
              <w:spacing w:after="42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03D8BA8D" wp14:textId="77777777">
            <w:pPr>
              <w:spacing w:after="40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69A0658A" wp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P="30334728" w:rsidRDefault="005838FD" w14:paraId="45FB2F13" w14:noSpellErr="1" wp14:textId="7B2C57AD">
            <w:pPr>
              <w:pStyle w:val="Normal"/>
              <w:spacing w:after="42" w:line="259" w:lineRule="auto"/>
              <w:ind w:left="1" w:firstLine="0"/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</w:pPr>
            <w:r w:rsidRPr="30334728" w:rsidR="30334728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 xml:space="preserve"> </w:t>
            </w:r>
            <w:r w:rsidRPr="30334728" w:rsidR="30334728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sz w:val="24"/>
                <w:szCs w:val="24"/>
                <w:lang w:val="es-MX"/>
              </w:rPr>
              <w:t xml:space="preserve">El </w:t>
            </w:r>
            <w:r w:rsidRPr="30334728" w:rsidR="3033472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4"/>
                <w:szCs w:val="24"/>
                <w:lang w:val="es-MX"/>
              </w:rPr>
              <w:t>CPU</w:t>
            </w:r>
            <w:r w:rsidRPr="30334728" w:rsidR="30334728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sz w:val="24"/>
                <w:szCs w:val="24"/>
                <w:lang w:val="es-MX"/>
              </w:rPr>
              <w:t xml:space="preserve"> proporciona la capacidad de programación, y junto con la memoria y los dispositivos de entrada/salida, es de los componentes computacionales que encontramos presente en toda la historia de las computadoras.</w:t>
            </w:r>
            <w:r>
              <w:br/>
            </w:r>
          </w:p>
          <w:p w:rsidR="000F14BB" w:rsidRDefault="005838FD" w14:paraId="184D15E4" wp14:textId="77777777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63A420E6" w14:noSpellErr="1" wp14:textId="405295DA">
            <w:pPr>
              <w:spacing w:after="0" w:line="259" w:lineRule="auto"/>
              <w:ind w:left="1" w:firstLine="0"/>
            </w:pPr>
            <w:r w:rsidR="30334728">
              <w:rPr/>
              <w:t xml:space="preserve"> </w:t>
            </w:r>
            <w:r w:rsidR="30334728">
              <w:rPr/>
              <w:t>$800</w:t>
            </w:r>
          </w:p>
        </w:tc>
      </w:tr>
      <w:tr xmlns:wp14="http://schemas.microsoft.com/office/word/2010/wordml" w:rsidR="000F14BB" w:rsidTr="30334728" w14:paraId="708FC419" wp14:textId="77777777">
        <w:trPr>
          <w:trHeight w:val="2100"/>
        </w:trPr>
        <w:tc>
          <w:tcPr>
            <w:tcW w:w="18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6F8D2AEE" wp14:textId="77777777">
            <w:pPr>
              <w:spacing w:after="42" w:line="259" w:lineRule="auto"/>
              <w:ind w:left="0" w:firstLine="0"/>
            </w:pPr>
            <w:r>
              <w:t xml:space="preserve">Tarjeta de video </w:t>
            </w:r>
          </w:p>
          <w:p w:rsidR="000F14BB" w:rsidRDefault="005838FD" w14:paraId="028EB558" wp14:textId="77777777">
            <w:pPr>
              <w:spacing w:after="42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66E8DF9A" wp14:textId="77777777">
            <w:pPr>
              <w:spacing w:after="40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637F08B6" wp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5F93075F" wp14:textId="77777777">
            <w:pPr>
              <w:spacing w:after="42" w:line="259" w:lineRule="auto"/>
              <w:ind w:left="1" w:firstLine="0"/>
            </w:pPr>
            <w:r>
              <w:t xml:space="preserve"> </w:t>
            </w:r>
          </w:p>
          <w:p w:rsidR="000F14BB" w:rsidP="30334728" w:rsidRDefault="005838FD" w14:paraId="3C7B8B64" w14:noSpellErr="1" wp14:textId="4051EB00">
            <w:pPr>
              <w:pStyle w:val="Normal"/>
              <w:spacing w:after="42" w:line="259" w:lineRule="auto"/>
              <w:ind w:left="1" w:firstLine="0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</w:pPr>
            <w:r w:rsidR="30334728">
              <w:rPr/>
              <w:t xml:space="preserve"> </w:t>
            </w:r>
            <w:r w:rsidRPr="30334728" w:rsidR="30334728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222222"/>
                <w:sz w:val="24"/>
                <w:szCs w:val="24"/>
                <w:lang w:val="es-MX"/>
              </w:rPr>
              <w:t xml:space="preserve">Una </w:t>
            </w:r>
            <w:r w:rsidRPr="30334728" w:rsidR="3033472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color w:val="222222"/>
                <w:sz w:val="24"/>
                <w:szCs w:val="24"/>
                <w:lang w:val="es-MX"/>
              </w:rPr>
              <w:t>tarjeta de vídeo</w:t>
            </w:r>
            <w:r w:rsidRPr="30334728" w:rsidR="30334728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222222"/>
                <w:sz w:val="24"/>
                <w:szCs w:val="24"/>
                <w:lang w:val="es-MX"/>
              </w:rPr>
              <w:t xml:space="preserve">, también llamada </w:t>
            </w:r>
            <w:r w:rsidRPr="30334728" w:rsidR="3033472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color w:val="222222"/>
                <w:sz w:val="24"/>
                <w:szCs w:val="24"/>
                <w:lang w:val="es-MX"/>
              </w:rPr>
              <w:t>tarjeta</w:t>
            </w:r>
            <w:r w:rsidRPr="30334728" w:rsidR="30334728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222222"/>
                <w:sz w:val="24"/>
                <w:szCs w:val="24"/>
                <w:lang w:val="es-MX"/>
              </w:rPr>
              <w:t xml:space="preserve"> gráfica (entre otros nombres) tiene a su cargo el procesamiento de los datos que provienen del procesador principal (CPU o UCP) y convertirlos en información que se pueda representar en dispositivos tales como los monitores y los </w:t>
            </w:r>
            <w:r w:rsidRPr="30334728" w:rsidR="30334728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222222"/>
                <w:sz w:val="24"/>
                <w:szCs w:val="24"/>
                <w:lang w:val="es-MX"/>
              </w:rPr>
              <w:t>televisores</w:t>
            </w:r>
            <w:r w:rsidRPr="30334728" w:rsidR="30334728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 xml:space="preserve"> </w:t>
            </w:r>
          </w:p>
          <w:p w:rsidR="000F14BB" w:rsidRDefault="005838FD" w14:paraId="11596254" wp14:textId="77777777">
            <w:pPr>
              <w:spacing w:after="42" w:line="259" w:lineRule="auto"/>
              <w:ind w:left="1" w:firstLine="0"/>
            </w:pPr>
            <w:r>
              <w:t xml:space="preserve"> </w:t>
            </w:r>
          </w:p>
          <w:p w:rsidR="000F14BB" w:rsidP="30334728" w:rsidRDefault="005838FD" w14:paraId="707D7BCF" w14:noSpellErr="1" wp14:textId="750CDCD8">
            <w:pPr>
              <w:spacing w:after="42" w:line="259" w:lineRule="auto"/>
              <w:ind w:left="0" w:firstLine="0"/>
            </w:pPr>
          </w:p>
          <w:p w:rsidR="000F14BB" w:rsidRDefault="005838FD" w14:paraId="2A47D515" wp14:textId="77777777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15E48944" w14:noSpellErr="1" wp14:textId="135B889B">
            <w:pPr>
              <w:spacing w:after="0" w:line="259" w:lineRule="auto"/>
              <w:ind w:left="1" w:firstLine="0"/>
            </w:pPr>
            <w:r w:rsidR="30334728">
              <w:rPr/>
              <w:t xml:space="preserve"> </w:t>
            </w:r>
            <w:r w:rsidR="30334728">
              <w:rPr/>
              <w:t>$795</w:t>
            </w:r>
          </w:p>
        </w:tc>
      </w:tr>
      <w:tr xmlns:wp14="http://schemas.microsoft.com/office/word/2010/wordml" w:rsidR="000F14BB" w:rsidTr="30334728" w14:paraId="19957880" wp14:textId="77777777">
        <w:trPr>
          <w:trHeight w:val="2100"/>
        </w:trPr>
        <w:tc>
          <w:tcPr>
            <w:tcW w:w="18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07396000" wp14:textId="77777777">
            <w:pPr>
              <w:spacing w:after="42" w:line="259" w:lineRule="auto"/>
              <w:ind w:left="0" w:firstLine="0"/>
            </w:pPr>
            <w:r>
              <w:t xml:space="preserve">RAM </w:t>
            </w:r>
          </w:p>
          <w:p w:rsidR="000F14BB" w:rsidRDefault="005838FD" w14:paraId="0A4E68ED" wp14:textId="77777777">
            <w:pPr>
              <w:spacing w:after="40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30E85FE0" wp14:textId="77777777">
            <w:pPr>
              <w:spacing w:after="42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2080AEB9" wp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P="30334728" w:rsidRDefault="005838FD" w14:paraId="4A2859AB" w14:noSpellErr="1" wp14:textId="24A987C7">
            <w:pPr>
              <w:spacing w:after="42" w:line="259" w:lineRule="auto"/>
              <w:ind w:left="0" w:firstLine="0"/>
            </w:pPr>
          </w:p>
          <w:p w:rsidR="30334728" w:rsidP="30334728" w:rsidRDefault="30334728" wp14:noSpellErr="1" w14:paraId="796F492B" w14:textId="56E5A409">
            <w:pPr>
              <w:pStyle w:val="Normal"/>
              <w:spacing w:after="42" w:line="259" w:lineRule="auto"/>
              <w:ind w:left="1" w:firstLine="0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222222"/>
                <w:sz w:val="24"/>
                <w:szCs w:val="24"/>
                <w:lang w:val="es-MX"/>
              </w:rPr>
            </w:pPr>
            <w:r w:rsidR="30334728">
              <w:rPr/>
              <w:t xml:space="preserve"> </w:t>
            </w:r>
            <w:r w:rsidRPr="30334728" w:rsidR="30334728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222222"/>
                <w:sz w:val="24"/>
                <w:szCs w:val="24"/>
                <w:lang w:val="es-MX"/>
              </w:rPr>
              <w:t xml:space="preserve"> memoria principal de la computadora, donde residen programas y datos, sobre la que se pueden efectuar operaciones de lectura y escritura.</w:t>
            </w:r>
          </w:p>
          <w:p w:rsidR="000F14BB" w:rsidP="30334728" w:rsidRDefault="005838FD" w14:paraId="3E226854" w14:noSpellErr="1" wp14:textId="446C71BD">
            <w:pPr>
              <w:spacing w:after="42" w:line="259" w:lineRule="auto"/>
              <w:ind w:left="1" w:firstLine="0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</w:pPr>
            <w:r w:rsidRPr="30334728" w:rsidR="30334728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 xml:space="preserve"> </w:t>
            </w:r>
          </w:p>
          <w:p w:rsidR="000F14BB" w:rsidRDefault="005838FD" w14:paraId="61965C7B" wp14:textId="77777777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4467701B" w14:noSpellErr="1" wp14:textId="59FDB208">
            <w:pPr>
              <w:spacing w:after="0" w:line="259" w:lineRule="auto"/>
              <w:ind w:left="1" w:firstLine="0"/>
            </w:pPr>
            <w:r w:rsidR="30334728">
              <w:rPr/>
              <w:t xml:space="preserve"> </w:t>
            </w:r>
            <w:r w:rsidR="30334728">
              <w:rPr/>
              <w:t>$620</w:t>
            </w:r>
          </w:p>
        </w:tc>
      </w:tr>
    </w:tbl>
    <w:p xmlns:wp14="http://schemas.microsoft.com/office/word/2010/wordml" w:rsidR="000F14BB" w:rsidRDefault="005838FD" wp14:noSpellErr="1" w14:paraId="66C73EA2" wp14:textId="7244F0B0">
      <w:pPr>
        <w:spacing w:line="364" w:lineRule="auto"/>
        <w:ind w:left="715"/>
      </w:pPr>
      <w:r w:rsidR="30334728">
        <w:rPr/>
        <w:t>Explique las razones por las que adquirió los componentes. ¿De qué manera satisfacen las necesidades del cliente?</w:t>
      </w:r>
    </w:p>
    <w:p xmlns:wp14="http://schemas.microsoft.com/office/word/2010/wordml" w:rsidR="000F14BB" w:rsidRDefault="005838FD" w14:paraId="0CC1E433" wp14:noSpellErr="1" wp14:textId="08BBF2FA">
      <w:pPr>
        <w:spacing w:line="364" w:lineRule="auto"/>
        <w:ind w:left="715"/>
      </w:pPr>
      <w:r w:rsidR="30334728">
        <w:rPr/>
        <w:t xml:space="preserve"> </w:t>
      </w:r>
      <w:r w:rsidRPr="30334728" w:rsidR="30334728">
        <w:rPr>
          <w:u w:val="single"/>
        </w:rPr>
        <w:t xml:space="preserve">Mayor </w:t>
      </w:r>
      <w:r w:rsidRPr="30334728" w:rsidR="30334728">
        <w:rPr>
          <w:u w:val="single"/>
        </w:rPr>
        <w:t>almacenamiento</w:t>
      </w:r>
      <w:r w:rsidRPr="30334728" w:rsidR="30334728">
        <w:rPr>
          <w:u w:val="single"/>
        </w:rPr>
        <w:t xml:space="preserve"> interno de la memoria.</w:t>
      </w:r>
      <w:r w:rsidR="30334728">
        <w:rPr/>
        <w:t xml:space="preserve"> </w:t>
      </w:r>
    </w:p>
    <w:p xmlns:wp14="http://schemas.microsoft.com/office/word/2010/wordml" w:rsidR="000F14BB" w:rsidRDefault="005838FD" w14:paraId="34E61764" wp14:textId="77777777">
      <w:pPr>
        <w:numPr>
          <w:ilvl w:val="0"/>
          <w:numId w:val="1"/>
        </w:numPr>
        <w:spacing w:after="0" w:line="259" w:lineRule="auto"/>
        <w:ind w:hanging="360"/>
      </w:pPr>
      <w:r>
        <w:t>El cliente utiliza tecnologías de virtualización para ejecutar varios sistemas operativos distintos, a fin de probar la compatibilidad de software. El cliente desea actu</w:t>
      </w:r>
      <w:r>
        <w:t xml:space="preserve">alizar los componentes que se indican en la tabla. </w:t>
      </w:r>
    </w:p>
    <w:tbl>
      <w:tblPr>
        <w:tblStyle w:val="TableGrid"/>
        <w:tblW w:w="9448" w:type="dxa"/>
        <w:tblInd w:w="631" w:type="dxa"/>
        <w:tblCellMar>
          <w:top w:w="10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5760"/>
        <w:gridCol w:w="1799"/>
      </w:tblGrid>
      <w:tr xmlns:wp14="http://schemas.microsoft.com/office/word/2010/wordml" w:rsidR="000F14BB" w:rsidTr="65A5057C" w14:paraId="50BF9EE8" wp14:textId="77777777">
        <w:trPr>
          <w:trHeight w:val="776"/>
        </w:trPr>
        <w:tc>
          <w:tcPr>
            <w:tcW w:w="18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  <w:vAlign w:val="center"/>
          </w:tcPr>
          <w:p w:rsidR="000F14BB" w:rsidRDefault="005838FD" w14:paraId="1C3A87F2" wp14:textId="77777777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Marca y número de modelo </w:t>
            </w:r>
          </w:p>
        </w:tc>
        <w:tc>
          <w:tcPr>
            <w:tcW w:w="5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</w:tcPr>
          <w:p w:rsidR="000F14BB" w:rsidRDefault="005838FD" w14:paraId="185746EB" wp14:textId="77777777">
            <w:pPr>
              <w:spacing w:after="0" w:line="259" w:lineRule="auto"/>
              <w:ind w:left="8" w:firstLine="0"/>
              <w:jc w:val="center"/>
            </w:pPr>
            <w:r>
              <w:rPr>
                <w:b/>
              </w:rPr>
              <w:t xml:space="preserve">Características </w:t>
            </w:r>
          </w:p>
        </w:tc>
        <w:tc>
          <w:tcPr>
            <w:tcW w:w="1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</w:tcPr>
          <w:p w:rsidR="000F14BB" w:rsidRDefault="005838FD" w14:paraId="23170E9A" wp14:textId="77777777">
            <w:pPr>
              <w:spacing w:after="0" w:line="259" w:lineRule="auto"/>
              <w:ind w:left="11" w:firstLine="0"/>
              <w:jc w:val="center"/>
            </w:pPr>
            <w:r>
              <w:rPr>
                <w:b/>
              </w:rPr>
              <w:t xml:space="preserve">Costo </w:t>
            </w:r>
          </w:p>
        </w:tc>
      </w:tr>
      <w:tr xmlns:wp14="http://schemas.microsoft.com/office/word/2010/wordml" w:rsidR="000F14BB" w:rsidTr="65A5057C" w14:paraId="5F4636D7" wp14:textId="77777777">
        <w:trPr>
          <w:trHeight w:val="2101"/>
        </w:trPr>
        <w:tc>
          <w:tcPr>
            <w:tcW w:w="18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4082A6D7" wp14:textId="77777777">
            <w:pPr>
              <w:spacing w:after="42" w:line="259" w:lineRule="auto"/>
              <w:ind w:left="0" w:firstLine="0"/>
            </w:pPr>
            <w:r>
              <w:t xml:space="preserve">RAM </w:t>
            </w:r>
          </w:p>
          <w:p w:rsidR="000F14BB" w:rsidRDefault="005838FD" w14:paraId="762EAA38" wp14:textId="77777777">
            <w:pPr>
              <w:spacing w:after="42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16E66445" wp14:textId="77777777">
            <w:pPr>
              <w:spacing w:after="40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7DE13593" wp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P="65A5057C" w:rsidRDefault="005838FD" w14:paraId="6EBA70B7" wp14:textId="77777777">
            <w:pPr>
              <w:spacing w:after="42" w:line="259" w:lineRule="auto"/>
              <w:ind w:left="1" w:firstLine="0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</w:pP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 xml:space="preserve"> </w:t>
            </w:r>
          </w:p>
          <w:p w:rsidR="65A5057C" w:rsidP="65A5057C" w:rsidRDefault="65A5057C" wp14:noSpellErr="1" w14:paraId="00B4D58F" w14:textId="0A459539">
            <w:pPr>
              <w:pStyle w:val="Normal"/>
              <w:spacing w:after="42" w:line="259" w:lineRule="auto"/>
              <w:ind w:left="1" w:firstLine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008040"/>
                <w:sz w:val="24"/>
                <w:szCs w:val="24"/>
                <w:lang w:val="es-MX"/>
              </w:rPr>
            </w:pP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 xml:space="preserve"> </w:t>
            </w: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445555"/>
                <w:sz w:val="24"/>
                <w:szCs w:val="24"/>
                <w:lang w:val="es-MX"/>
              </w:rPr>
              <w:t xml:space="preserve"> La memoria es una gigantesca </w:t>
            </w:r>
            <w:hyperlink r:id="R5b6455ce23cd42eb">
              <w:r w:rsidRPr="65A5057C" w:rsidR="65A5057C">
                <w:rPr>
                  <w:rStyle w:val="Hipervnculo"/>
                  <w:rFonts w:ascii="Calibri Light" w:hAnsi="Calibri Light" w:eastAsia="Calibri Light" w:cs="Calibri Light" w:asciiTheme="majorAscii" w:hAnsiTheme="majorAscii" w:eastAsiaTheme="majorAscii" w:cstheme="majorAscii"/>
                  <w:noProof w:val="0"/>
                  <w:color w:val="008040"/>
                  <w:sz w:val="24"/>
                  <w:szCs w:val="24"/>
                  <w:lang w:val="es-MX"/>
                </w:rPr>
                <w:t>matriz</w:t>
              </w:r>
            </w:hyperlink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008040"/>
                <w:sz w:val="24"/>
                <w:szCs w:val="24"/>
                <w:lang w:val="es-MX"/>
              </w:rPr>
              <w:t xml:space="preserve"> llena de unos y ceros. Cada posición, como es usual en una matriz, es posible de ubicar por un número de columna y otro de fila.</w:t>
            </w:r>
          </w:p>
          <w:p w:rsidR="000F14BB" w:rsidP="65A5057C" w:rsidRDefault="005838FD" w14:paraId="77ABD302" wp14:textId="1CF692C2">
            <w:pPr>
              <w:spacing w:after="40" w:line="259" w:lineRule="auto"/>
              <w:ind w:left="0" w:firstLine="0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</w:pPr>
          </w:p>
        </w:tc>
        <w:tc>
          <w:tcPr>
            <w:tcW w:w="1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0C9381D1" w14:noSpellErr="1" wp14:textId="74EC2B75">
            <w:pPr>
              <w:spacing w:after="0" w:line="259" w:lineRule="auto"/>
              <w:ind w:left="1" w:firstLine="0"/>
            </w:pPr>
            <w:r w:rsidR="65A5057C">
              <w:rPr/>
              <w:t xml:space="preserve"> </w:t>
            </w:r>
            <w:r w:rsidR="65A5057C">
              <w:rPr/>
              <w:t>$680</w:t>
            </w:r>
          </w:p>
        </w:tc>
      </w:tr>
      <w:tr xmlns:wp14="http://schemas.microsoft.com/office/word/2010/wordml" w:rsidR="000F14BB" w:rsidTr="65A5057C" w14:paraId="6541D99D" wp14:textId="77777777">
        <w:trPr>
          <w:trHeight w:val="2100"/>
        </w:trPr>
        <w:tc>
          <w:tcPr>
            <w:tcW w:w="18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2624DEC4" wp14:textId="77777777">
            <w:pPr>
              <w:spacing w:after="42" w:line="259" w:lineRule="auto"/>
              <w:ind w:left="0" w:firstLine="0"/>
            </w:pPr>
            <w:r>
              <w:t xml:space="preserve">CPU </w:t>
            </w:r>
          </w:p>
          <w:p w:rsidR="000F14BB" w:rsidRDefault="005838FD" w14:paraId="5DD46645" wp14:textId="77777777">
            <w:pPr>
              <w:spacing w:after="42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66978A9C" wp14:textId="77777777">
            <w:pPr>
              <w:spacing w:after="40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6F8FFF11" wp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P="65A5057C" w:rsidRDefault="005838FD" w14:paraId="336B16C7" wp14:textId="77777777">
            <w:pPr>
              <w:spacing w:after="42" w:line="259" w:lineRule="auto"/>
              <w:ind w:left="1" w:firstLine="0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</w:pP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 xml:space="preserve"> </w:t>
            </w:r>
          </w:p>
          <w:p w:rsidR="000F14BB" w:rsidP="65A5057C" w:rsidRDefault="005838FD" w14:paraId="714FDA4A" w14:noSpellErr="1" wp14:textId="11620D25">
            <w:pPr>
              <w:pStyle w:val="Normal"/>
              <w:spacing w:after="42" w:line="259" w:lineRule="auto"/>
              <w:ind w:left="1" w:firstLine="0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</w:pP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 xml:space="preserve"> </w:t>
            </w: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646464"/>
                <w:sz w:val="24"/>
                <w:szCs w:val="24"/>
                <w:lang w:val="es-MX"/>
              </w:rPr>
              <w:t>Es el cerebro de un computador. Es un chip que ejecuta las instrucciones y procesa los datos con los que trabaja el computador.</w:t>
            </w: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 xml:space="preserve"> </w:t>
            </w:r>
          </w:p>
        </w:tc>
        <w:tc>
          <w:tcPr>
            <w:tcW w:w="1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7B0679C1" w14:noSpellErr="1" wp14:textId="022E1E63">
            <w:pPr>
              <w:spacing w:after="0" w:line="259" w:lineRule="auto"/>
              <w:ind w:left="1" w:firstLine="0"/>
            </w:pPr>
            <w:r w:rsidR="65A5057C">
              <w:rPr/>
              <w:t xml:space="preserve"> </w:t>
            </w:r>
            <w:r w:rsidR="65A5057C">
              <w:rPr/>
              <w:t>$500</w:t>
            </w:r>
          </w:p>
        </w:tc>
      </w:tr>
    </w:tbl>
    <w:p xmlns:wp14="http://schemas.microsoft.com/office/word/2010/wordml" w:rsidR="000F14BB" w:rsidRDefault="005838FD" wp14:noSpellErr="1" w14:paraId="2BA5F385" wp14:textId="14C63CFD">
      <w:pPr>
        <w:spacing w:line="364" w:lineRule="auto"/>
        <w:ind w:left="715"/>
      </w:pPr>
      <w:r w:rsidR="65A5057C">
        <w:rPr/>
        <w:t xml:space="preserve">Explique las razones por las que adquirió los componentes. ¿De qué manera satisfacen las necesidades del cliente? </w:t>
      </w:r>
    </w:p>
    <w:p xmlns:wp14="http://schemas.microsoft.com/office/word/2010/wordml" w:rsidR="000F14BB" w:rsidRDefault="005838FD" w14:paraId="5A767A79" wp14:noSpellErr="1" wp14:textId="57283A8D">
      <w:pPr>
        <w:spacing w:line="364" w:lineRule="auto"/>
        <w:ind w:left="715"/>
      </w:pPr>
      <w:r w:rsidRPr="65A5057C" w:rsidR="65A5057C">
        <w:rPr>
          <w:u w:val="single"/>
        </w:rPr>
        <w:t xml:space="preserve">Por una mayor velocidad en el </w:t>
      </w:r>
      <w:r w:rsidRPr="65A5057C" w:rsidR="65A5057C">
        <w:rPr>
          <w:u w:val="single"/>
        </w:rPr>
        <w:t>ordenador.</w:t>
      </w:r>
      <w:r w:rsidR="65A5057C">
        <w:rPr/>
        <w:t xml:space="preserve"> </w:t>
      </w:r>
    </w:p>
    <w:p xmlns:wp14="http://schemas.microsoft.com/office/word/2010/wordml" w:rsidR="000F14BB" w:rsidRDefault="005838FD" w14:paraId="15DB6A99" wp14:textId="77777777">
      <w:pPr>
        <w:numPr>
          <w:ilvl w:val="0"/>
          <w:numId w:val="1"/>
        </w:numPr>
        <w:spacing w:after="9"/>
        <w:ind w:hanging="360"/>
      </w:pPr>
      <w:r>
        <w:t>El cliente desea actualizar una computadora personal p</w:t>
      </w:r>
      <w:r>
        <w:t xml:space="preserve">ara centro de entretenimiento (HTPC, Home </w:t>
      </w:r>
      <w:proofErr w:type="spellStart"/>
      <w:r>
        <w:t>Theater</w:t>
      </w:r>
      <w:proofErr w:type="spellEnd"/>
      <w:r>
        <w:t xml:space="preserve"> Personal </w:t>
      </w:r>
      <w:proofErr w:type="spellStart"/>
      <w:r>
        <w:t>Computer</w:t>
      </w:r>
      <w:proofErr w:type="spellEnd"/>
      <w:r>
        <w:t xml:space="preserve">) con los componentes que se indican en la tabla.  </w:t>
      </w:r>
    </w:p>
    <w:tbl>
      <w:tblPr>
        <w:tblStyle w:val="TableGrid"/>
        <w:tblW w:w="9448" w:type="dxa"/>
        <w:tblInd w:w="631" w:type="dxa"/>
        <w:tblCellMar>
          <w:top w:w="10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5760"/>
        <w:gridCol w:w="1799"/>
      </w:tblGrid>
      <w:tr xmlns:wp14="http://schemas.microsoft.com/office/word/2010/wordml" w:rsidR="000F14BB" w:rsidTr="65A5057C" w14:paraId="22829479" wp14:textId="77777777">
        <w:trPr>
          <w:trHeight w:val="776"/>
        </w:trPr>
        <w:tc>
          <w:tcPr>
            <w:tcW w:w="18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  <w:vAlign w:val="center"/>
          </w:tcPr>
          <w:p w:rsidR="000F14BB" w:rsidRDefault="005838FD" w14:paraId="1855AFEE" wp14:textId="77777777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Marca y número de modelo </w:t>
            </w:r>
          </w:p>
        </w:tc>
        <w:tc>
          <w:tcPr>
            <w:tcW w:w="5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</w:tcPr>
          <w:p w:rsidR="000F14BB" w:rsidRDefault="005838FD" w14:paraId="3AB3F59A" wp14:textId="77777777">
            <w:pPr>
              <w:spacing w:after="0" w:line="259" w:lineRule="auto"/>
              <w:ind w:left="8" w:firstLine="0"/>
              <w:jc w:val="center"/>
            </w:pPr>
            <w:r>
              <w:rPr>
                <w:b/>
              </w:rPr>
              <w:t xml:space="preserve">Características </w:t>
            </w:r>
          </w:p>
        </w:tc>
        <w:tc>
          <w:tcPr>
            <w:tcW w:w="1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</w:tcPr>
          <w:p w:rsidR="000F14BB" w:rsidRDefault="005838FD" w14:paraId="0713BE84" wp14:textId="77777777">
            <w:pPr>
              <w:spacing w:after="0" w:line="259" w:lineRule="auto"/>
              <w:ind w:left="11" w:firstLine="0"/>
              <w:jc w:val="center"/>
            </w:pPr>
            <w:r>
              <w:rPr>
                <w:b/>
              </w:rPr>
              <w:t xml:space="preserve">Costo </w:t>
            </w:r>
          </w:p>
        </w:tc>
      </w:tr>
      <w:tr xmlns:wp14="http://schemas.microsoft.com/office/word/2010/wordml" w:rsidR="000F14BB" w:rsidTr="65A5057C" w14:paraId="2F118BAD" wp14:textId="77777777">
        <w:trPr>
          <w:trHeight w:val="2101"/>
        </w:trPr>
        <w:tc>
          <w:tcPr>
            <w:tcW w:w="18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504E0B81" wp14:textId="77777777">
            <w:pPr>
              <w:spacing w:after="40" w:line="259" w:lineRule="auto"/>
              <w:ind w:left="0" w:firstLine="0"/>
            </w:pPr>
            <w:r>
              <w:lastRenderedPageBreak/>
              <w:t xml:space="preserve">Gabinete </w:t>
            </w:r>
          </w:p>
          <w:p w:rsidR="000F14BB" w:rsidRDefault="005838FD" w14:paraId="637C29F4" wp14:textId="77777777">
            <w:pPr>
              <w:spacing w:after="42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7913A28A" wp14:textId="77777777">
            <w:pPr>
              <w:spacing w:after="42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2F0EC2E1" wp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P="65A5057C" w:rsidRDefault="005838FD" w14:paraId="1B642F88" wp14:textId="77777777">
            <w:pPr>
              <w:spacing w:after="40" w:line="259" w:lineRule="auto"/>
              <w:ind w:left="1" w:firstLine="0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</w:pP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 xml:space="preserve"> </w:t>
            </w:r>
          </w:p>
          <w:p w:rsidR="000F14BB" w:rsidP="65A5057C" w:rsidRDefault="005838FD" w14:paraId="35847AC3" wp14:textId="77777777">
            <w:pPr>
              <w:spacing w:after="42" w:line="259" w:lineRule="auto"/>
              <w:ind w:left="1" w:firstLine="0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</w:pP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 xml:space="preserve"> </w:t>
            </w:r>
          </w:p>
          <w:p w:rsidR="65A5057C" w:rsidP="65A5057C" w:rsidRDefault="65A5057C" wp14:noSpellErr="1" w14:paraId="3EEEE4EA" w14:textId="4DE58BBC">
            <w:pPr>
              <w:pStyle w:val="Normal"/>
              <w:spacing w:after="42" w:line="259" w:lineRule="auto"/>
              <w:ind w:left="1" w:firstLine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222222"/>
                <w:sz w:val="24"/>
                <w:szCs w:val="24"/>
                <w:lang w:val="es-MX"/>
              </w:rPr>
            </w:pP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 xml:space="preserve"> </w:t>
            </w: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222222"/>
                <w:sz w:val="24"/>
                <w:szCs w:val="24"/>
                <w:lang w:val="es-MX"/>
              </w:rPr>
              <w:t xml:space="preserve">El </w:t>
            </w: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color w:val="222222"/>
                <w:sz w:val="24"/>
                <w:szCs w:val="24"/>
                <w:lang w:val="es-MX"/>
              </w:rPr>
              <w:t>gabinete</w:t>
            </w: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222222"/>
                <w:sz w:val="24"/>
                <w:szCs w:val="24"/>
                <w:lang w:val="es-MX"/>
              </w:rPr>
              <w:t xml:space="preserve"> es fundamental para la PC, ya que protege los componentes internos y asegura la ventilación necesaria para su normal funcionamiento.</w:t>
            </w:r>
          </w:p>
          <w:p w:rsidR="000F14BB" w:rsidP="65A5057C" w:rsidRDefault="005838FD" w14:paraId="57E04963" wp14:textId="612C7BE5">
            <w:pPr>
              <w:spacing w:after="40" w:line="259" w:lineRule="auto"/>
              <w:ind w:left="1" w:firstLine="0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</w:pP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 xml:space="preserve"> </w:t>
            </w:r>
          </w:p>
        </w:tc>
        <w:tc>
          <w:tcPr>
            <w:tcW w:w="1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4D23D007" w14:noSpellErr="1" wp14:textId="4B045AFE">
            <w:pPr>
              <w:spacing w:after="0" w:line="259" w:lineRule="auto"/>
              <w:ind w:left="1" w:firstLine="0"/>
            </w:pPr>
            <w:r w:rsidR="65A5057C">
              <w:rPr/>
              <w:t xml:space="preserve"> </w:t>
            </w:r>
            <w:r w:rsidR="65A5057C">
              <w:rPr/>
              <w:t>$381</w:t>
            </w:r>
          </w:p>
        </w:tc>
      </w:tr>
      <w:tr xmlns:wp14="http://schemas.microsoft.com/office/word/2010/wordml" w:rsidR="000F14BB" w:rsidTr="65A5057C" w14:paraId="62B9C1AF" wp14:textId="77777777">
        <w:trPr>
          <w:trHeight w:val="2390"/>
        </w:trPr>
        <w:tc>
          <w:tcPr>
            <w:tcW w:w="18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07FCF9DE" wp14:textId="77777777">
            <w:pPr>
              <w:spacing w:after="61" w:line="239" w:lineRule="auto"/>
              <w:ind w:left="0" w:firstLine="0"/>
            </w:pPr>
            <w:r>
              <w:t xml:space="preserve">Fuente de alimentación </w:t>
            </w:r>
          </w:p>
          <w:p w:rsidR="000F14BB" w:rsidRDefault="005838FD" w14:paraId="07256260" wp14:textId="77777777">
            <w:pPr>
              <w:spacing w:after="42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29B840A6" wp14:textId="77777777">
            <w:pPr>
              <w:spacing w:after="40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0DD171FB" wp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P="65A5057C" w:rsidRDefault="005838FD" w14:paraId="1CFE44F5" wp14:textId="77777777">
            <w:pPr>
              <w:spacing w:after="40" w:line="259" w:lineRule="auto"/>
              <w:ind w:left="1" w:firstLine="0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</w:pP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 xml:space="preserve"> </w:t>
            </w:r>
          </w:p>
          <w:p w:rsidR="65A5057C" w:rsidP="65A5057C" w:rsidRDefault="65A5057C" wp14:noSpellErr="1" w14:paraId="50AE6B2A" w14:textId="25A23D48">
            <w:pPr>
              <w:pStyle w:val="Normal"/>
              <w:spacing w:after="42" w:line="259" w:lineRule="auto"/>
              <w:ind w:left="1" w:firstLine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222222"/>
                <w:sz w:val="24"/>
                <w:szCs w:val="24"/>
                <w:lang w:val="es-MX"/>
              </w:rPr>
            </w:pP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 xml:space="preserve"> </w:t>
            </w: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222222"/>
                <w:sz w:val="24"/>
                <w:szCs w:val="24"/>
                <w:lang w:val="es-MX"/>
              </w:rPr>
              <w:t>es un dispositivo que convierte la tensión alterna, en una o varias tensiones, prácticamente continuas, que alimentan los distintos circuitos del aparato electrónico al que se conecta.</w:t>
            </w:r>
          </w:p>
          <w:p w:rsidR="000F14BB" w:rsidP="65A5057C" w:rsidRDefault="005838FD" w14:paraId="523978C1" wp14:textId="1D8FFAD2">
            <w:pPr>
              <w:pStyle w:val="Normal"/>
              <w:spacing w:after="42" w:line="259" w:lineRule="auto"/>
              <w:ind w:left="0" w:firstLine="0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</w:pPr>
          </w:p>
        </w:tc>
        <w:tc>
          <w:tcPr>
            <w:tcW w:w="1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7BF3D9A5" w14:noSpellErr="1" wp14:textId="5090A92D">
            <w:pPr>
              <w:spacing w:after="0" w:line="259" w:lineRule="auto"/>
              <w:ind w:left="1" w:firstLine="0"/>
            </w:pPr>
            <w:r w:rsidR="65A5057C">
              <w:rPr/>
              <w:t xml:space="preserve"> </w:t>
            </w:r>
            <w:r w:rsidR="65A5057C">
              <w:rPr/>
              <w:t>$579</w:t>
            </w:r>
          </w:p>
        </w:tc>
      </w:tr>
      <w:tr xmlns:wp14="http://schemas.microsoft.com/office/word/2010/wordml" w:rsidR="000F14BB" w:rsidTr="65A5057C" w14:paraId="4B58E7B0" wp14:textId="77777777">
        <w:trPr>
          <w:trHeight w:val="2100"/>
        </w:trPr>
        <w:tc>
          <w:tcPr>
            <w:tcW w:w="18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0127CA20" wp14:textId="77777777">
            <w:pPr>
              <w:spacing w:after="59" w:line="240" w:lineRule="auto"/>
              <w:ind w:left="0" w:firstLine="0"/>
            </w:pPr>
            <w:r>
              <w:t xml:space="preserve">Audio de sonido envolvente </w:t>
            </w:r>
          </w:p>
          <w:p w:rsidR="000F14BB" w:rsidRDefault="005838FD" w14:paraId="0A711F4A" wp14:textId="77777777">
            <w:pPr>
              <w:spacing w:after="42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3BFE8F37" wp14:textId="77777777">
            <w:pPr>
              <w:spacing w:after="42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7AA3CD39" wp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63ABC34F" wp14:textId="77777777">
            <w:pPr>
              <w:spacing w:after="42" w:line="259" w:lineRule="auto"/>
              <w:ind w:left="1" w:firstLine="0"/>
            </w:pPr>
            <w:r>
              <w:t xml:space="preserve"> </w:t>
            </w:r>
          </w:p>
          <w:p w:rsidR="65A5057C" w:rsidP="65A5057C" w:rsidRDefault="65A5057C" wp14:noSpellErr="1" w14:paraId="620C6388" w14:textId="2B0FB937">
            <w:pPr>
              <w:pStyle w:val="Normal"/>
              <w:spacing w:after="40" w:line="259" w:lineRule="auto"/>
              <w:ind w:left="1" w:firstLine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0B0080"/>
                <w:sz w:val="24"/>
                <w:szCs w:val="24"/>
                <w:lang w:val="es-MX"/>
              </w:rPr>
            </w:pPr>
            <w:r w:rsidR="65A5057C">
              <w:rPr/>
              <w:t xml:space="preserve"> </w:t>
            </w: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s-MX"/>
              </w:rPr>
              <w:t xml:space="preserve"> es una técnica cuyo objetivo consiste en enriquecer la calidad de la </w:t>
            </w: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s-MX"/>
              </w:rPr>
              <w:t>reproducción</w:t>
            </w: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s-MX"/>
              </w:rPr>
              <w:t xml:space="preserve"> sonora de una fuente de audio con canales adicionales provenientes de altavoces que envuelven al </w:t>
            </w: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s-MX"/>
              </w:rPr>
              <w:t>oyente.</w:t>
            </w:r>
          </w:p>
          <w:p w:rsidR="000F14BB" w:rsidP="65A5057C" w:rsidRDefault="005838FD" w14:paraId="672EDC33" wp14:textId="5E519FFA">
            <w:pPr>
              <w:spacing w:after="42" w:line="259" w:lineRule="auto"/>
              <w:ind w:left="1" w:firstLine="0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</w:pPr>
          </w:p>
          <w:p w:rsidR="000F14BB" w:rsidRDefault="005838FD" w14:paraId="685F511E" wp14:textId="77777777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030C1E12" w14:noSpellErr="1" wp14:textId="440CEA28">
            <w:pPr>
              <w:spacing w:after="0" w:line="259" w:lineRule="auto"/>
              <w:ind w:left="1" w:firstLine="0"/>
            </w:pPr>
            <w:r w:rsidR="65A5057C">
              <w:rPr/>
              <w:t xml:space="preserve"> </w:t>
            </w:r>
            <w:r w:rsidR="65A5057C">
              <w:rPr/>
              <w:t>$1000</w:t>
            </w:r>
          </w:p>
        </w:tc>
      </w:tr>
      <w:tr xmlns:wp14="http://schemas.microsoft.com/office/word/2010/wordml" w:rsidR="000F14BB" w:rsidTr="65A5057C" w14:paraId="516C2F6E" wp14:textId="77777777">
        <w:trPr>
          <w:trHeight w:val="2270"/>
        </w:trPr>
        <w:tc>
          <w:tcPr>
            <w:tcW w:w="18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56D054C0" wp14:textId="77777777">
            <w:pPr>
              <w:spacing w:after="0" w:line="259" w:lineRule="auto"/>
              <w:ind w:left="0" w:firstLine="0"/>
            </w:pPr>
            <w:r>
              <w:t xml:space="preserve">Tarjetas </w:t>
            </w:r>
          </w:p>
          <w:p w:rsidR="000F14BB" w:rsidRDefault="005838FD" w14:paraId="70388989" wp14:textId="77777777">
            <w:pPr>
              <w:spacing w:after="61" w:line="239" w:lineRule="auto"/>
              <w:ind w:left="0" w:firstLine="0"/>
            </w:pPr>
            <w:r>
              <w:t xml:space="preserve">sintonizadoras de TV y de cable </w:t>
            </w:r>
          </w:p>
          <w:p w:rsidR="000F14BB" w:rsidRDefault="005838FD" w14:paraId="2A013F76" wp14:textId="77777777">
            <w:pPr>
              <w:spacing w:after="42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07DA2A13" wp14:textId="77777777">
            <w:pPr>
              <w:spacing w:after="40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2262EFB7" wp14:textId="77777777">
            <w:pPr>
              <w:spacing w:after="42" w:line="259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  <w:p w:rsidR="000F14BB" w:rsidRDefault="005838FD" w14:paraId="32E1FC6F" wp14:textId="77777777">
            <w:pPr>
              <w:spacing w:after="42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3BA12C1A" wp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2A337277" wp14:textId="77777777">
            <w:pPr>
              <w:spacing w:after="42" w:line="259" w:lineRule="auto"/>
              <w:ind w:left="1" w:firstLine="0"/>
            </w:pPr>
            <w:r>
              <w:t xml:space="preserve"> </w:t>
            </w:r>
          </w:p>
          <w:p w:rsidR="000F14BB" w:rsidP="65A5057C" w:rsidRDefault="005838FD" wp14:noSpellErr="1" w14:paraId="40520976" wp14:textId="03263E91">
            <w:pPr>
              <w:pStyle w:val="Normal"/>
              <w:spacing w:after="0" w:line="259" w:lineRule="auto"/>
              <w:ind w:left="1" w:firstLine="0"/>
            </w:pPr>
            <w:r w:rsidR="65A5057C">
              <w:rPr/>
              <w:t xml:space="preserve"> </w:t>
            </w:r>
            <w:r w:rsidRPr="65A5057C" w:rsidR="65A5057C">
              <w:rPr>
                <w:rFonts w:ascii="Arial" w:hAnsi="Arial" w:eastAsia="Arial" w:cs="Arial"/>
                <w:noProof w:val="0"/>
                <w:color w:val="auto"/>
                <w:sz w:val="21"/>
                <w:szCs w:val="21"/>
                <w:lang w:val="es-MX"/>
              </w:rPr>
              <w:t xml:space="preserve">es un </w:t>
            </w:r>
            <w:hyperlink r:id="R2409120b032149fa">
              <w:r w:rsidRPr="65A5057C" w:rsidR="65A5057C">
                <w:rPr>
                  <w:rStyle w:val="Hipervnculo"/>
                  <w:rFonts w:ascii="Arial" w:hAnsi="Arial" w:eastAsia="Arial" w:cs="Arial"/>
                  <w:noProof w:val="0"/>
                  <w:color w:val="auto"/>
                  <w:sz w:val="21"/>
                  <w:szCs w:val="21"/>
                  <w:u w:val="none"/>
                  <w:lang w:val="es-MX"/>
                </w:rPr>
                <w:t>periférico</w:t>
              </w:r>
            </w:hyperlink>
            <w:r w:rsidRPr="65A5057C" w:rsidR="65A5057C">
              <w:rPr>
                <w:rFonts w:ascii="Arial" w:hAnsi="Arial" w:eastAsia="Arial" w:cs="Arial"/>
                <w:noProof w:val="0"/>
                <w:color w:val="auto"/>
                <w:sz w:val="21"/>
                <w:szCs w:val="21"/>
                <w:lang w:val="es-MX"/>
              </w:rPr>
              <w:t xml:space="preserve"> que permite ver los distintos tipos de </w:t>
            </w:r>
            <w:hyperlink r:id="R7f8026d913714d58">
              <w:r w:rsidRPr="65A5057C" w:rsidR="65A5057C">
                <w:rPr>
                  <w:rStyle w:val="Hipervnculo"/>
                  <w:rFonts w:ascii="Arial" w:hAnsi="Arial" w:eastAsia="Arial" w:cs="Arial"/>
                  <w:noProof w:val="0"/>
                  <w:color w:val="auto"/>
                  <w:sz w:val="21"/>
                  <w:szCs w:val="21"/>
                  <w:u w:val="none"/>
                  <w:lang w:val="es-MX"/>
                </w:rPr>
                <w:t>televisión</w:t>
              </w:r>
            </w:hyperlink>
            <w:r w:rsidRPr="65A5057C" w:rsidR="65A5057C">
              <w:rPr>
                <w:rFonts w:ascii="Arial" w:hAnsi="Arial" w:eastAsia="Arial" w:cs="Arial"/>
                <w:noProof w:val="0"/>
                <w:color w:val="auto"/>
                <w:sz w:val="21"/>
                <w:szCs w:val="21"/>
                <w:lang w:val="es-MX"/>
              </w:rPr>
              <w:t xml:space="preserve"> en el </w:t>
            </w:r>
            <w:hyperlink r:id="R9093d5cc0da9421e">
              <w:r w:rsidRPr="65A5057C" w:rsidR="65A5057C">
                <w:rPr>
                  <w:rStyle w:val="Hipervnculo"/>
                  <w:rFonts w:ascii="Arial" w:hAnsi="Arial" w:eastAsia="Arial" w:cs="Arial"/>
                  <w:noProof w:val="0"/>
                  <w:color w:val="auto"/>
                  <w:sz w:val="21"/>
                  <w:szCs w:val="21"/>
                  <w:u w:val="none"/>
                  <w:lang w:val="es-MX"/>
                </w:rPr>
                <w:t>monitor de computadora</w:t>
              </w:r>
            </w:hyperlink>
            <w:r w:rsidRPr="65A5057C" w:rsidR="65A5057C">
              <w:rPr>
                <w:rFonts w:ascii="Arial" w:hAnsi="Arial" w:eastAsia="Arial" w:cs="Arial"/>
                <w:noProof w:val="0"/>
                <w:color w:val="auto"/>
                <w:sz w:val="21"/>
                <w:szCs w:val="21"/>
                <w:u w:val="none"/>
                <w:lang w:val="es-MX"/>
              </w:rPr>
              <w:t xml:space="preserve">. La visualización se puede efectuar a pantalla completa o en modo ventana. La mayoría de los sintonizadores de TV también funcionan como capturadoras de vídeo, lo que les permite grabar programas de televisión en un </w:t>
            </w:r>
            <w:r w:rsidRPr="65A5057C" w:rsidR="65A5057C">
              <w:rPr>
                <w:rFonts w:ascii="Arial" w:hAnsi="Arial" w:eastAsia="Arial" w:cs="Arial"/>
                <w:noProof w:val="0"/>
                <w:color w:val="auto"/>
                <w:sz w:val="21"/>
                <w:szCs w:val="21"/>
                <w:u w:val="none"/>
                <w:lang w:val="es-MX"/>
              </w:rPr>
              <w:t>disco</w:t>
            </w:r>
            <w:r w:rsidRPr="65A5057C" w:rsidR="65A5057C">
              <w:rPr>
                <w:rFonts w:ascii="Arial" w:hAnsi="Arial" w:eastAsia="Arial" w:cs="Arial"/>
                <w:noProof w:val="0"/>
                <w:color w:val="auto"/>
                <w:sz w:val="21"/>
                <w:szCs w:val="21"/>
                <w:u w:val="none"/>
                <w:lang w:val="es-MX"/>
              </w:rPr>
              <w:t xml:space="preserve"> duro al igual que un </w:t>
            </w:r>
            <w:hyperlink r:id="Rb8c71002807c478b">
              <w:r w:rsidRPr="65A5057C" w:rsidR="65A5057C">
                <w:rPr>
                  <w:rStyle w:val="Hipervnculo"/>
                  <w:rFonts w:ascii="Arial" w:hAnsi="Arial" w:eastAsia="Arial" w:cs="Arial"/>
                  <w:noProof w:val="0"/>
                  <w:color w:val="auto"/>
                  <w:sz w:val="21"/>
                  <w:szCs w:val="21"/>
                  <w:u w:val="none"/>
                  <w:lang w:val="es-MX"/>
                </w:rPr>
                <w:t>grabador de video digital</w:t>
              </w:r>
            </w:hyperlink>
            <w:r w:rsidRPr="65A5057C" w:rsidR="65A5057C">
              <w:rPr>
                <w:rFonts w:ascii="Arial" w:hAnsi="Arial" w:eastAsia="Arial" w:cs="Arial"/>
                <w:noProof w:val="0"/>
                <w:color w:val="auto"/>
                <w:sz w:val="21"/>
                <w:szCs w:val="21"/>
                <w:u w:val="none"/>
                <w:lang w:val="es-MX"/>
              </w:rPr>
              <w:t>.</w:t>
            </w:r>
          </w:p>
          <w:p w:rsidR="000F14BB" w:rsidP="65A5057C" w:rsidRDefault="005838FD" w14:paraId="563F6820" wp14:textId="0A122E6E">
            <w:pPr>
              <w:pStyle w:val="Normal"/>
              <w:spacing w:after="0" w:line="259" w:lineRule="auto"/>
              <w:ind w:left="1" w:firstLine="0"/>
              <w:rPr>
                <w:rFonts w:ascii="Arial" w:hAnsi="Arial" w:eastAsia="Arial" w:cs="Arial"/>
                <w:noProof w:val="0"/>
                <w:color w:val="auto"/>
                <w:sz w:val="21"/>
                <w:szCs w:val="21"/>
                <w:u w:val="none"/>
                <w:lang w:val="es-MX"/>
              </w:rPr>
            </w:pPr>
          </w:p>
        </w:tc>
        <w:tc>
          <w:tcPr>
            <w:tcW w:w="1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28DE32AF" w14:noSpellErr="1" wp14:textId="5263FAC7">
            <w:pPr>
              <w:spacing w:after="0" w:line="259" w:lineRule="auto"/>
              <w:ind w:left="1" w:firstLine="0"/>
            </w:pPr>
            <w:r w:rsidR="65A5057C">
              <w:rPr/>
              <w:t xml:space="preserve"> </w:t>
            </w:r>
            <w:r w:rsidR="65A5057C">
              <w:rPr/>
              <w:t>$418</w:t>
            </w:r>
          </w:p>
        </w:tc>
      </w:tr>
    </w:tbl>
    <w:p xmlns:wp14="http://schemas.microsoft.com/office/word/2010/wordml" w:rsidR="000F14BB" w:rsidRDefault="005838FD" w14:paraId="1A696DBD" wp14:textId="77777777" wp14:noSpellErr="1">
      <w:pPr>
        <w:ind w:left="715"/>
      </w:pPr>
      <w:r w:rsidR="65A5057C">
        <w:rPr/>
        <w:t xml:space="preserve">Explique las razones por las que adquirió los componentes. ¿De qué manera satisfacen las necesidades del cliente? </w:t>
      </w:r>
    </w:p>
    <w:p xmlns:wp14="http://schemas.microsoft.com/office/word/2010/wordml" w:rsidR="000F14BB" w:rsidP="65A5057C" w:rsidRDefault="005838FD" wp14:noSpellErr="1" w14:paraId="16AE3236" wp14:textId="36EB6344">
      <w:pPr>
        <w:pStyle w:val="Normal"/>
        <w:spacing w:after="1" w:line="364" w:lineRule="auto"/>
        <w:ind w:left="715"/>
        <w:rPr>
          <w:u w:val="single"/>
        </w:rPr>
      </w:pPr>
      <w:r w:rsidRPr="65A5057C" w:rsidR="65A5057C">
        <w:rPr>
          <w:u w:val="single"/>
        </w:rPr>
        <w:t>Protección</w:t>
      </w:r>
      <w:r w:rsidRPr="65A5057C" w:rsidR="65A5057C">
        <w:rPr>
          <w:u w:val="single"/>
        </w:rPr>
        <w:t xml:space="preserve"> a los componentes internos como la tarjeta madre.</w:t>
      </w:r>
    </w:p>
    <w:p xmlns:wp14="http://schemas.microsoft.com/office/word/2010/wordml" w:rsidR="000F14BB" w:rsidP="65A5057C" w:rsidRDefault="005838FD" w14:paraId="00369862" wp14:textId="7EF11E78">
      <w:pPr>
        <w:pStyle w:val="Normal"/>
        <w:spacing w:after="1" w:line="364" w:lineRule="auto"/>
        <w:ind w:left="715"/>
      </w:pPr>
    </w:p>
    <w:p xmlns:wp14="http://schemas.microsoft.com/office/word/2010/wordml" w:rsidR="000F14BB" w:rsidRDefault="005838FD" w14:paraId="5E7124C6" wp14:textId="77777777">
      <w:pPr>
        <w:numPr>
          <w:ilvl w:val="0"/>
          <w:numId w:val="1"/>
        </w:numPr>
        <w:spacing w:after="9"/>
        <w:ind w:hanging="360"/>
      </w:pPr>
      <w:r>
        <w:t>El cliente desea actualizar una computadora para juego</w:t>
      </w:r>
      <w:r>
        <w:t xml:space="preserve">s con los componentes que se indican en la tabla. </w:t>
      </w:r>
    </w:p>
    <w:tbl>
      <w:tblPr>
        <w:tblStyle w:val="TableGrid"/>
        <w:tblW w:w="9448" w:type="dxa"/>
        <w:tblInd w:w="631" w:type="dxa"/>
        <w:tblCellMar>
          <w:top w:w="10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5760"/>
        <w:gridCol w:w="1799"/>
      </w:tblGrid>
      <w:tr xmlns:wp14="http://schemas.microsoft.com/office/word/2010/wordml" w:rsidR="000F14BB" w:rsidTr="65A5057C" w14:paraId="7CFC131D" wp14:textId="77777777">
        <w:trPr>
          <w:trHeight w:val="776"/>
        </w:trPr>
        <w:tc>
          <w:tcPr>
            <w:tcW w:w="18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  <w:vAlign w:val="center"/>
          </w:tcPr>
          <w:p w:rsidR="000F14BB" w:rsidRDefault="005838FD" w14:paraId="736399E1" wp14:textId="77777777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Marca y número de modelo </w:t>
            </w:r>
          </w:p>
        </w:tc>
        <w:tc>
          <w:tcPr>
            <w:tcW w:w="5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</w:tcPr>
          <w:p w:rsidR="000F14BB" w:rsidRDefault="005838FD" w14:paraId="3F3B219A" wp14:textId="77777777">
            <w:pPr>
              <w:spacing w:after="0" w:line="259" w:lineRule="auto"/>
              <w:ind w:left="8" w:firstLine="0"/>
              <w:jc w:val="center"/>
            </w:pPr>
            <w:r>
              <w:rPr>
                <w:b/>
              </w:rPr>
              <w:t xml:space="preserve">Características </w:t>
            </w:r>
          </w:p>
        </w:tc>
        <w:tc>
          <w:tcPr>
            <w:tcW w:w="1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</w:tcPr>
          <w:p w:rsidR="000F14BB" w:rsidRDefault="005838FD" w14:paraId="2C73EFAF" wp14:textId="77777777">
            <w:pPr>
              <w:spacing w:after="0" w:line="259" w:lineRule="auto"/>
              <w:ind w:left="11" w:firstLine="0"/>
              <w:jc w:val="center"/>
            </w:pPr>
            <w:r>
              <w:rPr>
                <w:b/>
              </w:rPr>
              <w:t xml:space="preserve">Costo </w:t>
            </w:r>
          </w:p>
        </w:tc>
      </w:tr>
      <w:tr xmlns:wp14="http://schemas.microsoft.com/office/word/2010/wordml" w:rsidR="000F14BB" w:rsidTr="65A5057C" w14:paraId="43068536" wp14:textId="77777777">
        <w:trPr>
          <w:trHeight w:val="1522"/>
        </w:trPr>
        <w:tc>
          <w:tcPr>
            <w:tcW w:w="18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1E450DBF" wp14:textId="77777777">
            <w:pPr>
              <w:spacing w:after="40" w:line="259" w:lineRule="auto"/>
              <w:ind w:left="0" w:firstLine="0"/>
            </w:pPr>
            <w:r>
              <w:lastRenderedPageBreak/>
              <w:t xml:space="preserve">CPU </w:t>
            </w:r>
          </w:p>
          <w:p w:rsidR="000F14BB" w:rsidRDefault="005838FD" w14:paraId="7BC0AEE0" wp14:textId="77777777">
            <w:pPr>
              <w:spacing w:after="42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498AECBE" wp14:textId="77777777">
            <w:pPr>
              <w:spacing w:after="42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5463077F" wp14:textId="77777777">
            <w:pPr>
              <w:spacing w:after="40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64908678" wp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P="65A5057C" w:rsidRDefault="005838FD" wp14:noSpellErr="1" w14:paraId="51A5CEC4" wp14:textId="6D738854">
            <w:pPr>
              <w:pStyle w:val="Normal"/>
              <w:spacing w:after="0" w:line="259" w:lineRule="auto"/>
              <w:ind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</w:p>
          <w:p w:rsidR="000F14BB" w:rsidP="65A5057C" w:rsidRDefault="005838FD" wp14:noSpellErr="1" w14:paraId="48A8E334" wp14:textId="61BB9AC8">
            <w:pPr>
              <w:pStyle w:val="Heading3"/>
              <w:spacing w:after="0" w:line="259" w:lineRule="auto"/>
              <w:ind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auto"/>
                <w:sz w:val="24"/>
                <w:szCs w:val="24"/>
              </w:rPr>
            </w:pP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 xml:space="preserve"> C</w:t>
            </w: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auto"/>
                <w:sz w:val="24"/>
                <w:szCs w:val="24"/>
              </w:rPr>
              <w:t>PU de alta velocidad, desbloqueada.</w:t>
            </w:r>
          </w:p>
          <w:p w:rsidR="000F14BB" w:rsidP="65A5057C" w:rsidRDefault="005838FD" w14:paraId="07CFA885" wp14:textId="23D6A8DB">
            <w:pPr>
              <w:pStyle w:val="Normal"/>
              <w:spacing w:after="0" w:line="259" w:lineRule="auto"/>
              <w:ind w:left="1" w:firstLine="0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</w:pPr>
          </w:p>
        </w:tc>
        <w:tc>
          <w:tcPr>
            <w:tcW w:w="1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432B9427" w14:noSpellErr="1" wp14:textId="47AB4ECD">
            <w:pPr>
              <w:spacing w:after="0" w:line="259" w:lineRule="auto"/>
              <w:ind w:left="1" w:firstLine="0"/>
            </w:pPr>
            <w:r w:rsidR="65A5057C">
              <w:rPr/>
              <w:t xml:space="preserve"> </w:t>
            </w:r>
            <w:r w:rsidR="65A5057C">
              <w:rPr/>
              <w:t>$4,000</w:t>
            </w:r>
          </w:p>
        </w:tc>
      </w:tr>
      <w:tr xmlns:wp14="http://schemas.microsoft.com/office/word/2010/wordml" w:rsidR="000F14BB" w:rsidTr="65A5057C" w14:paraId="62A5844E" wp14:textId="77777777">
        <w:trPr>
          <w:trHeight w:val="1520"/>
        </w:trPr>
        <w:tc>
          <w:tcPr>
            <w:tcW w:w="18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541691AD" wp14:textId="77777777">
            <w:pPr>
              <w:spacing w:after="42" w:line="259" w:lineRule="auto"/>
              <w:ind w:left="0" w:firstLine="0"/>
            </w:pPr>
            <w:r>
              <w:t xml:space="preserve">Tarjeta de video </w:t>
            </w:r>
          </w:p>
          <w:p w:rsidR="000F14BB" w:rsidRDefault="005838FD" w14:paraId="7A500C8C" wp14:textId="77777777">
            <w:pPr>
              <w:spacing w:after="42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380B2AEE" wp14:textId="77777777">
            <w:pPr>
              <w:spacing w:after="40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68A4F895" wp14:textId="77777777">
            <w:pPr>
              <w:spacing w:after="42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6A8219F2" wp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P="65A5057C" w:rsidRDefault="005838FD" w14:paraId="53FB0AA8" w14:noSpellErr="1" wp14:textId="284B86F6">
            <w:pPr>
              <w:pStyle w:val="Normal"/>
              <w:spacing w:after="0" w:line="259" w:lineRule="auto"/>
              <w:ind w:left="1" w:firstLine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sz w:val="24"/>
                <w:szCs w:val="24"/>
                <w:lang w:val="es-MX"/>
              </w:rPr>
            </w:pP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 xml:space="preserve"> </w:t>
            </w: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sz w:val="24"/>
                <w:szCs w:val="24"/>
                <w:lang w:val="es-MX"/>
              </w:rPr>
              <w:t>esta unidad realmente solo es el chip principal que se encarga de darle vida a la tarjeta de vídeo, este chip no es intercambiable por lo cual si se quiere mejorar las características gráficas de tu computadora se debe remplazar toda la tarjeta de vídeo.</w:t>
            </w:r>
          </w:p>
        </w:tc>
        <w:tc>
          <w:tcPr>
            <w:tcW w:w="1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21824AF6" w14:noSpellErr="1" wp14:textId="45301D1F">
            <w:pPr>
              <w:spacing w:after="0" w:line="259" w:lineRule="auto"/>
              <w:ind w:left="1" w:firstLine="0"/>
            </w:pPr>
            <w:r w:rsidR="65A5057C">
              <w:rPr/>
              <w:t xml:space="preserve"> </w:t>
            </w:r>
            <w:r w:rsidR="65A5057C">
              <w:rPr/>
              <w:t>$3,990</w:t>
            </w:r>
          </w:p>
        </w:tc>
      </w:tr>
      <w:tr xmlns:wp14="http://schemas.microsoft.com/office/word/2010/wordml" w:rsidR="000F14BB" w:rsidTr="65A5057C" w14:paraId="0D69DCF4" wp14:textId="77777777">
        <w:trPr>
          <w:trHeight w:val="1519"/>
        </w:trPr>
        <w:tc>
          <w:tcPr>
            <w:tcW w:w="18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1F151591" wp14:textId="77777777">
            <w:pPr>
              <w:spacing w:after="42" w:line="259" w:lineRule="auto"/>
              <w:ind w:left="0" w:firstLine="0"/>
            </w:pPr>
            <w:r>
              <w:t xml:space="preserve">Tarjeta de sonido </w:t>
            </w:r>
          </w:p>
          <w:p w:rsidR="000F14BB" w:rsidRDefault="005838FD" w14:paraId="1F01E42C" wp14:textId="77777777">
            <w:pPr>
              <w:spacing w:after="40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09201E7C" wp14:textId="77777777">
            <w:pPr>
              <w:spacing w:after="42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5054EF2A" wp14:textId="77777777">
            <w:pPr>
              <w:spacing w:after="42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2BE0F067" wp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P="65A5057C" w:rsidRDefault="005838FD" w14:paraId="7330B32E" w14:noSpellErr="1" wp14:textId="12FD3A62">
            <w:pPr>
              <w:pStyle w:val="Normal"/>
              <w:spacing w:after="0" w:line="259" w:lineRule="auto"/>
              <w:ind w:left="1" w:firstLine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sz w:val="24"/>
                <w:szCs w:val="24"/>
                <w:lang w:val="es-MX"/>
              </w:rPr>
            </w:pP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 xml:space="preserve"> </w:t>
            </w: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sz w:val="24"/>
                <w:szCs w:val="24"/>
                <w:lang w:val="es-MX"/>
              </w:rPr>
              <w:t>Es una tarjeta para expansión de capacidades que sirve para la entrada y salida de audio entre la computadora y el exterior por medio de puertos de audio, así como de permitir trabajar con un dispositivo para juegos.</w:t>
            </w:r>
          </w:p>
        </w:tc>
        <w:tc>
          <w:tcPr>
            <w:tcW w:w="1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68B7C3A1" w14:noSpellErr="1" wp14:textId="3F26E7D5">
            <w:pPr>
              <w:spacing w:after="0" w:line="259" w:lineRule="auto"/>
              <w:ind w:left="1" w:firstLine="0"/>
            </w:pPr>
            <w:r w:rsidR="65A5057C">
              <w:rPr/>
              <w:t xml:space="preserve"> </w:t>
            </w:r>
            <w:r w:rsidR="65A5057C">
              <w:rPr/>
              <w:t>$3,400</w:t>
            </w:r>
          </w:p>
        </w:tc>
      </w:tr>
      <w:tr xmlns:wp14="http://schemas.microsoft.com/office/word/2010/wordml" w:rsidR="000F14BB" w:rsidTr="65A5057C" w14:paraId="58CF9D5F" wp14:textId="77777777">
        <w:trPr>
          <w:trHeight w:val="1750"/>
        </w:trPr>
        <w:tc>
          <w:tcPr>
            <w:tcW w:w="18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61BF1186" wp14:textId="77777777">
            <w:pPr>
              <w:spacing w:after="61" w:line="239" w:lineRule="auto"/>
              <w:ind w:left="0" w:firstLine="0"/>
            </w:pPr>
            <w:r>
              <w:t xml:space="preserve">Sistema de refrigeración </w:t>
            </w:r>
          </w:p>
          <w:p w:rsidR="000F14BB" w:rsidRDefault="005838FD" w14:paraId="463DEA52" wp14:textId="77777777">
            <w:pPr>
              <w:spacing w:after="40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3AEFCB3A" wp14:textId="77777777">
            <w:pPr>
              <w:spacing w:after="42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264E6CDE" wp14:textId="77777777">
            <w:pPr>
              <w:spacing w:after="42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374DD3B2" wp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P="65A5057C" w:rsidRDefault="005838FD" w14:paraId="585B78C4" w14:noSpellErr="1" wp14:textId="1C409DFA">
            <w:pPr>
              <w:pStyle w:val="Normal"/>
              <w:spacing w:after="0" w:line="259" w:lineRule="auto"/>
              <w:ind w:left="1" w:firstLine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s-MX"/>
              </w:rPr>
            </w:pP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auto"/>
                <w:sz w:val="24"/>
                <w:szCs w:val="24"/>
              </w:rPr>
              <w:t xml:space="preserve"> </w:t>
            </w: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s-MX"/>
              </w:rPr>
              <w:t>Su función es la de expulsar del equipo, mediante la acción del ventilador, el calor “recibido” por el disipador.</w:t>
            </w:r>
          </w:p>
        </w:tc>
        <w:tc>
          <w:tcPr>
            <w:tcW w:w="1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67EAFD01" w14:noSpellErr="1" wp14:textId="2D4877FE">
            <w:pPr>
              <w:spacing w:after="0" w:line="259" w:lineRule="auto"/>
              <w:ind w:left="1" w:firstLine="0"/>
            </w:pPr>
            <w:r w:rsidR="65A5057C">
              <w:rPr/>
              <w:t xml:space="preserve"> </w:t>
            </w:r>
            <w:r w:rsidR="65A5057C">
              <w:rPr/>
              <w:t>$3,200</w:t>
            </w:r>
          </w:p>
        </w:tc>
      </w:tr>
      <w:tr xmlns:wp14="http://schemas.microsoft.com/office/word/2010/wordml" w:rsidR="000F14BB" w:rsidTr="65A5057C" w14:paraId="1CE1390D" wp14:textId="77777777">
        <w:trPr>
          <w:trHeight w:val="1520"/>
        </w:trPr>
        <w:tc>
          <w:tcPr>
            <w:tcW w:w="18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5425C475" wp14:textId="77777777">
            <w:pPr>
              <w:spacing w:after="40" w:line="259" w:lineRule="auto"/>
              <w:ind w:left="0" w:firstLine="0"/>
            </w:pPr>
            <w:r>
              <w:t xml:space="preserve">RAM </w:t>
            </w:r>
          </w:p>
          <w:p w:rsidR="000F14BB" w:rsidRDefault="005838FD" w14:paraId="6DBF1358" wp14:textId="77777777">
            <w:pPr>
              <w:spacing w:after="42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19C96908" wp14:textId="77777777">
            <w:pPr>
              <w:spacing w:after="42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5923928A" wp14:textId="77777777">
            <w:pPr>
              <w:spacing w:after="40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3476ADBD" wp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P="65A5057C" w:rsidRDefault="005838FD" wp14:noSpellErr="1" w14:paraId="6D3231EE" wp14:textId="41D23EF6">
            <w:pPr>
              <w:pStyle w:val="Normal"/>
              <w:spacing w:after="0" w:line="259" w:lineRule="auto"/>
              <w:ind w:left="0" w:hanging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sz w:val="24"/>
                <w:szCs w:val="24"/>
                <w:lang w:val="es-MX"/>
              </w:rPr>
            </w:pP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sz w:val="24"/>
                <w:szCs w:val="24"/>
                <w:lang w:val="es-MX"/>
              </w:rPr>
              <w:t xml:space="preserve">La </w:t>
            </w:r>
            <w:hyperlink r:id="Rd87b3985ccf94e85">
              <w:r w:rsidRPr="65A5057C" w:rsidR="65A5057C">
                <w:rPr>
                  <w:rStyle w:val="Hipervnculo"/>
                  <w:rFonts w:ascii="Calibri Light" w:hAnsi="Calibri Light" w:eastAsia="Calibri Light" w:cs="Calibri Light" w:asciiTheme="majorAscii" w:hAnsiTheme="majorAscii" w:eastAsiaTheme="majorAscii" w:cstheme="majorAscii"/>
                  <w:b w:val="0"/>
                  <w:bCs w:val="0"/>
                  <w:noProof w:val="0"/>
                  <w:color w:val="000000" w:themeColor="text1" w:themeTint="FF" w:themeShade="FF"/>
                  <w:sz w:val="24"/>
                  <w:szCs w:val="24"/>
                  <w:u w:val="none"/>
                  <w:lang w:val="es-MX"/>
                </w:rPr>
                <w:t>memoria RAM</w:t>
              </w:r>
            </w:hyperlink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 es un componente esencial en cualquier equipo </w:t>
            </w: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  <w:t>informático,</w:t>
            </w: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 pero tener una mayor cantidad no implica necesariamente más rendimiento, como vimos en una de </w:t>
            </w:r>
            <w:hyperlink r:id="R944763995f6a42c4">
              <w:r w:rsidRPr="65A5057C" w:rsidR="65A5057C">
                <w:rPr>
                  <w:rStyle w:val="Hipervnculo"/>
                  <w:rFonts w:ascii="Calibri Light" w:hAnsi="Calibri Light" w:eastAsia="Calibri Light" w:cs="Calibri Light" w:asciiTheme="majorAscii" w:hAnsiTheme="majorAscii" w:eastAsiaTheme="majorAscii" w:cstheme="majorAscii"/>
                  <w:b w:val="0"/>
                  <w:bCs w:val="0"/>
                  <w:noProof w:val="0"/>
                  <w:color w:val="000000" w:themeColor="text1" w:themeTint="FF" w:themeShade="FF"/>
                  <w:sz w:val="24"/>
                  <w:szCs w:val="24"/>
                  <w:u w:val="none"/>
                  <w:lang w:val="es-MX"/>
                </w:rPr>
                <w:t>nuestra guías</w:t>
              </w:r>
            </w:hyperlink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s-MX"/>
              </w:rPr>
              <w:t>,</w:t>
            </w: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 en la que recomendábamos buscar el equilibrio de componentes teniendo claro el uso principal al que dedicábamos el equipo y la siempre necesaria racionalización del presupuesto.</w:t>
            </w:r>
          </w:p>
          <w:p w:rsidR="000F14BB" w:rsidP="65A5057C" w:rsidRDefault="005838FD" w14:paraId="79D85208" wp14:textId="7C0C7243">
            <w:pPr>
              <w:pStyle w:val="Normal"/>
              <w:spacing w:after="0" w:line="259" w:lineRule="auto"/>
              <w:ind w:left="1" w:firstLine="0"/>
            </w:pPr>
          </w:p>
        </w:tc>
        <w:tc>
          <w:tcPr>
            <w:tcW w:w="1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084F8005" w14:noSpellErr="1" wp14:textId="57949DC8">
            <w:pPr>
              <w:spacing w:after="0" w:line="259" w:lineRule="auto"/>
              <w:ind w:left="1" w:firstLine="0"/>
            </w:pPr>
            <w:r w:rsidR="65A5057C">
              <w:rPr/>
              <w:t xml:space="preserve"> </w:t>
            </w:r>
            <w:r w:rsidR="65A5057C">
              <w:rPr/>
              <w:t>$1,500</w:t>
            </w:r>
          </w:p>
        </w:tc>
      </w:tr>
      <w:tr xmlns:wp14="http://schemas.microsoft.com/office/word/2010/wordml" w:rsidR="000F14BB" w:rsidTr="65A5057C" w14:paraId="55F155F3" wp14:textId="77777777">
        <w:trPr>
          <w:trHeight w:val="1520"/>
        </w:trPr>
        <w:tc>
          <w:tcPr>
            <w:tcW w:w="18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29378386" wp14:textId="77777777">
            <w:pPr>
              <w:spacing w:after="42" w:line="259" w:lineRule="auto"/>
              <w:ind w:left="0" w:firstLine="0"/>
            </w:pPr>
            <w:r>
              <w:t xml:space="preserve">Disco duro </w:t>
            </w:r>
          </w:p>
          <w:p w:rsidR="000F14BB" w:rsidRDefault="005838FD" w14:paraId="6EF810FE" wp14:textId="77777777">
            <w:pPr>
              <w:spacing w:after="42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200285E2" wp14:textId="77777777">
            <w:pPr>
              <w:spacing w:after="40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68D27E08" wp14:textId="77777777">
            <w:pPr>
              <w:spacing w:after="42" w:line="259" w:lineRule="auto"/>
              <w:ind w:left="0" w:firstLine="0"/>
            </w:pPr>
            <w:r>
              <w:t xml:space="preserve"> </w:t>
            </w:r>
          </w:p>
          <w:p w:rsidR="000F14BB" w:rsidRDefault="005838FD" w14:paraId="602490E3" wp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P="65A5057C" w:rsidRDefault="005838FD" w14:paraId="0ACB41C3" wp14:textId="79353CF6">
            <w:pPr>
              <w:pStyle w:val="Heading1"/>
              <w:spacing w:after="0" w:line="259" w:lineRule="auto"/>
              <w:ind w:left="0" w:hanging="0"/>
            </w:pPr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333333"/>
                <w:sz w:val="24"/>
                <w:szCs w:val="24"/>
              </w:rPr>
              <w:t xml:space="preserve">Disco Duro 500gb Western Digital 3.5' Black </w:t>
            </w:r>
            <w:proofErr w:type="spellStart"/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333333"/>
                <w:sz w:val="24"/>
                <w:szCs w:val="24"/>
              </w:rPr>
              <w:t>Gamer</w:t>
            </w:r>
            <w:proofErr w:type="spellEnd"/>
            <w:r w:rsidRPr="65A5057C" w:rsidR="65A5057C"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333333"/>
                <w:sz w:val="24"/>
                <w:szCs w:val="24"/>
              </w:rPr>
              <w:t xml:space="preserve"> Wd5003azex</w:t>
            </w:r>
          </w:p>
          <w:p w:rsidR="000F14BB" w:rsidP="65A5057C" w:rsidRDefault="005838FD" w14:paraId="6F7B095A" wp14:textId="5CC11743">
            <w:pPr>
              <w:pStyle w:val="Normal"/>
              <w:spacing w:after="0" w:line="259" w:lineRule="auto"/>
              <w:ind w:left="1" w:firstLine="0"/>
            </w:pPr>
          </w:p>
        </w:tc>
        <w:tc>
          <w:tcPr>
            <w:tcW w:w="1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F14BB" w:rsidRDefault="005838FD" w14:paraId="6FF8F179" w14:noSpellErr="1" wp14:textId="778EFF31">
            <w:pPr>
              <w:spacing w:after="0" w:line="259" w:lineRule="auto"/>
              <w:ind w:left="1" w:firstLine="0"/>
            </w:pPr>
            <w:r w:rsidR="65A5057C">
              <w:rPr/>
              <w:t xml:space="preserve"> </w:t>
            </w:r>
            <w:r w:rsidR="65A5057C">
              <w:rPr/>
              <w:t>$1.530</w:t>
            </w:r>
          </w:p>
        </w:tc>
      </w:tr>
    </w:tbl>
    <w:p xmlns:wp14="http://schemas.microsoft.com/office/word/2010/wordml" w:rsidR="000F14BB" w:rsidRDefault="005838FD" w14:paraId="65B43616" wp14:textId="77777777" wp14:noSpellErr="1">
      <w:pPr>
        <w:ind w:left="715"/>
      </w:pPr>
      <w:r w:rsidR="65A5057C">
        <w:rPr/>
        <w:t xml:space="preserve">Explique las razones por las que adquirió los componentes. ¿De qué manera satisfacen las necesidades del cliente? </w:t>
      </w:r>
    </w:p>
    <w:p w:rsidR="65A5057C" w:rsidP="65A5057C" w:rsidRDefault="65A5057C" w14:noSpellErr="1" w14:paraId="3C9FCDB7" w14:textId="75D2DB0B">
      <w:pPr>
        <w:pStyle w:val="Normal"/>
        <w:ind w:left="715"/>
      </w:pPr>
      <w:r w:rsidRPr="65A5057C" w:rsidR="65A5057C">
        <w:rPr>
          <w:u w:val="single"/>
        </w:rPr>
        <w:t xml:space="preserve">Para una mayor </w:t>
      </w:r>
      <w:r w:rsidRPr="65A5057C" w:rsidR="65A5057C">
        <w:rPr>
          <w:u w:val="single"/>
        </w:rPr>
        <w:t>renderización</w:t>
      </w:r>
      <w:r w:rsidRPr="65A5057C" w:rsidR="65A5057C">
        <w:rPr>
          <w:u w:val="single"/>
        </w:rPr>
        <w:t xml:space="preserve"> </w:t>
      </w:r>
      <w:r w:rsidRPr="65A5057C" w:rsidR="65A5057C">
        <w:rPr>
          <w:u w:val="single"/>
        </w:rPr>
        <w:t>más</w:t>
      </w:r>
      <w:r w:rsidRPr="65A5057C" w:rsidR="65A5057C">
        <w:rPr>
          <w:u w:val="single"/>
        </w:rPr>
        <w:t xml:space="preserve"> </w:t>
      </w:r>
      <w:r w:rsidRPr="65A5057C" w:rsidR="65A5057C">
        <w:rPr>
          <w:u w:val="single"/>
        </w:rPr>
        <w:t xml:space="preserve">rápida, para que </w:t>
      </w:r>
      <w:proofErr w:type="gramStart"/>
      <w:r w:rsidRPr="65A5057C" w:rsidR="65A5057C">
        <w:rPr>
          <w:u w:val="single"/>
        </w:rPr>
        <w:t>la pc</w:t>
      </w:r>
      <w:proofErr w:type="gramEnd"/>
      <w:r w:rsidRPr="65A5057C" w:rsidR="65A5057C">
        <w:rPr>
          <w:u w:val="single"/>
        </w:rPr>
        <w:t xml:space="preserve"> no se caliente y aguante </w:t>
      </w:r>
      <w:r w:rsidRPr="65A5057C" w:rsidR="65A5057C">
        <w:rPr>
          <w:u w:val="single"/>
        </w:rPr>
        <w:t>más.</w:t>
      </w:r>
      <w:r w:rsidR="65A5057C">
        <w:rPr/>
        <w:t xml:space="preserve"> </w:t>
      </w:r>
    </w:p>
    <w:p xmlns:wp14="http://schemas.microsoft.com/office/word/2010/wordml" w:rsidR="000F14BB" w:rsidRDefault="005838FD" w14:paraId="301D9E25" wp14:noSpellErr="1" wp14:textId="374DA7A6">
      <w:pPr>
        <w:spacing w:line="364" w:lineRule="auto"/>
        <w:ind w:left="715"/>
      </w:pPr>
    </w:p>
    <w:sectPr w:rsidR="000F14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/>
      <w:pgMar w:top="1479" w:right="1090" w:bottom="1644" w:left="1080" w:header="720" w:footer="72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5838FD" w:rsidRDefault="005838FD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838FD" w:rsidRDefault="005838FD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F14BB" w:rsidRDefault="005838FD" w14:paraId="34AE90C8" wp14:textId="77777777">
    <w:pPr>
      <w:tabs>
        <w:tab w:val="right" w:pos="10070"/>
      </w:tabs>
      <w:spacing w:after="0" w:line="259" w:lineRule="auto"/>
      <w:ind w:left="0" w:right="-8" w:firstLine="0"/>
    </w:pPr>
    <w:r>
      <w:rPr>
        <w:sz w:val="16"/>
      </w:rPr>
      <w:t>© 2016 Cisco y/o sus filiales. Todos los derechos reservados. Este documento es información pública de C</w:t>
    </w:r>
    <w:r>
      <w:rPr>
        <w:sz w:val="16"/>
      </w:rPr>
      <w:t xml:space="preserve">isco. </w:t>
    </w:r>
    <w:r>
      <w:rPr>
        <w:sz w:val="16"/>
      </w:rPr>
      <w:tab/>
    </w:r>
    <w:r>
      <w:rPr>
        <w:sz w:val="16"/>
      </w:rPr>
      <w:t xml:space="preserve">Página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de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>
      <w:rPr>
        <w:b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F14BB" w:rsidRDefault="005838FD" w14:paraId="57666B6A" wp14:textId="77777777">
    <w:pPr>
      <w:tabs>
        <w:tab w:val="right" w:pos="10070"/>
      </w:tabs>
      <w:spacing w:after="0" w:line="259" w:lineRule="auto"/>
      <w:ind w:left="0" w:right="-8" w:firstLine="0"/>
    </w:pPr>
    <w:r>
      <w:rPr>
        <w:sz w:val="16"/>
      </w:rPr>
      <w:t xml:space="preserve">© 2016 Cisco y/o sus filiales. Todos los derechos reservados. Este documento es información pública de Cisco. </w:t>
    </w:r>
    <w:r>
      <w:rPr>
        <w:sz w:val="16"/>
      </w:rPr>
      <w:tab/>
    </w:r>
    <w:r>
      <w:rPr>
        <w:sz w:val="16"/>
      </w:rPr>
      <w:t xml:space="preserve">Página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de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>
      <w:rPr>
        <w:b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F14BB" w:rsidRDefault="005838FD" w14:paraId="21846474" wp14:textId="77777777">
    <w:pPr>
      <w:tabs>
        <w:tab w:val="right" w:pos="10070"/>
      </w:tabs>
      <w:spacing w:after="0" w:line="259" w:lineRule="auto"/>
      <w:ind w:left="0" w:right="-8" w:firstLine="0"/>
    </w:pPr>
    <w:r>
      <w:rPr>
        <w:sz w:val="16"/>
      </w:rPr>
      <w:t xml:space="preserve">© 2016 Cisco y/o sus filiales. Todos los derechos reservados. Este documento es información pública de Cisco. </w:t>
    </w:r>
    <w:r>
      <w:rPr>
        <w:sz w:val="16"/>
      </w:rPr>
      <w:tab/>
    </w:r>
    <w:r>
      <w:rPr>
        <w:sz w:val="16"/>
      </w:rPr>
      <w:t xml:space="preserve">Página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de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>
      <w:rPr>
        <w:b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5838FD" w:rsidRDefault="005838FD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838FD" w:rsidRDefault="005838FD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xmlns:wp14="http://schemas.microsoft.com/office/word/2010/wordml" w:rsidR="000F14BB" w:rsidRDefault="005838FD" w14:paraId="31947D7D" wp14:textId="77777777">
    <w:pPr>
      <w:tabs>
        <w:tab w:val="center" w:pos="10080"/>
      </w:tabs>
      <w:spacing w:after="0" w:line="259" w:lineRule="auto"/>
      <w:ind w:left="0" w:firstLine="0"/>
    </w:pPr>
    <w:r>
      <w:rPr>
        <w:rFonts w:ascii="Calibri" w:hAnsi="Calibri" w:eastAsia="Calibri" w:cs="Calibri"/>
        <w:noProof/>
        <w:sz w:val="22"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7B6952C4" wp14:editId="7777777">
              <wp:simplePos x="0" y="0"/>
              <wp:positionH relativeFrom="page">
                <wp:posOffset>666750</wp:posOffset>
              </wp:positionH>
              <wp:positionV relativeFrom="page">
                <wp:posOffset>676656</wp:posOffset>
              </wp:positionV>
              <wp:extent cx="6438900" cy="28194"/>
              <wp:effectExtent l="0" t="0" r="0" b="0"/>
              <wp:wrapSquare wrapText="bothSides"/>
              <wp:docPr id="8192" name="Group 81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8194"/>
                        <a:chOff x="0" y="0"/>
                        <a:chExt cx="6438900" cy="28194"/>
                      </a:xfrm>
                    </wpg:grpSpPr>
                    <wps:wsp>
                      <wps:cNvPr id="8560" name="Shape 8560"/>
                      <wps:cNvSpPr/>
                      <wps:spPr>
                        <a:xfrm>
                          <a:off x="0" y="0"/>
                          <a:ext cx="6438900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8194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1A175026">
            <v:group id="Group 8192" style="width:507pt;height:2.21997pt;position:absolute;mso-position-horizontal-relative:page;mso-position-horizontal:absolute;margin-left:52.5pt;mso-position-vertical-relative:page;margin-top:53.28pt;" coordsize="64389,281">
              <v:shape id="Shape 8561" style="position:absolute;width:64389;height:281;left:0;top:0;" coordsize="6438900,28194" path="m0,0l6438900,0l6438900,28194l0,28194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Práctica de laboratorio: Armado de un sistema informático especializado </w:t>
    </w:r>
    <w:r>
      <w:rPr>
        <w:b/>
      </w:rPr>
      <w:tab/>
    </w:r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xmlns:wp14="http://schemas.microsoft.com/office/word/2010/wordml" w:rsidR="000F14BB" w:rsidRDefault="005838FD" w14:paraId="381A7BEF" wp14:textId="77777777">
    <w:pPr>
      <w:tabs>
        <w:tab w:val="center" w:pos="10080"/>
      </w:tabs>
      <w:spacing w:after="0" w:line="259" w:lineRule="auto"/>
      <w:ind w:left="0" w:firstLine="0"/>
    </w:pPr>
    <w:r>
      <w:rPr>
        <w:rFonts w:ascii="Calibri" w:hAnsi="Calibri" w:eastAsia="Calibri" w:cs="Calibri"/>
        <w:noProof/>
        <w:sz w:val="22"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59264" behindDoc="0" locked="0" layoutInCell="1" allowOverlap="1" wp14:anchorId="5C2EBC26" wp14:editId="7777777">
              <wp:simplePos x="0" y="0"/>
              <wp:positionH relativeFrom="page">
                <wp:posOffset>666750</wp:posOffset>
              </wp:positionH>
              <wp:positionV relativeFrom="page">
                <wp:posOffset>676656</wp:posOffset>
              </wp:positionV>
              <wp:extent cx="6438900" cy="28194"/>
              <wp:effectExtent l="0" t="0" r="0" b="0"/>
              <wp:wrapSquare wrapText="bothSides"/>
              <wp:docPr id="8170" name="Group 81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8194"/>
                        <a:chOff x="0" y="0"/>
                        <a:chExt cx="6438900" cy="28194"/>
                      </a:xfrm>
                    </wpg:grpSpPr>
                    <wps:wsp>
                      <wps:cNvPr id="8558" name="Shape 8558"/>
                      <wps:cNvSpPr/>
                      <wps:spPr>
                        <a:xfrm>
                          <a:off x="0" y="0"/>
                          <a:ext cx="6438900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8194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42A55E38">
            <v:group id="Group 8170" style="width:507pt;height:2.21997pt;position:absolute;mso-position-horizontal-relative:page;mso-position-horizontal:absolute;margin-left:52.5pt;mso-position-vertical-relative:page;margin-top:53.28pt;" coordsize="64389,281">
              <v:shape id="Shape 8559" style="position:absolute;width:64389;height:281;left:0;top:0;" coordsize="6438900,28194" path="m0,0l6438900,0l6438900,28194l0,28194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Práctica de laboratorio: Armado de un sistema informático especializado </w:t>
    </w:r>
    <w:r>
      <w:rPr>
        <w:b/>
      </w:rPr>
      <w:tab/>
    </w:r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F14BB" w:rsidRDefault="000F14BB" w14:paraId="5A39BBE3" wp14:textId="77777777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D91604C"/>
    <w:multiLevelType w:val="hybridMultilevel"/>
    <w:tmpl w:val="3BB0288A"/>
    <w:lvl w:ilvl="0" w:tplc="A314DC16">
      <w:start w:val="1"/>
      <w:numFmt w:val="lowerLetter"/>
      <w:lvlText w:val="%1.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CD0607EA">
      <w:start w:val="1"/>
      <w:numFmt w:val="lowerLetter"/>
      <w:lvlText w:val="%2"/>
      <w:lvlJc w:val="left"/>
      <w:pPr>
        <w:ind w:left="11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128E11F4">
      <w:start w:val="1"/>
      <w:numFmt w:val="lowerRoman"/>
      <w:lvlText w:val="%3"/>
      <w:lvlJc w:val="left"/>
      <w:pPr>
        <w:ind w:left="18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2EEEC28E">
      <w:start w:val="1"/>
      <w:numFmt w:val="decimal"/>
      <w:lvlText w:val="%4"/>
      <w:lvlJc w:val="left"/>
      <w:pPr>
        <w:ind w:left="259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5FD62628">
      <w:start w:val="1"/>
      <w:numFmt w:val="lowerLetter"/>
      <w:lvlText w:val="%5"/>
      <w:lvlJc w:val="left"/>
      <w:pPr>
        <w:ind w:left="33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4AC24222">
      <w:start w:val="1"/>
      <w:numFmt w:val="lowerRoman"/>
      <w:lvlText w:val="%6"/>
      <w:lvlJc w:val="left"/>
      <w:pPr>
        <w:ind w:left="40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9A788E7A">
      <w:start w:val="1"/>
      <w:numFmt w:val="decimal"/>
      <w:lvlText w:val="%7"/>
      <w:lvlJc w:val="left"/>
      <w:pPr>
        <w:ind w:left="47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54A0DBB2">
      <w:start w:val="1"/>
      <w:numFmt w:val="lowerLetter"/>
      <w:lvlText w:val="%8"/>
      <w:lvlJc w:val="left"/>
      <w:pPr>
        <w:ind w:left="54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DAE40782">
      <w:start w:val="1"/>
      <w:numFmt w:val="lowerRoman"/>
      <w:lvlText w:val="%9"/>
      <w:lvlJc w:val="left"/>
      <w:pPr>
        <w:ind w:left="619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5EEA761D"/>
    <w:multiLevelType w:val="multilevel"/>
    <w:tmpl w:val="1B58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4BB"/>
    <w:rsid w:val="000F14BB"/>
    <w:rsid w:val="005838FD"/>
    <w:rsid w:val="006E2086"/>
    <w:rsid w:val="00AC2037"/>
    <w:rsid w:val="00C65525"/>
    <w:rsid w:val="03EF7631"/>
    <w:rsid w:val="275C6D0C"/>
    <w:rsid w:val="30334728"/>
    <w:rsid w:val="412E8066"/>
    <w:rsid w:val="65A5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6D0C"/>
  <w15:docId w15:val="{2ccf308f-f306-426c-8d33-05555f1149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pacing w:after="112" w:line="249" w:lineRule="auto"/>
      <w:ind w:left="370" w:hanging="10"/>
    </w:pPr>
    <w:rPr>
      <w:rFonts w:ascii="Arial" w:hAnsi="Arial" w:eastAsia="Arial" w:cs="Arial"/>
      <w:color w:val="000000"/>
      <w:sz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AC203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E2086"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Fuentedeprrafopredeter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Fuentedeprrafopredeter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2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3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header" Target="header3.xml" Id="rId15" /><Relationship Type="http://schemas.openxmlformats.org/officeDocument/2006/relationships/webSettings" Target="webSettings.xml" Id="rId4" /><Relationship Type="http://schemas.openxmlformats.org/officeDocument/2006/relationships/footer" Target="footer2.xml" Id="rId14" /><Relationship Type="http://schemas.openxmlformats.org/officeDocument/2006/relationships/hyperlink" Target="http://www.informaticamoderna.com/Electricidad_y_computadoras.htm" TargetMode="External" Id="R077e811242f34c76" /><Relationship Type="http://schemas.openxmlformats.org/officeDocument/2006/relationships/hyperlink" Target="http://www.informaticamoderna.com/Tarjetas_de_video.htm" TargetMode="External" Id="Re80d4ab8e4cc49df" /><Relationship Type="http://schemas.openxmlformats.org/officeDocument/2006/relationships/hyperlink" Target="https://www.monografias.com/trabajos10/macroecon/macroecon.shtml" TargetMode="External" Id="R5b6455ce23cd42eb" /><Relationship Type="http://schemas.openxmlformats.org/officeDocument/2006/relationships/hyperlink" Target="https://es.wikipedia.org/wiki/Perif%C3%A9rico_(inform%C3%A1tica)" TargetMode="External" Id="R2409120b032149fa" /><Relationship Type="http://schemas.openxmlformats.org/officeDocument/2006/relationships/hyperlink" Target="https://es.wikipedia.org/wiki/Televisi%C3%B3n" TargetMode="External" Id="R7f8026d913714d58" /><Relationship Type="http://schemas.openxmlformats.org/officeDocument/2006/relationships/hyperlink" Target="https://es.wikipedia.org/wiki/Monitor_de_computadora" TargetMode="External" Id="R9093d5cc0da9421e" /><Relationship Type="http://schemas.openxmlformats.org/officeDocument/2006/relationships/hyperlink" Target="https://es.wikipedia.org/wiki/Grabador_de_video_digital" TargetMode="External" Id="Rb8c71002807c478b" /><Relationship Type="http://schemas.openxmlformats.org/officeDocument/2006/relationships/hyperlink" Target="https://www.muycomputer.com/tags/ram" TargetMode="External" Id="Rd87b3985ccf94e85" /><Relationship Type="http://schemas.openxmlformats.org/officeDocument/2006/relationships/hyperlink" Target="https://www.muycomputer.com/2015/06/07/guia-debes-saber-la-memoria-ram" TargetMode="External" Id="R944763995f6a42c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Cisco Systems</dc:creator>
  <keywords/>
  <lastModifiedBy>tibia nose</lastModifiedBy>
  <revision>4</revision>
  <dcterms:created xsi:type="dcterms:W3CDTF">2019-01-19T05:49:00.0000000Z</dcterms:created>
  <dcterms:modified xsi:type="dcterms:W3CDTF">2019-01-19T21:47:05.6754993Z</dcterms:modified>
</coreProperties>
</file>