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FAC" w:rsidRPr="009F3FAC" w:rsidRDefault="004A1315" w:rsidP="009F3FAC">
      <w:pPr>
        <w:ind w:left="0"/>
        <w:jc w:val="center"/>
        <w:rPr>
          <w:rFonts w:ascii="黑体" w:eastAsia="黑体" w:hAnsi="黑体" w:hint="eastAsia"/>
          <w:sz w:val="32"/>
        </w:rPr>
      </w:pPr>
      <w:r w:rsidRPr="009F3FAC">
        <w:rPr>
          <w:rFonts w:ascii="黑体" w:eastAsia="黑体" w:hAnsi="黑体" w:hint="eastAsia"/>
          <w:sz w:val="32"/>
        </w:rPr>
        <w:t>MATLAB代码说明</w:t>
      </w:r>
    </w:p>
    <w:p w:rsidR="004A1315" w:rsidRDefault="004A1315" w:rsidP="009F3FAC">
      <w:pPr>
        <w:ind w:left="0" w:firstLine="420"/>
      </w:pPr>
      <w:r>
        <w:rPr>
          <w:rFonts w:hint="eastAsia"/>
        </w:rPr>
        <w:t>本</w:t>
      </w:r>
      <w:proofErr w:type="spellStart"/>
      <w:r>
        <w:rPr>
          <w:rFonts w:hint="eastAsia"/>
        </w:rPr>
        <w:t>MATLAB</w:t>
      </w:r>
      <w:r>
        <w:t>_Code</w:t>
      </w:r>
      <w:proofErr w:type="spellEnd"/>
      <w:r>
        <w:rPr>
          <w:rFonts w:hint="eastAsia"/>
        </w:rPr>
        <w:t>文件夹包含两部分代码，分别是A</w:t>
      </w:r>
      <w:r>
        <w:t>EC_V2.5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Filter</w:t>
      </w:r>
      <w:r>
        <w:t>_param</w:t>
      </w:r>
      <w:proofErr w:type="spellEnd"/>
      <w:r>
        <w:rPr>
          <w:rFonts w:hint="eastAsia"/>
        </w:rPr>
        <w:t>两个文件夹。</w:t>
      </w:r>
      <w:r>
        <w:t>AEC_V2.5</w:t>
      </w:r>
      <w:r>
        <w:rPr>
          <w:rFonts w:hint="eastAsia"/>
        </w:rPr>
        <w:t>包含MATLAB的GUI程序</w:t>
      </w:r>
      <w:r>
        <w:t>,</w:t>
      </w:r>
      <w:proofErr w:type="spellStart"/>
      <w:r>
        <w:t>Filter_param</w:t>
      </w:r>
      <w:proofErr w:type="spellEnd"/>
      <w:r>
        <w:rPr>
          <w:rFonts w:hint="eastAsia"/>
        </w:rPr>
        <w:t>包含对各种类型滤波器性能与参数关系的测试。使用时，直接使用AEC</w:t>
      </w:r>
      <w:r>
        <w:t>_V2.5</w:t>
      </w:r>
      <w:r>
        <w:rPr>
          <w:rFonts w:hint="eastAsia"/>
        </w:rPr>
        <w:t>的GUI程序即可，该GUI程序中的参数默认值即是在</w:t>
      </w:r>
      <w:proofErr w:type="spellStart"/>
      <w:r>
        <w:rPr>
          <w:rFonts w:hint="eastAsia"/>
        </w:rPr>
        <w:t>Filter_</w:t>
      </w:r>
      <w:r>
        <w:t>param</w:t>
      </w:r>
      <w:proofErr w:type="spellEnd"/>
      <w:r>
        <w:rPr>
          <w:rFonts w:hint="eastAsia"/>
        </w:rPr>
        <w:t>中确定的各滤波器最佳参数，在使用时可调节参数尝试不同效果。</w:t>
      </w:r>
    </w:p>
    <w:p w:rsidR="00165340" w:rsidRDefault="00054FAC" w:rsidP="008620AF">
      <w:pPr>
        <w:ind w:left="0"/>
      </w:pPr>
      <w:r w:rsidRPr="00102C6D">
        <w:rPr>
          <w:rFonts w:hint="eastAsia"/>
          <w:b/>
        </w:rPr>
        <w:t>注意</w:t>
      </w:r>
      <w:r>
        <w:rPr>
          <w:rFonts w:hint="eastAsia"/>
        </w:rPr>
        <w:t>：</w:t>
      </w:r>
    </w:p>
    <w:p w:rsidR="00054FAC" w:rsidRDefault="00054FAC" w:rsidP="001653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由于部分函数</w:t>
      </w:r>
      <w:r w:rsidR="00784A7D">
        <w:rPr>
          <w:rFonts w:hint="eastAsia"/>
        </w:rPr>
        <w:t>更新</w:t>
      </w:r>
      <w:r>
        <w:rPr>
          <w:rFonts w:hint="eastAsia"/>
        </w:rPr>
        <w:t>的原因，</w:t>
      </w:r>
      <w:r w:rsidR="00784A7D">
        <w:rPr>
          <w:rFonts w:hint="eastAsia"/>
        </w:rPr>
        <w:t>本文件夹的所有代码需运行在MATLAB</w:t>
      </w:r>
      <w:r w:rsidR="00784A7D">
        <w:t xml:space="preserve"> </w:t>
      </w:r>
      <w:r w:rsidR="00784A7D">
        <w:rPr>
          <w:rFonts w:hint="eastAsia"/>
        </w:rPr>
        <w:t>R</w:t>
      </w:r>
      <w:r w:rsidR="00784A7D">
        <w:t>2016</w:t>
      </w:r>
      <w:r w:rsidR="00784A7D">
        <w:rPr>
          <w:rFonts w:hint="eastAsia"/>
        </w:rPr>
        <w:t>b或更新版本，否则需更改部分函数的调用方式。</w:t>
      </w:r>
    </w:p>
    <w:p w:rsidR="00122699" w:rsidRDefault="00122699" w:rsidP="001653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Filter_</w:t>
      </w:r>
      <w:r>
        <w:t>param</w:t>
      </w:r>
      <w:proofErr w:type="spellEnd"/>
      <w:r>
        <w:rPr>
          <w:rFonts w:hint="eastAsia"/>
        </w:rPr>
        <w:t>程序，由于双重循环，所需计算时间较长，尤其是RLS算法，在PC上耗时2</w:t>
      </w:r>
      <w:r>
        <w:t>0-30</w:t>
      </w:r>
      <w:r>
        <w:rPr>
          <w:rFonts w:hint="eastAsia"/>
        </w:rPr>
        <w:t>分钟，测试时可采用默认设置，用LMS算法进行测试，</w:t>
      </w:r>
      <w:r w:rsidR="00102C6D">
        <w:rPr>
          <w:rFonts w:hint="eastAsia"/>
        </w:rPr>
        <w:t>耗时应在5分钟以内。</w:t>
      </w:r>
    </w:p>
    <w:p w:rsidR="00165340" w:rsidRDefault="00165340" w:rsidP="004128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所有代码</w:t>
      </w:r>
      <w:r w:rsidR="00DA5C3B">
        <w:rPr>
          <w:rFonts w:hint="eastAsia"/>
        </w:rPr>
        <w:t>与音频</w:t>
      </w:r>
      <w:r>
        <w:rPr>
          <w:rFonts w:hint="eastAsia"/>
        </w:rPr>
        <w:t>已放置在</w:t>
      </w:r>
      <w:proofErr w:type="spellStart"/>
      <w:r>
        <w:rPr>
          <w:rFonts w:hint="eastAsia"/>
        </w:rPr>
        <w:t>github</w:t>
      </w:r>
      <w:proofErr w:type="spellEnd"/>
      <w:r w:rsidR="00DA5C3B">
        <w:rPr>
          <w:rFonts w:hint="eastAsia"/>
        </w:rPr>
        <w:t>，链接</w:t>
      </w:r>
      <w:hyperlink r:id="rId5" w:history="1">
        <w:r w:rsidR="00412857" w:rsidRPr="00F036F1">
          <w:rPr>
            <w:rStyle w:val="a4"/>
          </w:rPr>
          <w:t>https://github.com/Spritea/AEC</w:t>
        </w:r>
      </w:hyperlink>
      <w:bookmarkStart w:id="0" w:name="_GoBack"/>
      <w:bookmarkEnd w:id="0"/>
    </w:p>
    <w:p w:rsidR="004A1315" w:rsidRPr="009F3FAC" w:rsidRDefault="004A1315" w:rsidP="008620AF">
      <w:pPr>
        <w:ind w:left="0"/>
        <w:rPr>
          <w:b/>
        </w:rPr>
      </w:pPr>
      <w:proofErr w:type="spellStart"/>
      <w:r w:rsidRPr="009F3FAC">
        <w:rPr>
          <w:rFonts w:hint="eastAsia"/>
          <w:b/>
        </w:rPr>
        <w:t>Filter</w:t>
      </w:r>
      <w:r w:rsidRPr="009F3FAC">
        <w:rPr>
          <w:b/>
        </w:rPr>
        <w:t>_param</w:t>
      </w:r>
      <w:proofErr w:type="spellEnd"/>
      <w:r w:rsidRPr="009F3FAC">
        <w:rPr>
          <w:rFonts w:hint="eastAsia"/>
          <w:b/>
        </w:rPr>
        <w:t>部分</w:t>
      </w:r>
    </w:p>
    <w:p w:rsidR="00165340" w:rsidRDefault="001916FC" w:rsidP="009F3FAC">
      <w:pPr>
        <w:ind w:left="0" w:firstLine="420"/>
      </w:pPr>
      <w:r>
        <w:rPr>
          <w:rFonts w:hint="eastAsia"/>
        </w:rPr>
        <w:t>本程序对LMS，NLMS，RLS，FXLMS，</w:t>
      </w:r>
      <w:proofErr w:type="spellStart"/>
      <w:r>
        <w:rPr>
          <w:rFonts w:hint="eastAsia"/>
        </w:rPr>
        <w:t>AffineProjectionFilter</w:t>
      </w:r>
      <w:proofErr w:type="spellEnd"/>
      <w:r>
        <w:rPr>
          <w:rFonts w:hint="eastAsia"/>
        </w:rPr>
        <w:t>等5种滤波器进行考察，参数包括滤波器阶数（long），迭代步长(</w:t>
      </w:r>
      <w:r>
        <w:t>mu)</w:t>
      </w:r>
      <w:r>
        <w:rPr>
          <w:rFonts w:hint="eastAsia"/>
        </w:rPr>
        <w:t>，遗忘因子（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）等3个，评价标准为滤波器的输出信号与原纯净语音信号的线性相关系数。</w:t>
      </w:r>
    </w:p>
    <w:p w:rsidR="00122699" w:rsidRPr="00122699" w:rsidRDefault="001916FC" w:rsidP="00122699">
      <w:pPr>
        <w:ind w:left="0"/>
        <w:rPr>
          <w:rFonts w:hint="eastAsia"/>
        </w:rPr>
      </w:pPr>
      <w:r>
        <w:rPr>
          <w:rFonts w:hint="eastAsia"/>
        </w:rPr>
        <w:t>程序注释如下</w:t>
      </w:r>
    </w:p>
    <w:p w:rsidR="00122699" w:rsidRPr="00122699" w:rsidRDefault="00122699" w:rsidP="0012269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Author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：程文胜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田胜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杨烨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伏</w:t>
      </w:r>
      <w:proofErr w:type="gramStart"/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媛</w:t>
      </w:r>
      <w:proofErr w:type="gramEnd"/>
    </w:p>
    <w:p w:rsidR="00122699" w:rsidRPr="00122699" w:rsidRDefault="00122699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Supervisor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Prof.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徐新</w:t>
      </w:r>
    </w:p>
    <w:p w:rsidR="00122699" w:rsidRPr="00122699" w:rsidRDefault="00122699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 Date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017-11-30</w:t>
      </w:r>
    </w:p>
    <w:p w:rsidR="00245E92" w:rsidRPr="00245E92" w:rsidRDefault="00245E92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% Team: WHU ADSP AEC Team 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all;  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="00965AB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纯净信号录入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x,Fs</w:t>
      </w:r>
      <w:proofErr w:type="spellEnd"/>
      <w:proofErr w:type="gram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audioread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'handel.wav'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%sound(</w:t>
      </w:r>
      <w:proofErr w:type="spellStart"/>
      <w:proofErr w:type="gram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x,Fs</w:t>
      </w:r>
      <w:proofErr w:type="spellEnd"/>
      <w:proofErr w:type="gram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proofErr w:type="gram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pause(</w:t>
      </w:r>
      <w:proofErr w:type="gram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10);  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="00965AB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965AB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带回音信号录入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y,Fs</w:t>
      </w:r>
      <w:proofErr w:type="gram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audioread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'handel_echo.wav'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%sound(</w:t>
      </w:r>
      <w:proofErr w:type="gram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y,Fs</w:t>
      </w:r>
      <w:proofErr w:type="gram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1); 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proofErr w:type="gram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pause(</w:t>
      </w:r>
      <w:proofErr w:type="gram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10);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=[2 4 8 16 32 64 128];  </w:t>
      </w:r>
      <w:r w:rsidR="00965AB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 w:rsidR="00965AB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965AB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设置滤波器阶数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mu=(0.002:0.02:0.8);  </w:t>
      </w:r>
      <w:r w:rsidR="00965AB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 w:rsidR="00965AB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965AB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设置滤波器迭代系数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=(0.9:0.002:1);  </w:t>
      </w:r>
      <w:r w:rsidR="00965AB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 w:rsidR="00965AB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965AB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设置滤波器遗忘因子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co_lms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=zeros(length(</w:t>
      </w:r>
      <w:r w:rsidRPr="0013038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),length(mu));  </w:t>
      </w:r>
      <w:r w:rsidR="0022721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 w:rsidR="00227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2721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存储相关系数的矩阵</w:t>
      </w:r>
    </w:p>
    <w:p w:rsidR="00130380" w:rsidRPr="00130380" w:rsidRDefault="00130380" w:rsidP="00965A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co_rls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=zeros(length(</w:t>
      </w:r>
      <w:r w:rsidRPr="0013038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gram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),length</w:t>
      </w:r>
      <w:proofErr w:type="gram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1:length</w:t>
      </w:r>
      <w:proofErr w:type="gram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038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03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j=1:length(mu)  </w:t>
      </w:r>
      <w:r w:rsidR="0022721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 w:rsidR="00227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2721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非</w:t>
      </w:r>
      <w:r w:rsidR="0022721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RLS</w:t>
      </w:r>
      <w:r w:rsidR="0022721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滤波器用这个语句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</w:t>
      </w:r>
      <w:r w:rsidRPr="001303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j=1:length(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="0022721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 w:rsidR="002272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2721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RLS</w:t>
      </w:r>
      <w:r w:rsidR="00227211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滤波器用这个语句</w:t>
      </w:r>
    </w:p>
    <w:p w:rsidR="00C067AA" w:rsidRPr="00C067AA" w:rsidRDefault="00130380" w:rsidP="00C067A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ha = 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dsp.LMSFilter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Length'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038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r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StepSize</w:t>
      </w:r>
      <w:proofErr w:type="spellEnd"/>
      <w:r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,mu(j));  </w:t>
      </w:r>
      <w:r w:rsidR="00C067AA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 w:rsidR="00C067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067AA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滤波器参数选择</w:t>
      </w:r>
    </w:p>
    <w:p w:rsidR="00B33AD6" w:rsidRPr="00B33AD6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B33AD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="00B33AD6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以下为不同类型滤波器的选择</w:t>
      </w:r>
    </w:p>
    <w:p w:rsidR="00130380" w:rsidRPr="00130380" w:rsidRDefault="00B33AD6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 w:rsidR="00130380"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ha=</w:t>
      </w:r>
      <w:proofErr w:type="gramStart"/>
      <w:r w:rsidR="00130380"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dsp.LMSFilter</w:t>
      </w:r>
      <w:proofErr w:type="gramEnd"/>
      <w:r w:rsidR="00130380"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130380"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'Length'</w:t>
      </w:r>
      <w:r w:rsidR="00130380"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130380" w:rsidRPr="0013038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="00130380"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(i),</w:t>
      </w:r>
      <w:r w:rsidR="00130380"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'Method'</w:t>
      </w:r>
      <w:r w:rsidR="00130380"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130380"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'Normalized LMS'</w:t>
      </w:r>
      <w:r w:rsidR="00130380"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130380"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'StepSize'</w:t>
      </w:r>
      <w:r w:rsidR="00130380"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,mu(j));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%ha=</w:t>
      </w:r>
      <w:proofErr w:type="gram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dsp.RLSFilter</w:t>
      </w:r>
      <w:proofErr w:type="gram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'Length'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038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(i),</w:t>
      </w:r>
      <w:r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'ForgettingFactor'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,ff(j));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%ha=</w:t>
      </w:r>
      <w:proofErr w:type="gram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dsp.FilteredXLMSFilter</w:t>
      </w:r>
      <w:proofErr w:type="gram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'Length'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038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(i),</w:t>
      </w:r>
      <w:r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'StepSize'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,mu(j));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%ha=</w:t>
      </w:r>
      <w:proofErr w:type="gram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dsp.AffineProjectionFilter</w:t>
      </w:r>
      <w:proofErr w:type="gram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'Length'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038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(i),</w:t>
      </w:r>
      <w:r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'StepSize'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,mu(j));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res,e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ha(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="00C067AA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 w:rsidR="00C067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067AA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使用滤波器进行处理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co_lms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corr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x,res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="00C067AA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 w:rsidR="00C067AA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求相关系数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%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co_rls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corr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x,res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130380" w:rsidRPr="00130380" w:rsidRDefault="00130380" w:rsidP="00965A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value=max(max(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co_lms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  <w:r w:rsidR="00C067AA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 w:rsidR="00C067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067AA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找到相关系数最大时的参数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[row, </w:t>
      </w:r>
      <w:proofErr w:type="gram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col]=</w:t>
      </w:r>
      <w:proofErr w:type="gram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find(value==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co_lms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L,M</w:t>
      </w:r>
      <w:proofErr w:type="gram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meshgrid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038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,mu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value=max(max(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co_rls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  <w:r w:rsidR="00122699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 w:rsidR="001226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22699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采用</w:t>
      </w:r>
      <w:r w:rsidR="00122699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RLS</w:t>
      </w:r>
      <w:r w:rsidR="00122699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时使用这部分代码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[row, </w:t>
      </w:r>
      <w:proofErr w:type="gram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col]=</w:t>
      </w:r>
      <w:proofErr w:type="gram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find(value==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co_rls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[</w:t>
      </w:r>
      <w:proofErr w:type="gram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L,F</w:t>
      </w:r>
      <w:proofErr w:type="gram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meshgrid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038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,ff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figure;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surf(</w:t>
      </w:r>
      <w:proofErr w:type="spell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L,M,co_lms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  <w:r w:rsidR="00C067AA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%</w:t>
      </w:r>
      <w:r w:rsidR="00C067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067AA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画</w:t>
      </w:r>
      <w:r w:rsidR="00C067AA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3D</w:t>
      </w:r>
      <w:r w:rsidR="00C067AA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图</w:t>
      </w:r>
    </w:p>
    <w:p w:rsidR="00130380" w:rsidRPr="00130380" w:rsidRDefault="00130380" w:rsidP="00965AB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surf(</w:t>
      </w:r>
      <w:proofErr w:type="spellStart"/>
      <w:proofErr w:type="gram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L,F</w:t>
      </w:r>
      <w:proofErr w:type="gram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,co_rls</w:t>
      </w:r>
      <w:proofErr w:type="spellEnd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:rsidR="00130380" w:rsidRPr="00130380" w:rsidRDefault="00130380" w:rsidP="001303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proofErr w:type="gramEnd"/>
      <w:r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'Correlation Function of Filter Order and </w:t>
      </w:r>
      <w:proofErr w:type="spellStart"/>
      <w:r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Stepsize</w:t>
      </w:r>
      <w:proofErr w:type="spellEnd"/>
      <w:r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30380" w:rsidRPr="00CF7E65" w:rsidRDefault="00130380" w:rsidP="00CF7E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proofErr w:type="gramEnd"/>
      <w:r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'Filter Order'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ylabel(</w:t>
      </w:r>
      <w:r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'Stepsize'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zlabel(</w:t>
      </w:r>
      <w:r w:rsidRPr="001303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'Correlation'</w:t>
      </w:r>
      <w:r w:rsidRPr="001303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00F9A" w:rsidRDefault="00900F9A" w:rsidP="008620AF">
      <w:pPr>
        <w:ind w:left="0"/>
        <w:rPr>
          <w:b/>
        </w:rPr>
      </w:pPr>
    </w:p>
    <w:p w:rsidR="00900F9A" w:rsidRDefault="00900F9A" w:rsidP="008620AF">
      <w:pPr>
        <w:ind w:left="0"/>
        <w:rPr>
          <w:b/>
        </w:rPr>
      </w:pPr>
    </w:p>
    <w:p w:rsidR="00900F9A" w:rsidRDefault="00900F9A" w:rsidP="008620AF">
      <w:pPr>
        <w:ind w:left="0"/>
        <w:rPr>
          <w:b/>
        </w:rPr>
      </w:pPr>
    </w:p>
    <w:p w:rsidR="00900F9A" w:rsidRDefault="00900F9A" w:rsidP="008620AF">
      <w:pPr>
        <w:ind w:left="0"/>
        <w:rPr>
          <w:b/>
        </w:rPr>
      </w:pPr>
    </w:p>
    <w:p w:rsidR="00900F9A" w:rsidRDefault="00900F9A" w:rsidP="008620AF">
      <w:pPr>
        <w:ind w:left="0"/>
        <w:rPr>
          <w:b/>
        </w:rPr>
      </w:pPr>
    </w:p>
    <w:p w:rsidR="00900F9A" w:rsidRDefault="00900F9A" w:rsidP="008620AF">
      <w:pPr>
        <w:ind w:left="0"/>
        <w:rPr>
          <w:b/>
        </w:rPr>
      </w:pPr>
    </w:p>
    <w:p w:rsidR="00900F9A" w:rsidRDefault="00900F9A" w:rsidP="008620AF">
      <w:pPr>
        <w:ind w:left="0"/>
        <w:rPr>
          <w:b/>
        </w:rPr>
      </w:pPr>
    </w:p>
    <w:p w:rsidR="00900F9A" w:rsidRDefault="00900F9A" w:rsidP="008620AF">
      <w:pPr>
        <w:ind w:left="0"/>
        <w:rPr>
          <w:b/>
        </w:rPr>
      </w:pPr>
    </w:p>
    <w:p w:rsidR="00165340" w:rsidRPr="009F3FAC" w:rsidRDefault="00165340" w:rsidP="008620AF">
      <w:pPr>
        <w:ind w:left="0"/>
        <w:rPr>
          <w:b/>
        </w:rPr>
      </w:pPr>
      <w:r w:rsidRPr="009F3FAC">
        <w:rPr>
          <w:rFonts w:hint="eastAsia"/>
          <w:b/>
        </w:rPr>
        <w:lastRenderedPageBreak/>
        <w:t>AEC</w:t>
      </w:r>
      <w:r w:rsidRPr="009F3FAC">
        <w:rPr>
          <w:b/>
        </w:rPr>
        <w:t>_V2.5</w:t>
      </w:r>
      <w:r w:rsidRPr="009F3FAC">
        <w:rPr>
          <w:rFonts w:hint="eastAsia"/>
          <w:b/>
        </w:rPr>
        <w:t>部分</w:t>
      </w:r>
    </w:p>
    <w:p w:rsidR="00165340" w:rsidRDefault="00165340" w:rsidP="008620AF">
      <w:pPr>
        <w:ind w:left="0"/>
      </w:pPr>
      <w:r>
        <w:rPr>
          <w:rFonts w:hint="eastAsia"/>
        </w:rPr>
        <w:t>使用方式见图</w:t>
      </w:r>
    </w:p>
    <w:p w:rsidR="004F0B9C" w:rsidRDefault="004F0B9C" w:rsidP="008620AF">
      <w:pPr>
        <w:ind w:left="0"/>
      </w:pPr>
      <w:r>
        <w:rPr>
          <w:noProof/>
        </w:rPr>
        <w:drawing>
          <wp:inline distT="0" distB="0" distL="0" distR="0">
            <wp:extent cx="5267325" cy="3857625"/>
            <wp:effectExtent l="0" t="0" r="9525" b="9525"/>
            <wp:docPr id="1" name="图片 1" descr="C:\Users\think\AppData\Local\Microsoft\Windows\INetCache\Content.Word\QQ截图20171130181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Microsoft\Windows\INetCache\Content.Word\QQ截图201711301819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9C" w:rsidRDefault="004F0B9C" w:rsidP="00900F9A">
      <w:pPr>
        <w:ind w:left="0"/>
        <w:jc w:val="center"/>
        <w:rPr>
          <w:rFonts w:hint="eastAsia"/>
        </w:rPr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Step</w:t>
      </w:r>
      <w:r>
        <w:t xml:space="preserve"> 1</w:t>
      </w:r>
    </w:p>
    <w:p w:rsidR="004F0B9C" w:rsidRDefault="004F0B9C" w:rsidP="008620AF">
      <w:pPr>
        <w:ind w:left="0"/>
      </w:pPr>
      <w:r>
        <w:rPr>
          <w:noProof/>
        </w:rPr>
        <w:drawing>
          <wp:inline distT="0" distB="0" distL="0" distR="0">
            <wp:extent cx="5143500" cy="3381375"/>
            <wp:effectExtent l="0" t="0" r="0" b="9525"/>
            <wp:docPr id="2" name="图片 2" descr="C:\Users\think\AppData\Local\Microsoft\Windows\INetCache\Content.Word\QQ截图20171130182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AppData\Local\Microsoft\Windows\INetCache\Content.Word\QQ截图201711301820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9C" w:rsidRDefault="004F0B9C" w:rsidP="00B05EA1">
      <w:pPr>
        <w:ind w:left="0"/>
        <w:jc w:val="center"/>
        <w:rPr>
          <w:rFonts w:hint="eastAsia"/>
        </w:rPr>
      </w:pPr>
      <w:r>
        <w:rPr>
          <w:rFonts w:hint="eastAsia"/>
        </w:rPr>
        <w:t>图</w:t>
      </w:r>
      <w:r w:rsidR="007633E8">
        <w:t>2</w:t>
      </w:r>
      <w:r>
        <w:t xml:space="preserve"> </w:t>
      </w:r>
      <w:r>
        <w:rPr>
          <w:rFonts w:hint="eastAsia"/>
        </w:rPr>
        <w:t>Step</w:t>
      </w:r>
      <w:r>
        <w:t xml:space="preserve"> 2</w:t>
      </w:r>
    </w:p>
    <w:p w:rsidR="004F0B9C" w:rsidRDefault="004F0B9C" w:rsidP="008620AF">
      <w:pPr>
        <w:ind w:left="0"/>
      </w:pPr>
      <w:r>
        <w:rPr>
          <w:noProof/>
        </w:rPr>
        <w:lastRenderedPageBreak/>
        <w:drawing>
          <wp:inline distT="0" distB="0" distL="0" distR="0">
            <wp:extent cx="5267325" cy="2962275"/>
            <wp:effectExtent l="0" t="0" r="9525" b="9525"/>
            <wp:docPr id="3" name="图片 3" descr="C:\Users\think\AppData\Local\Microsoft\Windows\INetCache\Content.Word\QQ截图20171130182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Local\Microsoft\Windows\INetCache\Content.Word\QQ截图201711301821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9C" w:rsidRPr="004F0B9C" w:rsidRDefault="004F0B9C" w:rsidP="00ED2650">
      <w:pPr>
        <w:ind w:left="0"/>
        <w:jc w:val="center"/>
        <w:rPr>
          <w:rFonts w:hint="eastAsia"/>
        </w:rPr>
      </w:pPr>
      <w:r>
        <w:rPr>
          <w:rFonts w:hint="eastAsia"/>
        </w:rPr>
        <w:t>图</w:t>
      </w:r>
      <w:r w:rsidR="007633E8">
        <w:t>3</w:t>
      </w:r>
      <w:r>
        <w:t xml:space="preserve"> </w:t>
      </w:r>
      <w:r>
        <w:rPr>
          <w:rFonts w:hint="eastAsia"/>
        </w:rPr>
        <w:t>Step</w:t>
      </w:r>
      <w:r>
        <w:t xml:space="preserve"> 3</w:t>
      </w:r>
    </w:p>
    <w:p w:rsidR="00165340" w:rsidRDefault="00165340" w:rsidP="008620AF">
      <w:pPr>
        <w:ind w:left="0"/>
      </w:pPr>
      <w:r>
        <w:rPr>
          <w:rFonts w:hint="eastAsia"/>
        </w:rPr>
        <w:t>界面功能说明如下</w:t>
      </w:r>
    </w:p>
    <w:p w:rsidR="001850BC" w:rsidRDefault="007515FD" w:rsidP="008620AF">
      <w:pPr>
        <w:ind w:left="0"/>
      </w:pPr>
      <w:r>
        <w:rPr>
          <w:noProof/>
        </w:rPr>
        <w:drawing>
          <wp:inline distT="0" distB="0" distL="0" distR="0">
            <wp:extent cx="5276850" cy="2771775"/>
            <wp:effectExtent l="0" t="0" r="0" b="9525"/>
            <wp:docPr id="4" name="图片 4" descr="C:\Users\think\AppData\Local\Microsoft\Windows\INetCache\Content.Word\QQ截图20171130204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\AppData\Local\Microsoft\Windows\INetCache\Content.Word\QQ截图201711302042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0BC" w:rsidRDefault="00930CE3" w:rsidP="00930CE3">
      <w:pPr>
        <w:ind w:left="0"/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界面功能</w:t>
      </w:r>
    </w:p>
    <w:sectPr w:rsidR="00185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E3038"/>
    <w:multiLevelType w:val="multilevel"/>
    <w:tmpl w:val="1E5A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E31AE3"/>
    <w:multiLevelType w:val="hybridMultilevel"/>
    <w:tmpl w:val="1BBEBC26"/>
    <w:lvl w:ilvl="0" w:tplc="F4D2A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57"/>
    <w:rsid w:val="00054FAC"/>
    <w:rsid w:val="00102C6D"/>
    <w:rsid w:val="00122699"/>
    <w:rsid w:val="00130380"/>
    <w:rsid w:val="00164FFD"/>
    <w:rsid w:val="00165340"/>
    <w:rsid w:val="001850BC"/>
    <w:rsid w:val="001916FC"/>
    <w:rsid w:val="00227211"/>
    <w:rsid w:val="00236457"/>
    <w:rsid w:val="00245E92"/>
    <w:rsid w:val="00412857"/>
    <w:rsid w:val="004A1315"/>
    <w:rsid w:val="004F0B9C"/>
    <w:rsid w:val="007515FD"/>
    <w:rsid w:val="007633E8"/>
    <w:rsid w:val="00784A7D"/>
    <w:rsid w:val="008620AF"/>
    <w:rsid w:val="00900F9A"/>
    <w:rsid w:val="00930CE3"/>
    <w:rsid w:val="00965AB1"/>
    <w:rsid w:val="009F3FAC"/>
    <w:rsid w:val="00A43AAB"/>
    <w:rsid w:val="00B05EA1"/>
    <w:rsid w:val="00B33AD6"/>
    <w:rsid w:val="00B442CF"/>
    <w:rsid w:val="00B755A8"/>
    <w:rsid w:val="00C067AA"/>
    <w:rsid w:val="00CF7E65"/>
    <w:rsid w:val="00D72B5C"/>
    <w:rsid w:val="00DA5C3B"/>
    <w:rsid w:val="00ED2650"/>
    <w:rsid w:val="00F0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312C"/>
  <w15:chartTrackingRefBased/>
  <w15:docId w15:val="{11E79F44-3D43-41AC-B96C-438ED9D3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left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34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036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36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pritea/AE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程文胜</dc:creator>
  <cp:keywords/>
  <dc:description/>
  <cp:lastModifiedBy>程文胜</cp:lastModifiedBy>
  <cp:revision>66</cp:revision>
  <dcterms:created xsi:type="dcterms:W3CDTF">2017-11-30T09:22:00Z</dcterms:created>
  <dcterms:modified xsi:type="dcterms:W3CDTF">2017-11-30T13:18:00Z</dcterms:modified>
</cp:coreProperties>
</file>