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7820" w:rsidRPr="00887820" w:rsidRDefault="00887820" w:rsidP="00887820">
      <w:pPr>
        <w:widowControl/>
        <w:pBdr>
          <w:bottom w:val="single" w:sz="6" w:space="0" w:color="DDDDDD"/>
        </w:pBdr>
        <w:shd w:val="clear" w:color="auto" w:fill="FFFFFF"/>
        <w:jc w:val="left"/>
        <w:outlineLvl w:val="0"/>
        <w:rPr>
          <w:rFonts w:ascii="Verdana" w:eastAsia="宋体" w:hAnsi="Verdana" w:cs="宋体"/>
          <w:b/>
          <w:bCs/>
          <w:color w:val="000000"/>
          <w:kern w:val="36"/>
          <w:szCs w:val="21"/>
        </w:rPr>
      </w:pPr>
      <w:hyperlink r:id="rId6" w:history="1">
        <w:r w:rsidRPr="00887820">
          <w:rPr>
            <w:rFonts w:ascii="Verdana" w:eastAsia="宋体" w:hAnsi="Verdana" w:cs="宋体"/>
            <w:b/>
            <w:bCs/>
            <w:color w:val="399AB2"/>
            <w:kern w:val="36"/>
            <w:szCs w:val="21"/>
            <w:u w:val="single"/>
          </w:rPr>
          <w:t>如何在</w:t>
        </w:r>
        <w:r w:rsidRPr="00887820">
          <w:rPr>
            <w:rFonts w:ascii="Verdana" w:eastAsia="宋体" w:hAnsi="Verdana" w:cs="宋体"/>
            <w:b/>
            <w:bCs/>
            <w:color w:val="399AB2"/>
            <w:kern w:val="36"/>
            <w:szCs w:val="21"/>
            <w:u w:val="single"/>
          </w:rPr>
          <w:t>eclipse</w:t>
        </w:r>
        <w:r w:rsidRPr="00887820">
          <w:rPr>
            <w:rFonts w:ascii="Verdana" w:eastAsia="宋体" w:hAnsi="Verdana" w:cs="宋体"/>
            <w:b/>
            <w:bCs/>
            <w:color w:val="399AB2"/>
            <w:kern w:val="36"/>
            <w:szCs w:val="21"/>
            <w:u w:val="single"/>
          </w:rPr>
          <w:t>中配置反编译工具</w:t>
        </w:r>
        <w:r w:rsidRPr="00887820">
          <w:rPr>
            <w:rFonts w:ascii="Verdana" w:eastAsia="宋体" w:hAnsi="Verdana" w:cs="宋体"/>
            <w:b/>
            <w:bCs/>
            <w:color w:val="399AB2"/>
            <w:kern w:val="36"/>
            <w:szCs w:val="21"/>
            <w:u w:val="single"/>
          </w:rPr>
          <w:t>JadClipse</w:t>
        </w:r>
      </w:hyperlink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Q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：为什么有必要在开发环境中配置反编译工具呢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?</w:t>
      </w:r>
    </w:p>
    <w:p w:rsidR="00887820" w:rsidRPr="00887820" w:rsidRDefault="00887820" w:rsidP="0088782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A:  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当运行引用了第三方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包项目时，突然报出了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包中的某个类的某一行出现异常。我们想看一下这个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class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文件的代码时，经常出现了如下图所示的场景：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9757410" cy="6189345"/>
            <wp:effectExtent l="0" t="0" r="0" b="1905"/>
            <wp:docPr id="13" name="图片 13" descr="https://images2015.cnblogs.com/blog/618927/201609/618927-20160902235805246-1958951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618927/201609/618927-20160902235805246-19589516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7410" cy="61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 xml:space="preserve">god 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，我的内心是崩溃的。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去找源码吗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?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可以，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but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很浪费时间（除非是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maven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项目，在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pom.xml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中引入依赖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包会连同源文件下载下来）。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 xml:space="preserve">so 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，在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eclipse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中配置反编译工具，就可以随时查看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class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文件的内容了。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lastRenderedPageBreak/>
        <w:t>下面就以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JadClipse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为例，讲述一下配置过程，如有高见，不吝赐教，谢谢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!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1.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下载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net.sf.jadclipse_3.3.0.jar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地址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:  http://jadclipse.sourceforge.net/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507980" cy="5142865"/>
            <wp:effectExtent l="0" t="0" r="7620" b="635"/>
            <wp:docPr id="12" name="图片 12" descr="https://images2015.cnblogs.com/blog/618927/201609/618927-20160903000827886-20279979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618927/201609/618927-20160903000827886-202799798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98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0507980" cy="5142865"/>
            <wp:effectExtent l="0" t="0" r="7620" b="635"/>
            <wp:docPr id="11" name="图片 11" descr="https://images2015.cnblogs.com/blog/618927/201609/618927-20160903000853855-5380512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5.cnblogs.com/blog/618927/201609/618927-20160903000853855-53805125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98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2.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将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net.sf.jadclipse_3.3.0.jar(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作用：如果不安装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第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6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步则搜不到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JadClipse) 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复制到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eclipse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安装目录下的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plugins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下，如下图所示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124190" cy="4857115"/>
            <wp:effectExtent l="0" t="0" r="0" b="635"/>
            <wp:docPr id="10" name="图片 10" descr="https://images2015.cnblogs.com/blog/618927/201609/618927-20160903001036230-814389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618927/201609/618927-20160903001036230-81438922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19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D81C90" w:rsidRDefault="00D81C9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D81C90" w:rsidRDefault="00D81C9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如果不可以就放到如下目录</w:t>
      </w:r>
    </w:p>
    <w:p w:rsidR="00D81C90" w:rsidRDefault="00D81C9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184EA584" wp14:editId="787144EB">
            <wp:extent cx="5169877" cy="137307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5695" cy="137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C90" w:rsidRDefault="00D81C9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bookmarkStart w:id="0" w:name="_GoBack"/>
      <w:bookmarkEnd w:id="0"/>
    </w:p>
    <w:p w:rsidR="00D81C90" w:rsidRDefault="00D81C9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3. Jad.exe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下载，地址为：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http://www.javadecompilers.com/jad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10507980" cy="5142865"/>
            <wp:effectExtent l="0" t="0" r="7620" b="635"/>
            <wp:docPr id="9" name="图片 9" descr="https://images2015.cnblogs.com/blog/618927/201609/618927-20160903001202574-1917200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5.cnblogs.com/blog/618927/201609/618927-20160903001202574-191720011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07980" cy="514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4.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将压缩包解压到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eclipse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安装目录新建文件夹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Jad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（也可以自定义目录）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,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如下图所示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124190" cy="4857115"/>
            <wp:effectExtent l="0" t="0" r="0" b="635"/>
            <wp:docPr id="8" name="图片 8" descr="https://images2015.cnblogs.com/blog/618927/201609/618927-20160903001436840-17632667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ages2015.cnblogs.com/blog/618927/201609/618927-20160903001436840-176326672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19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5.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进入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Jad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目录，在该目录下新建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Jadtemp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文件，用于存放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jad.exe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执行程序的缓存文件夹，如下图所示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8124190" cy="4857115"/>
            <wp:effectExtent l="0" t="0" r="0" b="635"/>
            <wp:docPr id="7" name="图片 7" descr="https://images2015.cnblogs.com/blog/618927/201609/618927-20160903001621824-1104811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5.cnblogs.com/blog/618927/201609/618927-20160903001621824-110481124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190" cy="485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6.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在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eclipse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中指定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Jad.exe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路径，和缓存文件夹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Jadtemp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的路径。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eclipse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中点击上方菜单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Windows-&gt;Preferences,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在搜索框中输入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jad,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如下图所示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6046470" cy="5401945"/>
            <wp:effectExtent l="0" t="0" r="0" b="8255"/>
            <wp:docPr id="6" name="图片 6" descr="https://images2015.cnblogs.com/blog/618927/201609/618927-20160903001804965-13672928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mages2015.cnblogs.com/blog/618927/201609/618927-20160903001804965-136729288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6470" cy="540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7.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指定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class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文件的默认打开方式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087870" cy="5497195"/>
            <wp:effectExtent l="0" t="0" r="0" b="8255"/>
            <wp:docPr id="5" name="图片 5" descr="https://images2015.cnblogs.com/blog/618927/201609/618927-20160903002203386-10331109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5.cnblogs.com/blog/618927/201609/618927-20160903002203386-10331109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870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8.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指定没有源代码的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class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文件的默认打开方式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087870" cy="5497195"/>
            <wp:effectExtent l="0" t="0" r="0" b="8255"/>
            <wp:docPr id="4" name="图片 4" descr="https://images2015.cnblogs.com/blog/618927/201609/618927-20160903002228121-3901513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ages2015.cnblogs.com/blog/618927/201609/618927-20160903002228121-3901513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870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3419475" cy="4794250"/>
            <wp:effectExtent l="0" t="0" r="9525" b="6350"/>
            <wp:docPr id="3" name="图片 3" descr="https://images2015.cnblogs.com/blog/618927/201609/618927-20160903002246355-232626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2015.cnblogs.com/blog/618927/201609/618927-20160903002246355-23262620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479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7087870" cy="5497195"/>
            <wp:effectExtent l="0" t="0" r="0" b="8255"/>
            <wp:docPr id="2" name="图片 2" descr="https://images2015.cnblogs.com/blog/618927/201609/618927-20160903002308980-1383438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ages2015.cnblogs.com/blog/618927/201609/618927-20160903002308980-138343815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7870" cy="549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9.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测试是否好使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noProof/>
          <w:color w:val="333333"/>
          <w:kern w:val="0"/>
          <w:szCs w:val="21"/>
        </w:rPr>
        <w:lastRenderedPageBreak/>
        <w:drawing>
          <wp:inline distT="0" distB="0" distL="0" distR="0">
            <wp:extent cx="9757410" cy="6189345"/>
            <wp:effectExtent l="0" t="0" r="0" b="1905"/>
            <wp:docPr id="1" name="图片 1" descr="https://images2015.cnblogs.com/blog/618927/201609/618927-20160903002347652-8521243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ages2015.cnblogs.com/blog/618927/201609/618927-20160903002347652-85212435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7410" cy="61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大功告成</w:t>
      </w:r>
      <w:r w:rsidRPr="00887820">
        <w:rPr>
          <w:rFonts w:ascii="Verdana" w:eastAsia="宋体" w:hAnsi="Verdana" w:cs="宋体"/>
          <w:color w:val="333333"/>
          <w:kern w:val="0"/>
          <w:szCs w:val="21"/>
        </w:rPr>
        <w:t>!</w:t>
      </w:r>
    </w:p>
    <w:p w:rsidR="00887820" w:rsidRPr="00887820" w:rsidRDefault="00887820" w:rsidP="00887820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color w:val="333333"/>
          <w:kern w:val="0"/>
          <w:szCs w:val="21"/>
        </w:rPr>
        <w:t> </w:t>
      </w:r>
    </w:p>
    <w:p w:rsidR="00887820" w:rsidRPr="00887820" w:rsidRDefault="00887820" w:rsidP="0088782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PS:1.</w:t>
      </w: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如果不生效</w:t>
      </w: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,</w:t>
      </w: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重启</w:t>
      </w: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eclipse,</w:t>
      </w: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再不生效则配置存在问题。</w:t>
      </w:r>
    </w:p>
    <w:p w:rsidR="00887820" w:rsidRPr="00887820" w:rsidRDefault="00887820" w:rsidP="0088782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2.Jad</w:t>
      </w: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反编译工具偶尔会出现解析不了</w:t>
      </w: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class</w:t>
      </w: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文件，这也是不可避免的。</w:t>
      </w:r>
    </w:p>
    <w:p w:rsidR="00887820" w:rsidRPr="00887820" w:rsidRDefault="00887820" w:rsidP="00887820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 xml:space="preserve">　　</w:t>
      </w: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3.</w:t>
      </w:r>
      <w:r w:rsidRPr="00887820">
        <w:rPr>
          <w:rFonts w:ascii="Verdana" w:eastAsia="宋体" w:hAnsi="Verdana" w:cs="宋体"/>
          <w:b/>
          <w:bCs/>
          <w:color w:val="333333"/>
          <w:kern w:val="0"/>
          <w:szCs w:val="21"/>
        </w:rPr>
        <w:t>如果下载地址被墙，请找其他地址下载。</w:t>
      </w:r>
    </w:p>
    <w:p w:rsidR="002B3CCB" w:rsidRPr="00887820" w:rsidRDefault="002B3CCB"/>
    <w:sectPr w:rsidR="002B3CCB" w:rsidRPr="0088782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07D8" w:rsidRDefault="006707D8" w:rsidP="00887820">
      <w:r>
        <w:separator/>
      </w:r>
    </w:p>
  </w:endnote>
  <w:endnote w:type="continuationSeparator" w:id="0">
    <w:p w:rsidR="006707D8" w:rsidRDefault="006707D8" w:rsidP="00887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07D8" w:rsidRDefault="006707D8" w:rsidP="00887820">
      <w:r>
        <w:separator/>
      </w:r>
    </w:p>
  </w:footnote>
  <w:footnote w:type="continuationSeparator" w:id="0">
    <w:p w:rsidR="006707D8" w:rsidRDefault="006707D8" w:rsidP="008878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4A2D"/>
    <w:rsid w:val="00194A2D"/>
    <w:rsid w:val="002B3CCB"/>
    <w:rsid w:val="00392F72"/>
    <w:rsid w:val="006707D8"/>
    <w:rsid w:val="00887820"/>
    <w:rsid w:val="00D81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9F6A"/>
  <w15:chartTrackingRefBased/>
  <w15:docId w15:val="{F16C2F3C-07A9-4293-805C-C0BDB0F94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88782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878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878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878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8782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887820"/>
    <w:rPr>
      <w:rFonts w:ascii="宋体" w:eastAsia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uiPriority w:val="99"/>
    <w:semiHidden/>
    <w:unhideWhenUsed/>
    <w:rsid w:val="00887820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88782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88782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957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37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52304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cnblogs.com/xxyfhjl/p/5836060.html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144</Words>
  <Characters>827</Characters>
  <Application>Microsoft Office Word</Application>
  <DocSecurity>0</DocSecurity>
  <Lines>6</Lines>
  <Paragraphs>1</Paragraphs>
  <ScaleCrop>false</ScaleCrop>
  <Company/>
  <LinksUpToDate>false</LinksUpToDate>
  <CharactersWithSpaces>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</cp:revision>
  <dcterms:created xsi:type="dcterms:W3CDTF">2018-11-05T10:58:00Z</dcterms:created>
  <dcterms:modified xsi:type="dcterms:W3CDTF">2018-11-05T11:00:00Z</dcterms:modified>
</cp:coreProperties>
</file>