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D90B" w14:textId="65BD4B92" w:rsidR="005A6BD9" w:rsidRDefault="005A6BD9" w:rsidP="005A6BD9">
      <w:pPr>
        <w:pStyle w:val="Title"/>
        <w:jc w:val="center"/>
      </w:pPr>
      <w:r>
        <w:t>DMX203 Computer Game Logic</w:t>
      </w:r>
    </w:p>
    <w:p w14:paraId="2C71DB63" w14:textId="16E6EDFB" w:rsidR="003F0FDE" w:rsidRPr="005A6BD9" w:rsidRDefault="005A6BD9" w:rsidP="005A6BD9">
      <w:pPr>
        <w:pStyle w:val="Subtitle"/>
        <w:jc w:val="center"/>
      </w:pPr>
      <w:r>
        <w:t>Assignment:</w:t>
      </w:r>
      <w:r w:rsidR="003F0FDE" w:rsidRPr="005A6BD9">
        <w:t xml:space="preserve"> Power-Gaming Strategies for Games</w:t>
      </w:r>
    </w:p>
    <w:p w14:paraId="6642F94B" w14:textId="77777777" w:rsidR="003F0FDE" w:rsidRDefault="003F0FDE" w:rsidP="003F0FDE">
      <w:pPr>
        <w:pStyle w:val="Heading1"/>
        <w:jc w:val="both"/>
      </w:pPr>
      <w:r>
        <w:t>Objective</w:t>
      </w:r>
    </w:p>
    <w:p w14:paraId="3262AE07" w14:textId="5269F726" w:rsidR="003F0FDE" w:rsidRDefault="003F0FDE" w:rsidP="003F0FDE">
      <w:pPr>
        <w:jc w:val="both"/>
      </w:pPr>
      <w:r>
        <w:t xml:space="preserve">Conduct research into a retro game to understand </w:t>
      </w:r>
      <w:r w:rsidR="00EA4EE2">
        <w:t xml:space="preserve">more about the history, artwork, audio and </w:t>
      </w:r>
      <w:r>
        <w:t>the power-gaming strategies required to win at it.</w:t>
      </w:r>
    </w:p>
    <w:p w14:paraId="0EBB1F15" w14:textId="3B24B7A9" w:rsidR="003F0FDE" w:rsidRDefault="005A6BD9" w:rsidP="003F0FDE">
      <w:pPr>
        <w:pStyle w:val="Heading1"/>
        <w:jc w:val="both"/>
      </w:pPr>
      <w:r>
        <w:t>Instructions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1"/>
        <w:gridCol w:w="6745"/>
      </w:tblGrid>
      <w:tr w:rsidR="003F0FDE" w14:paraId="4182A0D0" w14:textId="77777777" w:rsidTr="00F41316">
        <w:tc>
          <w:tcPr>
            <w:tcW w:w="225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</w:tcPr>
          <w:p w14:paraId="3BA4289E" w14:textId="77777777" w:rsidR="003F0FDE" w:rsidRDefault="003F0FDE" w:rsidP="00FE6E9E">
            <w:pPr>
              <w:jc w:val="both"/>
            </w:pPr>
            <w:r>
              <w:t>Website</w:t>
            </w:r>
          </w:p>
        </w:tc>
        <w:tc>
          <w:tcPr>
            <w:tcW w:w="6745" w:type="dxa"/>
            <w:tcBorders>
              <w:left w:val="single" w:sz="12" w:space="0" w:color="auto"/>
            </w:tcBorders>
          </w:tcPr>
          <w:p w14:paraId="23B713E3" w14:textId="4DB69C98" w:rsidR="003F0FDE" w:rsidRDefault="00C501BD" w:rsidP="00FE6E9E">
            <w:pPr>
              <w:jc w:val="both"/>
            </w:pPr>
            <w:hyperlink r:id="rId7" w:history="1">
              <w:r w:rsidRPr="00DB440E">
                <w:rPr>
                  <w:rStyle w:val="Hyperlink"/>
                </w:rPr>
                <w:t>https://www.retrogames.cc/</w:t>
              </w:r>
            </w:hyperlink>
            <w:r>
              <w:t xml:space="preserve"> </w:t>
            </w:r>
          </w:p>
        </w:tc>
      </w:tr>
      <w:tr w:rsidR="003F0FDE" w14:paraId="48FD7360" w14:textId="77777777" w:rsidTr="00F41316"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</w:tcPr>
          <w:p w14:paraId="4B6031FD" w14:textId="77777777" w:rsidR="003F0FDE" w:rsidRDefault="003F0FDE" w:rsidP="005A6BD9">
            <w:r>
              <w:t>Game</w:t>
            </w:r>
          </w:p>
        </w:tc>
        <w:tc>
          <w:tcPr>
            <w:tcW w:w="6745" w:type="dxa"/>
            <w:tcBorders>
              <w:left w:val="single" w:sz="12" w:space="0" w:color="auto"/>
            </w:tcBorders>
          </w:tcPr>
          <w:p w14:paraId="2F0EB748" w14:textId="3D398AE3" w:rsidR="00450558" w:rsidRDefault="003F0FDE" w:rsidP="00FE6E9E">
            <w:pPr>
              <w:jc w:val="both"/>
            </w:pPr>
            <w:r>
              <w:t xml:space="preserve">Choose 1 game </w:t>
            </w:r>
            <w:r w:rsidR="00450558">
              <w:t>from this list:</w:t>
            </w:r>
          </w:p>
          <w:p w14:paraId="2792F939" w14:textId="687D86DC" w:rsidR="0081519F" w:rsidRDefault="00B556C5" w:rsidP="00FE6E9E">
            <w:pPr>
              <w:jc w:val="both"/>
            </w:pPr>
            <w:hyperlink r:id="rId8" w:history="1">
              <w:r w:rsidRPr="00DB440E">
                <w:rPr>
                  <w:rStyle w:val="Hyperlink"/>
                </w:rPr>
                <w:t>https://docs.google.com/spreadsheets/d/1blJ3uW2-7D4koYC8tx8D_WldLWyzmNYkSJ70LtivyTU/edit?usp=sharing</w:t>
              </w:r>
            </w:hyperlink>
          </w:p>
          <w:p w14:paraId="028EDEBF" w14:textId="77777777" w:rsidR="00B556C5" w:rsidRDefault="00B556C5" w:rsidP="00FE6E9E">
            <w:pPr>
              <w:jc w:val="both"/>
            </w:pPr>
          </w:p>
          <w:p w14:paraId="6C6BF0F9" w14:textId="61BCEBF1" w:rsidR="00B556C5" w:rsidRDefault="00450558" w:rsidP="00450558">
            <w:pPr>
              <w:jc w:val="both"/>
            </w:pPr>
            <w:r>
              <w:t>Find it on the website</w:t>
            </w:r>
            <w:r w:rsidR="003F0FDE">
              <w:t xml:space="preserve"> and declare on this Google Form</w:t>
            </w:r>
            <w:r w:rsidR="003F0FDE">
              <w:br/>
            </w:r>
            <w:hyperlink r:id="rId9" w:history="1">
              <w:r w:rsidR="00B556C5" w:rsidRPr="00DB440E">
                <w:rPr>
                  <w:rStyle w:val="Hyperlink"/>
                </w:rPr>
                <w:t>https://forms.gle/Z3sVQkfqNmzbLCHs9</w:t>
              </w:r>
            </w:hyperlink>
          </w:p>
          <w:p w14:paraId="446A9C5D" w14:textId="2B86C623" w:rsidR="003F0FDE" w:rsidRDefault="003F0FDE" w:rsidP="00450558">
            <w:pPr>
              <w:jc w:val="both"/>
            </w:pPr>
            <w:r>
              <w:t xml:space="preserve"> </w:t>
            </w:r>
          </w:p>
        </w:tc>
      </w:tr>
      <w:tr w:rsidR="003F0FDE" w14:paraId="6EBB7940" w14:textId="77777777" w:rsidTr="00F41316"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</w:tcPr>
          <w:p w14:paraId="3E4010AD" w14:textId="77777777" w:rsidR="003F0FDE" w:rsidRDefault="003F0FDE" w:rsidP="005A6BD9">
            <w:r>
              <w:t>Research and Analysis</w:t>
            </w:r>
          </w:p>
        </w:tc>
        <w:tc>
          <w:tcPr>
            <w:tcW w:w="6745" w:type="dxa"/>
            <w:tcBorders>
              <w:left w:val="single" w:sz="12" w:space="0" w:color="auto"/>
            </w:tcBorders>
          </w:tcPr>
          <w:p w14:paraId="3ACC9EC8" w14:textId="77777777" w:rsidR="003F0FDE" w:rsidRDefault="003F0FDE" w:rsidP="00FE6E9E">
            <w:pPr>
              <w:jc w:val="both"/>
            </w:pPr>
            <w:r>
              <w:t xml:space="preserve">Play this game and research on the power-gaming strategies which players can use to win. </w:t>
            </w:r>
          </w:p>
          <w:p w14:paraId="56F421A4" w14:textId="77777777" w:rsidR="003F0FDE" w:rsidRDefault="003F0FDE" w:rsidP="00FE6E9E">
            <w:pPr>
              <w:jc w:val="both"/>
            </w:pPr>
            <w:r w:rsidRPr="00816FD4">
              <w:rPr>
                <w:b/>
                <w:u w:val="single"/>
              </w:rPr>
              <w:t>You need to submit a few screen shots of the gameplay and includes a selfie with the game and the last one is the end of level 1</w:t>
            </w:r>
            <w:r>
              <w:t>.</w:t>
            </w:r>
          </w:p>
        </w:tc>
      </w:tr>
      <w:tr w:rsidR="003F0FDE" w14:paraId="5EC7CF0F" w14:textId="77777777" w:rsidTr="00F41316"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</w:tcPr>
          <w:p w14:paraId="1A6DD044" w14:textId="77777777" w:rsidR="003F0FDE" w:rsidRDefault="003F0FDE" w:rsidP="005A6BD9">
            <w:r>
              <w:t>Submission</w:t>
            </w:r>
          </w:p>
        </w:tc>
        <w:tc>
          <w:tcPr>
            <w:tcW w:w="6745" w:type="dxa"/>
            <w:tcBorders>
              <w:left w:val="single" w:sz="12" w:space="0" w:color="auto"/>
            </w:tcBorders>
          </w:tcPr>
          <w:p w14:paraId="01DB8D49" w14:textId="2960067B" w:rsidR="003F0FDE" w:rsidRDefault="003F0FDE" w:rsidP="00FE6E9E">
            <w:pPr>
              <w:jc w:val="both"/>
            </w:pPr>
            <w:r>
              <w:t xml:space="preserve">Submit </w:t>
            </w:r>
            <w:r w:rsidR="00F41316">
              <w:t xml:space="preserve">this document </w:t>
            </w:r>
            <w:r>
              <w:t>via Blackboard</w:t>
            </w:r>
          </w:p>
        </w:tc>
      </w:tr>
      <w:tr w:rsidR="003F0FDE" w14:paraId="0CE8F72B" w14:textId="77777777" w:rsidTr="00F41316"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</w:tcPr>
          <w:p w14:paraId="325F4C5E" w14:textId="77777777" w:rsidR="003F0FDE" w:rsidRDefault="003F0FDE" w:rsidP="005A6BD9">
            <w:r>
              <w:t>How to Submit</w:t>
            </w:r>
          </w:p>
        </w:tc>
        <w:tc>
          <w:tcPr>
            <w:tcW w:w="6745" w:type="dxa"/>
            <w:tcBorders>
              <w:left w:val="single" w:sz="12" w:space="0" w:color="auto"/>
            </w:tcBorders>
          </w:tcPr>
          <w:p w14:paraId="0D017B6F" w14:textId="01FF4E4E" w:rsidR="003F0FDE" w:rsidRDefault="003F0FDE" w:rsidP="00FE6E9E">
            <w:pPr>
              <w:jc w:val="both"/>
            </w:pPr>
            <w:r>
              <w:t xml:space="preserve">Enter your research into the form </w:t>
            </w:r>
            <w:r w:rsidR="00F41316">
              <w:t>from</w:t>
            </w:r>
            <w:r>
              <w:t xml:space="preserve"> the next page</w:t>
            </w:r>
            <w:r w:rsidR="00F41316">
              <w:t xml:space="preserve"> onwards</w:t>
            </w:r>
          </w:p>
        </w:tc>
      </w:tr>
      <w:tr w:rsidR="003F0FDE" w14:paraId="5B3076B3" w14:textId="77777777" w:rsidTr="00F41316">
        <w:tc>
          <w:tcPr>
            <w:tcW w:w="225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05ED5AE" w14:textId="77777777" w:rsidR="003F0FDE" w:rsidRDefault="003F0FDE" w:rsidP="005A6BD9">
            <w:r>
              <w:t>Submission Deadline</w:t>
            </w:r>
          </w:p>
        </w:tc>
        <w:tc>
          <w:tcPr>
            <w:tcW w:w="6745" w:type="dxa"/>
            <w:tcBorders>
              <w:left w:val="single" w:sz="12" w:space="0" w:color="auto"/>
            </w:tcBorders>
          </w:tcPr>
          <w:p w14:paraId="313862BB" w14:textId="0A5E5661" w:rsidR="003F0FDE" w:rsidRDefault="003F0FDE" w:rsidP="00FE6E9E">
            <w:pPr>
              <w:jc w:val="both"/>
            </w:pPr>
            <w:r>
              <w:t>2</w:t>
            </w:r>
            <w:r w:rsidR="00C501BD">
              <w:t>1</w:t>
            </w:r>
            <w:r w:rsidR="00C501BD" w:rsidRPr="00C501BD">
              <w:rPr>
                <w:vertAlign w:val="superscript"/>
              </w:rPr>
              <w:t>st</w:t>
            </w:r>
            <w:r w:rsidR="00C501BD">
              <w:t xml:space="preserve"> January</w:t>
            </w:r>
            <w:r>
              <w:t xml:space="preserve"> 20</w:t>
            </w:r>
            <w:r w:rsidR="00C501BD">
              <w:t>20</w:t>
            </w:r>
            <w:r>
              <w:t>, Tuesday, 2359 hour.</w:t>
            </w:r>
          </w:p>
        </w:tc>
      </w:tr>
    </w:tbl>
    <w:p w14:paraId="0A83AC9B" w14:textId="77777777" w:rsidR="005A6BD9" w:rsidRDefault="005A6BD9" w:rsidP="003F0FDE">
      <w:pPr>
        <w:jc w:val="both"/>
      </w:pPr>
    </w:p>
    <w:p w14:paraId="13934580" w14:textId="77777777" w:rsidR="003D20E6" w:rsidRDefault="003D20E6" w:rsidP="003F0FDE">
      <w:pPr>
        <w:jc w:val="both"/>
        <w:sectPr w:rsidR="003D20E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4697E7" w14:textId="59B1C304" w:rsidR="003F0FDE" w:rsidRDefault="003F0FDE" w:rsidP="003F0FDE">
      <w:pPr>
        <w:jc w:val="both"/>
      </w:pPr>
      <w:r>
        <w:t>Example of Selfie with the game:</w:t>
      </w:r>
    </w:p>
    <w:p w14:paraId="483E61D1" w14:textId="77777777" w:rsidR="003F0FDE" w:rsidRDefault="003F0FDE" w:rsidP="003F0FDE">
      <w:pPr>
        <w:jc w:val="center"/>
      </w:pPr>
      <w:r>
        <w:rPr>
          <w:noProof/>
        </w:rPr>
        <w:drawing>
          <wp:inline distT="0" distB="0" distL="0" distR="0" wp14:anchorId="493B608C" wp14:editId="16C4F4E8">
            <wp:extent cx="2832100" cy="1734820"/>
            <wp:effectExtent l="0" t="0" r="635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20" cy="17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7428" w14:textId="2043B435" w:rsidR="003F0FDE" w:rsidRDefault="003F0FDE" w:rsidP="003F0FDE">
      <w:r>
        <w:t>Example of Winning Screen:</w:t>
      </w:r>
    </w:p>
    <w:p w14:paraId="2FE3E538" w14:textId="77777777" w:rsidR="003F0FDE" w:rsidRDefault="003F0FDE" w:rsidP="003F0FD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14B49FD" wp14:editId="123DDFEE">
            <wp:extent cx="2628900" cy="1701486"/>
            <wp:effectExtent l="0" t="0" r="0" b="0"/>
            <wp:docPr id="3" name="Picture 3" descr="Image result for pacman w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cman win scre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333" cy="171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ADC7C2" w14:textId="77777777" w:rsidR="003D20E6" w:rsidRDefault="003D20E6" w:rsidP="003F0FDE">
      <w:pPr>
        <w:pStyle w:val="Heading1"/>
        <w:sectPr w:rsidR="003D20E6" w:rsidSect="003D20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4DD6225" w14:textId="1DD35F8C" w:rsidR="003F0FDE" w:rsidRDefault="00CC7716" w:rsidP="003F0FDE">
      <w:pPr>
        <w:pStyle w:val="Heading1"/>
      </w:pPr>
      <w:r>
        <w:lastRenderedPageBreak/>
        <w:t>Input your research here:</w:t>
      </w:r>
    </w:p>
    <w:p w14:paraId="4C0B0640" w14:textId="77777777" w:rsidR="003F0FDE" w:rsidRDefault="003F0FDE" w:rsidP="003F0FDE">
      <w:pPr>
        <w:jc w:val="both"/>
      </w:pPr>
    </w:p>
    <w:p w14:paraId="4062BCD6" w14:textId="5A376AE7" w:rsidR="00B556C5" w:rsidRDefault="003F0FDE" w:rsidP="003F0FDE">
      <w:pPr>
        <w:pStyle w:val="ListParagraph"/>
        <w:numPr>
          <w:ilvl w:val="0"/>
          <w:numId w:val="1"/>
        </w:numPr>
        <w:jc w:val="both"/>
      </w:pPr>
      <w:r w:rsidRPr="00450558">
        <w:rPr>
          <w:b/>
        </w:rPr>
        <w:t>Name of the Game (</w:t>
      </w:r>
      <w:r w:rsidR="00B556C5">
        <w:rPr>
          <w:b/>
        </w:rPr>
        <w:t>2</w:t>
      </w:r>
      <w:r w:rsidRPr="00450558">
        <w:rPr>
          <w:b/>
        </w:rPr>
        <w:t>%)</w:t>
      </w:r>
    </w:p>
    <w:p w14:paraId="5DFB92CD" w14:textId="2896E883" w:rsidR="003F0FDE" w:rsidRDefault="002346E6" w:rsidP="00B556C5">
      <w:pPr>
        <w:pStyle w:val="ListParagraph"/>
        <w:jc w:val="both"/>
      </w:pPr>
      <w:sdt>
        <w:sdtPr>
          <w:alias w:val="Name of Game"/>
          <w:tag w:val="Name of Game"/>
          <w:id w:val="564300949"/>
          <w:placeholder>
            <w:docPart w:val="D9F83E8E4A544F678336779622401723"/>
          </w:placeholder>
          <w:showingPlcHdr/>
          <w15:color w:val="FFCC00"/>
          <w:text/>
        </w:sdtPr>
        <w:sdtEndPr/>
        <w:sdtContent>
          <w:r w:rsidR="003F0FDE" w:rsidRPr="00450558">
            <w:rPr>
              <w:rStyle w:val="PlaceholderText"/>
              <w:u w:val="single"/>
              <w:bdr w:val="single" w:sz="4" w:space="0" w:color="auto"/>
            </w:rPr>
            <w:t>Click or tap here to enter text.</w:t>
          </w:r>
        </w:sdtContent>
      </w:sdt>
    </w:p>
    <w:p w14:paraId="173B9C3D" w14:textId="77777777" w:rsidR="003F0FDE" w:rsidRDefault="003F0FDE" w:rsidP="003F0FDE">
      <w:pPr>
        <w:pStyle w:val="ListParagraph"/>
        <w:jc w:val="both"/>
      </w:pPr>
    </w:p>
    <w:p w14:paraId="245B7E66" w14:textId="2BD006F3" w:rsidR="00B556C5" w:rsidRPr="00F41316" w:rsidRDefault="003F0FDE" w:rsidP="003F0FDE">
      <w:pPr>
        <w:pStyle w:val="ListParagraph"/>
        <w:numPr>
          <w:ilvl w:val="0"/>
          <w:numId w:val="1"/>
        </w:numPr>
        <w:jc w:val="both"/>
      </w:pPr>
      <w:r w:rsidRPr="00450558">
        <w:rPr>
          <w:b/>
        </w:rPr>
        <w:t>Link to the Game (</w:t>
      </w:r>
      <w:r w:rsidR="00F41316">
        <w:rPr>
          <w:b/>
        </w:rPr>
        <w:t>2</w:t>
      </w:r>
      <w:r w:rsidRPr="00450558">
        <w:rPr>
          <w:b/>
        </w:rPr>
        <w:t>%)</w:t>
      </w:r>
    </w:p>
    <w:p w14:paraId="04BAA546" w14:textId="77777777" w:rsidR="00F41316" w:rsidRDefault="00F41316" w:rsidP="00F41316">
      <w:pPr>
        <w:pStyle w:val="ListParagraph"/>
        <w:jc w:val="both"/>
      </w:pPr>
      <w:sdt>
        <w:sdtPr>
          <w:alias w:val="Link to Game"/>
          <w:tag w:val="Link to Game"/>
          <w:id w:val="-1633779749"/>
          <w:placeholder>
            <w:docPart w:val="CD21382C69B34C64A660701A6AB00808"/>
          </w:placeholder>
          <w:showingPlcHdr/>
          <w15:color w:val="FFCC00"/>
          <w:text/>
        </w:sdtPr>
        <w:sdtContent>
          <w:r w:rsidRPr="00450558">
            <w:rPr>
              <w:rStyle w:val="PlaceholderText"/>
              <w:u w:val="single"/>
              <w:bdr w:val="single" w:sz="4" w:space="0" w:color="auto"/>
            </w:rPr>
            <w:t>Click or tap here to enter text.</w:t>
          </w:r>
        </w:sdtContent>
      </w:sdt>
    </w:p>
    <w:p w14:paraId="66A76EAB" w14:textId="77777777" w:rsidR="00F41316" w:rsidRPr="00F41316" w:rsidRDefault="00F41316" w:rsidP="00F41316">
      <w:pPr>
        <w:pStyle w:val="ListParagraph"/>
        <w:jc w:val="both"/>
      </w:pPr>
    </w:p>
    <w:p w14:paraId="69A9A29B" w14:textId="1FA75488" w:rsidR="00F41316" w:rsidRPr="00B556C5" w:rsidRDefault="00F41316" w:rsidP="003F0FDE">
      <w:pPr>
        <w:pStyle w:val="ListParagraph"/>
        <w:numPr>
          <w:ilvl w:val="0"/>
          <w:numId w:val="1"/>
        </w:numPr>
        <w:jc w:val="both"/>
      </w:pPr>
      <w:r w:rsidRPr="00F41316">
        <w:rPr>
          <w:b/>
        </w:rPr>
        <w:t>Year which this game was first created</w:t>
      </w:r>
      <w:r>
        <w:rPr>
          <w:b/>
        </w:rPr>
        <w:t xml:space="preserve"> (1%)</w:t>
      </w:r>
    </w:p>
    <w:p w14:paraId="01279145" w14:textId="77777777" w:rsidR="00B556C5" w:rsidRDefault="00B556C5" w:rsidP="00B556C5">
      <w:pPr>
        <w:pStyle w:val="ListParagraph"/>
        <w:jc w:val="both"/>
      </w:pPr>
      <w:sdt>
        <w:sdtPr>
          <w:alias w:val="Link to Game"/>
          <w:tag w:val="Link to Game"/>
          <w:id w:val="175230316"/>
          <w:placeholder>
            <w:docPart w:val="753C4A78BC9947DC8E55AE51AB84BD4E"/>
          </w:placeholder>
          <w:showingPlcHdr/>
          <w15:color w:val="FFCC00"/>
          <w:text/>
        </w:sdtPr>
        <w:sdtContent>
          <w:r w:rsidRPr="00450558">
            <w:rPr>
              <w:rStyle w:val="PlaceholderText"/>
              <w:u w:val="single"/>
              <w:bdr w:val="single" w:sz="4" w:space="0" w:color="auto"/>
            </w:rPr>
            <w:t>Click or tap here to enter text.</w:t>
          </w:r>
        </w:sdtContent>
      </w:sdt>
    </w:p>
    <w:p w14:paraId="703F6DA1" w14:textId="77777777" w:rsidR="00B556C5" w:rsidRPr="00B556C5" w:rsidRDefault="00B556C5" w:rsidP="00B556C5">
      <w:pPr>
        <w:pStyle w:val="ListParagraph"/>
        <w:rPr>
          <w:b/>
        </w:rPr>
      </w:pPr>
    </w:p>
    <w:p w14:paraId="14182FEB" w14:textId="622A9D7B" w:rsidR="00B556C5" w:rsidRDefault="00B556C5" w:rsidP="003F0FDE">
      <w:pPr>
        <w:pStyle w:val="ListParagraph"/>
        <w:numPr>
          <w:ilvl w:val="0"/>
          <w:numId w:val="1"/>
        </w:numPr>
        <w:jc w:val="both"/>
      </w:pPr>
      <w:r w:rsidRPr="00B556C5">
        <w:rPr>
          <w:b/>
        </w:rPr>
        <w:t xml:space="preserve">Description of the Game </w:t>
      </w:r>
      <w:r w:rsidRPr="00B556C5">
        <w:rPr>
          <w:b/>
        </w:rPr>
        <w:t>(</w:t>
      </w:r>
      <w:r w:rsidR="00F41316">
        <w:rPr>
          <w:b/>
        </w:rPr>
        <w:t>5</w:t>
      </w:r>
      <w:r w:rsidRPr="00B556C5">
        <w:rPr>
          <w:b/>
        </w:rPr>
        <w:t xml:space="preserve">0 ~ </w:t>
      </w:r>
      <w:r w:rsidR="00F41316">
        <w:rPr>
          <w:b/>
        </w:rPr>
        <w:t>2</w:t>
      </w:r>
      <w:r w:rsidRPr="00B556C5">
        <w:rPr>
          <w:b/>
        </w:rPr>
        <w:t xml:space="preserve">00 </w:t>
      </w:r>
      <w:proofErr w:type="gramStart"/>
      <w:r w:rsidRPr="00B556C5">
        <w:rPr>
          <w:b/>
        </w:rPr>
        <w:t xml:space="preserve">words) </w:t>
      </w:r>
      <w:r w:rsidRPr="00B556C5">
        <w:rPr>
          <w:b/>
        </w:rPr>
        <w:t xml:space="preserve"> (</w:t>
      </w:r>
      <w:proofErr w:type="gramEnd"/>
      <w:r w:rsidRPr="00B556C5">
        <w:rPr>
          <w:b/>
        </w:rPr>
        <w:t>5%)</w:t>
      </w:r>
    </w:p>
    <w:sdt>
      <w:sdtPr>
        <w:alias w:val="Research&amp;Analysis"/>
        <w:tag w:val="Research&amp;Analysis"/>
        <w:id w:val="1283450794"/>
        <w:placeholder>
          <w:docPart w:val="3AABE7DAA643466F9175871D8BFE41A7"/>
        </w:placeholder>
        <w:showingPlcHdr/>
        <w15:color w:val="FFCC00"/>
        <w:text w:multiLine="1"/>
      </w:sdtPr>
      <w:sdtContent>
        <w:p w14:paraId="65640974" w14:textId="77777777" w:rsidR="00B556C5" w:rsidRDefault="00B556C5" w:rsidP="00B556C5">
          <w:pPr>
            <w:pStyle w:val="ListParagraph"/>
            <w:spacing w:after="0" w:line="240" w:lineRule="auto"/>
            <w:jc w:val="both"/>
          </w:pPr>
          <w:r w:rsidRPr="00450558">
            <w:rPr>
              <w:rStyle w:val="PlaceholderText"/>
              <w:bdr w:val="single" w:sz="4" w:space="0" w:color="auto"/>
            </w:rPr>
            <w:t>Click or tap here to enter text.</w:t>
          </w:r>
        </w:p>
      </w:sdtContent>
    </w:sdt>
    <w:p w14:paraId="5772EDCB" w14:textId="77777777" w:rsidR="003F0FDE" w:rsidRDefault="003F0FDE" w:rsidP="003F0FDE">
      <w:pPr>
        <w:pStyle w:val="ListParagraph"/>
        <w:jc w:val="both"/>
      </w:pPr>
    </w:p>
    <w:p w14:paraId="6F1978F5" w14:textId="205FE8E0" w:rsidR="003F0FDE" w:rsidRDefault="003F0FDE" w:rsidP="003F0FDE">
      <w:pPr>
        <w:pStyle w:val="ListParagraph"/>
        <w:numPr>
          <w:ilvl w:val="0"/>
          <w:numId w:val="1"/>
        </w:numPr>
        <w:jc w:val="both"/>
      </w:pPr>
      <w:r w:rsidRPr="00450558">
        <w:rPr>
          <w:b/>
        </w:rPr>
        <w:t>Selfie of yourself with the game start screen (</w:t>
      </w:r>
      <w:r w:rsidR="00B556C5">
        <w:rPr>
          <w:b/>
        </w:rPr>
        <w:t>5</w:t>
      </w:r>
      <w:r w:rsidRPr="00450558">
        <w:rPr>
          <w:b/>
        </w:rPr>
        <w:t>%)</w:t>
      </w:r>
    </w:p>
    <w:sdt>
      <w:sdtPr>
        <w:alias w:val="Screen Shot of Game Start Screen"/>
        <w:tag w:val="Screen Shot of Game Start Screen"/>
        <w:id w:val="1073778219"/>
        <w:showingPlcHdr/>
        <w15:color w:val="FFCC00"/>
        <w:picture/>
      </w:sdtPr>
      <w:sdtEndPr/>
      <w:sdtContent>
        <w:p w14:paraId="6C50284F" w14:textId="53425362" w:rsidR="003F0FDE" w:rsidRDefault="003F0FDE" w:rsidP="003F0FDE">
          <w:pPr>
            <w:pStyle w:val="ListParagraph"/>
            <w:jc w:val="center"/>
          </w:pPr>
          <w:r>
            <w:rPr>
              <w:noProof/>
            </w:rPr>
            <w:drawing>
              <wp:inline distT="0" distB="0" distL="0" distR="0" wp14:anchorId="0BA97926" wp14:editId="7F995016">
                <wp:extent cx="5194300" cy="5194300"/>
                <wp:effectExtent l="0" t="0" r="635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94300" cy="519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285C9B1" w14:textId="77777777" w:rsidR="00F41316" w:rsidRDefault="00F41316" w:rsidP="003F0FDE">
      <w:pPr>
        <w:pStyle w:val="ListParagraph"/>
        <w:jc w:val="center"/>
      </w:pPr>
    </w:p>
    <w:p w14:paraId="4C7D0D16" w14:textId="1CC490DD" w:rsidR="003F0FDE" w:rsidRDefault="003F0FDE" w:rsidP="003F0FDE">
      <w:pPr>
        <w:pStyle w:val="ListParagraph"/>
        <w:numPr>
          <w:ilvl w:val="0"/>
          <w:numId w:val="1"/>
        </w:numPr>
        <w:jc w:val="both"/>
      </w:pPr>
      <w:r w:rsidRPr="00450558">
        <w:rPr>
          <w:b/>
        </w:rPr>
        <w:lastRenderedPageBreak/>
        <w:t>Screen shots of the gameplay #1 (5%)</w:t>
      </w:r>
    </w:p>
    <w:sdt>
      <w:sdtPr>
        <w:alias w:val="Screen Shot of Game Play #1"/>
        <w:tag w:val="Screen Shot of Game Play #1"/>
        <w:id w:val="1558042289"/>
        <w:showingPlcHdr/>
        <w15:color w:val="FFCC00"/>
        <w:picture/>
      </w:sdtPr>
      <w:sdtEndPr/>
      <w:sdtContent>
        <w:p w14:paraId="746BDDC8" w14:textId="77777777" w:rsidR="003F0FDE" w:rsidRDefault="003F0FDE" w:rsidP="003F0FDE">
          <w:pPr>
            <w:pStyle w:val="ListParagraph"/>
            <w:jc w:val="center"/>
          </w:pPr>
          <w:r>
            <w:rPr>
              <w:noProof/>
            </w:rPr>
            <w:drawing>
              <wp:inline distT="0" distB="0" distL="0" distR="0" wp14:anchorId="37A25F6B" wp14:editId="6B33566C">
                <wp:extent cx="5219700" cy="5219700"/>
                <wp:effectExtent l="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0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92824DC" w14:textId="77777777" w:rsidR="003F0FDE" w:rsidRDefault="003F0FDE" w:rsidP="003F0FDE">
      <w:pPr>
        <w:pStyle w:val="ListParagraph"/>
        <w:jc w:val="both"/>
      </w:pPr>
    </w:p>
    <w:p w14:paraId="441AF8A5" w14:textId="77777777" w:rsidR="003F0FDE" w:rsidRDefault="003F0FDE" w:rsidP="003F0FDE">
      <w:r>
        <w:br w:type="page"/>
      </w:r>
    </w:p>
    <w:p w14:paraId="59C19AEC" w14:textId="0C43C3B9" w:rsidR="003F0FDE" w:rsidRDefault="003F0FDE" w:rsidP="003F0FDE">
      <w:pPr>
        <w:pStyle w:val="ListParagraph"/>
        <w:numPr>
          <w:ilvl w:val="0"/>
          <w:numId w:val="1"/>
        </w:numPr>
        <w:jc w:val="both"/>
      </w:pPr>
      <w:r w:rsidRPr="00450558">
        <w:rPr>
          <w:b/>
        </w:rPr>
        <w:lastRenderedPageBreak/>
        <w:t xml:space="preserve">Screen shots of </w:t>
      </w:r>
      <w:r w:rsidR="00F41316">
        <w:rPr>
          <w:b/>
        </w:rPr>
        <w:t>Winning Screen</w:t>
      </w:r>
      <w:r w:rsidRPr="00450558">
        <w:rPr>
          <w:b/>
        </w:rPr>
        <w:t xml:space="preserve"> (5%)</w:t>
      </w:r>
    </w:p>
    <w:sdt>
      <w:sdtPr>
        <w:alias w:val="Screen Shot of Game Play #2"/>
        <w:tag w:val="Screen Shot of Game Play #2"/>
        <w:id w:val="240297819"/>
        <w:showingPlcHdr/>
        <w15:color w:val="FFCC00"/>
        <w:picture/>
      </w:sdtPr>
      <w:sdtEndPr/>
      <w:sdtContent>
        <w:p w14:paraId="7361266C" w14:textId="77777777" w:rsidR="003F0FDE" w:rsidRDefault="003F0FDE" w:rsidP="003F0FDE">
          <w:pPr>
            <w:pStyle w:val="ListParagraph"/>
            <w:jc w:val="center"/>
          </w:pPr>
          <w:r>
            <w:rPr>
              <w:noProof/>
            </w:rPr>
            <w:drawing>
              <wp:inline distT="0" distB="0" distL="0" distR="0" wp14:anchorId="2B87632C" wp14:editId="03F4653B">
                <wp:extent cx="5251450" cy="5251450"/>
                <wp:effectExtent l="0" t="0" r="6350" b="6350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1450" cy="525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10C0381" w14:textId="77777777" w:rsidR="003F0FDE" w:rsidRDefault="003F0FDE" w:rsidP="003F0FDE">
      <w:pPr>
        <w:pStyle w:val="ListParagraph"/>
        <w:jc w:val="both"/>
      </w:pPr>
    </w:p>
    <w:p w14:paraId="74EF58E2" w14:textId="77777777" w:rsidR="003F0FDE" w:rsidRDefault="003F0FDE" w:rsidP="003F0FDE">
      <w:r>
        <w:br w:type="page"/>
      </w:r>
    </w:p>
    <w:p w14:paraId="12C8A5ED" w14:textId="6DD03B2F" w:rsidR="00F41316" w:rsidRPr="00F41316" w:rsidRDefault="00F41316" w:rsidP="00F41316">
      <w:pPr>
        <w:pStyle w:val="ListParagraph"/>
        <w:numPr>
          <w:ilvl w:val="0"/>
          <w:numId w:val="1"/>
        </w:numPr>
      </w:pPr>
      <w:r w:rsidRPr="00F41316">
        <w:rPr>
          <w:b/>
        </w:rPr>
        <w:lastRenderedPageBreak/>
        <w:t>Discussion about the Artwork</w:t>
      </w:r>
      <w:r w:rsidRPr="00F41316">
        <w:rPr>
          <w:b/>
        </w:rPr>
        <w:t xml:space="preserve"> </w:t>
      </w:r>
      <w:r w:rsidR="00856EAF">
        <w:rPr>
          <w:b/>
        </w:rPr>
        <w:t xml:space="preserve">and </w:t>
      </w:r>
      <w:proofErr w:type="gramStart"/>
      <w:r w:rsidR="00856EAF">
        <w:rPr>
          <w:b/>
        </w:rPr>
        <w:t>Audio</w:t>
      </w:r>
      <w:r w:rsidRPr="00F41316">
        <w:rPr>
          <w:b/>
        </w:rPr>
        <w:t>(</w:t>
      </w:r>
      <w:proofErr w:type="gramEnd"/>
      <w:r>
        <w:rPr>
          <w:b/>
        </w:rPr>
        <w:t>1</w:t>
      </w:r>
      <w:r w:rsidRPr="00F41316">
        <w:rPr>
          <w:b/>
        </w:rPr>
        <w:t xml:space="preserve">00 ~ </w:t>
      </w:r>
      <w:r>
        <w:rPr>
          <w:b/>
        </w:rPr>
        <w:t>2</w:t>
      </w:r>
      <w:r w:rsidRPr="00F41316">
        <w:rPr>
          <w:b/>
        </w:rPr>
        <w:t>00 words) (</w:t>
      </w:r>
      <w:r>
        <w:rPr>
          <w:b/>
        </w:rPr>
        <w:t>10</w:t>
      </w:r>
      <w:r w:rsidRPr="00F41316">
        <w:rPr>
          <w:b/>
        </w:rPr>
        <w:t>%)</w:t>
      </w:r>
    </w:p>
    <w:sdt>
      <w:sdtPr>
        <w:alias w:val="Research&amp;Analysis"/>
        <w:tag w:val="Research&amp;Analysis"/>
        <w:id w:val="776446863"/>
        <w:placeholder>
          <w:docPart w:val="EB42DEA24F8D4C5CA61CA4947481F716"/>
        </w:placeholder>
        <w:showingPlcHdr/>
        <w15:color w:val="FFCC00"/>
        <w:text w:multiLine="1"/>
      </w:sdtPr>
      <w:sdtContent>
        <w:p w14:paraId="03003108" w14:textId="77777777" w:rsidR="00F41316" w:rsidRDefault="00F41316" w:rsidP="00F41316">
          <w:pPr>
            <w:pStyle w:val="ListParagraph"/>
            <w:spacing w:after="0" w:line="240" w:lineRule="auto"/>
            <w:jc w:val="both"/>
          </w:pPr>
          <w:r w:rsidRPr="00450558">
            <w:rPr>
              <w:rStyle w:val="PlaceholderText"/>
              <w:bdr w:val="single" w:sz="4" w:space="0" w:color="auto"/>
            </w:rPr>
            <w:t>Click or tap here to enter text.</w:t>
          </w:r>
        </w:p>
      </w:sdtContent>
    </w:sdt>
    <w:p w14:paraId="2B08241D" w14:textId="77777777" w:rsidR="00F41316" w:rsidRPr="00F41316" w:rsidRDefault="00F41316" w:rsidP="00F41316">
      <w:pPr>
        <w:pStyle w:val="ListParagraph"/>
        <w:jc w:val="both"/>
      </w:pPr>
    </w:p>
    <w:p w14:paraId="77C759F5" w14:textId="542CAB3F" w:rsidR="00F41316" w:rsidRPr="00F41316" w:rsidRDefault="00F41316" w:rsidP="00F41316">
      <w:pPr>
        <w:pStyle w:val="ListParagraph"/>
        <w:numPr>
          <w:ilvl w:val="0"/>
          <w:numId w:val="1"/>
        </w:numPr>
      </w:pPr>
      <w:r w:rsidRPr="00F41316">
        <w:rPr>
          <w:b/>
        </w:rPr>
        <w:t xml:space="preserve">Discussion about the </w:t>
      </w:r>
      <w:r>
        <w:rPr>
          <w:b/>
        </w:rPr>
        <w:t>Game Design</w:t>
      </w:r>
      <w:r w:rsidRPr="00F41316">
        <w:rPr>
          <w:b/>
        </w:rPr>
        <w:t xml:space="preserve"> </w:t>
      </w:r>
      <w:r w:rsidR="00856EAF">
        <w:rPr>
          <w:b/>
        </w:rPr>
        <w:t xml:space="preserve">and the </w:t>
      </w:r>
      <w:r w:rsidR="00856EAF" w:rsidRPr="00856EAF">
        <w:rPr>
          <w:b/>
        </w:rPr>
        <w:t>power-gaming strategies</w:t>
      </w:r>
      <w:r w:rsidR="00856EAF" w:rsidRPr="00856EAF">
        <w:rPr>
          <w:b/>
        </w:rPr>
        <w:t xml:space="preserve"> </w:t>
      </w:r>
      <w:r w:rsidRPr="00F41316">
        <w:rPr>
          <w:b/>
        </w:rPr>
        <w:t>(</w:t>
      </w:r>
      <w:r>
        <w:rPr>
          <w:b/>
        </w:rPr>
        <w:t>2</w:t>
      </w:r>
      <w:r w:rsidRPr="00F41316">
        <w:rPr>
          <w:b/>
        </w:rPr>
        <w:t xml:space="preserve">00 ~ </w:t>
      </w:r>
      <w:r>
        <w:rPr>
          <w:b/>
        </w:rPr>
        <w:t>5</w:t>
      </w:r>
      <w:r w:rsidRPr="00F41316">
        <w:rPr>
          <w:b/>
        </w:rPr>
        <w:t>00 words) (</w:t>
      </w:r>
      <w:r>
        <w:rPr>
          <w:b/>
        </w:rPr>
        <w:t>25</w:t>
      </w:r>
      <w:r w:rsidRPr="00F41316">
        <w:rPr>
          <w:b/>
        </w:rPr>
        <w:t>%)</w:t>
      </w:r>
    </w:p>
    <w:sdt>
      <w:sdtPr>
        <w:alias w:val="Research&amp;Analysis"/>
        <w:tag w:val="Research&amp;Analysis"/>
        <w:id w:val="1863328894"/>
        <w:placeholder>
          <w:docPart w:val="31716CBFD36D4D35898036819B121D6B"/>
        </w:placeholder>
        <w:showingPlcHdr/>
        <w15:color w:val="FFCC00"/>
        <w:text w:multiLine="1"/>
      </w:sdtPr>
      <w:sdtEndPr/>
      <w:sdtContent>
        <w:p w14:paraId="5A97BC44" w14:textId="77777777" w:rsidR="003F0FDE" w:rsidRDefault="003F0FDE" w:rsidP="00450558">
          <w:pPr>
            <w:pStyle w:val="ListParagraph"/>
            <w:spacing w:after="0" w:line="240" w:lineRule="auto"/>
            <w:jc w:val="both"/>
          </w:pPr>
          <w:r w:rsidRPr="00450558">
            <w:rPr>
              <w:rStyle w:val="PlaceholderText"/>
              <w:bdr w:val="single" w:sz="4" w:space="0" w:color="auto"/>
            </w:rPr>
            <w:t>Click or tap here to enter text.</w:t>
          </w:r>
        </w:p>
      </w:sdtContent>
    </w:sdt>
    <w:p w14:paraId="383B0542" w14:textId="77777777" w:rsidR="00995AFF" w:rsidRDefault="00995AFF" w:rsidP="00995AFF">
      <w:pPr>
        <w:pStyle w:val="Subtitle"/>
        <w:jc w:val="center"/>
      </w:pPr>
    </w:p>
    <w:p w14:paraId="7A566879" w14:textId="4B457843" w:rsidR="003F0FDE" w:rsidRDefault="003F0FDE" w:rsidP="00995AFF">
      <w:pPr>
        <w:pStyle w:val="Subtitle"/>
        <w:jc w:val="center"/>
      </w:pPr>
      <w:r>
        <w:t>=</w:t>
      </w:r>
      <w:r w:rsidR="00995AFF">
        <w:t>====</w:t>
      </w:r>
      <w:r>
        <w:t xml:space="preserve"> End </w:t>
      </w:r>
      <w:r w:rsidR="00995AFF">
        <w:t>of DMX203 Computer Game Logic Assignment =====</w:t>
      </w:r>
    </w:p>
    <w:p w14:paraId="3DAEC6C6" w14:textId="77777777" w:rsidR="00891BF0" w:rsidRDefault="00891BF0"/>
    <w:sectPr w:rsidR="00891BF0" w:rsidSect="003D20E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9B84" w14:textId="77777777" w:rsidR="002346E6" w:rsidRDefault="002346E6" w:rsidP="00995AFF">
      <w:pPr>
        <w:spacing w:after="0" w:line="240" w:lineRule="auto"/>
      </w:pPr>
      <w:r>
        <w:separator/>
      </w:r>
    </w:p>
  </w:endnote>
  <w:endnote w:type="continuationSeparator" w:id="0">
    <w:p w14:paraId="1C8A3EC0" w14:textId="77777777" w:rsidR="002346E6" w:rsidRDefault="002346E6" w:rsidP="0099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2402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094C72" w14:textId="52244D74" w:rsidR="00995AFF" w:rsidRDefault="00995A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06327F9" w14:textId="77777777" w:rsidR="00995AFF" w:rsidRDefault="00995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11C21" w14:textId="77777777" w:rsidR="002346E6" w:rsidRDefault="002346E6" w:rsidP="00995AFF">
      <w:pPr>
        <w:spacing w:after="0" w:line="240" w:lineRule="auto"/>
      </w:pPr>
      <w:r>
        <w:separator/>
      </w:r>
    </w:p>
  </w:footnote>
  <w:footnote w:type="continuationSeparator" w:id="0">
    <w:p w14:paraId="2EABB637" w14:textId="77777777" w:rsidR="002346E6" w:rsidRDefault="002346E6" w:rsidP="0099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641C" w14:textId="4DAC61CE" w:rsidR="00995AFF" w:rsidRDefault="00995AFF">
    <w:pPr>
      <w:pStyle w:val="Header"/>
    </w:pPr>
    <w:r>
      <w:t>DMX203 Computer Game Logic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F4C"/>
    <w:multiLevelType w:val="hybridMultilevel"/>
    <w:tmpl w:val="95AECED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QMSH+TxJr3DQrY1tbSznCtuWqs4oUN3+hZcYxhlasedNr9SR++ETSDxuXZgZBQU3Q2uWmowZDG9lPBK4PNqKQ==" w:salt="q1HoV+Z6xmgpKUo22aF7h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7F"/>
    <w:rsid w:val="00085B61"/>
    <w:rsid w:val="000B787F"/>
    <w:rsid w:val="002346E6"/>
    <w:rsid w:val="003D20E6"/>
    <w:rsid w:val="003F0FDE"/>
    <w:rsid w:val="00450558"/>
    <w:rsid w:val="005A6BD9"/>
    <w:rsid w:val="007224B2"/>
    <w:rsid w:val="0081519F"/>
    <w:rsid w:val="00856EAF"/>
    <w:rsid w:val="00891BF0"/>
    <w:rsid w:val="008A0397"/>
    <w:rsid w:val="008F5127"/>
    <w:rsid w:val="00995AFF"/>
    <w:rsid w:val="00B556C5"/>
    <w:rsid w:val="00BE6A5E"/>
    <w:rsid w:val="00C501BD"/>
    <w:rsid w:val="00CC7716"/>
    <w:rsid w:val="00DA5B5D"/>
    <w:rsid w:val="00EA4EE2"/>
    <w:rsid w:val="00F4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F43A"/>
  <w15:chartTrackingRefBased/>
  <w15:docId w15:val="{75C124B8-AA48-4B7F-9095-9C571660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FD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F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0FD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F0F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D9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6BD9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95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F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5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F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B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50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lJ3uW2-7D4koYC8tx8D_WldLWyzmNYkSJ70LtivyTU/edit?usp=sharing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retrogames.cc/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gle/Z3sVQkfqNmzbLCHs9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F83E8E4A544F678336779622401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5ED20-8701-4421-93E5-17E541636531}"/>
      </w:docPartPr>
      <w:docPartBody>
        <w:p w:rsidR="00791529" w:rsidRDefault="00221BCD" w:rsidP="00221BCD">
          <w:pPr>
            <w:pStyle w:val="D9F83E8E4A544F678336779622401723"/>
          </w:pPr>
          <w:r w:rsidRPr="00DB4A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16CBFD36D4D35898036819B121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0B85A-620A-4E67-9E5D-C4969BF05046}"/>
      </w:docPartPr>
      <w:docPartBody>
        <w:p w:rsidR="00791529" w:rsidRDefault="00221BCD" w:rsidP="00221BCD">
          <w:pPr>
            <w:pStyle w:val="31716CBFD36D4D35898036819B121D6B"/>
          </w:pPr>
          <w:r w:rsidRPr="00DB4A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ABE7DAA643466F9175871D8BFE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03F3B-1DC4-404C-8867-59610E62DBFF}"/>
      </w:docPartPr>
      <w:docPartBody>
        <w:p w:rsidR="00000000" w:rsidRDefault="00791529" w:rsidP="00791529">
          <w:pPr>
            <w:pStyle w:val="3AABE7DAA643466F9175871D8BFE41A7"/>
          </w:pPr>
          <w:r w:rsidRPr="00DB4A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C4A78BC9947DC8E55AE51AB84B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A346B-B977-4767-B33E-42AE0E0A0A73}"/>
      </w:docPartPr>
      <w:docPartBody>
        <w:p w:rsidR="00000000" w:rsidRDefault="00791529" w:rsidP="00791529">
          <w:pPr>
            <w:pStyle w:val="753C4A78BC9947DC8E55AE51AB84BD4E"/>
          </w:pPr>
          <w:r w:rsidRPr="00DB4A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1382C69B34C64A660701A6AB00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B86A8-1C40-4C9F-AE10-14895C96C4C2}"/>
      </w:docPartPr>
      <w:docPartBody>
        <w:p w:rsidR="00000000" w:rsidRDefault="00791529" w:rsidP="00791529">
          <w:pPr>
            <w:pStyle w:val="CD21382C69B34C64A660701A6AB00808"/>
          </w:pPr>
          <w:r w:rsidRPr="00DB4A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42DEA24F8D4C5CA61CA4947481F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4F5B3-57E4-4A64-9DE8-22AAA47B0890}"/>
      </w:docPartPr>
      <w:docPartBody>
        <w:p w:rsidR="00000000" w:rsidRDefault="00791529" w:rsidP="00791529">
          <w:pPr>
            <w:pStyle w:val="EB42DEA24F8D4C5CA61CA4947481F716"/>
          </w:pPr>
          <w:r w:rsidRPr="00DB4AD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CD"/>
    <w:rsid w:val="000B16BF"/>
    <w:rsid w:val="00221BCD"/>
    <w:rsid w:val="00791529"/>
    <w:rsid w:val="0095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529"/>
    <w:rPr>
      <w:color w:val="808080"/>
    </w:rPr>
  </w:style>
  <w:style w:type="paragraph" w:customStyle="1" w:styleId="D9F83E8E4A544F678336779622401723">
    <w:name w:val="D9F83E8E4A544F678336779622401723"/>
    <w:rsid w:val="00221BCD"/>
  </w:style>
  <w:style w:type="paragraph" w:customStyle="1" w:styleId="CC10936463584B9AB7389ADE9245D9B2">
    <w:name w:val="CC10936463584B9AB7389ADE9245D9B2"/>
    <w:rsid w:val="00221BCD"/>
  </w:style>
  <w:style w:type="paragraph" w:customStyle="1" w:styleId="31716CBFD36D4D35898036819B121D6B">
    <w:name w:val="31716CBFD36D4D35898036819B121D6B"/>
    <w:rsid w:val="00221BCD"/>
  </w:style>
  <w:style w:type="paragraph" w:customStyle="1" w:styleId="3AABE7DAA643466F9175871D8BFE41A7">
    <w:name w:val="3AABE7DAA643466F9175871D8BFE41A7"/>
    <w:rsid w:val="00791529"/>
  </w:style>
  <w:style w:type="paragraph" w:customStyle="1" w:styleId="753C4A78BC9947DC8E55AE51AB84BD4E">
    <w:name w:val="753C4A78BC9947DC8E55AE51AB84BD4E"/>
    <w:rsid w:val="00791529"/>
  </w:style>
  <w:style w:type="paragraph" w:customStyle="1" w:styleId="CD21382C69B34C64A660701A6AB00808">
    <w:name w:val="CD21382C69B34C64A660701A6AB00808"/>
    <w:rsid w:val="00791529"/>
  </w:style>
  <w:style w:type="paragraph" w:customStyle="1" w:styleId="7AD607934E5D4772A7A838319B1E2AC8">
    <w:name w:val="7AD607934E5D4772A7A838319B1E2AC8"/>
    <w:rsid w:val="00791529"/>
  </w:style>
  <w:style w:type="paragraph" w:customStyle="1" w:styleId="EB42DEA24F8D4C5CA61CA4947481F716">
    <w:name w:val="EB42DEA24F8D4C5CA61CA4947481F716"/>
    <w:rsid w:val="00791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DA JUN</dc:creator>
  <cp:keywords/>
  <dc:description/>
  <cp:lastModifiedBy>TOH DA JUN</cp:lastModifiedBy>
  <cp:revision>15</cp:revision>
  <cp:lastPrinted>2019-06-04T06:58:00Z</cp:lastPrinted>
  <dcterms:created xsi:type="dcterms:W3CDTF">2019-06-04T06:49:00Z</dcterms:created>
  <dcterms:modified xsi:type="dcterms:W3CDTF">2019-12-02T05:50:00Z</dcterms:modified>
</cp:coreProperties>
</file>