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8409" w14:textId="77777777" w:rsidR="007B1C53" w:rsidRDefault="007B1C53" w:rsidP="007B1C53">
      <w:r>
        <w:t>1. 环境准备</w:t>
      </w:r>
    </w:p>
    <w:p w14:paraId="4D513592" w14:textId="77777777" w:rsidR="007B1C53" w:rsidRDefault="007B1C53" w:rsidP="007B1C53">
      <w:r>
        <w:t>1) python环境</w:t>
      </w:r>
    </w:p>
    <w:p w14:paraId="3F80F5E2" w14:textId="77777777" w:rsidR="007B1C53" w:rsidRDefault="007B1C53" w:rsidP="007B1C53">
      <w:r>
        <w:t>2) webdriver库</w:t>
      </w:r>
    </w:p>
    <w:p w14:paraId="5165C2C1" w14:textId="77777777" w:rsidR="007B1C53" w:rsidRDefault="007B1C53" w:rsidP="007B1C53">
      <w:r>
        <w:t>3) chrome浏览器</w:t>
      </w:r>
    </w:p>
    <w:p w14:paraId="47ED5648" w14:textId="39EEB5F7" w:rsidR="007B1C53" w:rsidRDefault="007B1C53" w:rsidP="007B1C53">
      <w:r>
        <w:t>4) chromedriver并配置环境            参考chromedriver配置</w:t>
      </w:r>
      <w:hyperlink r:id="rId4" w:history="1">
        <w:r>
          <w:rPr>
            <w:rStyle w:val="a3"/>
          </w:rPr>
          <w:t>Python 实现自动健康打卡（Windows-10）_Chorgy的博客-CSDN博客_自动健康打卡</w:t>
        </w:r>
      </w:hyperlink>
    </w:p>
    <w:p w14:paraId="7713DEC5" w14:textId="77777777" w:rsidR="007B1C53" w:rsidRDefault="007B1C53" w:rsidP="007B1C53"/>
    <w:p w14:paraId="50562ADE" w14:textId="77777777" w:rsidR="007B1C53" w:rsidRDefault="007B1C53" w:rsidP="007B1C53">
      <w:r>
        <w:t>2. 代码</w:t>
      </w:r>
    </w:p>
    <w:p w14:paraId="14B777DE" w14:textId="77777777" w:rsidR="007B1C53" w:rsidRDefault="007B1C53" w:rsidP="007B1C53">
      <w:r>
        <w:t>from selenium import webdriver</w:t>
      </w:r>
    </w:p>
    <w:p w14:paraId="5D7E44BB" w14:textId="77777777" w:rsidR="007B1C53" w:rsidRDefault="007B1C53" w:rsidP="007B1C53">
      <w:r>
        <w:t>import random</w:t>
      </w:r>
    </w:p>
    <w:p w14:paraId="501FA5E8" w14:textId="77777777" w:rsidR="007B1C53" w:rsidRDefault="007B1C53" w:rsidP="007B1C53">
      <w:r>
        <w:t>from time import sleep</w:t>
      </w:r>
    </w:p>
    <w:p w14:paraId="692C854D" w14:textId="77777777" w:rsidR="007B1C53" w:rsidRDefault="007B1C53" w:rsidP="007B1C53">
      <w:r>
        <w:t xml:space="preserve"> </w:t>
      </w:r>
    </w:p>
    <w:p w14:paraId="6C02DADF" w14:textId="77777777" w:rsidR="007B1C53" w:rsidRDefault="007B1C53" w:rsidP="007B1C53">
      <w:r>
        <w:t xml:space="preserve"> </w:t>
      </w:r>
    </w:p>
    <w:p w14:paraId="44939F89" w14:textId="77777777" w:rsidR="007B1C53" w:rsidRDefault="007B1C53" w:rsidP="007B1C53">
      <w:r>
        <w:t># 选择Chrome浏览器</w:t>
      </w:r>
    </w:p>
    <w:p w14:paraId="6E5C34CA" w14:textId="77777777" w:rsidR="007B1C53" w:rsidRDefault="007B1C53" w:rsidP="007B1C53">
      <w:r>
        <w:t>driver = webdriver.Chrome()</w:t>
      </w:r>
    </w:p>
    <w:p w14:paraId="62622A68" w14:textId="77777777" w:rsidR="007B1C53" w:rsidRDefault="007B1C53" w:rsidP="007B1C53">
      <w:r>
        <w:t># 打卡网页，需自行修改</w:t>
      </w:r>
    </w:p>
    <w:p w14:paraId="6B01CFE4" w14:textId="77777777" w:rsidR="007B1C53" w:rsidRDefault="007B1C53" w:rsidP="007B1C53">
      <w:r>
        <w:t>driver.get("https://jksb.v.zzu.edu.cn")</w:t>
      </w:r>
    </w:p>
    <w:p w14:paraId="3F913E30" w14:textId="77777777" w:rsidR="007B1C53" w:rsidRDefault="007B1C53" w:rsidP="007B1C53">
      <w:r>
        <w:t xml:space="preserve"> </w:t>
      </w:r>
    </w:p>
    <w:p w14:paraId="420B81B1" w14:textId="77777777" w:rsidR="007B1C53" w:rsidRDefault="007B1C53" w:rsidP="007B1C53">
      <w:r>
        <w:t># 这两步把操作界面切换到新打开的浏览器页面</w:t>
      </w:r>
    </w:p>
    <w:p w14:paraId="4E7B3D5D" w14:textId="77777777" w:rsidR="007B1C53" w:rsidRDefault="007B1C53" w:rsidP="007B1C53">
      <w:r>
        <w:t>now_handle = driver.current_window_handle</w:t>
      </w:r>
    </w:p>
    <w:p w14:paraId="68EDFF5C" w14:textId="77777777" w:rsidR="007B1C53" w:rsidRDefault="007B1C53" w:rsidP="007B1C53">
      <w:r>
        <w:t>driver.switch_to.window(now_handle)</w:t>
      </w:r>
    </w:p>
    <w:p w14:paraId="0D6A5FD1" w14:textId="77777777" w:rsidR="007B1C53" w:rsidRDefault="007B1C53" w:rsidP="007B1C53">
      <w:r>
        <w:t xml:space="preserve"> </w:t>
      </w:r>
    </w:p>
    <w:p w14:paraId="44EA7DE9" w14:textId="77777777" w:rsidR="007B1C53" w:rsidRDefault="007B1C53" w:rsidP="007B1C53">
      <w:r>
        <w:t xml:space="preserve"> </w:t>
      </w:r>
    </w:p>
    <w:p w14:paraId="72ED3B31" w14:textId="77777777" w:rsidR="007B1C53" w:rsidRDefault="007B1C53" w:rsidP="007B1C53">
      <w:r>
        <w:t>driver.find_element_by_xpath('//*[@id="mt_5"]/div[2]/div[3]/input').clear()</w:t>
      </w:r>
    </w:p>
    <w:p w14:paraId="1204C80E" w14:textId="77777777" w:rsidR="007B1C53" w:rsidRDefault="007B1C53" w:rsidP="007B1C53">
      <w:r>
        <w:t>driver.find_element_by_xpath('//*[@id="mt_5"]/div[3]/div[3]/input').clear()</w:t>
      </w:r>
    </w:p>
    <w:p w14:paraId="5C7B814C" w14:textId="77777777" w:rsidR="007B1C53" w:rsidRDefault="007B1C53" w:rsidP="007B1C53">
      <w:r>
        <w:t>driver.find_element_by_xpath('//*[@id="mt_5"]/div[2]/div[3]/input').send_keys("2021223******")</w:t>
      </w:r>
    </w:p>
    <w:p w14:paraId="091C3401" w14:textId="77777777" w:rsidR="007B1C53" w:rsidRDefault="007B1C53" w:rsidP="007B1C53">
      <w:r>
        <w:t>driver.find_element_by_xpath('//*[@id="mt_5"]/div[3]/div[3]/input').send_keys("你自己的疫情打卡网站的password")</w:t>
      </w:r>
      <w:r>
        <w:tab/>
      </w:r>
    </w:p>
    <w:p w14:paraId="1A03B35A" w14:textId="77777777" w:rsidR="007B1C53" w:rsidRDefault="007B1C53" w:rsidP="007B1C53">
      <w:r>
        <w:t>driver.find_element_by_xpath('//*[@id="mt_5"]/div[5]/div/input').click()</w:t>
      </w:r>
    </w:p>
    <w:p w14:paraId="1B0444E3" w14:textId="77777777" w:rsidR="007B1C53" w:rsidRDefault="007B1C53" w:rsidP="007B1C53">
      <w:r>
        <w:t xml:space="preserve"> </w:t>
      </w:r>
    </w:p>
    <w:p w14:paraId="0DD36CFE" w14:textId="77777777" w:rsidR="007B1C53" w:rsidRDefault="007B1C53" w:rsidP="007B1C53">
      <w:r>
        <w:t xml:space="preserve"> </w:t>
      </w:r>
    </w:p>
    <w:p w14:paraId="03090C6B" w14:textId="77777777" w:rsidR="007B1C53" w:rsidRDefault="007B1C53" w:rsidP="007B1C53">
      <w:r>
        <w:t>real_mid_page_url = driver.find_element_by_xpath("//*[@id='zzj_top_6s']").get_attribute("src")</w:t>
      </w:r>
    </w:p>
    <w:p w14:paraId="0D2E0492" w14:textId="77777777" w:rsidR="007B1C53" w:rsidRDefault="007B1C53" w:rsidP="007B1C53">
      <w:r>
        <w:t>driver.get(real_mid_page_url)</w:t>
      </w:r>
    </w:p>
    <w:p w14:paraId="39720226" w14:textId="77777777" w:rsidR="007B1C53" w:rsidRDefault="007B1C53" w:rsidP="007B1C53">
      <w:r>
        <w:t xml:space="preserve"> </w:t>
      </w:r>
    </w:p>
    <w:p w14:paraId="65C9439C" w14:textId="77777777" w:rsidR="007B1C53" w:rsidRDefault="007B1C53" w:rsidP="007B1C53">
      <w:r>
        <w:t xml:space="preserve"> </w:t>
      </w:r>
    </w:p>
    <w:p w14:paraId="7533A417" w14:textId="77777777" w:rsidR="007B1C53" w:rsidRDefault="007B1C53" w:rsidP="007B1C53">
      <w:r>
        <w:t>driver.find_element_by_xpath('//*[@id="bak_0"]/div[11]/div[3]/div[4]/span').click()</w:t>
      </w:r>
    </w:p>
    <w:p w14:paraId="592B0030" w14:textId="77777777" w:rsidR="007B1C53" w:rsidRDefault="007B1C53" w:rsidP="007B1C53">
      <w:r>
        <w:t xml:space="preserve"> </w:t>
      </w:r>
    </w:p>
    <w:p w14:paraId="61B318C3" w14:textId="77777777" w:rsidR="007B1C53" w:rsidRDefault="007B1C53" w:rsidP="007B1C53">
      <w:r>
        <w:t xml:space="preserve"> </w:t>
      </w:r>
    </w:p>
    <w:p w14:paraId="2EC9DD30" w14:textId="77777777" w:rsidR="007B1C53" w:rsidRDefault="007B1C53" w:rsidP="007B1C53">
      <w:r>
        <w:t>driver.find_element_by_xpath('//*[@id="bak_0"]/div[7]/div[2]/div[2]/div[2]/div[6]/div[4]/span').click()</w:t>
      </w:r>
    </w:p>
    <w:p w14:paraId="113746F1" w14:textId="77777777" w:rsidR="007B1C53" w:rsidRDefault="007B1C53" w:rsidP="007B1C53">
      <w:r>
        <w:t xml:space="preserve"> </w:t>
      </w:r>
    </w:p>
    <w:p w14:paraId="10A9507D" w14:textId="77777777" w:rsidR="007B1C53" w:rsidRDefault="007B1C53" w:rsidP="007B1C53">
      <w:r>
        <w:t>3. 任务定时启动</w:t>
      </w:r>
    </w:p>
    <w:p w14:paraId="4A818315" w14:textId="77777777" w:rsidR="007B1C53" w:rsidRDefault="007B1C53" w:rsidP="007B1C53">
      <w:r>
        <w:rPr>
          <w:rFonts w:hint="eastAsia"/>
        </w:rPr>
        <w:t>选择用</w:t>
      </w:r>
      <w:r>
        <w:t>win10自带的“任务计划程序”</w:t>
      </w:r>
    </w:p>
    <w:p w14:paraId="658E94E4" w14:textId="14994876" w:rsidR="007B1C53" w:rsidRDefault="007B1C53" w:rsidP="007B1C53">
      <w:r>
        <w:rPr>
          <w:rFonts w:ascii="MS Gothic" w:eastAsia="MS Gothic" w:hAnsi="MS Gothic" w:cs="MS Gothic" w:hint="eastAsia"/>
        </w:rPr>
        <w:lastRenderedPageBreak/>
        <w:t>​</w:t>
      </w:r>
      <w:r>
        <w:rPr>
          <w:noProof/>
        </w:rPr>
        <w:drawing>
          <wp:inline distT="0" distB="0" distL="0" distR="0" wp14:anchorId="57148E13" wp14:editId="28E5D7EC">
            <wp:extent cx="4897755" cy="2409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56D4" wp14:editId="52C6F750">
            <wp:extent cx="142875" cy="14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="MS Gothic" w:eastAsia="MS Gothic" w:hAnsi="MS Gothic" w:cs="MS Gothic" w:hint="eastAsia"/>
        </w:rPr>
        <w:t>​</w:t>
      </w:r>
      <w:r>
        <w:rPr>
          <w:rFonts w:ascii="MS Gothic" w:eastAsia="MS Gothic" w:hAnsi="MS Gothic" w:cs="MS Gothic" w:hint="eastAsia"/>
        </w:rPr>
        <w:t>​</w:t>
      </w:r>
    </w:p>
    <w:p w14:paraId="29F2EDFC" w14:textId="77777777" w:rsidR="007B1C53" w:rsidRDefault="007B1C53" w:rsidP="007B1C53"/>
    <w:p w14:paraId="67A09963" w14:textId="77777777" w:rsidR="007B1C53" w:rsidRDefault="007B1C53" w:rsidP="007B1C53"/>
    <w:p w14:paraId="172957B0" w14:textId="77777777" w:rsidR="007B1C53" w:rsidRDefault="007B1C53" w:rsidP="007B1C53">
      <w:r>
        <w:rPr>
          <w:rFonts w:hint="eastAsia"/>
        </w:rPr>
        <w:t>单击右侧创建基本任务</w:t>
      </w:r>
    </w:p>
    <w:p w14:paraId="2815C3EB" w14:textId="77777777" w:rsidR="007B1C53" w:rsidRDefault="007B1C53" w:rsidP="007B1C53"/>
    <w:p w14:paraId="6609E510" w14:textId="3B7CD0D8" w:rsidR="007B1C53" w:rsidRDefault="007B1C53" w:rsidP="007B1C53">
      <w:pPr>
        <w:ind w:firstLineChars="200" w:firstLine="420"/>
      </w:pPr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drawing>
          <wp:inline distT="0" distB="0" distL="0" distR="0" wp14:anchorId="61456DB7" wp14:editId="79793F42">
            <wp:extent cx="5274310" cy="2505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EF533" wp14:editId="51013C99">
            <wp:extent cx="142875" cy="142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="MS Gothic" w:eastAsia="MS Gothic" w:hAnsi="MS Gothic" w:cs="MS Gothic" w:hint="eastAsia"/>
        </w:rPr>
        <w:t>​</w:t>
      </w:r>
      <w:r>
        <w:rPr>
          <w:rFonts w:ascii="MS Gothic" w:eastAsia="MS Gothic" w:hAnsi="MS Gothic" w:cs="MS Gothic" w:hint="eastAsia"/>
        </w:rPr>
        <w:t>​</w:t>
      </w:r>
    </w:p>
    <w:p w14:paraId="24A576B9" w14:textId="77777777" w:rsidR="007B1C53" w:rsidRDefault="007B1C53" w:rsidP="007B1C53"/>
    <w:p w14:paraId="7AC85DDC" w14:textId="77777777" w:rsidR="007B1C53" w:rsidRDefault="007B1C53" w:rsidP="007B1C53">
      <w:r>
        <w:t xml:space="preserve"> 跟着提示往下走</w:t>
      </w:r>
    </w:p>
    <w:p w14:paraId="73C5CC23" w14:textId="77777777" w:rsidR="007B1C53" w:rsidRDefault="007B1C53" w:rsidP="007B1C53"/>
    <w:p w14:paraId="06354771" w14:textId="76B59E30" w:rsidR="007B1C53" w:rsidRDefault="007B1C53" w:rsidP="007B1C53"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lastRenderedPageBreak/>
        <w:drawing>
          <wp:inline distT="0" distB="0" distL="0" distR="0" wp14:anchorId="68E357E7" wp14:editId="1BAA7E22">
            <wp:extent cx="5274310" cy="2505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0373F" wp14:editId="616B5853">
            <wp:extent cx="142875" cy="14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="MS Gothic" w:eastAsia="MS Gothic" w:hAnsi="MS Gothic" w:cs="MS Gothic" w:hint="eastAsia"/>
        </w:rPr>
        <w:t>​</w:t>
      </w:r>
      <w:r>
        <w:rPr>
          <w:rFonts w:ascii="MS Gothic" w:eastAsia="MS Gothic" w:hAnsi="MS Gothic" w:cs="MS Gothic" w:hint="eastAsia"/>
        </w:rPr>
        <w:t>​</w:t>
      </w:r>
    </w:p>
    <w:p w14:paraId="45025CBE" w14:textId="77777777" w:rsidR="007B1C53" w:rsidRDefault="007B1C53" w:rsidP="007B1C53"/>
    <w:p w14:paraId="06ACC2B0" w14:textId="77777777" w:rsidR="007B1C53" w:rsidRDefault="007B1C53" w:rsidP="007B1C53">
      <w:r>
        <w:rPr>
          <w:rFonts w:hint="eastAsia"/>
        </w:rPr>
        <w:t>在“程序或脚本”处选择自己的</w:t>
      </w:r>
      <w:r>
        <w:t>python环境所在位置，</w:t>
      </w:r>
    </w:p>
    <w:p w14:paraId="2CB58F5D" w14:textId="77777777" w:rsidR="007B1C53" w:rsidRDefault="007B1C53" w:rsidP="007B1C53"/>
    <w:p w14:paraId="4C49A9D1" w14:textId="77777777" w:rsidR="007B1C53" w:rsidRDefault="007B1C53" w:rsidP="007B1C53">
      <w:r>
        <w:rPr>
          <w:rFonts w:hint="eastAsia"/>
        </w:rPr>
        <w:t>在“添加参数处”输入</w:t>
      </w:r>
      <w:r>
        <w:t>py文件的路径：</w:t>
      </w:r>
    </w:p>
    <w:p w14:paraId="41049842" w14:textId="77777777" w:rsidR="007B1C53" w:rsidRDefault="007B1C53" w:rsidP="007B1C53"/>
    <w:p w14:paraId="6851F3F1" w14:textId="77777777" w:rsidR="007B1C53" w:rsidRDefault="007B1C53" w:rsidP="007B1C53">
      <w:r>
        <w:rPr>
          <w:rFonts w:hint="eastAsia"/>
        </w:rPr>
        <w:t>如：</w:t>
      </w:r>
    </w:p>
    <w:p w14:paraId="2B0847D5" w14:textId="09594353" w:rsidR="007B1C53" w:rsidRDefault="007B1C53" w:rsidP="007B1C53">
      <w:r>
        <w:rPr>
          <w:rFonts w:ascii="MS Gothic" w:eastAsia="MS Gothic" w:hAnsi="MS Gothic" w:cs="MS Gothic" w:hint="eastAsia"/>
        </w:rPr>
        <w:t>​</w:t>
      </w:r>
      <w:r>
        <w:rPr>
          <w:noProof/>
        </w:rPr>
        <w:drawing>
          <wp:inline distT="0" distB="0" distL="0" distR="0" wp14:anchorId="7A175F8F" wp14:editId="0838E296">
            <wp:extent cx="5274310" cy="4132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9D799" wp14:editId="6F71B9F4">
            <wp:extent cx="142875" cy="1428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keimageresizer"/>
          <w:rFonts w:ascii="MS Gothic" w:eastAsia="MS Gothic" w:hAnsi="MS Gothic" w:cs="MS Gothic" w:hint="eastAsia"/>
        </w:rPr>
        <w:t>​</w:t>
      </w:r>
      <w:r>
        <w:rPr>
          <w:rFonts w:ascii="MS Gothic" w:eastAsia="MS Gothic" w:hAnsi="MS Gothic" w:cs="MS Gothic" w:hint="eastAsia"/>
        </w:rPr>
        <w:t>​</w:t>
      </w:r>
    </w:p>
    <w:p w14:paraId="77B883B4" w14:textId="77777777" w:rsidR="007B1C53" w:rsidRDefault="007B1C53" w:rsidP="007B1C53"/>
    <w:p w14:paraId="06C9A974" w14:textId="320FAD91" w:rsidR="00462F8A" w:rsidRDefault="00462F8A" w:rsidP="007B1C53"/>
    <w:sectPr w:rsidR="0046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9B"/>
    <w:rsid w:val="00462F8A"/>
    <w:rsid w:val="0076389B"/>
    <w:rsid w:val="007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F8F"/>
  <w15:chartTrackingRefBased/>
  <w15:docId w15:val="{D5039885-EE24-4D89-BB7B-6E25097B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1C53"/>
    <w:rPr>
      <w:color w:val="0000FF"/>
      <w:u w:val="single"/>
    </w:rPr>
  </w:style>
  <w:style w:type="character" w:customStyle="1" w:styleId="ckeimageresizer">
    <w:name w:val="cke_image_resizer"/>
    <w:basedOn w:val="a0"/>
    <w:rsid w:val="007B1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csdn.net/xwj2633673783/article/details/11993257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辞 树</dc:creator>
  <cp:keywords/>
  <dc:description/>
  <cp:lastModifiedBy>辞 树</cp:lastModifiedBy>
  <cp:revision>2</cp:revision>
  <dcterms:created xsi:type="dcterms:W3CDTF">2022-03-22T14:40:00Z</dcterms:created>
  <dcterms:modified xsi:type="dcterms:W3CDTF">2022-03-22T14:41:00Z</dcterms:modified>
</cp:coreProperties>
</file>