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0"/>
          <w:numId w:val="0"/>
        </w:numPr>
        <w:suppressLineNumbers w:val="0"/>
        <w:spacing w:line="375" w:lineRule="atLeast"/>
        <w:jc w:val="center"/>
        <w:rPr>
          <w:rFonts w:hint="eastAsia" w:ascii="Arial" w:hAnsi="Arial" w:eastAsia="宋体" w:cs="Arial"/>
          <w:b/>
          <w:bCs/>
          <w:color w:val="000000"/>
          <w:kern w:val="0"/>
          <w:sz w:val="32"/>
          <w:szCs w:val="32"/>
          <w:lang w:val="en-US" w:eastAsia="zh-CN" w:bidi="ar"/>
        </w:rPr>
      </w:pPr>
      <w:r>
        <w:rPr>
          <w:rFonts w:hint="eastAsia" w:ascii="Arial" w:hAnsi="Arial" w:eastAsia="宋体" w:cs="Arial"/>
          <w:b/>
          <w:bCs/>
          <w:color w:val="000000"/>
          <w:kern w:val="0"/>
          <w:sz w:val="32"/>
          <w:szCs w:val="32"/>
          <w:lang w:val="en-US" w:eastAsia="zh-CN" w:bidi="ar"/>
        </w:rPr>
        <w:t>计算机程序设计基础网上题库</w:t>
      </w:r>
    </w:p>
    <w:p>
      <w:pPr>
        <w:keepNext w:val="0"/>
        <w:keepLines w:val="0"/>
        <w:widowControl/>
        <w:numPr>
          <w:ilvl w:val="0"/>
          <w:numId w:val="0"/>
        </w:numPr>
        <w:suppressLineNumbers w:val="0"/>
        <w:spacing w:line="375"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第二章在线测试</w:t>
      </w:r>
    </w:p>
    <w:p>
      <w:pPr>
        <w:keepNext w:val="0"/>
        <w:keepLines w:val="0"/>
        <w:widowControl/>
        <w:suppressLineNumbers w:val="0"/>
        <w:spacing w:line="375" w:lineRule="atLeast"/>
        <w:ind w:left="0" w:firstLine="0"/>
        <w:jc w:val="left"/>
        <w:rPr>
          <w:rFonts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一、单项选择题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1、设int a=4，b=8；则++a*b的结果是。(      )</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2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A、33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2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B、40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2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C、32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2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D、41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2、将小写字母n赋值给字符变量c，正确的操作是。(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2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A、c=‘\n’</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B、c=“n“</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C、c=110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D、c=‘N’</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3、执行下列程序语句，输出为。</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inti=’a’； char c=65；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c=c+32； i=i-32； cout＜＜c＜＜’；’＜＜i；(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3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A、97；65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B、a；A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C、a；65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D、97；A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4、若有定义语句：int a=5；float b=5.5；，以下表达式中是非法的。(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3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A、a%3+b</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B、b*b&amp;&amp;++a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3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C、(a＞b)+(int(b)%2)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D、a/b+b%5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5、字符串常量“YES”在存储时所占的内存空间是个字节。(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4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6、1、在C++语言中，0x4AF是。(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4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A、十进制数</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B、八进制数</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C、十六进制</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4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D、非法数</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7、下列关于C++关键字的说法中正确的是（）。(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4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A、关键字是用户为程序中各种需要命名的“元素”所起的名字</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B、关键字是对程序中的数据进行操作的一类单词</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C、关键字是C++中预先定义并实现一定功能的一类单词</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D、关键字是在程序中起分割内容和界定范围作用的一类单词</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8、语句n1=4,n2=++n1,n1=n2++,执行后变量n1、n2的值分别为（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5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A、6，5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B、4，5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C、5，5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D、5，6</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9、下列符号能用作变量名的是（）(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5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A、case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B、my_car</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5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C、teacher-5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D、4sum</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10、字符串常量“My love dog!”占用内存单元个数是（）。(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6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11、4. 下列程序段执行后输出结果为（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char a= b ; cout＜＜“a=“＜＜a-32＜＜endl;(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6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A、a=A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B、a=66</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C、a=33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6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D、a=A-32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12、3. 已知int a=3，a+=a-=a*a的值是（）。(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6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B、-9</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13、2. 整型变量i定义后赋初值的结果是（）。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int i=1.9*3;(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7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B、6</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C、7</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D、8</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14、下列变量名中，（）是合法的。(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7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A、8student</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B、A+B</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7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C、float</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D、score5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15、定义inti=3/2+2.0/3;变量i赋初值的结果是（）。(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8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16、字符串常量“VC++“占几个存储字节（）。(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8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C、6</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8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D、7</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17、设有int a=11; 则表达式（a++*1/4）的值是（）。(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8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18、C++程序的执行总是从（）开始的。(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9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A、头文件</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B、预编译命令</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C、main函数</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09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D、程序注释</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spacing w:line="375" w:lineRule="atLeast"/>
        <w:ind w:left="0" w:firstLine="0"/>
        <w:jc w:val="left"/>
        <w:rPr>
          <w:rFonts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二、判断题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1、在命名标识符时，不能使用关键字并且区分大小写。</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2、执行语句constint SIZE=20; 后，可以通过 SIZE=10; 对SIZE重新进行赋值。</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09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3、通过键盘输入完成C++变量赋值时，系统默认多个数据可以用逗号作为分隔符。</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4、C++中079表示的是一个八进制常量。</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5、若m=2,n=3，则表达式 ++(m+n) 正确并值为6。</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6、执行语句constint SIZE=20; 后，可以通过 SIZE=10; 对SIZE重新进行赋值。</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7、通过键盘输入完成C++变量赋值时，系统默认多个数据可以用逗号作为分隔符。</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8、C++语言中的实型常量可以用十进制、八进制和十六进制表示。</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9、int类型的变量占8字节存储空间。</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10、_sum是正确的变量名。</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11、执行语句const</w:t>
      </w:r>
      <w:r>
        <w:rPr>
          <w:rFonts w:hint="eastAsia" w:ascii="Arial" w:hAnsi="Arial" w:eastAsia="宋体" w:cs="Arial"/>
          <w:b w:val="0"/>
          <w:i w:val="0"/>
          <w:caps w:val="0"/>
          <w:color w:val="000000"/>
          <w:spacing w:val="0"/>
          <w:kern w:val="0"/>
          <w:sz w:val="18"/>
          <w:szCs w:val="18"/>
          <w:lang w:val="en-US" w:eastAsia="zh-CN" w:bidi="ar"/>
        </w:rPr>
        <w:t xml:space="preserve"> </w:t>
      </w:r>
      <w:r>
        <w:rPr>
          <w:rFonts w:hint="default" w:ascii="Arial" w:hAnsi="Arial" w:eastAsia="宋体" w:cs="Arial"/>
          <w:b w:val="0"/>
          <w:i w:val="0"/>
          <w:caps w:val="0"/>
          <w:color w:val="000000"/>
          <w:spacing w:val="0"/>
          <w:kern w:val="0"/>
          <w:sz w:val="18"/>
          <w:szCs w:val="18"/>
          <w:lang w:val="en-US" w:eastAsia="zh-CN" w:bidi="ar"/>
        </w:rPr>
        <w:t>int x=8;后，可以重新对x赋值。</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12、程序开发分为编辑、编译、链接和运行四个阶段。其中编译阶段主要检查程序中的逻辑错误，链接阶段主要检查程序中的算法错误。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13、在命名标识符时，不能使用关键字并且区分大小写。</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w:t>
      </w:r>
    </w:p>
    <w:p>
      <w:pPr>
        <w:keepNext w:val="0"/>
        <w:keepLines w:val="0"/>
        <w:widowControl/>
        <w:numPr>
          <w:ilvl w:val="0"/>
          <w:numId w:val="0"/>
        </w:numPr>
        <w:suppressLineNumbers w:val="0"/>
        <w:spacing w:line="375" w:lineRule="atLeast"/>
        <w:jc w:val="left"/>
        <w:rPr>
          <w:rFonts w:hint="eastAsia" w:ascii="Arial" w:hAnsi="Arial" w:eastAsia="宋体" w:cs="Arial"/>
          <w:b w:val="0"/>
          <w:bCs w:val="0"/>
          <w:color w:val="000000"/>
          <w:kern w:val="0"/>
          <w:sz w:val="24"/>
          <w:szCs w:val="24"/>
          <w:lang w:val="en-US" w:eastAsia="zh-CN" w:bidi="ar"/>
        </w:rPr>
      </w:pPr>
    </w:p>
    <w:p>
      <w:pPr>
        <w:keepNext w:val="0"/>
        <w:keepLines w:val="0"/>
        <w:widowControl/>
        <w:suppressLineNumbers w:val="0"/>
        <w:spacing w:line="375" w:lineRule="atLeast"/>
        <w:jc w:val="left"/>
        <w:rPr>
          <w:rFonts w:hint="default"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第三章在线测试1</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一、多项选择题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1、以下程序有两处语法错误，分别是（）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"http://202.115.71.135/course/download/examine/148/20140103173515581833151340.jpg"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1"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3" descr="IMG_256"/>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09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A、第3行，改为void main(void)</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09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B、第6行，改为cin＞＞a＞＞b＞＞c＞＞endl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C、第9行，改为if（avg＜a &amp;&amp; avg＞c）</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D、第10行，改为 {cout＜＜“满足：平均数小于a同时大于c 。\n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drawing>
          <wp:inline distT="0" distB="0" distL="114300" distR="114300">
            <wp:extent cx="5038725" cy="2619375"/>
            <wp:effectExtent l="0" t="0" r="9525" b="9525"/>
            <wp:docPr id="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5"/>
                    <pic:cNvPicPr>
                      <a:picLocks noChangeAspect="1"/>
                    </pic:cNvPicPr>
                  </pic:nvPicPr>
                  <pic:blipFill>
                    <a:blip r:embed="rId7"/>
                    <a:stretch>
                      <a:fillRect/>
                    </a:stretch>
                  </pic:blipFill>
                  <pic:spPr>
                    <a:xfrm>
                      <a:off x="0" y="0"/>
                      <a:ext cx="5038725" cy="2619375"/>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2、以下程序中有两处语法错误，分别是（）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"http://202.115.71.135/course/download/examine/148/201401031736434661380402085.jpg"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4" name="图片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IMG_257"/>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0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A、第6行，改为cin＞＞m;</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B、第7行，改为for(j=2 , j＜m , 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C、第8行，改为if( m/j==0 ) break;</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D、第10行，改为{ cout＜＜ m ＜＜”不是素数。” ; cout＜＜”\n”;}或cout＜＜ m ＜＜”不是素数。”＜＜”\n”;</w:t>
      </w:r>
      <w:r>
        <w:rPr>
          <w:rFonts w:hint="default" w:ascii="Arial" w:hAnsi="Arial" w:eastAsia="宋体" w:cs="Arial"/>
          <w:color w:val="000000"/>
          <w:kern w:val="0"/>
          <w:sz w:val="18"/>
          <w:szCs w:val="18"/>
          <w:lang w:val="en-US" w:eastAsia="zh-CN" w:bidi="ar"/>
        </w:rPr>
        <w:br w:type="textWrapping"/>
      </w:r>
      <w:r>
        <w:drawing>
          <wp:inline distT="0" distB="0" distL="114300" distR="114300">
            <wp:extent cx="4114800" cy="2809875"/>
            <wp:effectExtent l="0" t="0" r="0" b="9525"/>
            <wp:docPr id="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
                    <pic:cNvPicPr>
                      <a:picLocks noChangeAspect="1"/>
                    </pic:cNvPicPr>
                  </pic:nvPicPr>
                  <pic:blipFill>
                    <a:blip r:embed="rId8"/>
                    <a:stretch>
                      <a:fillRect/>
                    </a:stretch>
                  </pic:blipFill>
                  <pic:spPr>
                    <a:xfrm>
                      <a:off x="0" y="0"/>
                      <a:ext cx="4114800" cy="2809875"/>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3、以下程序的功能是：输入一个正整数，计算并输出该数各位数字的和。说明：该程序有两处语法错误，分别是（）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"http://202.115.71.135/course/download/examine/148/201401031737489521827620357.jpg"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2"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descr="IMG_258"/>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0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A、第5行，改为b=1;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B、第8行，改为while(a＞0)；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C、第10行，改为b=b+a/10;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0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D、第11行，改为 a=a/10;</w:t>
      </w:r>
      <w:r>
        <w:rPr>
          <w:rFonts w:hint="default" w:ascii="Arial" w:hAnsi="Arial" w:eastAsia="宋体" w:cs="Arial"/>
          <w:color w:val="000000"/>
          <w:kern w:val="0"/>
          <w:sz w:val="18"/>
          <w:szCs w:val="18"/>
          <w:lang w:val="en-US" w:eastAsia="zh-CN" w:bidi="ar"/>
        </w:rPr>
        <w:br w:type="textWrapping"/>
      </w:r>
      <w:r>
        <w:drawing>
          <wp:inline distT="0" distB="0" distL="114300" distR="114300">
            <wp:extent cx="4124325" cy="2809875"/>
            <wp:effectExtent l="0" t="0" r="9525" b="9525"/>
            <wp:docPr id="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7"/>
                    <pic:cNvPicPr>
                      <a:picLocks noChangeAspect="1"/>
                    </pic:cNvPicPr>
                  </pic:nvPicPr>
                  <pic:blipFill>
                    <a:blip r:embed="rId9"/>
                    <a:stretch>
                      <a:fillRect/>
                    </a:stretch>
                  </pic:blipFill>
                  <pic:spPr>
                    <a:xfrm>
                      <a:off x="0" y="0"/>
                      <a:ext cx="4124325" cy="2809875"/>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4、输入一个正整数，计算并输出该数的反序数。说明：该程序中有两处语法错误，分别是（）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"http://202.115.71.135/course/download/examine/148/20140103173957412078345251.jpg"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3"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8" descr="IMG_259"/>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1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A、第5行，改为int a,b=1;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1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B、第5行，改为inta,b=0;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1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C、第9行，改为b=b*10+a/10;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11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D、第10行，改为a=a/10;</w:t>
      </w:r>
      <w:r>
        <w:rPr>
          <w:rFonts w:hint="default" w:ascii="Arial" w:hAnsi="Arial" w:eastAsia="宋体" w:cs="Arial"/>
          <w:color w:val="000000"/>
          <w:kern w:val="0"/>
          <w:sz w:val="18"/>
          <w:szCs w:val="18"/>
          <w:lang w:val="en-US" w:eastAsia="zh-CN" w:bidi="ar"/>
        </w:rPr>
        <w:br w:type="textWrapping"/>
      </w:r>
      <w:r>
        <w:drawing>
          <wp:inline distT="0" distB="0" distL="114300" distR="114300">
            <wp:extent cx="3238500" cy="2609850"/>
            <wp:effectExtent l="0" t="0" r="0" b="0"/>
            <wp:docPr id="1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8"/>
                    <pic:cNvPicPr>
                      <a:picLocks noChangeAspect="1"/>
                    </pic:cNvPicPr>
                  </pic:nvPicPr>
                  <pic:blipFill>
                    <a:blip r:embed="rId10"/>
                    <a:stretch>
                      <a:fillRect/>
                    </a:stretch>
                  </pic:blipFill>
                  <pic:spPr>
                    <a:xfrm>
                      <a:off x="0" y="0"/>
                      <a:ext cx="3238500" cy="2609850"/>
                    </a:xfrm>
                    <a:prstGeom prst="rect">
                      <a:avLst/>
                    </a:prstGeom>
                    <a:noFill/>
                    <a:ln w="9525">
                      <a:noFill/>
                      <a:miter/>
                    </a:ln>
                  </pic:spPr>
                </pic:pic>
              </a:graphicData>
            </a:graphic>
          </wp:inline>
        </w:drawing>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参考答案：B,D</w:t>
      </w:r>
    </w:p>
    <w:p>
      <w:pPr>
        <w:keepNext w:val="0"/>
        <w:keepLines w:val="0"/>
        <w:widowControl/>
        <w:numPr>
          <w:ilvl w:val="0"/>
          <w:numId w:val="1"/>
        </w:numPr>
        <w:suppressLineNumbers w:val="0"/>
        <w:spacing w:line="375" w:lineRule="atLeast"/>
        <w:jc w:val="left"/>
        <w:rPr>
          <w:rFonts w:ascii="Arial" w:hAnsi="Arial" w:eastAsia="宋体" w:cs="Arial"/>
          <w:color w:val="000000"/>
          <w:sz w:val="18"/>
          <w:szCs w:val="18"/>
        </w:rPr>
      </w:pPr>
      <w:r>
        <w:rPr>
          <w:rFonts w:ascii="Arial" w:hAnsi="Arial" w:eastAsia="宋体" w:cs="Arial"/>
          <w:color w:val="000000"/>
          <w:sz w:val="18"/>
          <w:szCs w:val="18"/>
        </w:rPr>
        <w:t>该程序有两处语法错误，分别是（）</w:t>
      </w:r>
    </w:p>
    <w:p>
      <w:pPr>
        <w:keepNext w:val="0"/>
        <w:keepLines w:val="0"/>
        <w:widowControl/>
        <w:numPr>
          <w:ilvl w:val="0"/>
          <w:numId w:val="0"/>
        </w:numPr>
        <w:suppressLineNumbers w:val="0"/>
        <w:spacing w:line="375" w:lineRule="atLeast"/>
        <w:jc w:val="left"/>
        <w:rPr>
          <w:rFonts w:hint="default" w:ascii="Arial" w:hAnsi="Arial" w:eastAsia="宋体" w:cs="Arial"/>
          <w:color w:val="000000"/>
          <w:sz w:val="18"/>
          <w:szCs w:val="18"/>
          <w:lang w:val="en-US" w:eastAsia="zh-CN"/>
        </w:rPr>
      </w:pPr>
      <w:r>
        <w:drawing>
          <wp:inline distT="0" distB="0" distL="114300" distR="114300">
            <wp:extent cx="3581400" cy="3209925"/>
            <wp:effectExtent l="0" t="0" r="0" b="9525"/>
            <wp:docPr id="1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
                    <pic:cNvPicPr>
                      <a:picLocks noChangeAspect="1"/>
                    </pic:cNvPicPr>
                  </pic:nvPicPr>
                  <pic:blipFill>
                    <a:blip r:embed="rId11"/>
                    <a:stretch>
                      <a:fillRect/>
                    </a:stretch>
                  </pic:blipFill>
                  <pic:spPr>
                    <a:xfrm>
                      <a:off x="0" y="0"/>
                      <a:ext cx="3581400" cy="3209925"/>
                    </a:xfrm>
                    <a:prstGeom prst="rect">
                      <a:avLst/>
                    </a:prstGeom>
                    <a:noFill/>
                    <a:ln w="9525">
                      <a:noFill/>
                      <a:miter/>
                    </a:ln>
                  </pic:spPr>
                </pic:pic>
              </a:graphicData>
            </a:graphic>
          </wp:inline>
        </w:drawing>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二、判断题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t>1、“大于15且小于28的数”，用C++表达式正确的表示为：15＜x＜28。</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2、“大于20且小于80的数”，用C++表达式正确的表示为：20＜x＜80。</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1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3、表示x的值为大于20且小于100的逻辑表达式是20＜x＜100。</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4、运算符的优先级由高到低为：+、＞、！、||、=。</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5、表达式！0＜8||2&amp;&amp;5＜=5求值结果为真。</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6、逻辑表达式8＜x＜20表示“大于8而小于20的数”。</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1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7、switch语句结构中可以没有default语句。</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8、逻辑表达式3＜x＜8表示“大于3而小于8的数”。</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1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9、表达式4＞7||8＞2*5&amp;&amp;3!=!2求值结果为假。</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10、break语句的作用是终止程序的执行。</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11、不管是当型循环还是直到型循环，其循环体都可能在某种条件下一次也不执行。</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12、break语句的作用是立即跳出包含该break语句的最小的各种循环语句和switch语句。</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13、for语句构造的循环，其循环体有可能一遍都不执行。</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14、continue语句的作用是结束包含该continue语句的最小的各种循环语句。</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11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15、不管是当型循环还是直到型循环，其循环体都可能在某种条件下一次也不执行。</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16、语句for（j=0,x=0;j＜9;j++）if(j) ++x;执行完后，x的值是8。</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w:t>
      </w:r>
    </w:p>
    <w:p/>
    <w:p>
      <w:pPr>
        <w:numPr>
          <w:ilvl w:val="0"/>
          <w:numId w:val="2"/>
        </w:numPr>
        <w:rPr>
          <w:rFonts w:hint="eastAsia"/>
          <w:b/>
          <w:bCs/>
          <w:sz w:val="24"/>
          <w:szCs w:val="32"/>
          <w:lang w:val="en-US" w:eastAsia="zh-CN"/>
        </w:rPr>
      </w:pPr>
      <w:r>
        <w:rPr>
          <w:rFonts w:hint="eastAsia"/>
          <w:b/>
          <w:bCs/>
          <w:sz w:val="24"/>
          <w:szCs w:val="32"/>
          <w:lang w:val="en-US" w:eastAsia="zh-CN"/>
        </w:rPr>
        <w:t>在线测试2</w:t>
      </w:r>
    </w:p>
    <w:p>
      <w:pPr>
        <w:keepNext w:val="0"/>
        <w:keepLines w:val="0"/>
        <w:widowControl/>
        <w:suppressLineNumbers w:val="0"/>
        <w:spacing w:line="375" w:lineRule="atLeast"/>
        <w:ind w:left="0" w:firstLine="0"/>
        <w:jc w:val="left"/>
        <w:rPr>
          <w:rFonts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一、单项选择题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1、结构化程序设计的基本结构包括（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1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A、顺序、跳转、嵌套</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1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B、顺序、跳转、循环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C、顺序、选择、循环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D、选择、嵌套、跳转</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2、用逻辑表达式表示“大于5而小于10的数”,正确的是(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2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A、5＜x＜10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B、x＞5||x＜10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C、x＞5&amp;&amp;x＜10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D、x＞5&amp;&amp; 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3、下列运算符中,优先级最低的是。(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2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B、&amp;&amp;</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2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4、如果switch语句选择表达式中是整型变量,下面哪一项case子句是合法的。(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3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A、case “1”：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B、case 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C、case 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D、case ‘4’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5、用逻辑表达式表示“大于12而小于20的数”,正确的是（）。(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3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A、12＜x＜20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B、x＞12||x＜20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C、x＞12&amp;&amp;x＜20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D、x＜=12||x＞=20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6、在以下关于C++语言的叙述中，正确的是（）。(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3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A、C++中使用流来执行标准的输入输出操作</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3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B、switch语句结构中必须有default语句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C、C++程序必须有return语句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D、if 语句结构中必须有else语句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7、、若有如下程序段：</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int</w:t>
      </w:r>
      <w:r>
        <w:rPr>
          <w:rFonts w:hint="eastAsia" w:ascii="Arial" w:hAnsi="Arial" w:eastAsia="宋体" w:cs="Arial"/>
          <w:b w:val="0"/>
          <w:i w:val="0"/>
          <w:caps w:val="0"/>
          <w:color w:val="000000"/>
          <w:spacing w:val="0"/>
          <w:kern w:val="0"/>
          <w:sz w:val="18"/>
          <w:szCs w:val="18"/>
          <w:lang w:val="en-US" w:eastAsia="zh-CN" w:bidi="ar"/>
        </w:rPr>
        <w:t xml:space="preserve"> </w:t>
      </w:r>
      <w:r>
        <w:rPr>
          <w:rFonts w:hint="default" w:ascii="Arial" w:hAnsi="Arial" w:eastAsia="宋体" w:cs="Arial"/>
          <w:b w:val="0"/>
          <w:i w:val="0"/>
          <w:caps w:val="0"/>
          <w:color w:val="000000"/>
          <w:spacing w:val="0"/>
          <w:kern w:val="0"/>
          <w:sz w:val="18"/>
          <w:szCs w:val="18"/>
          <w:lang w:val="en-US" w:eastAsia="zh-CN" w:bidi="ar"/>
        </w:rPr>
        <w:t>i=9；</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switch(i)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case 9：</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case 10：i++；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case 11：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default：i++；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执行后变量i的正确结果是（）。(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4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A、9</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8、用逻辑表达式表示“大于5而小于20的数”,正确的是（）。(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4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A、5＜x＜20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B、！（x＜=5||x＞=20）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C、x＞5||x＜20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4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D、x＞5&amp;x＜20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9、为了避免嵌套的if-else语句的二义性，C语言规定else总是与（）组成配对关系。(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5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A、缩排位置相同的if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B、在其之前未配对的if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C、同一行上的if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D、在其之前未配对的最近的if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10、如果switch语句中的选择表达式是整型变量，则（）是正确的。(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5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A、case 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B、case 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C、case “2“: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D、case “A“:</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11、为了避免嵌套的条件语句的二义性，C++语言规定else应与（）配对。(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5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A、其之前最近的if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5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B、其之后最近的if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C、其之前最近的还没有配对过的if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D、符合上述情况之一的if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12、设a=5,b=11,c=12，表达式(a+b)＞c&amp;&amp;(c-a)＜b&amp;&amp;!b的值是（）。(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6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13、通常可以将switch语句改写为（）语句。(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6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A、for</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B、do while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6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D、while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14、为了避免嵌套的条件语句的二义性，C++语言规定else应与（）配对。(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7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A、其之前最近的if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B、其之前最近的还没有配对过的if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C、其之后最近的if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D、符合上述情况之一的if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15、4．设x是一个bool型的逻辑量，y的值为10，则表达式 x &amp;&amp; y的值为（）。(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7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C、与x值相同</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D、与x值相反</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16、以下不正确的描述是()。(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7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A、语句for（i=0；；i++）表示无限循环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7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B、for（；；）表示无限循环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C、for（）也表示无限循环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D、while（1）表示无限循环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17、continue语句的作用是（）。(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8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A、循环执行完后,结束循环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B、结束包含该continue语句的最小的各种循环语句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C、结束包含该continue语句的各种循环语句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D、结束本次循环，直接进行循环条件的判断</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18、以下for循环的执行次数是（）。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for(x=0,y=0；(x=5)&amp;&amp;(y＜3)；y++)(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8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A、执行0次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B、执行2次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C、执行3次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8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D、是无限循环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19、break语句的作用是（）。(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9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A、立即跳出包含该break语句的switch语句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B、立即跳出包含该break语句的最小的各种循环语句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C、立即跳出包含该break语句的最小的各种循环语句和switch语句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D、立即跳出包含该break语句的各种循环语句和switch语句</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20、有如下程序段：</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for(int i = 1;i＜6;i++)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if(i%2 == 1) continue;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cout＜＜i＜＜“,”;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执行以上程序段的输出结果是（）。(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9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B、2,4,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C、1,3, 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D、1,2,3,4,5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21、for(i=0, x=0； !x&amp;&amp;i＜4；i++)循环的次数为（）。(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19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19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C、6</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D、是无限循环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22、下列程序段中do-while循环的执行循环体的次数是（）。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int i=15;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do{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n=x%10;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x=x/10;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}while( n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0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A、无限次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23、下列程序段中do-while循环的执行循环体的次数是（）。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int i=15;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do{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n=x%10;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x=x/10;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}while( n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0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A、无限次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0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24、执行以下程序段时，循环次数是（）。</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int i=3;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do{ </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cout＜＜i+1＜＜endl;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}while ( i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1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D、无限次</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25、依据程序功能说明，按编号对应选择正确的答案选项，完善下面的程序功能。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程序功能：将班级的百分制成绩转换为等级制成绩，转换标准为：</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"http://202.115.71.135/course/download/examine/148/201401031624135771554295800.jpg"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0" name="图片 2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2" descr="IMG_256"/>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1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A、（1）grade%10 （2）break</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B、（1）grade/10 （2）break</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C、（1）grade%10 （2）continue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D、（1）grade/10 （2）continue</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26、依据程序功能说明，按编号对应选择正确的答案选项，完善下面的程序功能。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程序功能：采用枚举法，求解把一百元人民币换成五元，十元，二十元的人民币，有几种转换法？</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"http://202.115.71.135/course/download/examine/148/201401031625437531253426502.jpg"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5" name="图片 2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7" descr="IMG_257"/>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1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A、（1）i＜100 （2）i+j+k==100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1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B、（1）i＜=100 （2）i+j+k==100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C、（1）i＜=100 （2）i+j+k＜=100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D、（1）i＜=100 （2）i+j+k !=100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27、依据程序功能说明，按编号对应选择正确的答案选项，完善下面的程序功能。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程序功能：采用枚举法，求解1个5角钱币，换2角，1角和5分的钱币，有几种换法？</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"http://202.115.71.135/course/download/examine/148/20140103162958264951009687.jpg"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981450" cy="2152650"/>
            <wp:effectExtent l="0" t="0" r="0" b="0"/>
            <wp:docPr id="22" name="图片 30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2" descr="IMG_258"/>
                    <pic:cNvPicPr>
                      <a:picLocks noChangeAspect="1"/>
                    </pic:cNvPicPr>
                  </pic:nvPicPr>
                  <pic:blipFill>
                    <a:blip r:embed="rId12" r:link="rId13"/>
                    <a:stretch>
                      <a:fillRect/>
                    </a:stretch>
                  </pic:blipFill>
                  <pic:spPr>
                    <a:xfrm>
                      <a:off x="0" y="0"/>
                      <a:ext cx="3981450" cy="215265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2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A、（1）i＞50 （2）i+j+k＞=50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B、（1）i＜50 （2）i+j+k＜=50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C、（1）i＜=50 （2）i+j+k=50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D、（1）i＜=50 （2）i+j+k==50</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28、依据程序功能说明，按编号对应选择正确的答案选项，完善下面的程序功能。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程序功能：输出如下图形（如图所示）</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"http://202.115.71.135/course/download/examine/148/20140103163133831966091304.jpg"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6" name="图片 3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7" descr="IMG_259"/>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2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A、（1）j＜=5-i （2）j＜=i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B、（1）j＜=3-i （2）j＜=i-1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C、（1）j＜5-i （2）j＜=i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2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D、（1）j＜=5-i （2）j＜i-1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29、依据程序功能说明，按编号对应选择正确的答案选项，完善下面的程序功能。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程序功能：计算多项式1！+2！+...+n!的值，其中n由键盘输入。</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"http://202.115.71.135/course/download/examine/148/2014010316330930764854528.jpg"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1" name="图片 3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2" descr="IMG_260"/>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3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A、（1）mul=1 （2）sum=sum+mul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B、（1）mul （2）sum=sum*i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C、（1）mul=0 （2）sum=sum*mul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D、（1）mul=1 （2）sum=mul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30、依据程序功能说明，按编号对应选择正确的答案选项，完善下面的程序功能。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程序功能：计算两个数的最大公约数。</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"http://202.115.71.135/course/download/examine/148/201401031634327111318434531.jpg"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7" name="图片 3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7" descr="IMG_261"/>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3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A、（1）r＞0 （2）r=m/n; （3）n</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B、（1）r!=0 （2）r=m%n （3）n</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C、（1）r==0; （2）r=m%n; （3）m</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D、（1）r＞0 （2）r=m%n; （3）m</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31、依据程序功能说明，按编号对应选择正确的答案选项，完善下面的程序功能。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程序功能：输出如下图形</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"http://202.115.71.135/course/download/examine/148/2014010316353824493483671.jpg"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3" name="图片 3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2" descr="IMG_262"/>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3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A、（1）j＜2+i （2）j＜i-1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3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B、（1）j＜1+i （2）j＜=i-1</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4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C、（1）j＜=2+i （2）j＜=i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4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D、（1）j＜=2+i （2）j＜i</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32、依据程序功能说明，按编号对应选择正确的答案选项，完善下面的程序功能。</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程序功能：计算多项式(1/1!)+(1/2!)+...+(1/n!)的值，其中n由键盘输入</w:t>
      </w:r>
      <w:r>
        <w:rPr>
          <w:rFonts w:hint="default" w:ascii="Arial" w:hAnsi="Arial" w:eastAsia="宋体" w:cs="Arial"/>
          <w:b w:val="0"/>
          <w:i w:val="0"/>
          <w:caps w:val="0"/>
          <w:color w:val="000000"/>
          <w:spacing w:val="0"/>
          <w:kern w:val="0"/>
          <w:sz w:val="18"/>
          <w:szCs w:val="18"/>
          <w:lang w:val="en-US" w:eastAsia="zh-CN" w:bidi="ar"/>
        </w:rPr>
        <w:fldChar w:fldCharType="begin"/>
      </w:r>
      <w:r>
        <w:rPr>
          <w:rFonts w:hint="default" w:ascii="Arial" w:hAnsi="Arial" w:eastAsia="宋体" w:cs="Arial"/>
          <w:b w:val="0"/>
          <w:i w:val="0"/>
          <w:caps w:val="0"/>
          <w:color w:val="000000"/>
          <w:spacing w:val="0"/>
          <w:kern w:val="0"/>
          <w:sz w:val="18"/>
          <w:szCs w:val="18"/>
          <w:lang w:val="en-US" w:eastAsia="zh-CN" w:bidi="ar"/>
        </w:rPr>
        <w:instrText xml:space="preserve">INCLUDEPICTURE \d "http://202.115.71.135/course/download/examine/148/201401031637209113353743.jpg" \* MERGEFORMATINET </w:instrText>
      </w:r>
      <w:r>
        <w:rPr>
          <w:rFonts w:hint="default" w:ascii="Arial" w:hAnsi="Arial" w:eastAsia="宋体" w:cs="Arial"/>
          <w:b w:val="0"/>
          <w:i w:val="0"/>
          <w:caps w:val="0"/>
          <w:color w:val="000000"/>
          <w:spacing w:val="0"/>
          <w:kern w:val="0"/>
          <w:sz w:val="18"/>
          <w:szCs w:val="18"/>
          <w:lang w:val="en-US" w:eastAsia="zh-CN" w:bidi="ar"/>
        </w:rPr>
        <w:fldChar w:fldCharType="separate"/>
      </w:r>
      <w:r>
        <w:rPr>
          <w:rFonts w:hint="default" w:ascii="Arial" w:hAnsi="Arial" w:eastAsia="宋体" w:cs="Arial"/>
          <w:b w:val="0"/>
          <w:i w:val="0"/>
          <w:caps w:val="0"/>
          <w:color w:val="000000"/>
          <w:spacing w:val="0"/>
          <w:kern w:val="0"/>
          <w:sz w:val="18"/>
          <w:szCs w:val="18"/>
          <w:lang w:val="en-US" w:eastAsia="zh-CN" w:bidi="ar"/>
        </w:rPr>
        <w:drawing>
          <wp:inline distT="0" distB="0" distL="114300" distR="114300">
            <wp:extent cx="304800" cy="304800"/>
            <wp:effectExtent l="0" t="0" r="0" b="0"/>
            <wp:docPr id="24" name="图片 3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7" descr="IMG_263"/>
                    <pic:cNvPicPr>
                      <a:picLocks noChangeAspect="1"/>
                    </pic:cNvPicPr>
                  </pic:nvPicPr>
                  <pic:blipFill>
                    <a:blip r:embed="rId5" r:link="rId6"/>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000000"/>
          <w:spacing w:val="0"/>
          <w:kern w:val="0"/>
          <w:sz w:val="18"/>
          <w:szCs w:val="18"/>
          <w:lang w:val="en-US" w:eastAsia="zh-CN" w:bidi="ar"/>
        </w:rPr>
        <w:fldChar w:fldCharType="end"/>
      </w:r>
      <w:r>
        <w:rPr>
          <w:rFonts w:hint="default" w:ascii="Arial" w:hAnsi="Arial" w:eastAsia="宋体" w:cs="Arial"/>
          <w:b w:val="0"/>
          <w:i w:val="0"/>
          <w:caps w:val="0"/>
          <w:color w:val="000000"/>
          <w:spacing w:val="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ind w:lef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pict>
          <v:shape id="_x0000_i124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A、（1）sum=0 （2）sum=sum+1/mul;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4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B、（1）sum （2）sum=sum+1/mul;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4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C、（1）sum=1 （2）sum=1/mul;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pict>
          <v:shape id="_x0000_i124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b w:val="0"/>
          <w:i w:val="0"/>
          <w:caps w:val="0"/>
          <w:color w:val="000000"/>
          <w:spacing w:val="0"/>
          <w:kern w:val="0"/>
          <w:sz w:val="18"/>
          <w:szCs w:val="18"/>
          <w:lang w:val="en-US" w:eastAsia="zh-CN" w:bidi="ar"/>
        </w:rPr>
        <w:t>D、（1）sum=0 （2）sum=sum+mul;</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参考答案：A</w:t>
      </w:r>
    </w:p>
    <w:p>
      <w:pPr>
        <w:numPr>
          <w:ilvl w:val="0"/>
          <w:numId w:val="0"/>
        </w:numPr>
        <w:rPr>
          <w:rFonts w:hint="eastAsia"/>
          <w:b w:val="0"/>
          <w:bCs w:val="0"/>
          <w:sz w:val="24"/>
          <w:szCs w:val="32"/>
          <w:lang w:val="en-US" w:eastAsia="zh-CN"/>
        </w:rPr>
      </w:pPr>
    </w:p>
    <w:p>
      <w:pPr>
        <w:numPr>
          <w:ilvl w:val="0"/>
          <w:numId w:val="2"/>
        </w:numPr>
        <w:rPr>
          <w:rFonts w:hint="eastAsia"/>
          <w:b/>
          <w:bCs/>
          <w:sz w:val="24"/>
          <w:szCs w:val="32"/>
          <w:lang w:val="en-US" w:eastAsia="zh-CN"/>
        </w:rPr>
      </w:pPr>
      <w:r>
        <w:rPr>
          <w:rFonts w:hint="eastAsia"/>
          <w:b/>
          <w:bCs/>
          <w:sz w:val="24"/>
          <w:szCs w:val="32"/>
          <w:lang w:val="en-US" w:eastAsia="zh-CN"/>
        </w:rPr>
        <w:t>在线测试</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一、单项选择题(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程序功能：将一个整形数x插入到降序（即由大到小的）排序的整形数组中。</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"http://202.115.71.135/course/download/examine/148/20140103162055289445213881.jpg"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276600" cy="3705225"/>
            <wp:effectExtent l="0" t="0" r="0" b="9525"/>
            <wp:docPr id="6" name="图片 2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2" descr="IMG_256"/>
                    <pic:cNvPicPr>
                      <a:picLocks noChangeAspect="1"/>
                    </pic:cNvPicPr>
                  </pic:nvPicPr>
                  <pic:blipFill>
                    <a:blip r:embed="rId14"/>
                    <a:stretch>
                      <a:fillRect/>
                    </a:stretch>
                  </pic:blipFill>
                  <pic:spPr>
                    <a:xfrm>
                      <a:off x="0" y="0"/>
                      <a:ext cx="3276600" cy="370522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4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A、（1）a[i]=a[i+1]; （2）a[i]=x; （3）i＜N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4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B、（1）a[i+1]=a[i]; （2）a[i+1]=x; （3）i＜=N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4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C、（1）a[i]=a[i-1]; （2）a[i]=x; （3）i＜=N-1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4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D、（1）a[i]=a[i+1]; （2）a[i+1]=x; （3）i＜=N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程序功能：利用折半查找法，在按升序排列的一组数据中，查找是否有键盘输入的数x。</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"http://202.115.71.135/course/download/examine/148/20140103162250205297136595.jpg"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657600" cy="4114800"/>
            <wp:effectExtent l="0" t="0" r="0" b="0"/>
            <wp:docPr id="5" name="图片 2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7" descr="IMG_257"/>
                    <pic:cNvPicPr>
                      <a:picLocks noChangeAspect="1"/>
                    </pic:cNvPicPr>
                  </pic:nvPicPr>
                  <pic:blipFill>
                    <a:blip r:embed="rId15"/>
                    <a:stretch>
                      <a:fillRect/>
                    </a:stretch>
                  </pic:blipFill>
                  <pic:spPr>
                    <a:xfrm>
                      <a:off x="0" y="0"/>
                      <a:ext cx="3657600" cy="411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5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A、（1）bot＞top （2）top=mid-1 （3）bot=mid+1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B、（1）bot＜=top （2）top=mid-1 （3）bot=mid+1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C、（1）bot＞top （2）bot=mid+1 （3）top=mid-1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D、（1）bot＜=top （2）bot=mid+1 （3）top=mid-1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3、若有语句：int a[]={0,1,2,3,4}执行后，数组元素的个数是。(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5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B、4</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D、不知道</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4、6、在下面的有关的一维数组定义中，有语法错误。(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5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a[5 ]={1,2,3};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5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B、intconst n=5; int a[n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a[ ]={0};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n=5; int a[n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5、语句int a[]={34,63,89,78}执行后,数组的元素个数是(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6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C、4</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6、定义一个一维数组，正确的语句是（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6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A、intconst n=10;int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n=10;int a[n];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C、intn;cin＞＞n;int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6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D、inta(10);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7、以下那种说法错误？（）。(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7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A、数组中的元素在逻辑上彼此相关</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B、数组中的元素在物理上彼此相邻</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C、数组中的所有元素具有相同的名字</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D、数组中的所有元素具有不同的数据类型</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8、以下说法错误的是（）。(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7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A、数组中的所有元素具有相同的下标</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B、数组中的元素在逻辑上彼此相关</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C、数组长度表示该数组含有的元素个数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D、数组中的所有元素具有相同的数据类型</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9、定义一个一维数组，正确的语句是（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7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7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n=10;int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C、const int n=10;int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n;cin＞＞n;int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10、设有 int n=5; const N=5; 则下面的一维数组定义语句中（）存在语法错误。(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8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 ={1,2,3};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a[N+1];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a[N];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a[n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11、在下面的一维数组定义语句中，（）存在语法错误。(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8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a[5]={0};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a[]={1,2,3};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8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a[5];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12、若定义了一个4行3列的数组，则第10个元素是。(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9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A、a[2][2]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B、a[2][3]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C、a[3][1]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D、a[3][0]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13、若定义了一个4行3列的数组，则第6个元素是。(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9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A、a[1][2]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B、a[1][3]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C、a[3][1]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D、a[3][2]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14、下面初始化不正确的是（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29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a[2][3]={1,2,3,4,5,6};</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29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B、double a[3][3]={1,2,3,4,5,6,7,8,9,10};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C、double a[3][2]={{1.5,2.0},{3.5},{5,6}};</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a[][2]={7,8,9};</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15、若定义了一个3行4列的数组，则第6个元素是（）。(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0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A、a[1][3]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B、a[2][2]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C、a[3][1]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D、a[1][1]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16、二维数组在内存中的存放顺序是（）。(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0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A、由编译器决定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B、由用户自己定义</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C、按行存放</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0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D、按列存放</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17、在下面的二维数组的定义中，不正确的是（）。(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1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x[ ][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x[ ][5]={{1,3},5,7}；</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x[10][5]；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x[10][5]={0}；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18、对语句：int array[3][4]={0,1}；描述正确的是（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1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A、只有元素array[0][0] 可得到初值 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B、只有元素array[0][0] 可得到初值 0及元素array[0][1] 可得到初值1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C、此说明语句不正确</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D、数组array中各元素都可得到初值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19、在下面的二维数组定义语句中，正确的语句是（）。(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1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1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a[][3];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a[][3] ={2,5,8,10};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a[][]={2,5,8,10};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20、设有int a[][3]={{1},{2,3},{4,5,6}}; 则数组元素a[1][1]的值为（）。(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2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21、在下面的二维数组定义语句中，正确的语句是（）。</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32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a[][3];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a[][3]={2,5,8,10};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a[3][];</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2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a[][]={2,5,8,10};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二、多项选择题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1、该程序的功能是：将已经排好序（由小到大）的两组数组按有序的方式进行合并。说明：该程序中有两处语法错误，分别是（）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"http://202.115.71.135/course/download/examine/148/201401031720451171594518480.jpg"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5153025" cy="4095750"/>
            <wp:effectExtent l="0" t="0" r="9525" b="0"/>
            <wp:docPr id="12" name="图片 3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8" descr="IMG_256"/>
                    <pic:cNvPicPr>
                      <a:picLocks noChangeAspect="1"/>
                    </pic:cNvPicPr>
                  </pic:nvPicPr>
                  <pic:blipFill>
                    <a:blip r:embed="rId16"/>
                    <a:stretch>
                      <a:fillRect/>
                    </a:stretch>
                  </pic:blipFill>
                  <pic:spPr>
                    <a:xfrm>
                      <a:off x="0" y="0"/>
                      <a:ext cx="5153025" cy="409575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33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A、第6行，改为while(i＜4&amp;&amp;j＜5)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B、第8行，改为if(a[i]＜b[j])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C、第9行，改为c[++k]=a[++i];</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D、第11行，改为c[++k]=b[++j];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参考答案：A,B</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三、判断题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1、同一数组的所有元素在内存中是连续存放的。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2、数组中的所有元素具有相同的下标。</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3、数组名是一个地址常量，程序运行过程中，其值不能被改变。</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4、数组名是一个地址常量，但可以被赋值。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5、在对全部数组元素赋初值时，可以不指定一维数组的长度。</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6、若有声明：int a[5]；数组a的最小下标是1。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7、在C++程序中，如有定义：int a[20]，数组a的最大下标是20。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8、定义数组时可以用符号常量来定义数组的大小。</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9、若有声明：int a[][3]={{2},{1,3},{7,5,9},{12}};则a[2][1]的值是5。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10、定义数组int a[3][4]={0};则数组a中的所有元素都可得到初值0。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11、int a[][]={1,2,3,4,5,6};可以实现定义并初始化一个整型且列数为2的二维数组。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12、若定义了一个3行4列的数组，则第七个元素是a[1][2]。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13、二维数组在内存中的存放顺序是按列存放。</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t>14、若有声明：int a[ ][3]={{1},{3,2},{4,5,6},{0}};，a[2][2]的值是2。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在线测试1</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一、多项选择题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1、以下程序中有两处语法错误，分别是（）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"http://202.115.71.135/course/download/examine/148/20140103170948256185520882.jpg"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14" name="图片 3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3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A、第1行，改为#include ＜iostream＞;</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B、第2行，改为#include ＜iomanip＞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C、第9行，改为p=a;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D、第13行，改为*(p+i)=x;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2、以下程序中有两处语法错误，分别是（）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"http://202.115.71.135/course/download/examine/148/2014010317111851193078598.jpg"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15" name="图片 3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6"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3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A、第4行，改为int main(void)</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3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B、第9行，改为cin＞＞*t;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C、第16行，改为*t=x;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D、第17行，改为 cout＜＜setw(3)＜＜t＜＜endl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3、以下程序的功能是：在一组整数数据中找出最大值及所在位置。说明：该程序中有两处语法错误，分别是（）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"http://202.115.71.135/course/download/examine/148/2014010317132151352550471.jpg"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13" name="图片 35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1"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4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A、第1行，改为#include＜iostream＞;</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B、第10行，改为p=a[0]；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C、第10行，改为p=a;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D、第14行，改为max=*(p+i);</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4、以下程序的功能是：将键盘输入的十个数据按相反顺序存放并输出。说明：该程序中有两处语法错误，分别是（）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"http://202.115.71.135/course/download/examine/148/201401031716471911209878480.jpg"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16" name="图片 3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6"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34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A、第2行，改为using namespace std;</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B、第9行，改为*p1＜p2；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C、第12行，改为p1=p2;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4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D、第12行，改为*p1=*p2;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参考答案：A,D</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二、判断题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1、可以把数值0直接赋给指针变量，表示该指针为空指针，不指向任何地址；也可以把常量或表达式的地址赋给指针变量，表示该指针指向常量或表达式的地址。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2、设有如下定义语句：int *p,a; 则语句p=&amp;a; 中的运算符‘&amp;’的含义是取变量的地址。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3、设有如下定义语句：int *p,a; 则语句p=&amp;a; 中的运算符‘&amp;’的含义是取变量的地址。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4、指针变量是一种即可存放数值又可存放地址的变量。</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5、0是唯一的一个可以直接赋给指针变量的整数。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6、不同类型的指针变量之间都可以相互赋值。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7、从语句int * p=a;可以看出，a是数据类型为整型的变量。</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8、定义了指向int类型的指针，则该指针可以被赋予任何类型对象的地址。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9、有如下定义语句：int a[10]={0,1,2,3,4,5,6,7,8,9,}，*p=a；则数值为1的表达式可以表示为*p。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10、可以把常量的地址赋给指针变量，表示该指针指向常量的地址。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11、设有定义语句：int a[10];则可以定义指针变量int *p=&amp;a，定义一个指向数组a的指针变量p。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t>12、声明了指向void类型的指针，该指针可以被赋予任何类型对象的地址。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b/>
          <w:bCs/>
          <w:color w:val="000000"/>
          <w:kern w:val="0"/>
          <w:sz w:val="24"/>
          <w:szCs w:val="24"/>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在线测试2</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1、设有定义语句：int *point,a[10]；point=a；下面均代表地址的一组选项是（）。(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5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A、a,point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B、&amp;a,*point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C、point,&amp;a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D、a, *point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2、设有定义语句：int a[5],*p=a; 则下列描述错误的是（）。(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5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A、表达式p=p+1是合法的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B、表达式p-a是合法的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C、表达式a=a+4是合法的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D、表达式a+2是合法的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3、已知一运行正常的程序中有下面的语句，由此可知，变量a和b的类型分别是（）。</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int *p2=&amp;x,*p1=a；*p2=*b；(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5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A、int和int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5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*和int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C、int和int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*和int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4、设有如下程序段：</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int x=20,*p=&amp;x;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cout＜＜*p＜＜endl;输出的值为（）。(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6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A、20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B、21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C、20的地址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D、21的地址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5、设有定义语句：int a[10]，*p=a；对数组元素值正确使用的语句是（）。(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6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6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6、若有定义：int x=0, *p=&amp;x;，则语句：cout＜＜*p；的输出结果是（）。(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7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A、随机值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B、x的值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C、x的地址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D、p的地址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程序功能：设有一个int型数组a，有10个元素，用地址和指针变量的方法去访问数组的各个元素。</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"http://202.115.71.135/course/download/examine/148/201401031639048071644475.jpg"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2438400" cy="1809750"/>
            <wp:effectExtent l="0" t="0" r="0" b="0"/>
            <wp:docPr id="19" name="图片 4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9" descr="IMG_256"/>
                    <pic:cNvPicPr>
                      <a:picLocks noChangeAspect="1"/>
                    </pic:cNvPicPr>
                  </pic:nvPicPr>
                  <pic:blipFill>
                    <a:blip r:embed="rId17"/>
                    <a:stretch>
                      <a:fillRect/>
                    </a:stretch>
                  </pic:blipFill>
                  <pic:spPr>
                    <a:xfrm>
                      <a:off x="0" y="0"/>
                      <a:ext cx="2438400" cy="180975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7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A、（1）a+i （2）p=a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B、（1）*(a+i) （2）*p=a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C、（1）a[i] （2）p=a[0]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D、（1）*(a+i) （2）p=a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8、下列关于指针运算的描述错误的是（）。(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7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A、指针变量是用于存储变量地址的变量</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7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B、在一定条件下，指针变量可以为空值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C、可以使用指针变量来访问数组</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D、指针变量可以用于存储常量或表达式的地址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9、设有int a; 则下面定义及初始化指针p正确的语句是（）。(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8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*p=&amp;a;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C、int&amp;p=&amp;a;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程序功能：要求删除集合中重复元素后得到的新集合。</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"http://202.115.71.135/course/download/examine/148/20140103164026731544996034.jpg"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667125" cy="3600450"/>
            <wp:effectExtent l="0" t="0" r="9525" b="0"/>
            <wp:docPr id="17" name="图片 4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2" descr="IMG_257"/>
                    <pic:cNvPicPr>
                      <a:picLocks noChangeAspect="1"/>
                    </pic:cNvPicPr>
                  </pic:nvPicPr>
                  <pic:blipFill>
                    <a:blip r:embed="rId18"/>
                    <a:stretch>
                      <a:fillRect/>
                    </a:stretch>
                  </pic:blipFill>
                  <pic:spPr>
                    <a:xfrm>
                      <a:off x="0" y="0"/>
                      <a:ext cx="3667125" cy="360045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8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A、（1）j＜pos （2）j==pos （3）i＜pos</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B、（1）j＜i （2）j＞=pos （3）i＜10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C、（1）j＜pos （2）j＜pos （3）i＜=pos</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8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D、（1）j＜=pos （2）j==pos （3）i＜10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11、设有int a[10],*p=a; 则下面（）能够正确表示数组元素的值。(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9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A、a[p]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D、p+2</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12、设有int a; 则下面定义及初始化指针p正确的语句是（）。(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9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*p=&amp;a;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C、int&amp;p=&amp;a;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13、依据程序功能说明，按编号对应选择正确的答案选项，完善下面的程序功能。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程序功能：把一个整数插入到一个由小到大的有序数列中，并仍然保持由小到大的顺序。</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"http://202.115.71.135/course/download/examine/148/201401031641599961660175603.jpg"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676650" cy="4086225"/>
            <wp:effectExtent l="0" t="0" r="0" b="9525"/>
            <wp:docPr id="18" name="图片 4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35" descr="IMG_258"/>
                    <pic:cNvPicPr>
                      <a:picLocks noChangeAspect="1"/>
                    </pic:cNvPicPr>
                  </pic:nvPicPr>
                  <pic:blipFill>
                    <a:blip r:embed="rId19"/>
                    <a:stretch>
                      <a:fillRect/>
                    </a:stretch>
                  </pic:blipFill>
                  <pic:spPr>
                    <a:xfrm>
                      <a:off x="0" y="0"/>
                      <a:ext cx="3676650" cy="408622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39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A、（1）||p＜N （2）t+1=t （3）t=x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39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B、（1）&amp;&amp;p＜N （2）*t=*(t+1) （3）*t=x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C、（1）&amp;&amp;p＜N （2）*(t+1)=*t （3）x=*t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D、（1）&amp;&amp;p＜N （2）*(t+1)=*t （3）*t=x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14、设有int a[20], x, *pa=a; 如果要将数组a中下标为5的元素值赋给x，则以下不正确的语句为（）。(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40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A、x=pa[5];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B、x=a[5];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C、x=*pa+5;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D、x=*(a+5);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在线测试1</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程序功能：运用引用做为子函数的参数将x和y交换。请根据题意补充程序缺失的部分。</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"http://202.115.71.135/course/download/examine/148/20140103161837242143014835.jpg"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28" name="图片 4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4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0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A、（1）swap(x,y) （2）int a ,int 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B、（1）swap(int x,int y) （2）int &amp;a,int &amp;b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C、（1）swap(x,y) （2）int &amp;a,int &amp;b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0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D、（1）swap(int x,int y) （2）int a,int 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2、下面产生20~50之间随机数的表达式为。(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41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A、rand( )%(50-20)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B、20+rand( )%(30)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C、20+rand( )%(29)</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D、20+rand( )%(31)</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3、一个完整的可运行的C++源程序是__ __ _。(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1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A、至少要由一个主函数和一个以上的子函数构成</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B、至少要由一个且仅由一个主函数和零个或零个以上的多个子函数构成</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C、至少要由多个主函数和一个以上的子函数构成</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D、至少要由多个主函数和多个子函数构成</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4、Visual C++中，函数返回值的类型是由。(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1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A、return 语句中的表达式类型所决定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1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B、调用该函数时的主调函数类型所决定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C、调用该函数时系统临时决定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D、在定义该函数时所指定的函数类型所决定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5、下列叙述中正确的是（）。(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2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A、C++程序中，main()函数必须在其它函数之后，函数内可以嵌套定义函数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B、C++程序中，main()函数必须在其它函数之前，函数内可以嵌套定义函数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C、C++程序中，main()函数必须在其它函数之前，函数内不可以嵌套定义函数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D、C++程序中，main()函数的位置没有限制，函数内不可以嵌套定义函数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6、以下叙述中正确的是（）。(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2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A、所有被调用的函数一定要在调用之前进行定义</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B、可以在一个函数中定义另一个函数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C、主函数必须放在其他函数之前</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2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D、构成C++程序的基本单位是函数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7、下面哪一条C++语句显示范围-5到10之间的随机数（）。(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3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A、1+rand( )%(10+5+1)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B、-5+rand( )%(10-5+1)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C、-5+rand( )%( 10+5+1)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D、10+rand( )%(10+1-5)</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8、正确的函数原型是（）。(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3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A、int fun (int x ; int y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B、int fun( int x , y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C、int fun( int , int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D、int fun( int ; int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9、C++中函数返回值类型是由（）。(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3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A、定义该函数时所指定的函数类型决定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3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B、调用该函数时的主调函数类型决定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C、调用该函数时系统临时决定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D、return语句中的表达式类型决定</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10、以下正确的函数原型(声明)语句是（）。(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4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A、double fun( a , b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B、double fun(inta ;intb )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C、double fun(inta , b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D、double fun(int,int);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11、使用setw(n)时需要增加文件包含（）。(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4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A、#include ＜cmath＞</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B、#include ＜ctime＞</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C、#include ＜cstdlib＞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4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D、#include ＜iomanip＞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12、使用setw(n)时需要增加文件包含（）。(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5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A、#include ＜cmath＞</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B、#include ＜iomanip＞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C、#include ＜cstdlib＞</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D、#include ＜ctime＞</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13、下面的描述中，不正确的是 。(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5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A、当通过引用传递变量时，接收函数可以改变该变量的内容</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B、在C++有返回值的函数头定义中，不允许省略返回值的数据类型</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C、void函数是在完成了指定任务后不返回值的函数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D、在函数头中，函数名后面的一对空括号代表函数不接受任何信息</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14、关于引用，下列说法中错误的是。(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5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A、）引用是被引用的变量的别名；</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5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B、引用主要是用来作函数的形参；</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C、在声明引用时，要给它另开辟内存单元；</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D、在声明引用时，必须同时初始化；</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15、若有函数原型“int sum(int *x, int *y)；”，则使用语句“cout＜＜sum(&amp;a，&amp;b)；”调用该函数时，实参变量a和形参变量x之间的数据传递方式为（）。(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6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A、指针传递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B、引用传递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C、值传递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D、内容传递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16、要求函数的功能是交换x和y中的值，且通过正确调用返回交换结果。能实现正确交换功能的函数是（）。(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6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A、void funa（int x, int y） {int p; p=x;x=y;y=p;}</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B、void funb（int x, int y）{int t; t=x;x=y;y=t;}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C、void func（int *x, int *y）{*x=*y;*y=*x;}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6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D、void fund（int&amp;x, int&amp;y）{x=x+y; y=x-y; x=x-y; }</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17、若有函数原型“int sum(int &amp;x, int &amp;y)；”，则使用语句“cout＜＜sum(a，b)；”调用该函数时，实参变量a和形参变量x之间的数据传递方式为（）。(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7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A、指针传递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B、引用传递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C、值传递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D、值传递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18、若函数原型为int fun( int&amp;x , int *y ); 调用该函数时的形式为fun( a , &amp;b ); 则实参变</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量a与形参变量x之间的数据传递方式为（）。(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7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A、指针传递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B、值传递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C、引用传递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D、内容传递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19、若用数组名作为函数调用的实参，传递给形参的是（）。(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7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A、数组元素的个数</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7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B、数组在内存中的首地址</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C、数组全部元素的值</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D、数组的长度</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20、若函数原型为int fun ( int&amp;x , int *y ); 调用该函数时的形式为fun( a , &amp;b ); 则实参变量a与形参变量x之间的数据传递方式为（）。(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48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A、值传递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B、引用传递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C、指针传递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D、内容传递</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在线测试2</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单项选择题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1、依据程序功能说明，按编号对应选择正确的答案选项，完成下面的程序＜br/＞程序功能：产生10到100之间的两个随机整数，计算并输出这两个随机整数和，差，积商的值。</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"http://202.115.71.135/course/download/examine/148/20140103160447326944922156.jpg"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5248275" cy="2771775"/>
            <wp:effectExtent l="0" t="0" r="9525" b="9525"/>
            <wp:docPr id="30" name="图片 5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5" descr="IMG_256"/>
                    <pic:cNvPicPr>
                      <a:picLocks noChangeAspect="1"/>
                    </pic:cNvPicPr>
                  </pic:nvPicPr>
                  <pic:blipFill>
                    <a:blip r:embed="rId20"/>
                    <a:stretch>
                      <a:fillRect/>
                    </a:stretch>
                  </pic:blipFill>
                  <pic:spPr>
                    <a:xfrm>
                      <a:off x="0" y="0"/>
                      <a:ext cx="5248275" cy="277177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8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A、（1）#include ＜cmath＞ （2）srand(time(NULL))</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B、（1）#include ＜cmath＞ （2）srand(100)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C、（1）#include ＜cstdlib＞ （2）srand(time(NULL))</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8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D、（1）#include ＜cstdlib＞ （2）srand(100)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2、依据程序功能说明，按编号对应选择正确的答案选项，完善下面的程序功能。＜br/＞程序功能：采用冒泡法，对a数组中的数据按由小到大的顺序存放并输出。</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"http://202.115.71.135/course/download/examine/148/20140103160816986850731953.jpg"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4257675" cy="3381375"/>
            <wp:effectExtent l="0" t="0" r="9525" b="9525"/>
            <wp:docPr id="33" name="图片 5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30" descr="IMG_257"/>
                    <pic:cNvPicPr>
                      <a:picLocks noChangeAspect="1"/>
                    </pic:cNvPicPr>
                  </pic:nvPicPr>
                  <pic:blipFill>
                    <a:blip r:embed="rId21"/>
                    <a:stretch>
                      <a:fillRect/>
                    </a:stretch>
                  </pic:blipFill>
                  <pic:spPr>
                    <a:xfrm>
                      <a:off x="0" y="0"/>
                      <a:ext cx="4257675" cy="338137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9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A、（1）j＜n-1 （2）a[j]＜a[j+1] （3）&amp;a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B、（1）j＜n-i （2）a[j]＞a[j+1] （3）a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C、（1）j＜n-i-1 （2）a[j]＞a[j+1] （3）a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D、（1）j＜n-i-1 （2）a[j]＞a[j+1] （3）a[0]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参考答案：C</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3、依据程序功能说明，按编号对应选择正确的答案选项，完善下面的程序功能。＜br/＞程序功能：键盘输入的数据存入a数组，然后将a数组中的数据按相反顺序存放并输出。</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"http://202.115.71.135/course/download/examine/148/20140103161022454432480300.jpg"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390900" cy="2847975"/>
            <wp:effectExtent l="0" t="0" r="0" b="9525"/>
            <wp:docPr id="29" name="图片 5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5" descr="IMG_258"/>
                    <pic:cNvPicPr>
                      <a:picLocks noChangeAspect="1"/>
                    </pic:cNvPicPr>
                  </pic:nvPicPr>
                  <pic:blipFill>
                    <a:blip r:embed="rId22"/>
                    <a:stretch>
                      <a:fillRect/>
                    </a:stretch>
                  </pic:blipFill>
                  <pic:spPr>
                    <a:xfrm>
                      <a:off x="0" y="0"/>
                      <a:ext cx="3390900" cy="284797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9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A、（1）i＜j （2）a[i]=a[j] （3）a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B、（1）i＜=j （2）a[i]=a[j] （3）a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C、（1）i＜10 （2）a[j]=a[i] （3）&amp;a</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D、（1）i＜=j （2）a[i]= temp （3）a[0]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4、依据程序功能说明，按编号对应选择正确的答案选项，完善下面的程序功能。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程序功能：将键盘输入的10个数据按相反顺序存放并输出。</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"http://202.115.71.135/course/download/examine/148/201401031611375911407679918.jpg"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31" name="图片 5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0"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49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A、（1）void invert(int *,int ); （2）invert(a,10); （3）i＜j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49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B、（1）void invert(int ,int ); （2）invert(a[10],10); （3）i＞j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C、（1）void invert(*p,n); （2）invert(p,10); （3）i==j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D、（1）void invert(int *,int ); （2）invert(a[],10); （3）i＜j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5、依据程序功能说明，按编号对应选择正确的答案选项，完善下面的程序功能。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程序功能：输入两个数，输出最大数</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"http://202.115.71.135/course/download/examine/148/201401031613592951471669116.jpg"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32" name="图片 5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4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50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A、（1）int max(int x, y); （2）c=max(a,b); （3）int z;</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B、（1）int max(x, y); （2）c=max(a,b); （3）int x,y,z;</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C、（1）int max(int x,int y); （2）c=max(x, y); （3）int z;</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D、（1）int max(int x,int y); （2）c=max(a,b); （3）int z;</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6、依据程序功能说明，按编号对应选择正确的答案选项，完善下面的程序功能。</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程序功能：计算并输出x的n次方</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"http://202.115.71.135/course/download/examine/148/20140103161610863273342494.jpg"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04800" cy="304800"/>
            <wp:effectExtent l="0" t="0" r="0" b="0"/>
            <wp:docPr id="34" name="图片 5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0"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50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A、（1）double power (double x, int n); （2）power(x,n) （3）double val;</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B、（1）double power (int x, double n); （2）power (double x, int n) （3）double val = 1.0, double 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C、（1）double power (double x, int n) （2）power(5,2) （3）double val = 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0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D、（1）double power (double x, int n); （2）power(5,2) （3）double val = 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b/>
          <w:bCs/>
          <w:color w:val="000000"/>
          <w:kern w:val="0"/>
          <w:sz w:val="24"/>
          <w:szCs w:val="24"/>
          <w:lang w:val="en-US" w:eastAsia="zh-CN" w:bidi="ar"/>
        </w:rPr>
      </w:pPr>
      <w:r>
        <w:rPr>
          <w:rFonts w:hint="eastAsia" w:ascii="Arial" w:hAnsi="Arial" w:eastAsia="宋体" w:cs="Arial"/>
          <w:b/>
          <w:bCs/>
          <w:color w:val="000000"/>
          <w:kern w:val="0"/>
          <w:sz w:val="24"/>
          <w:szCs w:val="24"/>
          <w:lang w:val="en-US" w:eastAsia="zh-CN" w:bidi="ar"/>
        </w:rPr>
        <w:t>在线测试3</w:t>
      </w:r>
    </w:p>
    <w:p>
      <w:pPr>
        <w:keepNext w:val="0"/>
        <w:keepLines w:val="0"/>
        <w:widowControl/>
        <w:suppressLineNumbers w:val="0"/>
        <w:spacing w:line="375" w:lineRule="atLeast"/>
        <w:jc w:val="left"/>
        <w:rPr>
          <w:rFonts w:ascii="Arial" w:hAnsi="Arial" w:eastAsia="宋体" w:cs="Arial"/>
          <w:color w:val="000000"/>
          <w:sz w:val="18"/>
          <w:szCs w:val="18"/>
        </w:rPr>
      </w:pPr>
      <w:r>
        <w:rPr>
          <w:rFonts w:hint="default" w:ascii="Arial" w:hAnsi="Arial" w:eastAsia="宋体" w:cs="Arial"/>
          <w:color w:val="000000"/>
          <w:kern w:val="0"/>
          <w:sz w:val="18"/>
          <w:szCs w:val="18"/>
          <w:lang w:val="en-US" w:eastAsia="zh-CN" w:bidi="ar"/>
        </w:rPr>
        <w:t>一、多项选择题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t>1、下面程序完成求fibonacci数列前20项(开始两项为1)的功能。说明：该程序中有两处语法错误，分别是（）</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"http://202.115.71.135/course/download/examine/148/20140103170135299873468573.jpg"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4076700" cy="2857500"/>
            <wp:effectExtent l="0" t="0" r="0" b="0"/>
            <wp:docPr id="36" name="图片 5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55" descr="IMG_256"/>
                    <pic:cNvPicPr>
                      <a:picLocks noChangeAspect="1"/>
                    </pic:cNvPicPr>
                  </pic:nvPicPr>
                  <pic:blipFill>
                    <a:blip r:embed="rId23"/>
                    <a:stretch>
                      <a:fillRect/>
                    </a:stretch>
                  </pic:blipFill>
                  <pic:spPr>
                    <a:xfrm>
                      <a:off x="0" y="0"/>
                      <a:ext cx="4076700" cy="28575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51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A、第6行，改为int n=20,f[20]={1,1};</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B、第7行，改为for(inti=2;i＜=n;i++)</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2"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C、第9行，改为for(int i=0;i＜n;i++)</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3"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D、第11行，改为if(i%5=0)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参考答案：A,C</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t>本程序的功能是将一个整数插入到一个有序数列中，并仍然保持有序。说明：本程序中有两处语法错误，分别是（）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"http://202.115.71.135/course/download/examine/148/201401031704256461300665742.jpg"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4362450" cy="4752975"/>
            <wp:effectExtent l="0" t="0" r="0" b="9525"/>
            <wp:docPr id="35" name="图片 5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60" descr="IMG_257"/>
                    <pic:cNvPicPr>
                      <a:picLocks noChangeAspect="1"/>
                    </pic:cNvPicPr>
                  </pic:nvPicPr>
                  <pic:blipFill>
                    <a:blip r:embed="rId24"/>
                    <a:stretch>
                      <a:fillRect/>
                    </a:stretch>
                  </pic:blipFill>
                  <pic:spPr>
                    <a:xfrm>
                      <a:off x="0" y="0"/>
                      <a:ext cx="4362450" cy="4752975"/>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pict>
          <v:shape id="_x0000_i1514"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A、第4行，改为void insert(int ,int,int);</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5"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B、第6行，改为{ int n=10, a[11],x;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6"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C、第6行，改为{ int n=10,int a[11],x;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7"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D、第12行，改为insert(a,n,x);</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参考答案：B,D</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sz w:val="18"/>
          <w:szCs w:val="18"/>
        </w:rPr>
      </w:pPr>
      <w:r>
        <w:rPr>
          <w:rFonts w:hint="default" w:ascii="Arial" w:hAnsi="Arial" w:eastAsia="宋体" w:cs="Arial"/>
          <w:color w:val="000000"/>
          <w:kern w:val="0"/>
          <w:sz w:val="18"/>
          <w:szCs w:val="18"/>
          <w:lang w:val="en-US" w:eastAsia="zh-CN" w:bidi="ar"/>
        </w:rPr>
        <w:t>3、以下是实现将一个数组中的数据按照相反顺序存放的程序。说明：该程序中有两处语法错误，分别是（）</w:t>
      </w:r>
      <w:r>
        <w:rPr>
          <w:rFonts w:hint="default" w:ascii="Arial" w:hAnsi="Arial" w:eastAsia="宋体" w:cs="Arial"/>
          <w:color w:val="000000"/>
          <w:kern w:val="0"/>
          <w:sz w:val="18"/>
          <w:szCs w:val="18"/>
          <w:lang w:val="en-US" w:eastAsia="zh-CN" w:bidi="ar"/>
        </w:rPr>
        <w:fldChar w:fldCharType="begin"/>
      </w:r>
      <w:r>
        <w:rPr>
          <w:rFonts w:hint="default" w:ascii="Arial" w:hAnsi="Arial" w:eastAsia="宋体" w:cs="Arial"/>
          <w:color w:val="000000"/>
          <w:kern w:val="0"/>
          <w:sz w:val="18"/>
          <w:szCs w:val="18"/>
          <w:lang w:val="en-US" w:eastAsia="zh-CN" w:bidi="ar"/>
        </w:rPr>
        <w:instrText xml:space="preserve">INCLUDEPICTURE \d "http://202.115.71.135/course/download/examine/148/20140103170703201731094542.jpg" \* MERGEFORMATINET </w:instrText>
      </w:r>
      <w:r>
        <w:rPr>
          <w:rFonts w:hint="default" w:ascii="Arial" w:hAnsi="Arial" w:eastAsia="宋体" w:cs="Arial"/>
          <w:color w:val="000000"/>
          <w:kern w:val="0"/>
          <w:sz w:val="18"/>
          <w:szCs w:val="18"/>
          <w:lang w:val="en-US" w:eastAsia="zh-CN" w:bidi="ar"/>
        </w:rPr>
        <w:fldChar w:fldCharType="separate"/>
      </w:r>
      <w:r>
        <w:rPr>
          <w:rFonts w:hint="default" w:ascii="Arial" w:hAnsi="Arial" w:eastAsia="宋体" w:cs="Arial"/>
          <w:color w:val="000000"/>
          <w:kern w:val="0"/>
          <w:sz w:val="18"/>
          <w:szCs w:val="18"/>
          <w:lang w:val="en-US" w:eastAsia="zh-CN" w:bidi="ar"/>
        </w:rPr>
        <w:drawing>
          <wp:inline distT="0" distB="0" distL="114300" distR="114300">
            <wp:extent cx="3857625" cy="3619500"/>
            <wp:effectExtent l="0" t="0" r="9525" b="0"/>
            <wp:docPr id="37" name="图片 56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65" descr="IMG_258"/>
                    <pic:cNvPicPr>
                      <a:picLocks noChangeAspect="1"/>
                    </pic:cNvPicPr>
                  </pic:nvPicPr>
                  <pic:blipFill>
                    <a:blip r:embed="rId25"/>
                    <a:stretch>
                      <a:fillRect/>
                    </a:stretch>
                  </pic:blipFill>
                  <pic:spPr>
                    <a:xfrm>
                      <a:off x="0" y="0"/>
                      <a:ext cx="3857625" cy="3619500"/>
                    </a:xfrm>
                    <a:prstGeom prst="rect">
                      <a:avLst/>
                    </a:prstGeom>
                    <a:noFill/>
                    <a:ln w="9525">
                      <a:noFill/>
                    </a:ln>
                  </pic:spPr>
                </pic:pic>
              </a:graphicData>
            </a:graphic>
          </wp:inline>
        </w:drawing>
      </w:r>
      <w:r>
        <w:rPr>
          <w:rFonts w:hint="default" w:ascii="Arial" w:hAnsi="Arial" w:eastAsia="宋体" w:cs="Arial"/>
          <w:color w:val="000000"/>
          <w:kern w:val="0"/>
          <w:sz w:val="18"/>
          <w:szCs w:val="18"/>
          <w:lang w:val="en-US" w:eastAsia="zh-CN" w:bidi="ar"/>
        </w:rPr>
        <w:fldChar w:fldCharType="end"/>
      </w:r>
      <w:r>
        <w:rPr>
          <w:rFonts w:hint="default" w:ascii="Arial" w:hAnsi="Arial" w:eastAsia="宋体" w:cs="Arial"/>
          <w:color w:val="000000"/>
          <w:kern w:val="0"/>
          <w:sz w:val="18"/>
          <w:szCs w:val="1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default" w:ascii="Arial" w:hAnsi="Arial" w:eastAsia="宋体" w:cs="Arial"/>
          <w:color w:val="000000"/>
          <w:kern w:val="0"/>
          <w:sz w:val="18"/>
          <w:szCs w:val="18"/>
          <w:lang w:val="en-US" w:eastAsia="zh-CN" w:bidi="ar"/>
        </w:rPr>
      </w:pPr>
      <w:r>
        <w:rPr>
          <w:rFonts w:hint="default" w:ascii="Arial" w:hAnsi="Arial" w:eastAsia="宋体" w:cs="Arial"/>
          <w:color w:val="000000"/>
          <w:kern w:val="0"/>
          <w:sz w:val="18"/>
          <w:szCs w:val="18"/>
          <w:lang w:val="en-US" w:eastAsia="zh-CN" w:bidi="ar"/>
        </w:rPr>
        <w:pict>
          <v:shape id="_x0000_i1518"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A、第3行，改为void invert(int *p,int n);</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19"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B、第6行，改为*(p+i)=(p+j);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20"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C、第6行，改为 (p+i)=(p+j);</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pict>
          <v:shape id="_x0000_i1521" o:spt="201" type="#_x0000_t201" style="height:0pt;width:0.05pt;" filled="f" coordsize="21600,21600">
            <v:path/>
            <v:fill on="f" focussize="0,0"/>
            <v:stroke/>
            <v:imagedata o:title=""/>
            <o:lock v:ext="edit" aspectratio="t"/>
            <w10:wrap type="none"/>
            <w10:anchorlock/>
          </v:shape>
        </w:pict>
      </w:r>
      <w:r>
        <w:rPr>
          <w:rFonts w:hint="default" w:ascii="Arial" w:hAnsi="Arial" w:eastAsia="宋体" w:cs="Arial"/>
          <w:color w:val="000000"/>
          <w:kern w:val="0"/>
          <w:sz w:val="18"/>
          <w:szCs w:val="18"/>
          <w:lang w:val="en-US" w:eastAsia="zh-CN" w:bidi="ar"/>
        </w:rPr>
        <w:t>D、第15行，改为invert(a,10);</w:t>
      </w:r>
      <w:r>
        <w:rPr>
          <w:rFonts w:hint="default" w:ascii="Arial" w:hAnsi="Arial" w:eastAsia="宋体" w:cs="Arial"/>
          <w:color w:val="000000"/>
          <w:kern w:val="0"/>
          <w:sz w:val="18"/>
          <w:szCs w:val="18"/>
          <w:lang w:val="en-US" w:eastAsia="zh-CN" w:bidi="ar"/>
        </w:rPr>
        <w:br w:type="textWrapping"/>
      </w:r>
      <w:r>
        <w:rPr>
          <w:rFonts w:hint="default" w:ascii="Arial" w:hAnsi="Arial" w:eastAsia="宋体" w:cs="Arial"/>
          <w:color w:val="000000"/>
          <w:kern w:val="0"/>
          <w:sz w:val="18"/>
          <w:szCs w:val="18"/>
          <w:lang w:val="en-US" w:eastAsia="zh-CN" w:bidi="ar"/>
        </w:rPr>
        <w:t>参考答案：A,D</w:t>
      </w:r>
    </w:p>
    <w:p>
      <w:pPr>
        <w:keepNext w:val="0"/>
        <w:keepLines w:val="0"/>
        <w:widowControl/>
        <w:suppressLineNumbers w:val="0"/>
        <w:spacing w:line="375" w:lineRule="atLeast"/>
        <w:jc w:val="left"/>
        <w:rPr>
          <w:sz w:val="18"/>
          <w:szCs w:val="18"/>
        </w:rPr>
      </w:pPr>
      <w:r>
        <w:rPr>
          <w:rFonts w:ascii="宋体" w:hAnsi="宋体" w:eastAsia="宋体" w:cs="宋体"/>
          <w:kern w:val="0"/>
          <w:sz w:val="18"/>
          <w:szCs w:val="18"/>
          <w:lang w:val="en-US" w:eastAsia="zh-CN" w:bidi="ar"/>
        </w:rPr>
        <w:t>二、判断题</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1、函数可以嵌套定义和嵌套使用。</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2、C++中程序的执行是按照函数排列的先后顺序依次执行的。</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3、sin(30.0)求的是角度为30度的正弦值。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4、sin(55.0)求的是角度为55度的正弦值。</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5、C++程序中主函数必须要放在子函数之前。</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22"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23"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6、通过语句rand( )%(20-5+1)可产生范围是5到20之间的随机数。</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24"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25"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7、一个完整的可运行的C++源程序是至少要由一个主函数和多个子函数构成。</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26"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27"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8、对void函数的调用是以语句本身出现的。</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28"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29"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9、函数可以嵌套定义和嵌套调用。</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30"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31"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10、Visual C++6.0中，使用语句srand(time(NULL))来初始化随机数产生器。</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pict>
          <v:shape id="_x0000_i1532"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对    </w:t>
      </w:r>
      <w:r>
        <w:rPr>
          <w:rFonts w:ascii="宋体" w:hAnsi="宋体" w:eastAsia="宋体" w:cs="宋体"/>
          <w:kern w:val="0"/>
          <w:sz w:val="18"/>
          <w:szCs w:val="18"/>
          <w:lang w:val="en-US" w:eastAsia="zh-CN" w:bidi="ar"/>
        </w:rPr>
        <w:pict>
          <v:shape id="_x0000_i1533" o:spt="201" type="#_x0000_t201" style="height:0pt;width:0.05pt;" filled="f" coordsize="21600,21600">
            <v:path/>
            <v:fill on="f" focussize="0,0"/>
            <v:stroke/>
            <v:imagedata o:title=""/>
            <o:lock v:ext="edit" aspectratio="t"/>
            <w10:wrap type="none"/>
            <w10:anchorlock/>
          </v:shape>
        </w:pict>
      </w:r>
      <w:r>
        <w:rPr>
          <w:rFonts w:ascii="宋体" w:hAnsi="宋体" w:eastAsia="宋体" w:cs="宋体"/>
          <w:kern w:val="0"/>
          <w:sz w:val="18"/>
          <w:szCs w:val="18"/>
          <w:lang w:val="en-US" w:eastAsia="zh-CN" w:bidi="ar"/>
        </w:rPr>
        <w:t xml:space="preserve">错 </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11、在C++中，实参与形参结合方式有3种：值调用、引用调用、地址调用。值调用的特点是参数值的传递是单向的。</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12、有如下程序段：inti=10; int&amp;ri=i; ri=5; 则执行的结果：i的值为5。</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13、数组名作为实参调用子函数时，其对应的形参数组和它共享相同的内存单元。</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sz w:val="18"/>
          <w:szCs w:val="18"/>
        </w:rPr>
      </w:pPr>
      <w:r>
        <w:rPr>
          <w:rFonts w:ascii="宋体" w:hAnsi="宋体" w:eastAsia="宋体" w:cs="宋体"/>
          <w:kern w:val="0"/>
          <w:sz w:val="18"/>
          <w:szCs w:val="18"/>
          <w:lang w:val="en-US" w:eastAsia="zh-CN" w:bidi="ar"/>
        </w:rPr>
        <w:t>14、函数定义中的形参名和函数调用中的实参名必须要相同。</w:t>
      </w:r>
      <w:r>
        <w:rPr>
          <w:rFonts w:ascii="宋体" w:hAnsi="宋体" w:eastAsia="宋体" w:cs="宋体"/>
          <w:kern w:val="0"/>
          <w:sz w:val="18"/>
          <w:szCs w:val="18"/>
          <w:lang w:val="en-US" w:eastAsia="zh-CN" w:bidi="ar"/>
        </w:rPr>
        <w:br w:type="textWrapping"/>
      </w:r>
      <w:r>
        <w:rPr>
          <w:rFonts w:ascii="宋体" w:hAnsi="宋体" w:eastAsia="宋体" w:cs="宋体"/>
          <w:kern w:val="0"/>
          <w:sz w:val="18"/>
          <w:szCs w:val="18"/>
          <w:lang w:val="en-US" w:eastAsia="zh-CN" w:bidi="ar"/>
        </w:rPr>
        <w:t>参考答案：×</w:t>
      </w:r>
    </w:p>
    <w:p>
      <w:pPr>
        <w:keepNext w:val="0"/>
        <w:keepLines w:val="0"/>
        <w:widowControl/>
        <w:suppressLineNumbers w:val="0"/>
        <w:pBdr>
          <w:top w:val="none" w:color="auto" w:sz="0" w:space="0"/>
          <w:left w:val="none" w:color="auto" w:sz="0" w:space="0"/>
          <w:bottom w:val="none" w:color="auto" w:sz="0" w:space="0"/>
          <w:right w:val="none" w:color="auto" w:sz="0" w:space="0"/>
        </w:pBdr>
        <w:spacing w:line="450" w:lineRule="atLeast"/>
        <w:jc w:val="left"/>
        <w:rPr>
          <w:rFonts w:hint="eastAsia" w:ascii="Arial" w:hAnsi="Arial" w:eastAsia="宋体" w:cs="Arial"/>
          <w:color w:val="000000"/>
          <w:kern w:val="0"/>
          <w:sz w:val="18"/>
          <w:szCs w:val="18"/>
          <w:lang w:val="en-US" w:eastAsia="zh-CN" w:bidi="ar"/>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wordWrap w:val="0"/>
      <w:jc w:val="right"/>
      <w:rPr>
        <w:rFonts w:hint="eastAsia"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C7C69"/>
    <w:multiLevelType w:val="singleLevel"/>
    <w:tmpl w:val="573C7C69"/>
    <w:lvl w:ilvl="0" w:tentative="0">
      <w:start w:val="5"/>
      <w:numFmt w:val="decimal"/>
      <w:suff w:val="nothing"/>
      <w:lvlText w:val="%1、"/>
      <w:lvlJc w:val="left"/>
    </w:lvl>
  </w:abstractNum>
  <w:abstractNum w:abstractNumId="1">
    <w:nsid w:val="573C7E3A"/>
    <w:multiLevelType w:val="singleLevel"/>
    <w:tmpl w:val="573C7E3A"/>
    <w:lvl w:ilvl="0" w:tentative="0">
      <w:start w:val="3"/>
      <w:numFmt w:val="chineseCounting"/>
      <w:suff w:val="nothing"/>
      <w:lvlText w:val="第%1章"/>
      <w:lvlJc w:val="left"/>
    </w:lvl>
  </w:abstractNum>
  <w:abstractNum w:abstractNumId="2">
    <w:nsid w:val="57761047"/>
    <w:multiLevelType w:val="singleLevel"/>
    <w:tmpl w:val="57761047"/>
    <w:lvl w:ilvl="0" w:tentative="0">
      <w:start w:val="5"/>
      <w:numFmt w:val="chineseCounting"/>
      <w:suff w:val="nothing"/>
      <w:lvlText w:val="第%1章"/>
      <w:lvlJc w:val="left"/>
    </w:lvl>
  </w:abstractNum>
  <w:abstractNum w:abstractNumId="3">
    <w:nsid w:val="5776118B"/>
    <w:multiLevelType w:val="singleLevel"/>
    <w:tmpl w:val="5776118B"/>
    <w:lvl w:ilvl="0" w:tentative="0">
      <w:start w:val="6"/>
      <w:numFmt w:val="chineseCounting"/>
      <w:suff w:val="nothing"/>
      <w:lvlText w:val="第%1章"/>
      <w:lvlJc w:val="left"/>
    </w:lvl>
  </w:abstractNum>
  <w:abstractNum w:abstractNumId="4">
    <w:nsid w:val="57761201"/>
    <w:multiLevelType w:val="singleLevel"/>
    <w:tmpl w:val="57761201"/>
    <w:lvl w:ilvl="0" w:tentative="0">
      <w:start w:val="6"/>
      <w:numFmt w:val="chineseCounting"/>
      <w:suff w:val="nothing"/>
      <w:lvlText w:val="第%1章"/>
      <w:lvlJc w:val="left"/>
    </w:lvl>
  </w:abstractNum>
  <w:abstractNum w:abstractNumId="5">
    <w:nsid w:val="57761282"/>
    <w:multiLevelType w:val="singleLevel"/>
    <w:tmpl w:val="57761282"/>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C374C8"/>
    <w:rsid w:val="0B405791"/>
    <w:rsid w:val="3E391535"/>
    <w:rsid w:val="770277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FollowedHyperlink"/>
    <w:basedOn w:val="4"/>
    <w:qFormat/>
    <w:uiPriority w:val="0"/>
    <w:rPr>
      <w:rFonts w:hint="eastAsia" w:ascii="宋体" w:hAnsi="宋体" w:eastAsia="宋体" w:cs="宋体"/>
      <w:color w:val="000000"/>
      <w:sz w:val="18"/>
      <w:szCs w:val="18"/>
      <w:u w:val="none"/>
    </w:rPr>
  </w:style>
  <w:style w:type="character" w:styleId="6">
    <w:name w:val="Hyperlink"/>
    <w:basedOn w:val="4"/>
    <w:qFormat/>
    <w:uiPriority w:val="0"/>
    <w:rPr>
      <w:rFonts w:hint="eastAsia" w:ascii="宋体" w:hAnsi="宋体" w:eastAsia="宋体" w:cs="宋体"/>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http://202.115.71.135/course/download/examine/148/201401031637209113353743.jpg" TargetMode="External"/><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http://202.115.71.135/course/download/examine/148/20140103162958264951009687.jpg" TargetMode="Externa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Moby</cp:lastModifiedBy>
  <dcterms:modified xsi:type="dcterms:W3CDTF">2019-06-28T06:46:32Z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