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274F" w14:textId="68702CC1" w:rsidR="00A176B6" w:rsidRPr="006026FA" w:rsidRDefault="00A176B6" w:rsidP="006026FA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1. </w:t>
      </w:r>
      <w:r w:rsidRPr="006026FA">
        <w:rPr>
          <w:rFonts w:ascii="Times New Roman" w:eastAsia="黑体" w:hAnsi="Times New Roman" w:cs="Times New Roman"/>
          <w:szCs w:val="21"/>
        </w:rPr>
        <w:t>软件生存周期中，准确地确定软件系统必须做什么的阶段是</w:t>
      </w:r>
      <w:r w:rsidRPr="006026FA">
        <w:rPr>
          <w:rFonts w:ascii="Times New Roman" w:eastAsia="黑体" w:hAnsi="Times New Roman" w:cs="Times New Roman"/>
          <w:szCs w:val="21"/>
        </w:rPr>
        <w:t>(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B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)</w:t>
      </w:r>
    </w:p>
    <w:p w14:paraId="6402DCE3" w14:textId="2F66C156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A.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可行性分析和项目开发计划</w:t>
      </w:r>
      <w:r w:rsidR="00BA6107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BA6107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B.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需求分析</w:t>
      </w:r>
    </w:p>
    <w:p w14:paraId="5CE0CC7A" w14:textId="1413D271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C.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概要设计</w:t>
      </w:r>
      <w:r w:rsidR="00BA6107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BA6107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BA6107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BA6107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BA6107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BA6107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D.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详细设计</w:t>
      </w:r>
    </w:p>
    <w:p w14:paraId="4BC94C3E" w14:textId="519BEF84" w:rsidR="00A176B6" w:rsidRPr="006026FA" w:rsidRDefault="00A176B6" w:rsidP="006026FA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2. </w:t>
      </w:r>
      <w:r w:rsidRPr="006026FA">
        <w:rPr>
          <w:rFonts w:ascii="Times New Roman" w:eastAsia="黑体" w:hAnsi="Times New Roman" w:cs="Times New Roman"/>
          <w:szCs w:val="21"/>
        </w:rPr>
        <w:t>若一个模块中各个处理元素都密切相关于同一功能且必须顺序执行，前一功能元素的输出就是下一功能元素的输入，则该模块的内聚性类型是</w:t>
      </w:r>
      <w:r w:rsidRPr="006026FA">
        <w:rPr>
          <w:rFonts w:ascii="Times New Roman" w:eastAsia="黑体" w:hAnsi="Times New Roman" w:cs="Times New Roman"/>
          <w:szCs w:val="21"/>
        </w:rPr>
        <w:t>(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C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)</w:t>
      </w:r>
    </w:p>
    <w:p w14:paraId="047EC9E2" w14:textId="25B74661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A.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时间内聚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B.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偶然内聚</w:t>
      </w:r>
    </w:p>
    <w:p w14:paraId="0F139109" w14:textId="334DC469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C.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顺序内聚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D.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功能内聚</w:t>
      </w:r>
    </w:p>
    <w:p w14:paraId="37DBAE5A" w14:textId="521DDDCC" w:rsidR="00A176B6" w:rsidRPr="006026FA" w:rsidRDefault="00A176B6" w:rsidP="006026FA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3. </w:t>
      </w:r>
      <w:r w:rsidRPr="006026FA">
        <w:rPr>
          <w:rFonts w:ascii="Times New Roman" w:eastAsia="黑体" w:hAnsi="Times New Roman" w:cs="Times New Roman"/>
          <w:szCs w:val="21"/>
        </w:rPr>
        <w:t>下列几种耦合类型，耦合性最高的是</w:t>
      </w:r>
      <w:r w:rsidRPr="006026FA">
        <w:rPr>
          <w:rFonts w:ascii="Times New Roman" w:eastAsia="黑体" w:hAnsi="Times New Roman" w:cs="Times New Roman"/>
          <w:szCs w:val="21"/>
        </w:rPr>
        <w:t>(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A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)</w:t>
      </w:r>
    </w:p>
    <w:p w14:paraId="01BC7D1A" w14:textId="4AF77F62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A.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公共耦合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B.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控制耦合</w:t>
      </w:r>
    </w:p>
    <w:p w14:paraId="37181015" w14:textId="152EC943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C.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标记耦合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D.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数据耦合</w:t>
      </w:r>
    </w:p>
    <w:p w14:paraId="06884A51" w14:textId="5457E13E" w:rsidR="00A176B6" w:rsidRPr="006026FA" w:rsidRDefault="00A176B6" w:rsidP="006026FA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4. </w:t>
      </w:r>
      <w:r w:rsidRPr="006026FA">
        <w:rPr>
          <w:rFonts w:ascii="Times New Roman" w:eastAsia="黑体" w:hAnsi="Times New Roman" w:cs="Times New Roman"/>
          <w:szCs w:val="21"/>
        </w:rPr>
        <w:t>程序流程图的优点不包括</w:t>
      </w:r>
      <w:r w:rsidRPr="006026FA">
        <w:rPr>
          <w:rFonts w:ascii="Times New Roman" w:eastAsia="黑体" w:hAnsi="Times New Roman" w:cs="Times New Roman"/>
          <w:szCs w:val="21"/>
        </w:rPr>
        <w:t>(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B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)</w:t>
      </w:r>
    </w:p>
    <w:p w14:paraId="3597BF7F" w14:textId="0304980D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A.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历史最悠久，使用最广泛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B.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容易表示逐步求精的过程</w:t>
      </w:r>
    </w:p>
    <w:p w14:paraId="199A3C36" w14:textId="4448F9F2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C.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支持程序的三种基本控制结构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D.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直观清晰，易于使用</w:t>
      </w:r>
    </w:p>
    <w:p w14:paraId="48DED499" w14:textId="34F67A52" w:rsidR="00A176B6" w:rsidRPr="006026FA" w:rsidRDefault="00A176B6" w:rsidP="006026FA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5. </w:t>
      </w:r>
      <w:r w:rsidRPr="006026FA">
        <w:rPr>
          <w:rFonts w:ascii="Times New Roman" w:eastAsia="黑体" w:hAnsi="Times New Roman" w:cs="Times New Roman"/>
          <w:szCs w:val="21"/>
        </w:rPr>
        <w:t>确认测试也称为</w:t>
      </w:r>
      <w:r w:rsidRPr="006026FA">
        <w:rPr>
          <w:rFonts w:ascii="Times New Roman" w:eastAsia="黑体" w:hAnsi="Times New Roman" w:cs="Times New Roman"/>
          <w:szCs w:val="21"/>
        </w:rPr>
        <w:t>(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A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)</w:t>
      </w:r>
    </w:p>
    <w:p w14:paraId="278EC6A1" w14:textId="5C9E04B4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A.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有效性测试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B.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无效性测试</w:t>
      </w:r>
    </w:p>
    <w:p w14:paraId="2B66C82F" w14:textId="15DD3DAE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C.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静态测试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D.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动态测试</w:t>
      </w:r>
    </w:p>
    <w:p w14:paraId="7B4A4CF6" w14:textId="3F7B50E8" w:rsidR="00A176B6" w:rsidRPr="006026FA" w:rsidRDefault="00A176B6" w:rsidP="006026FA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6. </w:t>
      </w:r>
      <w:r w:rsidRPr="006026FA">
        <w:rPr>
          <w:rFonts w:ascii="Times New Roman" w:eastAsia="黑体" w:hAnsi="Times New Roman" w:cs="Times New Roman"/>
          <w:szCs w:val="21"/>
        </w:rPr>
        <w:t>黑盒测试技术不包括</w:t>
      </w:r>
      <w:r w:rsidRPr="006026FA">
        <w:rPr>
          <w:rFonts w:ascii="Times New Roman" w:eastAsia="黑体" w:hAnsi="Times New Roman" w:cs="Times New Roman"/>
          <w:szCs w:val="21"/>
        </w:rPr>
        <w:t>(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B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)</w:t>
      </w:r>
    </w:p>
    <w:p w14:paraId="6C776629" w14:textId="7DA36EB3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A.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等价类划分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B.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路径覆盖</w:t>
      </w:r>
    </w:p>
    <w:p w14:paraId="3B972935" w14:textId="7EF45F3D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C.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边界值分析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D.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错误推测</w:t>
      </w:r>
    </w:p>
    <w:p w14:paraId="7DAA4028" w14:textId="1CF3411C" w:rsidR="00A176B6" w:rsidRPr="006026FA" w:rsidRDefault="00A176B6" w:rsidP="006026FA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7. </w:t>
      </w:r>
      <w:r w:rsidRPr="006026FA">
        <w:rPr>
          <w:rFonts w:ascii="Times New Roman" w:eastAsia="黑体" w:hAnsi="Times New Roman" w:cs="Times New Roman"/>
          <w:szCs w:val="21"/>
        </w:rPr>
        <w:t>为了增加软件功能和性能、提高软件运行效率而进行的维护活动称为</w:t>
      </w:r>
      <w:r w:rsidRPr="006026FA">
        <w:rPr>
          <w:rFonts w:ascii="Times New Roman" w:eastAsia="黑体" w:hAnsi="Times New Roman" w:cs="Times New Roman"/>
          <w:szCs w:val="21"/>
        </w:rPr>
        <w:t>(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C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)</w:t>
      </w:r>
    </w:p>
    <w:p w14:paraId="076C40FC" w14:textId="356319ED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A.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校正性维护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B.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适应性维护</w:t>
      </w:r>
    </w:p>
    <w:p w14:paraId="5F05C02A" w14:textId="23C8695C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C.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完善性维护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D.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预防性维护</w:t>
      </w:r>
    </w:p>
    <w:p w14:paraId="36C455E7" w14:textId="4791BA51" w:rsidR="00A176B6" w:rsidRPr="006026FA" w:rsidRDefault="00A176B6" w:rsidP="006026FA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8. </w:t>
      </w:r>
      <w:r w:rsidRPr="006026FA">
        <w:rPr>
          <w:rFonts w:ascii="Times New Roman" w:eastAsia="黑体" w:hAnsi="Times New Roman" w:cs="Times New Roman"/>
          <w:szCs w:val="21"/>
        </w:rPr>
        <w:t>瀑布模型与增量模型之间的本质区别是</w:t>
      </w:r>
      <w:r w:rsidRPr="006026FA">
        <w:rPr>
          <w:rFonts w:ascii="Times New Roman" w:eastAsia="黑体" w:hAnsi="Times New Roman" w:cs="Times New Roman"/>
          <w:szCs w:val="21"/>
        </w:rPr>
        <w:t>(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B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)</w:t>
      </w:r>
    </w:p>
    <w:p w14:paraId="25204235" w14:textId="0975102B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A.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瀑布模型属于非整体开发模型，增量模型属于整体开发模型</w:t>
      </w:r>
    </w:p>
    <w:p w14:paraId="6198A313" w14:textId="6AFA09C6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B.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瀑布模型属于整体开发模型，增量模型属于非整体开发模型</w:t>
      </w:r>
    </w:p>
    <w:p w14:paraId="37B4F61B" w14:textId="1555EE10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C.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瀑布模型容易适应需求变化，增量模型不容易适应需求变化</w:t>
      </w:r>
    </w:p>
    <w:p w14:paraId="34523A5C" w14:textId="1C9A9C7A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D.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瀑布模型减少技术、应用风险，增量模型增大技术、应用风险</w:t>
      </w:r>
    </w:p>
    <w:p w14:paraId="0388CE6E" w14:textId="34F4C6B5" w:rsidR="00A176B6" w:rsidRPr="006026FA" w:rsidRDefault="00A176B6" w:rsidP="006026FA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9. </w:t>
      </w:r>
      <w:r w:rsidRPr="006026FA">
        <w:rPr>
          <w:rFonts w:ascii="Times New Roman" w:eastAsia="黑体" w:hAnsi="Times New Roman" w:cs="Times New Roman"/>
          <w:szCs w:val="21"/>
        </w:rPr>
        <w:t>面向对象分析中，对象模型描述了系统的</w:t>
      </w:r>
      <w:r w:rsidRPr="006026FA">
        <w:rPr>
          <w:rFonts w:ascii="Times New Roman" w:eastAsia="黑体" w:hAnsi="Times New Roman" w:cs="Times New Roman"/>
          <w:szCs w:val="21"/>
        </w:rPr>
        <w:t>(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A</w:t>
      </w:r>
      <w:r w:rsidR="00287D14" w:rsidRPr="006026FA">
        <w:rPr>
          <w:rFonts w:ascii="Times New Roman" w:eastAsia="黑体" w:hAnsi="Times New Roman" w:cs="Times New Roman"/>
          <w:szCs w:val="21"/>
        </w:rPr>
        <w:t xml:space="preserve"> </w:t>
      </w:r>
      <w:r w:rsidRPr="006026FA">
        <w:rPr>
          <w:rFonts w:ascii="Times New Roman" w:eastAsia="黑体" w:hAnsi="Times New Roman" w:cs="Times New Roman"/>
          <w:szCs w:val="21"/>
        </w:rPr>
        <w:t>)</w:t>
      </w:r>
    </w:p>
    <w:p w14:paraId="3263F4E1" w14:textId="4252804D" w:rsidR="00A176B6" w:rsidRPr="00A42E52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A.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静态结构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B.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动态结构</w:t>
      </w:r>
    </w:p>
    <w:p w14:paraId="3FB627F1" w14:textId="4EBA016B" w:rsidR="00A176B6" w:rsidRDefault="00A176B6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420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  <w:r w:rsidRPr="00A42E52">
        <w:rPr>
          <w:rFonts w:ascii="Times New Roman" w:hAnsi="Times New Roman" w:cs="Times New Roman"/>
          <w:color w:val="262626"/>
          <w:sz w:val="21"/>
          <w:szCs w:val="21"/>
        </w:rPr>
        <w:t>C.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控制结构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="008706F1">
        <w:rPr>
          <w:rFonts w:ascii="Times New Roman" w:hAnsi="Times New Roman" w:cs="Times New Roman"/>
          <w:color w:val="262626"/>
          <w:sz w:val="21"/>
          <w:szCs w:val="21"/>
        </w:rPr>
        <w:tab/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D.</w:t>
      </w:r>
      <w:r w:rsidRPr="00A42E52">
        <w:rPr>
          <w:rFonts w:ascii="Times New Roman" w:hAnsi="Times New Roman" w:cs="Times New Roman"/>
          <w:color w:val="262626"/>
          <w:sz w:val="21"/>
          <w:szCs w:val="21"/>
        </w:rPr>
        <w:t>顺序结构</w:t>
      </w:r>
    </w:p>
    <w:p w14:paraId="370100ED" w14:textId="77777777" w:rsidR="00BA6107" w:rsidRPr="00A42E52" w:rsidRDefault="00BA6107" w:rsidP="00BA6107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contextualSpacing/>
        <w:rPr>
          <w:rFonts w:ascii="Times New Roman" w:hAnsi="Times New Roman" w:cs="Times New Roman"/>
          <w:color w:val="262626"/>
          <w:sz w:val="21"/>
          <w:szCs w:val="21"/>
        </w:rPr>
      </w:pPr>
    </w:p>
    <w:p w14:paraId="58BF0E48" w14:textId="77777777" w:rsidR="006A0449" w:rsidRDefault="006A0449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64A46565" w14:textId="7C68BA46" w:rsidR="00A176B6" w:rsidRPr="00A42E52" w:rsidRDefault="00A176B6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A42E52">
        <w:rPr>
          <w:rFonts w:ascii="Times New Roman" w:eastAsia="宋体" w:hAnsi="Times New Roman" w:cs="Times New Roman"/>
          <w:szCs w:val="21"/>
        </w:rPr>
        <w:lastRenderedPageBreak/>
        <w:t>1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Pr="00A42E52">
        <w:rPr>
          <w:rFonts w:ascii="Times New Roman" w:eastAsia="宋体" w:hAnsi="Times New Roman" w:cs="Times New Roman"/>
          <w:szCs w:val="21"/>
        </w:rPr>
        <w:t>为了支持软件人员开发和维护活动而使用的软件一般是指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Pr="00C0413A">
        <w:rPr>
          <w:rFonts w:ascii="Times New Roman" w:eastAsia="宋体" w:hAnsi="Times New Roman" w:cs="Times New Roman"/>
          <w:szCs w:val="21"/>
          <w:u w:val="single"/>
        </w:rPr>
        <w:t>软件工具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Pr="00A42E52">
        <w:rPr>
          <w:rFonts w:ascii="Times New Roman" w:eastAsia="宋体" w:hAnsi="Times New Roman" w:cs="Times New Roman"/>
          <w:szCs w:val="21"/>
        </w:rPr>
        <w:t>。</w:t>
      </w:r>
    </w:p>
    <w:p w14:paraId="5A666B6E" w14:textId="7D85C9F1" w:rsidR="00A176B6" w:rsidRPr="00A42E52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在软件结构的设计中，各个模块之间要力求降低耦合性，提高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C0413A">
        <w:rPr>
          <w:rFonts w:ascii="Times New Roman" w:eastAsia="宋体" w:hAnsi="Times New Roman" w:cs="Times New Roman"/>
          <w:szCs w:val="21"/>
          <w:u w:val="single"/>
        </w:rPr>
        <w:t>内聚性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。</w:t>
      </w:r>
    </w:p>
    <w:p w14:paraId="3E727045" w14:textId="10072024" w:rsidR="00A176B6" w:rsidRPr="00A42E52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数据流图</w:t>
      </w:r>
      <w:r w:rsidR="00A176B6" w:rsidRPr="00A42E52">
        <w:rPr>
          <w:rFonts w:ascii="Times New Roman" w:eastAsia="宋体" w:hAnsi="Times New Roman" w:cs="Times New Roman"/>
          <w:szCs w:val="21"/>
        </w:rPr>
        <w:t>(DFD)</w:t>
      </w:r>
      <w:r w:rsidR="00A176B6" w:rsidRPr="00A42E52">
        <w:rPr>
          <w:rFonts w:ascii="Times New Roman" w:eastAsia="宋体" w:hAnsi="Times New Roman" w:cs="Times New Roman"/>
          <w:szCs w:val="21"/>
        </w:rPr>
        <w:t>一般可分为</w:t>
      </w:r>
      <w:r w:rsidR="00282B98" w:rsidRPr="00282B98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A176B6" w:rsidRPr="00282B98">
        <w:rPr>
          <w:rFonts w:ascii="Times New Roman" w:eastAsia="宋体" w:hAnsi="Times New Roman" w:cs="Times New Roman"/>
          <w:szCs w:val="21"/>
          <w:u w:val="single"/>
        </w:rPr>
        <w:t>变换型</w:t>
      </w:r>
      <w:r w:rsidR="00282B98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和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C0413A">
        <w:rPr>
          <w:rFonts w:ascii="Times New Roman" w:eastAsia="宋体" w:hAnsi="Times New Roman" w:cs="Times New Roman"/>
          <w:szCs w:val="21"/>
          <w:u w:val="single"/>
        </w:rPr>
        <w:t>事务性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两类。</w:t>
      </w:r>
    </w:p>
    <w:p w14:paraId="0C89CADB" w14:textId="254FDAE9" w:rsidR="008626F4" w:rsidRPr="00A42E52" w:rsidRDefault="006A0449" w:rsidP="00E51881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软件维护的内容包括校正性维护、适应性维护、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151DA9">
        <w:rPr>
          <w:rFonts w:ascii="Times New Roman" w:eastAsia="宋体" w:hAnsi="Times New Roman" w:cs="Times New Roman"/>
          <w:szCs w:val="21"/>
          <w:u w:val="single"/>
        </w:rPr>
        <w:t>完善性维护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和预防性维护。</w:t>
      </w:r>
    </w:p>
    <w:p w14:paraId="4B8B541A" w14:textId="74D76B83" w:rsidR="008626F4" w:rsidRPr="00A42E52" w:rsidRDefault="006A0449" w:rsidP="00E51881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状态图反映了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151DA9">
        <w:rPr>
          <w:rFonts w:ascii="Times New Roman" w:eastAsia="宋体" w:hAnsi="Times New Roman" w:cs="Times New Roman"/>
          <w:szCs w:val="21"/>
          <w:u w:val="single"/>
        </w:rPr>
        <w:t>事件与状态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的关系。</w:t>
      </w:r>
    </w:p>
    <w:p w14:paraId="4854691C" w14:textId="6B49EF44" w:rsidR="008626F4" w:rsidRPr="00A42E52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组成软件的</w:t>
      </w:r>
      <w:r w:rsidR="00C9288E">
        <w:rPr>
          <w:rFonts w:ascii="Times New Roman" w:eastAsia="宋体" w:hAnsi="Times New Roman" w:cs="Times New Roman" w:hint="eastAsia"/>
          <w:szCs w:val="21"/>
        </w:rPr>
        <w:t>三</w:t>
      </w:r>
      <w:r w:rsidR="00A176B6" w:rsidRPr="00A42E52">
        <w:rPr>
          <w:rFonts w:ascii="Times New Roman" w:eastAsia="宋体" w:hAnsi="Times New Roman" w:cs="Times New Roman"/>
          <w:szCs w:val="21"/>
        </w:rPr>
        <w:t>个部分是：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61074D">
        <w:rPr>
          <w:rFonts w:ascii="Times New Roman" w:eastAsia="宋体" w:hAnsi="Times New Roman" w:cs="Times New Roman" w:hint="eastAsia"/>
          <w:szCs w:val="21"/>
          <w:u w:val="single"/>
        </w:rPr>
        <w:t>指令集、数据和</w:t>
      </w:r>
      <w:r w:rsidR="00A176B6" w:rsidRPr="00151DA9">
        <w:rPr>
          <w:rFonts w:ascii="Times New Roman" w:eastAsia="宋体" w:hAnsi="Times New Roman" w:cs="Times New Roman"/>
          <w:szCs w:val="21"/>
          <w:u w:val="single"/>
        </w:rPr>
        <w:t>文档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。</w:t>
      </w:r>
    </w:p>
    <w:p w14:paraId="31063E1E" w14:textId="038437C4" w:rsidR="008626F4" w:rsidRPr="00A42E52" w:rsidRDefault="006A0449" w:rsidP="009C04B1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变换型数据流图是由输入、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151DA9">
        <w:rPr>
          <w:rFonts w:ascii="Times New Roman" w:eastAsia="宋体" w:hAnsi="Times New Roman" w:cs="Times New Roman"/>
          <w:szCs w:val="21"/>
          <w:u w:val="single"/>
        </w:rPr>
        <w:t>变换（或处理）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和输出三部分组成的。</w:t>
      </w:r>
    </w:p>
    <w:p w14:paraId="5BC8F1A5" w14:textId="1DE7DC05" w:rsidR="008626F4" w:rsidRPr="00A42E52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结构化语言是介于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9C04B1">
        <w:rPr>
          <w:rFonts w:ascii="Times New Roman" w:eastAsia="宋体" w:hAnsi="Times New Roman" w:cs="Times New Roman"/>
          <w:szCs w:val="21"/>
          <w:u w:val="single"/>
        </w:rPr>
        <w:t>自然语言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和形式语言之间的一种半形式语言。</w:t>
      </w:r>
    </w:p>
    <w:p w14:paraId="0F98826C" w14:textId="3A9E87C2" w:rsidR="008626F4" w:rsidRPr="00A42E52" w:rsidRDefault="006A0449" w:rsidP="009C04B1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软件产品在交付使用之前一般要经过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9C04B1">
        <w:rPr>
          <w:rFonts w:ascii="Times New Roman" w:eastAsia="宋体" w:hAnsi="Times New Roman" w:cs="Times New Roman"/>
          <w:szCs w:val="21"/>
          <w:u w:val="single"/>
        </w:rPr>
        <w:t>单元测试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、集成测试、确认测试和系统测试。</w:t>
      </w:r>
    </w:p>
    <w:p w14:paraId="31863AF5" w14:textId="63F5087F" w:rsidR="008626F4" w:rsidRPr="00A42E52" w:rsidRDefault="006A0449" w:rsidP="009C04B1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子类自动共享父类数据结构和方法的机制是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9C04B1">
        <w:rPr>
          <w:rFonts w:ascii="Times New Roman" w:eastAsia="宋体" w:hAnsi="Times New Roman" w:cs="Times New Roman"/>
          <w:szCs w:val="21"/>
          <w:u w:val="single"/>
        </w:rPr>
        <w:t>继承性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，这是类之间的一种关系。</w:t>
      </w:r>
    </w:p>
    <w:p w14:paraId="167F6444" w14:textId="7946112C" w:rsidR="008626F4" w:rsidRPr="00A42E52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数据流图描绘数据在系统中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9C04B1">
        <w:rPr>
          <w:rFonts w:ascii="Times New Roman" w:eastAsia="宋体" w:hAnsi="Times New Roman" w:cs="Times New Roman"/>
          <w:szCs w:val="21"/>
          <w:u w:val="single"/>
        </w:rPr>
        <w:t>流动和处理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的过程。</w:t>
      </w:r>
    </w:p>
    <w:p w14:paraId="2F09E0DD" w14:textId="77012B82" w:rsidR="008626F4" w:rsidRPr="00A42E52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</w:t>
      </w:r>
      <w:r w:rsidR="008706F1">
        <w:rPr>
          <w:rFonts w:ascii="Times New Roman" w:eastAsia="宋体" w:hAnsi="Times New Roman" w:cs="Times New Roman"/>
          <w:szCs w:val="21"/>
        </w:rPr>
        <w:t>.</w:t>
      </w:r>
      <w:r w:rsidR="009C04B1">
        <w:rPr>
          <w:rFonts w:ascii="Times New Roman" w:eastAsia="宋体" w:hAnsi="Times New Roman" w:cs="Times New Roman" w:hint="eastAsia"/>
          <w:szCs w:val="2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测试用例应由输入数据和预期的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9C04B1">
        <w:rPr>
          <w:rFonts w:ascii="Times New Roman" w:eastAsia="宋体" w:hAnsi="Times New Roman" w:cs="Times New Roman"/>
          <w:szCs w:val="21"/>
          <w:u w:val="single"/>
        </w:rPr>
        <w:t>输出结果（输出数据）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两部分组成。</w:t>
      </w:r>
    </w:p>
    <w:p w14:paraId="6AD6CF72" w14:textId="2DC0AD9D" w:rsidR="008626F4" w:rsidRPr="00A42E52" w:rsidRDefault="006A0449" w:rsidP="00D92154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13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软件详细设计阶段常采用的工具有图、表和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9C04B1">
        <w:rPr>
          <w:rFonts w:ascii="Times New Roman" w:eastAsia="宋体" w:hAnsi="Times New Roman" w:cs="Times New Roman"/>
          <w:szCs w:val="21"/>
          <w:u w:val="single"/>
        </w:rPr>
        <w:t>语言</w:t>
      </w:r>
      <w:r w:rsidR="008706F1" w:rsidRPr="008706F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。</w:t>
      </w:r>
    </w:p>
    <w:p w14:paraId="5607CE97" w14:textId="2F9CF1A0" w:rsidR="008626F4" w:rsidRPr="00A42E52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14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在软件的详细设计中，根据控制流程从上到下从左到右展开的设计工具是</w:t>
      </w:r>
      <w:r w:rsidR="006A297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2045BB">
        <w:rPr>
          <w:rFonts w:ascii="Times New Roman" w:eastAsia="宋体" w:hAnsi="Times New Roman" w:cs="Times New Roman"/>
          <w:szCs w:val="21"/>
          <w:u w:val="single"/>
        </w:rPr>
        <w:t>PAD</w:t>
      </w:r>
      <w:r w:rsidR="00A176B6" w:rsidRPr="002045BB">
        <w:rPr>
          <w:rFonts w:ascii="Times New Roman" w:eastAsia="宋体" w:hAnsi="Times New Roman" w:cs="Times New Roman"/>
          <w:szCs w:val="21"/>
          <w:u w:val="single"/>
        </w:rPr>
        <w:t>图</w:t>
      </w:r>
      <w:r w:rsidR="006A2971" w:rsidRPr="006A297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。</w:t>
      </w:r>
    </w:p>
    <w:p w14:paraId="3F180EE9" w14:textId="01D0F038" w:rsidR="008626F4" w:rsidRPr="00A42E52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15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一个模块通过传递开关、标志对某一模块的多种功能进行选择，则这两个模块之间的耦合方式是</w:t>
      </w:r>
      <w:r w:rsidR="00DC2686" w:rsidRPr="00DC2686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2045BB">
        <w:rPr>
          <w:rFonts w:ascii="Times New Roman" w:eastAsia="宋体" w:hAnsi="Times New Roman" w:cs="Times New Roman"/>
          <w:szCs w:val="21"/>
          <w:u w:val="single"/>
        </w:rPr>
        <w:t>控制耦合</w:t>
      </w:r>
      <w:r w:rsidR="00DC2686" w:rsidRPr="00DC2686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。</w:t>
      </w:r>
    </w:p>
    <w:p w14:paraId="3170B517" w14:textId="679FDE9F" w:rsidR="008502A5" w:rsidRDefault="006A0449" w:rsidP="002045BB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16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A176B6" w:rsidRPr="00A42E52">
        <w:rPr>
          <w:rFonts w:ascii="Times New Roman" w:eastAsia="宋体" w:hAnsi="Times New Roman" w:cs="Times New Roman"/>
          <w:szCs w:val="21"/>
        </w:rPr>
        <w:t>结构化分析是面向</w:t>
      </w:r>
      <w:r w:rsidR="00DC2686" w:rsidRPr="00DC2686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2045BB">
        <w:rPr>
          <w:rFonts w:ascii="Times New Roman" w:eastAsia="宋体" w:hAnsi="Times New Roman" w:cs="Times New Roman"/>
          <w:szCs w:val="21"/>
          <w:u w:val="single"/>
        </w:rPr>
        <w:t>数据流</w:t>
      </w:r>
      <w:r w:rsidR="00DC2686" w:rsidRPr="00DC2686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A176B6" w:rsidRPr="00A42E52">
        <w:rPr>
          <w:rFonts w:ascii="Times New Roman" w:eastAsia="宋体" w:hAnsi="Times New Roman" w:cs="Times New Roman"/>
          <w:szCs w:val="21"/>
        </w:rPr>
        <w:t>进行需求分析的方法。</w:t>
      </w:r>
    </w:p>
    <w:p w14:paraId="6A564C24" w14:textId="5B93D984" w:rsidR="008502A5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17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8502A5" w:rsidRPr="008502A5">
        <w:rPr>
          <w:rFonts w:ascii="Times New Roman" w:eastAsia="宋体" w:hAnsi="Times New Roman" w:cs="Times New Roman"/>
          <w:szCs w:val="21"/>
        </w:rPr>
        <w:t>在软件测试的所有覆盖方法中发现错误能力最弱的覆盖是</w:t>
      </w:r>
      <w:r w:rsidR="006A2971" w:rsidRPr="006A297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8502A5" w:rsidRPr="002045BB">
        <w:rPr>
          <w:rFonts w:ascii="Times New Roman" w:eastAsia="宋体" w:hAnsi="Times New Roman" w:cs="Times New Roman"/>
          <w:szCs w:val="21"/>
          <w:u w:val="single"/>
        </w:rPr>
        <w:t>语句覆盖</w:t>
      </w:r>
      <w:r w:rsidR="006A2971" w:rsidRPr="006A297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8502A5" w:rsidRPr="008502A5">
        <w:rPr>
          <w:rFonts w:ascii="Times New Roman" w:eastAsia="宋体" w:hAnsi="Times New Roman" w:cs="Times New Roman"/>
          <w:szCs w:val="21"/>
        </w:rPr>
        <w:t>。</w:t>
      </w:r>
    </w:p>
    <w:p w14:paraId="567DDAA0" w14:textId="28E39E96" w:rsidR="007A049D" w:rsidRPr="00A42E52" w:rsidRDefault="006A0449" w:rsidP="006405E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18</w:t>
      </w:r>
      <w:r w:rsidR="008706F1">
        <w:rPr>
          <w:rFonts w:ascii="Times New Roman" w:eastAsia="宋体" w:hAnsi="Times New Roman" w:cs="Times New Roman"/>
          <w:szCs w:val="21"/>
        </w:rPr>
        <w:t xml:space="preserve">. </w:t>
      </w:r>
      <w:r w:rsidR="008502A5" w:rsidRPr="008502A5">
        <w:rPr>
          <w:rFonts w:ascii="Times New Roman" w:eastAsia="宋体" w:hAnsi="Times New Roman" w:cs="Times New Roman"/>
          <w:szCs w:val="21"/>
        </w:rPr>
        <w:t>黑盒测试又被称为数据驱动测试或</w:t>
      </w:r>
      <w:r w:rsidR="006A2971" w:rsidRPr="006A297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8502A5" w:rsidRPr="002045BB">
        <w:rPr>
          <w:rFonts w:ascii="Times New Roman" w:eastAsia="宋体" w:hAnsi="Times New Roman" w:cs="Times New Roman"/>
          <w:szCs w:val="21"/>
          <w:u w:val="single"/>
        </w:rPr>
        <w:t>基于规格说明的测试</w:t>
      </w:r>
      <w:r w:rsidR="006A2971" w:rsidRPr="006A2971">
        <w:rPr>
          <w:rFonts w:ascii="Times New Roman" w:eastAsia="宋体" w:hAnsi="Times New Roman" w:cs="Times New Roman"/>
          <w:szCs w:val="21"/>
          <w:u w:val="single" w:color="000000" w:themeColor="text1"/>
        </w:rPr>
        <w:t xml:space="preserve"> </w:t>
      </w:r>
      <w:r w:rsidR="008502A5" w:rsidRPr="008502A5">
        <w:rPr>
          <w:rFonts w:ascii="Times New Roman" w:eastAsia="宋体" w:hAnsi="Times New Roman" w:cs="Times New Roman"/>
          <w:szCs w:val="21"/>
        </w:rPr>
        <w:t>。</w:t>
      </w:r>
    </w:p>
    <w:p w14:paraId="48467C94" w14:textId="4494C81C" w:rsidR="00745713" w:rsidRDefault="006A0449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19</w:t>
      </w:r>
      <w:r w:rsidR="00CF61C8" w:rsidRPr="00CF61C8">
        <w:rPr>
          <w:rFonts w:ascii="Times New Roman" w:eastAsia="宋体" w:hAnsi="Times New Roman" w:cs="Times New Roman"/>
          <w:szCs w:val="21"/>
        </w:rPr>
        <w:t>.</w:t>
      </w:r>
      <w:r w:rsidR="00CF61C8">
        <w:rPr>
          <w:rFonts w:ascii="Times New Roman" w:eastAsia="宋体" w:hAnsi="Times New Roman" w:cs="Times New Roman"/>
          <w:szCs w:val="21"/>
        </w:rPr>
        <w:t xml:space="preserve"> </w:t>
      </w:r>
      <w:r w:rsidR="00CF61C8" w:rsidRPr="00CF61C8">
        <w:rPr>
          <w:rFonts w:ascii="Times New Roman" w:eastAsia="宋体" w:hAnsi="Times New Roman" w:cs="Times New Roman"/>
          <w:szCs w:val="21"/>
        </w:rPr>
        <w:t>数据字典有四类条目，分别是数据流、</w:t>
      </w:r>
      <w:r w:rsidR="00CF61C8" w:rsidRPr="00CF61C8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="00CF61C8" w:rsidRPr="00CF61C8">
        <w:rPr>
          <w:rFonts w:ascii="Times New Roman" w:eastAsia="宋体" w:hAnsi="Times New Roman" w:cs="Times New Roman"/>
          <w:szCs w:val="21"/>
          <w:u w:val="single"/>
        </w:rPr>
        <w:t>数据项</w:t>
      </w:r>
      <w:r w:rsidR="00CF61C8" w:rsidRPr="00CF61C8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="00CF61C8" w:rsidRPr="00CF61C8">
        <w:rPr>
          <w:rFonts w:ascii="Times New Roman" w:eastAsia="宋体" w:hAnsi="Times New Roman" w:cs="Times New Roman"/>
          <w:szCs w:val="21"/>
        </w:rPr>
        <w:t>、数据存储和</w:t>
      </w:r>
      <w:r w:rsidR="00583C1D" w:rsidRPr="00CF61C8">
        <w:rPr>
          <w:rFonts w:ascii="Times New Roman" w:eastAsia="宋体" w:hAnsi="Times New Roman" w:cs="Times New Roman"/>
          <w:szCs w:val="21"/>
        </w:rPr>
        <w:t>数据</w:t>
      </w:r>
      <w:r w:rsidR="00CF61C8" w:rsidRPr="00CF61C8">
        <w:rPr>
          <w:rFonts w:ascii="Times New Roman" w:eastAsia="宋体" w:hAnsi="Times New Roman" w:cs="Times New Roman"/>
          <w:szCs w:val="21"/>
        </w:rPr>
        <w:t>加工。</w:t>
      </w:r>
    </w:p>
    <w:p w14:paraId="13879DBB" w14:textId="5AFB8A98" w:rsidR="00583C1D" w:rsidRDefault="00583C1D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</w:p>
    <w:p w14:paraId="7F00E11A" w14:textId="5FC89443" w:rsidR="003A3834" w:rsidRDefault="003A3834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7BEC9B93" w14:textId="3F1961D9" w:rsidR="00A537E9" w:rsidRPr="006026FA" w:rsidRDefault="00A537E9" w:rsidP="00A537E9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 w:hint="eastAsia"/>
          <w:szCs w:val="21"/>
        </w:rPr>
        <w:lastRenderedPageBreak/>
        <w:t>1</w:t>
      </w:r>
      <w:r w:rsidRPr="006026FA">
        <w:rPr>
          <w:rFonts w:ascii="Times New Roman" w:eastAsia="黑体" w:hAnsi="Times New Roman" w:cs="Times New Roman"/>
          <w:szCs w:val="21"/>
        </w:rPr>
        <w:t xml:space="preserve">. </w:t>
      </w:r>
      <w:r w:rsidRPr="006026FA">
        <w:rPr>
          <w:rFonts w:ascii="Times New Roman" w:eastAsia="黑体" w:hAnsi="Times New Roman" w:cs="Times New Roman" w:hint="eastAsia"/>
          <w:szCs w:val="21"/>
        </w:rPr>
        <w:t>软件工程方法学的三要素。</w:t>
      </w:r>
    </w:p>
    <w:p w14:paraId="2CECA4E2" w14:textId="4BCB8D96" w:rsidR="003A3834" w:rsidRDefault="00A537E9" w:rsidP="00A537E9">
      <w:pPr>
        <w:adjustRightInd w:val="0"/>
        <w:snapToGrid w:val="0"/>
        <w:spacing w:line="360" w:lineRule="auto"/>
        <w:ind w:firstLine="420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A537E9">
        <w:rPr>
          <w:rFonts w:ascii="Times New Roman" w:eastAsia="宋体" w:hAnsi="Times New Roman" w:cs="Times New Roman" w:hint="eastAsia"/>
          <w:szCs w:val="21"/>
        </w:rPr>
        <w:t>过程、方法、工具。</w:t>
      </w:r>
    </w:p>
    <w:p w14:paraId="0F8C7BC1" w14:textId="77777777" w:rsidR="00682ECB" w:rsidRPr="006026FA" w:rsidRDefault="00A537E9" w:rsidP="00A537E9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 w:hint="eastAsia"/>
          <w:szCs w:val="21"/>
        </w:rPr>
        <w:t>2</w:t>
      </w:r>
      <w:r w:rsidRPr="006026FA">
        <w:rPr>
          <w:rFonts w:ascii="Times New Roman" w:eastAsia="黑体" w:hAnsi="Times New Roman" w:cs="Times New Roman"/>
          <w:szCs w:val="21"/>
        </w:rPr>
        <w:t xml:space="preserve">. </w:t>
      </w:r>
      <w:r w:rsidR="00682ECB" w:rsidRPr="006026FA">
        <w:rPr>
          <w:rFonts w:ascii="Times New Roman" w:eastAsia="黑体" w:hAnsi="Times New Roman" w:cs="Times New Roman" w:hint="eastAsia"/>
          <w:szCs w:val="21"/>
        </w:rPr>
        <w:t>数据字典的组成。</w:t>
      </w:r>
    </w:p>
    <w:p w14:paraId="5B037F78" w14:textId="1B745D94" w:rsidR="00A537E9" w:rsidRDefault="00682ECB" w:rsidP="00682ECB">
      <w:pPr>
        <w:adjustRightInd w:val="0"/>
        <w:snapToGrid w:val="0"/>
        <w:spacing w:line="360" w:lineRule="auto"/>
        <w:ind w:firstLine="420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682ECB">
        <w:rPr>
          <w:rFonts w:ascii="Times New Roman" w:eastAsia="宋体" w:hAnsi="Times New Roman" w:cs="Times New Roman" w:hint="eastAsia"/>
          <w:szCs w:val="21"/>
        </w:rPr>
        <w:t>数据流条目、数据项条目、数据文件条目、数据加工条目。</w:t>
      </w:r>
    </w:p>
    <w:p w14:paraId="011055C4" w14:textId="280539E2" w:rsidR="00641FD6" w:rsidRPr="006026FA" w:rsidRDefault="00682ECB" w:rsidP="00641FD6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 w:hint="eastAsia"/>
          <w:szCs w:val="21"/>
        </w:rPr>
        <w:t>3</w:t>
      </w:r>
      <w:r w:rsidRPr="006026FA">
        <w:rPr>
          <w:rFonts w:ascii="Times New Roman" w:eastAsia="黑体" w:hAnsi="Times New Roman" w:cs="Times New Roman"/>
          <w:szCs w:val="21"/>
        </w:rPr>
        <w:t xml:space="preserve">. </w:t>
      </w:r>
      <w:r w:rsidR="00641FD6" w:rsidRPr="006026FA">
        <w:rPr>
          <w:rFonts w:ascii="Times New Roman" w:eastAsia="黑体" w:hAnsi="Times New Roman" w:cs="Times New Roman" w:hint="eastAsia"/>
          <w:szCs w:val="21"/>
        </w:rPr>
        <w:t>验证软件需求的四个方面。</w:t>
      </w:r>
    </w:p>
    <w:p w14:paraId="060E5EA4" w14:textId="73EB4B0A" w:rsidR="00641FD6" w:rsidRPr="00641FD6" w:rsidRDefault="00641FD6" w:rsidP="00641FD6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641FD6">
        <w:rPr>
          <w:rFonts w:ascii="Times New Roman" w:eastAsia="宋体" w:hAnsi="Times New Roman" w:cs="Times New Roman" w:hint="eastAsia"/>
          <w:szCs w:val="21"/>
        </w:rPr>
        <w:t>验证需求的一致性：任何一条需求不能和其他需求互相矛盾。</w:t>
      </w:r>
    </w:p>
    <w:p w14:paraId="7E084CCF" w14:textId="7EDCB3D1" w:rsidR="00641FD6" w:rsidRPr="00641FD6" w:rsidRDefault="00641FD6" w:rsidP="00641FD6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641FD6">
        <w:rPr>
          <w:rFonts w:ascii="Times New Roman" w:eastAsia="宋体" w:hAnsi="Times New Roman" w:cs="Times New Roman" w:hint="eastAsia"/>
          <w:szCs w:val="21"/>
        </w:rPr>
        <w:t>验证需求的完整性：需求规格说明书中应包括用户需求的每一个功能或性能。</w:t>
      </w:r>
    </w:p>
    <w:p w14:paraId="1F778E86" w14:textId="77777777" w:rsidR="00641FD6" w:rsidRPr="00641FD6" w:rsidRDefault="00641FD6" w:rsidP="00641FD6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641FD6">
        <w:rPr>
          <w:rFonts w:ascii="Times New Roman" w:eastAsia="宋体" w:hAnsi="Times New Roman" w:cs="Times New Roman" w:hint="eastAsia"/>
          <w:szCs w:val="21"/>
        </w:rPr>
        <w:t>验证需求的有效性：必须证明需求是正确有效的，确实能够解决用户面对的问题。</w:t>
      </w:r>
    </w:p>
    <w:p w14:paraId="5A36AEA9" w14:textId="48A35EC1" w:rsidR="00682ECB" w:rsidRPr="003A3834" w:rsidRDefault="00641FD6" w:rsidP="00641FD6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641FD6">
        <w:rPr>
          <w:rFonts w:ascii="Times New Roman" w:eastAsia="宋体" w:hAnsi="Times New Roman" w:cs="Times New Roman" w:hint="eastAsia"/>
          <w:szCs w:val="21"/>
        </w:rPr>
        <w:t>验证需求的现实性：需求在现有硬件和软件技术水平上应该是能够实现的。</w:t>
      </w:r>
    </w:p>
    <w:p w14:paraId="28C5B720" w14:textId="195FFF69" w:rsidR="00AA617B" w:rsidRPr="006026FA" w:rsidRDefault="00436838" w:rsidP="00AA617B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 w:hint="eastAsia"/>
          <w:szCs w:val="21"/>
        </w:rPr>
        <w:t>4</w:t>
      </w:r>
      <w:r w:rsidRPr="006026FA">
        <w:rPr>
          <w:rFonts w:ascii="Times New Roman" w:eastAsia="黑体" w:hAnsi="Times New Roman" w:cs="Times New Roman"/>
          <w:szCs w:val="21"/>
        </w:rPr>
        <w:t xml:space="preserve">. </w:t>
      </w:r>
      <w:r w:rsidR="00AA617B" w:rsidRPr="006026FA">
        <w:rPr>
          <w:rFonts w:ascii="Times New Roman" w:eastAsia="黑体" w:hAnsi="Times New Roman" w:cs="Times New Roman" w:hint="eastAsia"/>
          <w:szCs w:val="21"/>
        </w:rPr>
        <w:t>系统总体设计过程。</w:t>
      </w:r>
    </w:p>
    <w:p w14:paraId="58CF5651" w14:textId="036518BC" w:rsidR="00AA617B" w:rsidRPr="00AA617B" w:rsidRDefault="00AA617B" w:rsidP="00AA617B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AA617B">
        <w:rPr>
          <w:rFonts w:ascii="Times New Roman" w:eastAsia="宋体" w:hAnsi="Times New Roman" w:cs="Times New Roman" w:hint="eastAsia"/>
          <w:szCs w:val="21"/>
        </w:rPr>
        <w:t>模块化：模块化的依据是使问题复杂度降低，易实现易理解。</w:t>
      </w:r>
    </w:p>
    <w:p w14:paraId="20DBE78C" w14:textId="22DA1746" w:rsidR="00AA617B" w:rsidRPr="00AA617B" w:rsidRDefault="00AA617B" w:rsidP="00AA617B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AA617B">
        <w:rPr>
          <w:rFonts w:ascii="Times New Roman" w:eastAsia="宋体" w:hAnsi="Times New Roman" w:cs="Times New Roman" w:hint="eastAsia"/>
          <w:szCs w:val="21"/>
        </w:rPr>
        <w:t>抽象：将现实世界中具有共性的一类事物的相似的、本质的方面集中概括起来，而暂时忽略它们之间的细节差异。</w:t>
      </w:r>
    </w:p>
    <w:p w14:paraId="5EFBFD41" w14:textId="615C624F" w:rsidR="00AA617B" w:rsidRPr="00AA617B" w:rsidRDefault="00AA617B" w:rsidP="00AA617B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AA617B">
        <w:rPr>
          <w:rFonts w:ascii="Times New Roman" w:eastAsia="宋体" w:hAnsi="Times New Roman" w:cs="Times New Roman" w:hint="eastAsia"/>
          <w:szCs w:val="21"/>
        </w:rPr>
        <w:t>逐步求精：为了能集中精力解决主要问题而尽量推迟对问题细节的考虑。逐步求精最初是自顶向下的设计策略，程序的体系结构通过逐步精化处理过程的层次设计出来。</w:t>
      </w:r>
    </w:p>
    <w:p w14:paraId="3216FD7F" w14:textId="1AC7D94B" w:rsidR="00AA617B" w:rsidRPr="00AA617B" w:rsidRDefault="00AA617B" w:rsidP="00AA617B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AA617B">
        <w:rPr>
          <w:rFonts w:ascii="Times New Roman" w:eastAsia="宋体" w:hAnsi="Times New Roman" w:cs="Times New Roman" w:hint="eastAsia"/>
          <w:szCs w:val="21"/>
        </w:rPr>
        <w:t>信息隐藏：模块内部的信息对于不需要这些信息的模块来说是不能访问的。提高模块的独立性，模块之间的信息传递只能通过合法的调用接口来实现。</w:t>
      </w:r>
    </w:p>
    <w:p w14:paraId="037FDF3E" w14:textId="2E2C92BF" w:rsidR="00CF61C8" w:rsidRDefault="00AA617B" w:rsidP="00AA617B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AA617B">
        <w:rPr>
          <w:rFonts w:ascii="Times New Roman" w:eastAsia="宋体" w:hAnsi="Times New Roman" w:cs="Times New Roman" w:hint="eastAsia"/>
          <w:szCs w:val="21"/>
        </w:rPr>
        <w:t>模块独立：模块独立的概念是模块化、抽象、信息隐蔽概念的直接结果。</w:t>
      </w:r>
    </w:p>
    <w:p w14:paraId="3FB5986E" w14:textId="2FACFBB1" w:rsidR="00CF61C8" w:rsidRPr="006026FA" w:rsidRDefault="00AA617B" w:rsidP="00A42E52">
      <w:pPr>
        <w:adjustRightInd w:val="0"/>
        <w:snapToGrid w:val="0"/>
        <w:spacing w:line="360" w:lineRule="auto"/>
        <w:contextualSpacing/>
        <w:jc w:val="left"/>
        <w:rPr>
          <w:rFonts w:ascii="Times New Roman" w:eastAsia="黑体" w:hAnsi="Times New Roman" w:cs="Times New Roman"/>
          <w:szCs w:val="21"/>
        </w:rPr>
      </w:pPr>
      <w:r w:rsidRPr="006026FA">
        <w:rPr>
          <w:rFonts w:ascii="Times New Roman" w:eastAsia="黑体" w:hAnsi="Times New Roman" w:cs="Times New Roman"/>
          <w:szCs w:val="21"/>
        </w:rPr>
        <w:t xml:space="preserve">5. </w:t>
      </w:r>
      <w:r w:rsidR="00A712F2" w:rsidRPr="006026FA">
        <w:rPr>
          <w:rFonts w:ascii="Times New Roman" w:eastAsia="黑体" w:hAnsi="Times New Roman" w:cs="Times New Roman"/>
          <w:szCs w:val="21"/>
        </w:rPr>
        <w:t>软件结构设计的启发式规则。</w:t>
      </w:r>
    </w:p>
    <w:p w14:paraId="439E137F" w14:textId="77777777" w:rsidR="00821690" w:rsidRPr="00821690" w:rsidRDefault="00821690" w:rsidP="00821690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821690">
        <w:rPr>
          <w:rFonts w:ascii="Times New Roman" w:eastAsia="宋体" w:hAnsi="Times New Roman" w:cs="Times New Roman" w:hint="eastAsia"/>
          <w:szCs w:val="21"/>
        </w:rPr>
        <w:t>改进软件结构提高模块独立性：通过模块分解或合并，降低耦合提高内聚。</w:t>
      </w:r>
    </w:p>
    <w:p w14:paraId="225EC2FC" w14:textId="77777777" w:rsidR="00821690" w:rsidRPr="00821690" w:rsidRDefault="00821690" w:rsidP="00821690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821690">
        <w:rPr>
          <w:rFonts w:ascii="Times New Roman" w:eastAsia="宋体" w:hAnsi="Times New Roman" w:cs="Times New Roman" w:hint="eastAsia"/>
          <w:szCs w:val="21"/>
        </w:rPr>
        <w:t>模块规模应该适中：一个模块的规模不应过大，通常不超过</w:t>
      </w:r>
      <w:r w:rsidRPr="00821690">
        <w:rPr>
          <w:rFonts w:ascii="Times New Roman" w:eastAsia="宋体" w:hAnsi="Times New Roman" w:cs="Times New Roman"/>
          <w:szCs w:val="21"/>
        </w:rPr>
        <w:t xml:space="preserve"> 60 </w:t>
      </w:r>
      <w:r w:rsidRPr="00821690">
        <w:rPr>
          <w:rFonts w:ascii="Times New Roman" w:eastAsia="宋体" w:hAnsi="Times New Roman" w:cs="Times New Roman"/>
          <w:szCs w:val="21"/>
        </w:rPr>
        <w:t>行语句。</w:t>
      </w:r>
    </w:p>
    <w:p w14:paraId="2B25D3E9" w14:textId="77777777" w:rsidR="00821690" w:rsidRPr="00821690" w:rsidRDefault="00821690" w:rsidP="00821690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821690">
        <w:rPr>
          <w:rFonts w:ascii="Times New Roman" w:eastAsia="宋体" w:hAnsi="Times New Roman" w:cs="Times New Roman" w:hint="eastAsia"/>
          <w:szCs w:val="21"/>
        </w:rPr>
        <w:t>深度、宽度、扇出和扇入都应适当：顶层高扇出，中层低扇出，底层高扇入。</w:t>
      </w:r>
    </w:p>
    <w:p w14:paraId="0D1C49D4" w14:textId="11EA3039" w:rsidR="00821690" w:rsidRPr="00821690" w:rsidRDefault="00821690" w:rsidP="00821690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821690">
        <w:rPr>
          <w:rFonts w:ascii="Times New Roman" w:eastAsia="宋体" w:hAnsi="Times New Roman" w:cs="Times New Roman" w:hint="eastAsia"/>
          <w:szCs w:val="21"/>
        </w:rPr>
        <w:t>模块的作用域应该在控制域范围之内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1A9C67FC" w14:textId="307C3DED" w:rsidR="00821690" w:rsidRPr="00821690" w:rsidRDefault="00821690" w:rsidP="00821690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821690">
        <w:rPr>
          <w:rFonts w:ascii="Times New Roman" w:eastAsia="宋体" w:hAnsi="Times New Roman" w:cs="Times New Roman" w:hint="eastAsia"/>
          <w:szCs w:val="21"/>
        </w:rPr>
        <w:t>力争降低模块接口的复杂程度：模块接口设计原则是易理解，传递信息简单且与模块功能一致。</w:t>
      </w:r>
    </w:p>
    <w:p w14:paraId="334EAA8A" w14:textId="3C784322" w:rsidR="00821690" w:rsidRPr="00821690" w:rsidRDefault="00821690" w:rsidP="00821690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821690">
        <w:rPr>
          <w:rFonts w:ascii="Times New Roman" w:eastAsia="宋体" w:hAnsi="Times New Roman" w:cs="Times New Roman" w:hint="eastAsia"/>
          <w:szCs w:val="21"/>
        </w:rPr>
        <w:t>设计单入口单出口的模块：不要使模块间出现内容耦合。当从顶部进入模块并且从底部退出来时，软件是比较容易理解的，因此也是比较容易维护的。</w:t>
      </w:r>
    </w:p>
    <w:p w14:paraId="1A4079B7" w14:textId="0F52B74D" w:rsidR="00A712F2" w:rsidRDefault="00821690" w:rsidP="00821690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821690">
        <w:rPr>
          <w:rFonts w:ascii="Times New Roman" w:eastAsia="宋体" w:hAnsi="Times New Roman" w:cs="Times New Roman" w:hint="eastAsia"/>
          <w:szCs w:val="21"/>
        </w:rPr>
        <w:t>模块功能应该可以预测：相同的输入应产生相同的输出。</w:t>
      </w:r>
    </w:p>
    <w:p w14:paraId="734EB646" w14:textId="77777777" w:rsidR="006026FA" w:rsidRPr="00A42E52" w:rsidRDefault="006026FA" w:rsidP="00821690">
      <w:pPr>
        <w:adjustRightInd w:val="0"/>
        <w:snapToGrid w:val="0"/>
        <w:spacing w:line="360" w:lineRule="auto"/>
        <w:ind w:firstLineChars="202" w:firstLine="424"/>
        <w:contextualSpacing/>
        <w:jc w:val="left"/>
        <w:rPr>
          <w:rFonts w:ascii="Times New Roman" w:eastAsia="宋体" w:hAnsi="Times New Roman" w:cs="Times New Roman"/>
          <w:szCs w:val="21"/>
        </w:rPr>
      </w:pPr>
    </w:p>
    <w:sectPr w:rsidR="006026FA" w:rsidRPr="00A42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B6"/>
    <w:rsid w:val="00151DA9"/>
    <w:rsid w:val="002045BB"/>
    <w:rsid w:val="00282B98"/>
    <w:rsid w:val="00287D14"/>
    <w:rsid w:val="003A3834"/>
    <w:rsid w:val="00436838"/>
    <w:rsid w:val="00583C1D"/>
    <w:rsid w:val="006026FA"/>
    <w:rsid w:val="0061074D"/>
    <w:rsid w:val="006405E2"/>
    <w:rsid w:val="00641FD6"/>
    <w:rsid w:val="00682ECB"/>
    <w:rsid w:val="006A0449"/>
    <w:rsid w:val="006A2971"/>
    <w:rsid w:val="00745713"/>
    <w:rsid w:val="007963F0"/>
    <w:rsid w:val="007A049D"/>
    <w:rsid w:val="00821690"/>
    <w:rsid w:val="008502A5"/>
    <w:rsid w:val="008626F4"/>
    <w:rsid w:val="008706F1"/>
    <w:rsid w:val="00934914"/>
    <w:rsid w:val="009C04B1"/>
    <w:rsid w:val="00A176B6"/>
    <w:rsid w:val="00A42E52"/>
    <w:rsid w:val="00A537E9"/>
    <w:rsid w:val="00A712F2"/>
    <w:rsid w:val="00AA617B"/>
    <w:rsid w:val="00BA6107"/>
    <w:rsid w:val="00C0413A"/>
    <w:rsid w:val="00C9288E"/>
    <w:rsid w:val="00CF61C8"/>
    <w:rsid w:val="00D92154"/>
    <w:rsid w:val="00DC2686"/>
    <w:rsid w:val="00DD2F10"/>
    <w:rsid w:val="00E51881"/>
    <w:rsid w:val="00E5251C"/>
    <w:rsid w:val="00E6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ACAA"/>
  <w15:chartTrackingRefBased/>
  <w15:docId w15:val="{5CF7A97C-B3B3-4940-A794-9874CC78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7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745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</dc:creator>
  <cp:keywords/>
  <dc:description/>
  <cp:lastModifiedBy>小黑</cp:lastModifiedBy>
  <cp:revision>36</cp:revision>
  <dcterms:created xsi:type="dcterms:W3CDTF">2021-01-07T07:27:00Z</dcterms:created>
  <dcterms:modified xsi:type="dcterms:W3CDTF">2021-01-07T09:44:00Z</dcterms:modified>
</cp:coreProperties>
</file>