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center"/>
        <w:rPr>
          <w:rFonts w:hint="eastAsia" w:ascii="宋体" w:hAnsi="宋体" w:eastAsia="宋体" w:cs="Helvetica Neue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Helvetica Neue"/>
          <w:i w:val="0"/>
          <w:color w:val="FF0000"/>
          <w:spacing w:val="0"/>
          <w:sz w:val="36"/>
          <w:szCs w:val="36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Helvetica Neue"/>
          <w:i w:val="0"/>
          <w:caps w:val="0"/>
          <w:color w:val="FF0000"/>
          <w:spacing w:val="0"/>
          <w:sz w:val="36"/>
          <w:szCs w:val="36"/>
          <w:shd w:val="clear" w:fill="FFFFFF"/>
          <w:lang w:val="en-US" w:eastAsia="zh-CN"/>
        </w:rPr>
        <w:t>obot环境搭建说明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</w:rPr>
        <w:t>1.</w:t>
      </w:r>
      <w:r>
        <w:rPr>
          <w:rFonts w:hint="eastAsia" w:ascii="宋体" w:hAnsi="宋体" w:eastAsia="宋体" w:cs="Helvetica Neue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安装一套</w:t>
      </w:r>
      <w:r>
        <w:rPr>
          <w:rFonts w:hint="eastAsia" w:ascii="宋体" w:hAnsi="宋体" w:eastAsia="宋体" w:cs="Helvetica Neue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python开发环境，python 3目前不支持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Python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官网地址：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https://www.python.org/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我安装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Python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的版本：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2.7.10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配置环境变量：在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path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的路径里添加：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Python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的路径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:..\python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和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..\python\Scripts</w:t>
      </w:r>
      <w:r>
        <w:rPr>
          <w:rFonts w:hint="eastAsia" w:ascii="宋体" w:hAnsi="宋体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eastAsia="zh-CN"/>
        </w:rPr>
        <w:t>（成功后打开</w:t>
      </w:r>
      <w:r>
        <w:rPr>
          <w:rFonts w:hint="eastAsia" w:ascii="宋体" w:hAnsi="宋体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cmd如下图查看python环境是否成功，和我一样就是成功</w:t>
      </w:r>
      <w:r>
        <w:rPr>
          <w:rFonts w:hint="eastAsia" w:ascii="宋体" w:hAnsi="宋体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宋体" w:hAnsi="宋体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eastAsia="zh-CN"/>
        </w:rPr>
      </w:pPr>
      <w:r>
        <w:drawing>
          <wp:inline distT="0" distB="0" distL="114300" distR="114300">
            <wp:extent cx="5272405" cy="34099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</w:rPr>
        <w:t>2.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安装</w:t>
      </w:r>
      <w:r>
        <w:rPr>
          <w:rFonts w:hint="default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</w:rPr>
        <w:t>Robot Framework</w:t>
      </w:r>
      <w:r>
        <w:rPr>
          <w:rFonts w:hint="eastAsia" w:ascii="宋体" w:hAnsi="宋体" w:eastAsia="宋体" w:cs="Helvetica Neue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（两种方式，我用的第一种）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下载地址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:https://pypi.python.org/pypi/robotframework/3.0.1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1.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通过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pip 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安装：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pip</w:t>
      </w:r>
      <w:r>
        <w:rPr>
          <w:rFonts w:hint="eastAsia" w:ascii="宋体" w:hAnsi="宋体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install robotframework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2.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如果像安装普通的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Python 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程序，可以下载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tar.gz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文件，解压并运行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setup.py 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文件进行安装。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进入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cmd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命令窗口，到你下载的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robotframe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的目录，执行以下命令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C:\robot\robotframework-3.0.1&gt;pythonsetup.py install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</w:rPr>
        <w:t>3.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安装</w:t>
      </w:r>
      <w:r>
        <w:rPr>
          <w:rFonts w:hint="default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</w:rPr>
        <w:t>wxPython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下载地址：下载地址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:http://www.wxpython.org/download.php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wxPython 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是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Python 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非常有名的一个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GUI 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库，因为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RIDE 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是基于这个库开发的，所以这个必须安装。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在官网上找到相应的版本下载，为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exe 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可执行文件，双击按钮即可。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注意：对应的</w:t>
      </w:r>
      <w:r>
        <w:rPr>
          <w:rFonts w:hint="default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</w:rPr>
        <w:t>win32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还是</w:t>
      </w:r>
      <w:r>
        <w:rPr>
          <w:rFonts w:hint="default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</w:rPr>
        <w:t>win64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，不是你的操作系统的版本，而是对应的安装</w:t>
      </w:r>
      <w:r>
        <w:rPr>
          <w:rFonts w:hint="default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</w:rPr>
        <w:t>python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是</w:t>
      </w:r>
      <w:r>
        <w:rPr>
          <w:rFonts w:hint="default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</w:rPr>
        <w:t>32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位还是</w:t>
      </w:r>
      <w:r>
        <w:rPr>
          <w:rFonts w:hint="default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</w:rPr>
        <w:t>64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目前兼容版本为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default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</w:rPr>
        <w:t>wxPython2.8-win64-unicode-2.8.12.1-py27.exe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</w:rPr>
        <w:t>wxPython2.8-win32-unicode-2.8.12.1-py27.exe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</w:rPr>
        <w:t>http://sourceforge.net/projects/wxpython/files/wxPython/2.8.12.1/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</w:rPr>
        <w:t>4.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安装</w:t>
      </w:r>
      <w:r>
        <w:rPr>
          <w:rFonts w:hint="default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</w:rPr>
        <w:t>robotframework-ride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下载地址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:https://pypi.python.org/pypi/robotframework-ride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Chars="0" w:right="0" w:rightChars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通过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pip</w:t>
      </w:r>
      <w:r>
        <w:rPr>
          <w:rFonts w:hint="eastAsia" w:ascii="宋体" w:hAnsi="宋体" w:eastAsia="宋体" w:cs="宋体"/>
          <w:i w:val="0"/>
          <w:caps w:val="0"/>
          <w:color w:val="3E3E3E"/>
          <w:spacing w:val="0"/>
          <w:sz w:val="24"/>
          <w:szCs w:val="24"/>
          <w:shd w:val="clear" w:fill="FFFFFF"/>
        </w:rPr>
        <w:t>安装：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pip</w:t>
      </w:r>
      <w:r>
        <w:rPr>
          <w:rFonts w:hint="eastAsia" w:ascii="宋体" w:hAnsi="宋体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install robotframework-ride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Chars="0" w:right="0" w:rightChars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安装成功后，即可进入cmd, 输入ride.py即可打开robot进行脚本编写。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下载pycharm编辑器，用来编写python的工具（我用的版本见下图）</w:t>
      </w:r>
      <w:bookmarkStart w:id="0" w:name="_GoBack"/>
      <w:bookmarkEnd w:id="0"/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Chars="0" w:right="0" w:rightChars="0"/>
        <w:jc w:val="both"/>
        <w:rPr>
          <w:rFonts w:hint="eastAsia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3675" cy="2801620"/>
            <wp:effectExtent l="0" t="0" r="3175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Chars="0" w:right="0" w:rightChars="0"/>
        <w:jc w:val="both"/>
        <w:rPr>
          <w:rFonts w:hint="eastAsia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Chars="0" w:right="0" w:rightChars="0"/>
        <w:jc w:val="both"/>
        <w:rPr>
          <w:rFonts w:hint="eastAsia" w:ascii="宋体" w:hAnsi="宋体" w:eastAsia="Helvetica Neue" w:cs="Helvetica Neue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both"/>
        <w:rPr>
          <w:rFonts w:hint="default" w:ascii="宋体" w:hAnsi="宋体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rPr>
          <w:rFonts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4AD04"/>
    <w:multiLevelType w:val="singleLevel"/>
    <w:tmpl w:val="5444AD0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D70C2"/>
    <w:rsid w:val="0F6F7666"/>
    <w:rsid w:val="10494BCF"/>
    <w:rsid w:val="11397E96"/>
    <w:rsid w:val="13D6225E"/>
    <w:rsid w:val="27305652"/>
    <w:rsid w:val="2733419C"/>
    <w:rsid w:val="276C4885"/>
    <w:rsid w:val="3BEB2F73"/>
    <w:rsid w:val="4DFE513C"/>
    <w:rsid w:val="4EFA5277"/>
    <w:rsid w:val="50A83E8E"/>
    <w:rsid w:val="513B4700"/>
    <w:rsid w:val="521156BA"/>
    <w:rsid w:val="68BC6028"/>
    <w:rsid w:val="6DA96C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guoxin</dc:creator>
  <cp:lastModifiedBy>guoxin</cp:lastModifiedBy>
  <dcterms:modified xsi:type="dcterms:W3CDTF">2018-05-23T08:24:45Z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