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16" w:rsidRDefault="00251C16">
      <w:r>
        <w:t>解压</w:t>
      </w:r>
      <w:r>
        <w:rPr>
          <w:rFonts w:hint="eastAsia"/>
        </w:rPr>
        <w:t>：</w:t>
      </w:r>
    </w:p>
    <w:p w:rsidR="00906018" w:rsidRDefault="00906018">
      <w:r w:rsidRPr="00906018">
        <w:t>cd /usr/local/</w:t>
      </w:r>
    </w:p>
    <w:p w:rsidR="00ED7AD8" w:rsidRDefault="00ED7AD8">
      <w:r w:rsidRPr="00ED7AD8">
        <w:t>tar -zxvf redis-5.0.5.tar.gz</w:t>
      </w:r>
    </w:p>
    <w:p w:rsidR="00CC1488" w:rsidRDefault="00AB4AE1">
      <w:r>
        <w:rPr>
          <w:noProof/>
        </w:rPr>
        <w:drawing>
          <wp:inline distT="0" distB="0" distL="0" distR="0" wp14:anchorId="18E26F69" wp14:editId="1260C3FD">
            <wp:extent cx="5274310" cy="500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87" w:rsidRDefault="004B5E87"/>
    <w:p w:rsidR="004B5E87" w:rsidRDefault="004B5E87">
      <w:r>
        <w:rPr>
          <w:noProof/>
        </w:rPr>
        <w:drawing>
          <wp:inline distT="0" distB="0" distL="0" distR="0" wp14:anchorId="6569A0F1" wp14:editId="769436B5">
            <wp:extent cx="5274310" cy="386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D" w:rsidRDefault="00033CDD"/>
    <w:p w:rsidR="008E61D9" w:rsidRDefault="008E61D9">
      <w:r>
        <w:t>编译</w:t>
      </w:r>
      <w:r>
        <w:rPr>
          <w:rFonts w:hint="eastAsia"/>
        </w:rPr>
        <w:t>：</w:t>
      </w:r>
    </w:p>
    <w:p w:rsidR="00906018" w:rsidRDefault="00570192" w:rsidP="00570192">
      <w:r w:rsidRPr="00570192">
        <w:t>cd redis-5.0.5/</w:t>
      </w:r>
    </w:p>
    <w:p w:rsidR="00570192" w:rsidRDefault="00570192" w:rsidP="00570192">
      <w:r w:rsidRPr="00570192">
        <w:t>make</w:t>
      </w:r>
    </w:p>
    <w:p w:rsidR="00033CDD" w:rsidRDefault="00033CDD">
      <w:r>
        <w:rPr>
          <w:noProof/>
        </w:rPr>
        <w:drawing>
          <wp:inline distT="0" distB="0" distL="0" distR="0" wp14:anchorId="511C545D" wp14:editId="6367DA11">
            <wp:extent cx="4140413" cy="3175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E2" w:rsidRDefault="00373FE2">
      <w:r>
        <w:rPr>
          <w:noProof/>
        </w:rPr>
        <w:drawing>
          <wp:inline distT="0" distB="0" distL="0" distR="0" wp14:anchorId="33407674" wp14:editId="1837949F">
            <wp:extent cx="5274310" cy="179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E8" w:rsidRDefault="008802E8"/>
    <w:p w:rsidR="006C0187" w:rsidRPr="00B063AC" w:rsidRDefault="007464AD">
      <w:pPr>
        <w:rPr>
          <w:color w:val="FF0000"/>
        </w:rPr>
      </w:pPr>
      <w:r w:rsidRPr="00B063AC">
        <w:rPr>
          <w:color w:val="FF0000"/>
        </w:rPr>
        <w:t>M</w:t>
      </w:r>
      <w:r w:rsidRPr="00B063AC">
        <w:rPr>
          <w:rFonts w:hint="eastAsia"/>
          <w:color w:val="FF0000"/>
        </w:rPr>
        <w:t>ake</w:t>
      </w:r>
      <w:r w:rsidRPr="00B063AC">
        <w:rPr>
          <w:rFonts w:hint="eastAsia"/>
          <w:color w:val="FF0000"/>
        </w:rPr>
        <w:t>失败，缺少</w:t>
      </w:r>
      <w:r w:rsidRPr="00B063AC">
        <w:rPr>
          <w:rFonts w:hint="eastAsia"/>
          <w:color w:val="FF0000"/>
        </w:rPr>
        <w:t>gcc:</w:t>
      </w:r>
    </w:p>
    <w:p w:rsidR="007E6BE8" w:rsidRDefault="008802E8">
      <w:r>
        <w:rPr>
          <w:noProof/>
        </w:rPr>
        <w:drawing>
          <wp:inline distT="0" distB="0" distL="0" distR="0" wp14:anchorId="6E701255" wp14:editId="24897BEE">
            <wp:extent cx="4933334" cy="1638095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E8" w:rsidRDefault="007E6BE8">
      <w:pPr>
        <w:rPr>
          <w:color w:val="FF0000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B063AC" w:rsidRPr="00B063AC">
        <w:rPr>
          <w:color w:val="FF0000"/>
        </w:rPr>
        <w:t>yum -y install gcc gcc-c++ libstdc++-devel</w:t>
      </w:r>
      <w:r w:rsidR="006B42C5">
        <w:rPr>
          <w:rFonts w:hint="eastAsia"/>
          <w:color w:val="FF0000"/>
        </w:rPr>
        <w:t xml:space="preserve"> </w:t>
      </w:r>
      <w:r w:rsidR="006B42C5">
        <w:rPr>
          <w:rFonts w:hint="eastAsia"/>
          <w:color w:val="FF0000"/>
        </w:rPr>
        <w:t>后再次</w:t>
      </w:r>
      <w:r w:rsidR="006B42C5">
        <w:rPr>
          <w:rFonts w:hint="eastAsia"/>
          <w:color w:val="FF0000"/>
        </w:rPr>
        <w:t xml:space="preserve">make </w:t>
      </w:r>
    </w:p>
    <w:p w:rsidR="00811D8E" w:rsidRDefault="00811D8E">
      <w:pPr>
        <w:rPr>
          <w:color w:val="FF0000"/>
        </w:rPr>
      </w:pPr>
      <w:r>
        <w:rPr>
          <w:rFonts w:hint="eastAsia"/>
          <w:color w:val="FF0000"/>
        </w:rPr>
        <w:t>注意：安装完</w:t>
      </w:r>
      <w:r>
        <w:rPr>
          <w:rFonts w:hint="eastAsia"/>
          <w:color w:val="FF0000"/>
        </w:rPr>
        <w:t>gcc</w:t>
      </w:r>
      <w:r>
        <w:rPr>
          <w:rFonts w:hint="eastAsia"/>
          <w:color w:val="FF0000"/>
        </w:rPr>
        <w:t>后，先清理上次</w:t>
      </w:r>
      <w:r>
        <w:rPr>
          <w:rFonts w:hint="eastAsia"/>
          <w:color w:val="FF0000"/>
        </w:rPr>
        <w:t>make</w:t>
      </w:r>
      <w:r>
        <w:rPr>
          <w:rFonts w:hint="eastAsia"/>
          <w:color w:val="FF0000"/>
        </w:rPr>
        <w:t>之后产生的文件再</w:t>
      </w:r>
      <w:r>
        <w:rPr>
          <w:rFonts w:hint="eastAsia"/>
          <w:color w:val="FF0000"/>
        </w:rPr>
        <w:t>make</w:t>
      </w:r>
    </w:p>
    <w:p w:rsidR="00811D8E" w:rsidRPr="00A923FC" w:rsidRDefault="00811D8E" w:rsidP="00811D8E">
      <w:pPr>
        <w:rPr>
          <w:color w:val="FF0000"/>
        </w:rPr>
      </w:pPr>
      <w:r w:rsidRPr="00A923FC">
        <w:rPr>
          <w:rFonts w:hint="eastAsia"/>
          <w:color w:val="FF0000"/>
        </w:rPr>
        <w:t>make distclean</w:t>
      </w:r>
    </w:p>
    <w:p w:rsidR="00811D8E" w:rsidRDefault="00811D8E">
      <w:pPr>
        <w:rPr>
          <w:color w:val="FF0000"/>
        </w:rPr>
      </w:pPr>
    </w:p>
    <w:p w:rsidR="00E610B7" w:rsidRDefault="00E610B7">
      <w:pPr>
        <w:rPr>
          <w:color w:val="FF0000"/>
        </w:rPr>
      </w:pPr>
    </w:p>
    <w:p w:rsidR="00E610B7" w:rsidRDefault="0062031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A2AEC8C" wp14:editId="7BF5B367">
            <wp:extent cx="5274310" cy="1707436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2B" w:rsidRDefault="00A5392B">
      <w:pPr>
        <w:rPr>
          <w:color w:val="FF0000"/>
        </w:rPr>
      </w:pPr>
    </w:p>
    <w:p w:rsidR="00A5392B" w:rsidRDefault="00A5392B">
      <w:pPr>
        <w:rPr>
          <w:color w:val="FF0000"/>
        </w:rPr>
      </w:pPr>
      <w:r>
        <w:rPr>
          <w:rFonts w:hint="eastAsia"/>
          <w:color w:val="FF0000"/>
        </w:rPr>
        <w:t>提示</w:t>
      </w:r>
      <w:r>
        <w:rPr>
          <w:rFonts w:hint="eastAsia"/>
          <w:color w:val="FF0000"/>
        </w:rPr>
        <w:t>no such file or directory</w:t>
      </w:r>
    </w:p>
    <w:p w:rsidR="00F539A5" w:rsidRDefault="009B5FC9" w:rsidP="00F539A5">
      <w:r>
        <w:rPr>
          <w:rFonts w:hint="eastAsia"/>
          <w:color w:val="FF0000"/>
        </w:rPr>
        <w:t>执行：</w:t>
      </w:r>
      <w:r w:rsidR="00F539A5">
        <w:rPr>
          <w:rFonts w:hint="eastAsia"/>
        </w:rPr>
        <w:t>make MALLOC=libx</w:t>
      </w:r>
    </w:p>
    <w:p w:rsidR="00A5392B" w:rsidRPr="00B063AC" w:rsidRDefault="00A5392B">
      <w:pPr>
        <w:rPr>
          <w:color w:val="FF0000"/>
        </w:rPr>
      </w:pPr>
    </w:p>
    <w:p w:rsidR="007E6BE8" w:rsidRDefault="007E6BE8"/>
    <w:p w:rsidR="003939F7" w:rsidRDefault="00AC69EE">
      <w:r>
        <w:t>启动</w:t>
      </w:r>
      <w:r>
        <w:rPr>
          <w:rFonts w:hint="eastAsia"/>
        </w:rPr>
        <w:t>：</w:t>
      </w:r>
    </w:p>
    <w:p w:rsidR="00B87220" w:rsidRDefault="0068766F">
      <w:r w:rsidRPr="00570192">
        <w:t>cd redis-5.0.5/</w:t>
      </w:r>
      <w:r>
        <w:rPr>
          <w:rFonts w:hint="eastAsia"/>
        </w:rPr>
        <w:t>src/</w:t>
      </w:r>
    </w:p>
    <w:p w:rsidR="006E51FC" w:rsidRDefault="006E51FC">
      <w:r>
        <w:rPr>
          <w:rFonts w:hint="eastAsia"/>
        </w:rPr>
        <w:t>./redis-server &amp;</w:t>
      </w:r>
    </w:p>
    <w:p w:rsidR="00AC69EE" w:rsidRDefault="00AE796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4222" y="533970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843405"/>
            <wp:effectExtent l="0" t="0" r="254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9F7">
        <w:br w:type="textWrapping" w:clear="all"/>
      </w:r>
    </w:p>
    <w:p w:rsidR="006A395A" w:rsidRDefault="006A395A">
      <w:r>
        <w:t>启动并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t>到</w:t>
      </w:r>
      <w:r>
        <w:rPr>
          <w:rFonts w:hint="eastAsia"/>
        </w:rPr>
        <w:t>n</w:t>
      </w:r>
      <w:r>
        <w:t>othub.out</w:t>
      </w:r>
      <w:r>
        <w:rPr>
          <w:rFonts w:hint="eastAsia"/>
        </w:rPr>
        <w:t>文件</w:t>
      </w:r>
    </w:p>
    <w:p w:rsidR="006A395A" w:rsidRPr="006A395A" w:rsidRDefault="00761ADF">
      <w:r>
        <w:rPr>
          <w:noProof/>
        </w:rPr>
        <w:drawing>
          <wp:inline distT="0" distB="0" distL="0" distR="0" wp14:anchorId="2B9A8179" wp14:editId="3AA4074E">
            <wp:extent cx="5274310" cy="1892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5A" w:rsidRDefault="006A395A"/>
    <w:p w:rsidR="00B87220" w:rsidRDefault="00B87220"/>
    <w:p w:rsidR="00B87220" w:rsidRDefault="00B87220">
      <w:r>
        <w:t>查看启动进程</w:t>
      </w:r>
      <w:r>
        <w:rPr>
          <w:rFonts w:hint="eastAsia"/>
        </w:rPr>
        <w:t>：</w:t>
      </w:r>
    </w:p>
    <w:p w:rsidR="00B87220" w:rsidRDefault="00EB6AE8">
      <w:r>
        <w:rPr>
          <w:noProof/>
        </w:rPr>
        <w:lastRenderedPageBreak/>
        <w:drawing>
          <wp:inline distT="0" distB="0" distL="0" distR="0" wp14:anchorId="445685CB" wp14:editId="5FCB8EB4">
            <wp:extent cx="5274310" cy="433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5A" w:rsidRDefault="006A395A"/>
    <w:p w:rsidR="00AC69EE" w:rsidRDefault="003939F7">
      <w:r>
        <w:t>关闭</w:t>
      </w:r>
      <w:r>
        <w:rPr>
          <w:rFonts w:hint="eastAsia"/>
        </w:rPr>
        <w:t>：</w:t>
      </w:r>
    </w:p>
    <w:p w:rsidR="00AC69EE" w:rsidRDefault="00DA7F25">
      <w:r>
        <w:rPr>
          <w:rFonts w:hint="eastAsia"/>
        </w:rPr>
        <w:t>./redis-cli shutdown</w:t>
      </w:r>
    </w:p>
    <w:p w:rsidR="004C5B56" w:rsidRDefault="004C5B56"/>
    <w:p w:rsidR="0021609E" w:rsidRDefault="003939F7">
      <w:r>
        <w:rPr>
          <w:noProof/>
        </w:rPr>
        <w:drawing>
          <wp:inline distT="0" distB="0" distL="0" distR="0" wp14:anchorId="77D31125" wp14:editId="49E4E67B">
            <wp:extent cx="5274310" cy="758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E8" w:rsidRDefault="00EB6AE8"/>
    <w:p w:rsidR="00EB6AE8" w:rsidRDefault="00EB6AE8"/>
    <w:p w:rsidR="00EB6AE8" w:rsidRDefault="00EB6AE8">
      <w:r>
        <w:t>关闭后查看启动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</w:p>
    <w:p w:rsidR="002E54B4" w:rsidRDefault="002E54B4">
      <w:r>
        <w:rPr>
          <w:noProof/>
        </w:rPr>
        <w:drawing>
          <wp:inline distT="0" distB="0" distL="0" distR="0" wp14:anchorId="379CB2B7" wp14:editId="70D6274D">
            <wp:extent cx="5274310" cy="1028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CD" w:rsidRDefault="00AD60CD"/>
    <w:p w:rsidR="00AD60CD" w:rsidRDefault="00AD60CD"/>
    <w:p w:rsidR="00AD60CD" w:rsidRDefault="00AD60CD"/>
    <w:p w:rsidR="00AD60CD" w:rsidRDefault="00AD60CD"/>
    <w:p w:rsidR="00AD60CD" w:rsidRDefault="00AD60CD">
      <w:r>
        <w:t>Redis</w:t>
      </w:r>
      <w:r>
        <w:t>客户端</w:t>
      </w:r>
      <w:r>
        <w:rPr>
          <w:rFonts w:hint="eastAsia"/>
        </w:rPr>
        <w:t>：</w:t>
      </w:r>
    </w:p>
    <w:p w:rsidR="00AD60CD" w:rsidRDefault="00AD60CD">
      <w:r>
        <w:t>Redis</w:t>
      </w:r>
      <w:r>
        <w:t>命令行客户端</w:t>
      </w:r>
      <w:r>
        <w:rPr>
          <w:rFonts w:hint="eastAsia"/>
        </w:rPr>
        <w:t>：</w:t>
      </w:r>
    </w:p>
    <w:p w:rsidR="00AD60CD" w:rsidRDefault="00882256">
      <w:r w:rsidRPr="00882256">
        <w:t>./redis-</w:t>
      </w:r>
      <w:r>
        <w:t>cli</w:t>
      </w:r>
      <w:r w:rsidRPr="00882256">
        <w:t xml:space="preserve"> -h 127.0.0.1 -p 6379</w:t>
      </w:r>
    </w:p>
    <w:p w:rsidR="004E5B0E" w:rsidRDefault="004E5B0E">
      <w:r>
        <w:rPr>
          <w:noProof/>
        </w:rPr>
        <w:drawing>
          <wp:inline distT="0" distB="0" distL="0" distR="0" wp14:anchorId="2111841D" wp14:editId="2F82CF6F">
            <wp:extent cx="4426177" cy="31751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03" w:rsidRDefault="005C2603"/>
    <w:p w:rsidR="005C2603" w:rsidRDefault="00ED30AB">
      <w:r>
        <w:t>调整远程连接的授权</w:t>
      </w:r>
    </w:p>
    <w:p w:rsidR="002F3D08" w:rsidRDefault="002F3D08">
      <w:r>
        <w:rPr>
          <w:noProof/>
        </w:rPr>
        <w:drawing>
          <wp:inline distT="0" distB="0" distL="0" distR="0" wp14:anchorId="02AA8C5C" wp14:editId="4DDF9373">
            <wp:extent cx="5274310" cy="361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6C" w:rsidRDefault="00284D66">
      <w:r>
        <w:t>修改</w:t>
      </w:r>
      <w:r>
        <w:rPr>
          <w:rFonts w:hint="eastAsia"/>
        </w:rPr>
        <w:t>r</w:t>
      </w:r>
      <w:r>
        <w:t>edis.conf</w:t>
      </w:r>
      <w:r>
        <w:t>文件中配置</w:t>
      </w:r>
    </w:p>
    <w:p w:rsidR="00142A6C" w:rsidRDefault="00142A6C">
      <w:r>
        <w:rPr>
          <w:rFonts w:hint="eastAsia"/>
        </w:rPr>
        <w:t>注释</w:t>
      </w:r>
    </w:p>
    <w:p w:rsidR="00142A6C" w:rsidRDefault="00A97EFA">
      <w:r>
        <w:rPr>
          <w:noProof/>
        </w:rPr>
        <w:drawing>
          <wp:inline distT="0" distB="0" distL="0" distR="0" wp14:anchorId="63065E70" wp14:editId="741F6921">
            <wp:extent cx="2311519" cy="2857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79" w:rsidRDefault="00104D79">
      <w:r>
        <w:t>修改</w:t>
      </w:r>
    </w:p>
    <w:p w:rsidR="000A044A" w:rsidRDefault="00104D79">
      <w:r>
        <w:rPr>
          <w:noProof/>
        </w:rPr>
        <w:drawing>
          <wp:inline distT="0" distB="0" distL="0" distR="0" wp14:anchorId="4F87EB82" wp14:editId="5FE25605">
            <wp:extent cx="2571882" cy="4064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6" w:rsidRDefault="000A044A">
      <w:r>
        <w:rPr>
          <w:rFonts w:hint="eastAsia"/>
        </w:rPr>
        <w:t>若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已启动，先关闭</w:t>
      </w:r>
    </w:p>
    <w:p w:rsidR="000A044A" w:rsidRDefault="00BA6DF3">
      <w:r>
        <w:rPr>
          <w:noProof/>
        </w:rPr>
        <w:lastRenderedPageBreak/>
        <w:drawing>
          <wp:inline distT="0" distB="0" distL="0" distR="0" wp14:anchorId="5F391639" wp14:editId="2FA43374">
            <wp:extent cx="5274310" cy="12719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49" w:rsidRDefault="00561F49"/>
    <w:p w:rsidR="00561F49" w:rsidRDefault="00561F49">
      <w:r>
        <w:t>指定</w:t>
      </w:r>
      <w:r>
        <w:rPr>
          <w:rFonts w:hint="eastAsia"/>
        </w:rPr>
        <w:t>c</w:t>
      </w:r>
      <w:r>
        <w:t>onf</w:t>
      </w:r>
      <w:r>
        <w:t>文件启动</w:t>
      </w:r>
      <w:r>
        <w:rPr>
          <w:rFonts w:hint="eastAsia"/>
        </w:rPr>
        <w:t>r</w:t>
      </w:r>
      <w:r>
        <w:t>edis</w:t>
      </w:r>
    </w:p>
    <w:p w:rsidR="00671C66" w:rsidRDefault="00671C66"/>
    <w:p w:rsidR="00561F49" w:rsidRDefault="001E63CD">
      <w:r>
        <w:rPr>
          <w:noProof/>
        </w:rPr>
        <w:drawing>
          <wp:inline distT="0" distB="0" distL="0" distR="0" wp14:anchorId="3FFFD19E" wp14:editId="714D2F5A">
            <wp:extent cx="5274310" cy="675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FB" w:rsidRDefault="005566FB"/>
    <w:p w:rsidR="005566FB" w:rsidRDefault="005566FB"/>
    <w:p w:rsidR="005566FB" w:rsidRDefault="00A44F91">
      <w:r>
        <w:rPr>
          <w:rFonts w:hint="eastAsia"/>
        </w:rPr>
        <w:t xml:space="preserve">./redis-cli </w:t>
      </w:r>
      <w:r>
        <w:t>–</w:t>
      </w:r>
      <w:r>
        <w:rPr>
          <w:rFonts w:hint="eastAsia"/>
        </w:rPr>
        <w:t xml:space="preserve">h 127.0.0.1 </w:t>
      </w:r>
      <w:r>
        <w:t>–</w:t>
      </w:r>
      <w:r>
        <w:rPr>
          <w:rFonts w:hint="eastAsia"/>
        </w:rPr>
        <w:t>p 6379</w:t>
      </w:r>
    </w:p>
    <w:p w:rsidR="005566FB" w:rsidRDefault="005566F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43000" y="6359769"/>
            <wp:positionH relativeFrom="column">
              <wp:align>left</wp:align>
            </wp:positionH>
            <wp:positionV relativeFrom="paragraph">
              <wp:align>top</wp:align>
            </wp:positionV>
            <wp:extent cx="4553184" cy="1987652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512">
        <w:br w:type="textWrapping" w:clear="all"/>
      </w:r>
    </w:p>
    <w:p w:rsidR="00956512" w:rsidRDefault="00956512"/>
    <w:p w:rsidR="00956512" w:rsidRDefault="00956512"/>
    <w:p w:rsidR="00956512" w:rsidRDefault="00956512"/>
    <w:p w:rsidR="0061711D" w:rsidRPr="0004000E" w:rsidRDefault="0061711D">
      <w:pPr>
        <w:rPr>
          <w:rFonts w:hint="eastAsia"/>
          <w:color w:val="FF0000"/>
        </w:rPr>
      </w:pPr>
      <w:r>
        <w:t>Java</w:t>
      </w:r>
      <w:r>
        <w:t>程序或远程客户端连接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：</w:t>
      </w:r>
      <w:r w:rsidRPr="0004000E">
        <w:rPr>
          <w:rFonts w:hint="eastAsia"/>
          <w:color w:val="FF0000"/>
        </w:rPr>
        <w:t>注意防火墙中开放</w:t>
      </w:r>
      <w:r w:rsidRPr="0004000E">
        <w:rPr>
          <w:rFonts w:hint="eastAsia"/>
          <w:color w:val="FF0000"/>
        </w:rPr>
        <w:t>r</w:t>
      </w:r>
      <w:r w:rsidRPr="0004000E">
        <w:rPr>
          <w:color w:val="FF0000"/>
        </w:rPr>
        <w:t>edis</w:t>
      </w:r>
      <w:r w:rsidRPr="0004000E">
        <w:rPr>
          <w:color w:val="FF0000"/>
        </w:rPr>
        <w:t>端口</w:t>
      </w:r>
    </w:p>
    <w:p w:rsidR="00956512" w:rsidRDefault="00956512">
      <w:r>
        <w:t>查看防火墙状态</w:t>
      </w:r>
      <w:r>
        <w:rPr>
          <w:rFonts w:hint="eastAsia"/>
        </w:rPr>
        <w:t>：</w:t>
      </w:r>
      <w:bookmarkStart w:id="0" w:name="_GoBack"/>
      <w:bookmarkEnd w:id="0"/>
    </w:p>
    <w:p w:rsidR="00956512" w:rsidRDefault="00956512">
      <w:r w:rsidRPr="00956512">
        <w:t>service firewalld status</w:t>
      </w:r>
    </w:p>
    <w:p w:rsidR="002B2DC8" w:rsidRDefault="002B2DC8"/>
    <w:p w:rsidR="00D174F3" w:rsidRDefault="00D174F3">
      <w:r>
        <w:t>查看防火墙开放端口</w:t>
      </w:r>
      <w:r>
        <w:rPr>
          <w:rFonts w:hint="eastAsia"/>
        </w:rPr>
        <w:t>：</w:t>
      </w:r>
    </w:p>
    <w:p w:rsidR="00D174F3" w:rsidRDefault="00D174F3">
      <w:r w:rsidRPr="00D174F3">
        <w:t xml:space="preserve">netstat </w:t>
      </w:r>
      <w:r w:rsidR="00B61CBD">
        <w:t>–</w:t>
      </w:r>
      <w:r w:rsidRPr="00D174F3">
        <w:t>anp</w:t>
      </w:r>
    </w:p>
    <w:p w:rsidR="00B61CBD" w:rsidRDefault="00B61CBD"/>
    <w:p w:rsidR="00B61CBD" w:rsidRDefault="00B61CBD" w:rsidP="00F647DC">
      <w:pPr>
        <w:tabs>
          <w:tab w:val="left" w:pos="3055"/>
        </w:tabs>
      </w:pPr>
      <w:r>
        <w:t>查看端口是否防火墙开放</w:t>
      </w:r>
      <w:r>
        <w:rPr>
          <w:rFonts w:hint="eastAsia"/>
        </w:rPr>
        <w:t>：</w:t>
      </w:r>
      <w:r w:rsidR="00F647DC">
        <w:tab/>
      </w:r>
    </w:p>
    <w:p w:rsidR="00F647DC" w:rsidRDefault="00A805B3" w:rsidP="00F647DC">
      <w:pPr>
        <w:tabs>
          <w:tab w:val="left" w:pos="3055"/>
        </w:tabs>
      </w:pPr>
      <w:r w:rsidRPr="00A805B3">
        <w:t>firewall-cmd  --query-port=6379/tcp</w:t>
      </w:r>
    </w:p>
    <w:p w:rsidR="00B61CBD" w:rsidRDefault="00B61CBD">
      <w:r>
        <w:rPr>
          <w:noProof/>
        </w:rPr>
        <w:drawing>
          <wp:inline distT="0" distB="0" distL="0" distR="0" wp14:anchorId="7100D140" wp14:editId="0DDF5CCA">
            <wp:extent cx="4153260" cy="327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97" w:rsidRDefault="00D41D97"/>
    <w:p w:rsidR="00D41D97" w:rsidRDefault="00D41D9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如果显示no，则开启：</w:t>
      </w:r>
    </w:p>
    <w:p w:rsidR="00D41D97" w:rsidRDefault="00D41D97">
      <w:r w:rsidRPr="00D41D97">
        <w:lastRenderedPageBreak/>
        <w:t xml:space="preserve">firewall-cmd  --add-port=6379/tcp </w:t>
      </w:r>
      <w:r>
        <w:t>–</w:t>
      </w:r>
      <w:r w:rsidRPr="00D41D97">
        <w:t>permanent</w:t>
      </w:r>
    </w:p>
    <w:p w:rsidR="00D41D97" w:rsidRDefault="00D41D97">
      <w:r>
        <w:rPr>
          <w:noProof/>
        </w:rPr>
        <w:drawing>
          <wp:inline distT="0" distB="0" distL="0" distR="0" wp14:anchorId="4125343D" wp14:editId="1CB294FC">
            <wp:extent cx="4656223" cy="29720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7A" w:rsidRDefault="000A497A"/>
    <w:p w:rsidR="000A497A" w:rsidRDefault="00BB7D5C">
      <w:r>
        <w:t>重启防火墙</w:t>
      </w:r>
      <w:r>
        <w:rPr>
          <w:rFonts w:hint="eastAsia"/>
        </w:rPr>
        <w:t>：</w:t>
      </w:r>
    </w:p>
    <w:p w:rsidR="00E21A67" w:rsidRDefault="00687F36">
      <w:r w:rsidRPr="00687F36">
        <w:t>firewall-cmd  --reload</w:t>
      </w:r>
    </w:p>
    <w:p w:rsidR="00BB7D5C" w:rsidRDefault="00F56FF8">
      <w:r>
        <w:rPr>
          <w:noProof/>
        </w:rPr>
        <w:drawing>
          <wp:inline distT="0" distB="0" distL="0" distR="0" wp14:anchorId="71D2192F" wp14:editId="2E0BA643">
            <wp:extent cx="3635055" cy="30482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6B" w:rsidRDefault="00FF696B"/>
    <w:p w:rsidR="00D80738" w:rsidRDefault="00D80738">
      <w:r>
        <w:rPr>
          <w:rFonts w:hint="eastAsia"/>
        </w:rPr>
        <w:t>关闭防火墙：</w:t>
      </w:r>
    </w:p>
    <w:p w:rsidR="00B65D5A" w:rsidRPr="00ED1BE3" w:rsidRDefault="005D1E9D" w:rsidP="00ED1BE3">
      <w:pPr>
        <w:rPr>
          <w:rFonts w:hint="eastAsia"/>
        </w:rPr>
      </w:pPr>
      <w:r w:rsidRPr="005D1E9D">
        <w:t>systemctl stop firewalld.service</w:t>
      </w:r>
    </w:p>
    <w:p w:rsidR="00B65D5A" w:rsidRPr="00DD3DB3" w:rsidRDefault="00B65D5A" w:rsidP="00835CA2">
      <w:pPr>
        <w:tabs>
          <w:tab w:val="left" w:pos="6415"/>
        </w:tabs>
        <w:rPr>
          <w:color w:val="FF0000"/>
        </w:rPr>
      </w:pPr>
    </w:p>
    <w:p w:rsidR="004F223C" w:rsidRDefault="004F223C" w:rsidP="004F223C">
      <w:pPr>
        <w:tabs>
          <w:tab w:val="left" w:pos="6415"/>
        </w:tabs>
        <w:rPr>
          <w:color w:val="FF0000"/>
        </w:rPr>
      </w:pPr>
    </w:p>
    <w:p w:rsidR="004F223C" w:rsidRDefault="004F223C" w:rsidP="004F223C">
      <w:pPr>
        <w:tabs>
          <w:tab w:val="left" w:pos="6415"/>
        </w:tabs>
      </w:pPr>
    </w:p>
    <w:p w:rsidR="004F223C" w:rsidRDefault="004F223C" w:rsidP="001244FB"/>
    <w:p w:rsidR="004F223C" w:rsidRDefault="004F223C" w:rsidP="001244FB"/>
    <w:p w:rsidR="006C310C" w:rsidRDefault="006C310C" w:rsidP="001244FB"/>
    <w:p w:rsidR="006C310C" w:rsidRDefault="006C310C" w:rsidP="001244FB"/>
    <w:p w:rsidR="00F647DC" w:rsidRDefault="00F647DC"/>
    <w:p w:rsidR="00235330" w:rsidRDefault="00235330"/>
    <w:p w:rsidR="004E5B0E" w:rsidRDefault="004E5B0E"/>
    <w:p w:rsidR="004E5B0E" w:rsidRDefault="004E5B0E"/>
    <w:p w:rsidR="004E5B0E" w:rsidRDefault="004E5B0E"/>
    <w:p w:rsidR="00882256" w:rsidRDefault="00882256"/>
    <w:sectPr w:rsidR="0088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DB0" w:rsidRDefault="00005DB0" w:rsidP="00ED7AD8">
      <w:r>
        <w:separator/>
      </w:r>
    </w:p>
  </w:endnote>
  <w:endnote w:type="continuationSeparator" w:id="0">
    <w:p w:rsidR="00005DB0" w:rsidRDefault="00005DB0" w:rsidP="00ED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DB0" w:rsidRDefault="00005DB0" w:rsidP="00ED7AD8">
      <w:r>
        <w:separator/>
      </w:r>
    </w:p>
  </w:footnote>
  <w:footnote w:type="continuationSeparator" w:id="0">
    <w:p w:rsidR="00005DB0" w:rsidRDefault="00005DB0" w:rsidP="00ED7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D1A4B"/>
    <w:multiLevelType w:val="hybridMultilevel"/>
    <w:tmpl w:val="4CCC942A"/>
    <w:lvl w:ilvl="0" w:tplc="34A276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68"/>
    <w:rsid w:val="00000446"/>
    <w:rsid w:val="00005DB0"/>
    <w:rsid w:val="00011AD4"/>
    <w:rsid w:val="0002320F"/>
    <w:rsid w:val="00033CDD"/>
    <w:rsid w:val="0004000E"/>
    <w:rsid w:val="000434BF"/>
    <w:rsid w:val="0004598D"/>
    <w:rsid w:val="00081AA9"/>
    <w:rsid w:val="000A044A"/>
    <w:rsid w:val="000A497A"/>
    <w:rsid w:val="000A6970"/>
    <w:rsid w:val="000C3A63"/>
    <w:rsid w:val="000D1697"/>
    <w:rsid w:val="00104D79"/>
    <w:rsid w:val="001132A2"/>
    <w:rsid w:val="00115A33"/>
    <w:rsid w:val="001244FB"/>
    <w:rsid w:val="00127877"/>
    <w:rsid w:val="00136CC2"/>
    <w:rsid w:val="00142A6C"/>
    <w:rsid w:val="00150F1F"/>
    <w:rsid w:val="001558EE"/>
    <w:rsid w:val="00155F5B"/>
    <w:rsid w:val="001654E0"/>
    <w:rsid w:val="00165700"/>
    <w:rsid w:val="001667AB"/>
    <w:rsid w:val="00176035"/>
    <w:rsid w:val="001906EC"/>
    <w:rsid w:val="001B2A17"/>
    <w:rsid w:val="001E63CD"/>
    <w:rsid w:val="0021609E"/>
    <w:rsid w:val="00221616"/>
    <w:rsid w:val="00235330"/>
    <w:rsid w:val="00251C16"/>
    <w:rsid w:val="002675AA"/>
    <w:rsid w:val="00284D66"/>
    <w:rsid w:val="0028787A"/>
    <w:rsid w:val="002944BE"/>
    <w:rsid w:val="002B2DC8"/>
    <w:rsid w:val="002D6029"/>
    <w:rsid w:val="002E54B4"/>
    <w:rsid w:val="002F3D08"/>
    <w:rsid w:val="00320A2B"/>
    <w:rsid w:val="00323882"/>
    <w:rsid w:val="00327D09"/>
    <w:rsid w:val="00373FE2"/>
    <w:rsid w:val="00374C71"/>
    <w:rsid w:val="00376484"/>
    <w:rsid w:val="003939F7"/>
    <w:rsid w:val="00395DD9"/>
    <w:rsid w:val="003B120B"/>
    <w:rsid w:val="00413258"/>
    <w:rsid w:val="00424268"/>
    <w:rsid w:val="0045264D"/>
    <w:rsid w:val="00455618"/>
    <w:rsid w:val="00461597"/>
    <w:rsid w:val="004666EC"/>
    <w:rsid w:val="00493EDB"/>
    <w:rsid w:val="00497841"/>
    <w:rsid w:val="004B5E87"/>
    <w:rsid w:val="004C5B56"/>
    <w:rsid w:val="004D0E1E"/>
    <w:rsid w:val="004D1BDD"/>
    <w:rsid w:val="004D4611"/>
    <w:rsid w:val="004E5B0E"/>
    <w:rsid w:val="004F223C"/>
    <w:rsid w:val="005055F8"/>
    <w:rsid w:val="005361F4"/>
    <w:rsid w:val="005566FB"/>
    <w:rsid w:val="00561F49"/>
    <w:rsid w:val="00563989"/>
    <w:rsid w:val="00570192"/>
    <w:rsid w:val="005832EB"/>
    <w:rsid w:val="00591961"/>
    <w:rsid w:val="00592806"/>
    <w:rsid w:val="005962E8"/>
    <w:rsid w:val="005978B2"/>
    <w:rsid w:val="005A14F5"/>
    <w:rsid w:val="005A3C5E"/>
    <w:rsid w:val="005A4DFB"/>
    <w:rsid w:val="005B29CE"/>
    <w:rsid w:val="005B42DC"/>
    <w:rsid w:val="005C2603"/>
    <w:rsid w:val="005D1E9D"/>
    <w:rsid w:val="00602838"/>
    <w:rsid w:val="0061149E"/>
    <w:rsid w:val="0061711D"/>
    <w:rsid w:val="00620310"/>
    <w:rsid w:val="00647443"/>
    <w:rsid w:val="00647E8A"/>
    <w:rsid w:val="006706B1"/>
    <w:rsid w:val="00671C66"/>
    <w:rsid w:val="00686156"/>
    <w:rsid w:val="0068766F"/>
    <w:rsid w:val="00687F36"/>
    <w:rsid w:val="006A0D92"/>
    <w:rsid w:val="006A395A"/>
    <w:rsid w:val="006B05CE"/>
    <w:rsid w:val="006B3DCB"/>
    <w:rsid w:val="006B42C5"/>
    <w:rsid w:val="006C0187"/>
    <w:rsid w:val="006C310C"/>
    <w:rsid w:val="006C3375"/>
    <w:rsid w:val="006E51FC"/>
    <w:rsid w:val="006F7970"/>
    <w:rsid w:val="00701D6E"/>
    <w:rsid w:val="00703C40"/>
    <w:rsid w:val="007464AD"/>
    <w:rsid w:val="00750512"/>
    <w:rsid w:val="00761ADF"/>
    <w:rsid w:val="00761C21"/>
    <w:rsid w:val="00765601"/>
    <w:rsid w:val="0077337C"/>
    <w:rsid w:val="007764B9"/>
    <w:rsid w:val="0078263C"/>
    <w:rsid w:val="00782A12"/>
    <w:rsid w:val="00791224"/>
    <w:rsid w:val="00796035"/>
    <w:rsid w:val="007C1BCA"/>
    <w:rsid w:val="007C6468"/>
    <w:rsid w:val="007E6BE8"/>
    <w:rsid w:val="007F7833"/>
    <w:rsid w:val="0080798D"/>
    <w:rsid w:val="00811D8E"/>
    <w:rsid w:val="00813A24"/>
    <w:rsid w:val="00816874"/>
    <w:rsid w:val="00835CA2"/>
    <w:rsid w:val="008776FB"/>
    <w:rsid w:val="008802E8"/>
    <w:rsid w:val="00882256"/>
    <w:rsid w:val="00891A55"/>
    <w:rsid w:val="008E61D9"/>
    <w:rsid w:val="008F14EF"/>
    <w:rsid w:val="009018B3"/>
    <w:rsid w:val="00906018"/>
    <w:rsid w:val="0092690C"/>
    <w:rsid w:val="00956512"/>
    <w:rsid w:val="00994610"/>
    <w:rsid w:val="009B5FC9"/>
    <w:rsid w:val="009C4944"/>
    <w:rsid w:val="009F5EFB"/>
    <w:rsid w:val="00A205C3"/>
    <w:rsid w:val="00A23EE0"/>
    <w:rsid w:val="00A44F91"/>
    <w:rsid w:val="00A5392B"/>
    <w:rsid w:val="00A6400F"/>
    <w:rsid w:val="00A805B3"/>
    <w:rsid w:val="00A8315E"/>
    <w:rsid w:val="00A8760E"/>
    <w:rsid w:val="00A923FC"/>
    <w:rsid w:val="00A97EFA"/>
    <w:rsid w:val="00AA10DC"/>
    <w:rsid w:val="00AA3AB0"/>
    <w:rsid w:val="00AB1C52"/>
    <w:rsid w:val="00AB4AE1"/>
    <w:rsid w:val="00AC46E6"/>
    <w:rsid w:val="00AC69EE"/>
    <w:rsid w:val="00AD60CD"/>
    <w:rsid w:val="00AE2181"/>
    <w:rsid w:val="00AE632D"/>
    <w:rsid w:val="00AE796A"/>
    <w:rsid w:val="00B063AC"/>
    <w:rsid w:val="00B07571"/>
    <w:rsid w:val="00B25C5D"/>
    <w:rsid w:val="00B276CD"/>
    <w:rsid w:val="00B37BDC"/>
    <w:rsid w:val="00B56028"/>
    <w:rsid w:val="00B61CBD"/>
    <w:rsid w:val="00B65D5A"/>
    <w:rsid w:val="00B72109"/>
    <w:rsid w:val="00B87220"/>
    <w:rsid w:val="00B9131E"/>
    <w:rsid w:val="00B924FC"/>
    <w:rsid w:val="00B95F3F"/>
    <w:rsid w:val="00BA6DF3"/>
    <w:rsid w:val="00BB7D5C"/>
    <w:rsid w:val="00BC774F"/>
    <w:rsid w:val="00BD537E"/>
    <w:rsid w:val="00BE476C"/>
    <w:rsid w:val="00C02288"/>
    <w:rsid w:val="00C35208"/>
    <w:rsid w:val="00C508BF"/>
    <w:rsid w:val="00C6366A"/>
    <w:rsid w:val="00CB1754"/>
    <w:rsid w:val="00CD5CEE"/>
    <w:rsid w:val="00CF5DFA"/>
    <w:rsid w:val="00D12B36"/>
    <w:rsid w:val="00D174F3"/>
    <w:rsid w:val="00D41D97"/>
    <w:rsid w:val="00D5231D"/>
    <w:rsid w:val="00D80738"/>
    <w:rsid w:val="00D84115"/>
    <w:rsid w:val="00D848C4"/>
    <w:rsid w:val="00D97AB9"/>
    <w:rsid w:val="00DA5806"/>
    <w:rsid w:val="00DA7F25"/>
    <w:rsid w:val="00DD3DB3"/>
    <w:rsid w:val="00DD6947"/>
    <w:rsid w:val="00DE628D"/>
    <w:rsid w:val="00E0010C"/>
    <w:rsid w:val="00E21A67"/>
    <w:rsid w:val="00E42D73"/>
    <w:rsid w:val="00E558DB"/>
    <w:rsid w:val="00E610B7"/>
    <w:rsid w:val="00E82E64"/>
    <w:rsid w:val="00E85088"/>
    <w:rsid w:val="00E8742A"/>
    <w:rsid w:val="00E87AE2"/>
    <w:rsid w:val="00EA3CAF"/>
    <w:rsid w:val="00EB6AE8"/>
    <w:rsid w:val="00EC5391"/>
    <w:rsid w:val="00ED1BE3"/>
    <w:rsid w:val="00ED30AB"/>
    <w:rsid w:val="00ED6B7A"/>
    <w:rsid w:val="00ED7AD8"/>
    <w:rsid w:val="00F0645B"/>
    <w:rsid w:val="00F07EF3"/>
    <w:rsid w:val="00F153A2"/>
    <w:rsid w:val="00F16300"/>
    <w:rsid w:val="00F30810"/>
    <w:rsid w:val="00F375E8"/>
    <w:rsid w:val="00F539A5"/>
    <w:rsid w:val="00F56FF8"/>
    <w:rsid w:val="00F57FA6"/>
    <w:rsid w:val="00F647DC"/>
    <w:rsid w:val="00F7720F"/>
    <w:rsid w:val="00F91F31"/>
    <w:rsid w:val="00FA59FE"/>
    <w:rsid w:val="00FB0D0E"/>
    <w:rsid w:val="00FB5A89"/>
    <w:rsid w:val="00FC0F67"/>
    <w:rsid w:val="00FC0FE1"/>
    <w:rsid w:val="00FF52D6"/>
    <w:rsid w:val="00FF696B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CB6EA-41DC-4E4C-B8FE-F6C95F45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3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66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1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A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AD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7A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7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362</cp:revision>
  <dcterms:created xsi:type="dcterms:W3CDTF">2019-09-09T07:59:00Z</dcterms:created>
  <dcterms:modified xsi:type="dcterms:W3CDTF">2019-10-11T06:53:00Z</dcterms:modified>
</cp:coreProperties>
</file>