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F484" w14:textId="77777777" w:rsidR="003606C9" w:rsidRPr="006526FE" w:rsidRDefault="00BD218B" w:rsidP="003562AA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20" w:after="2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Travail pratique 1 – </w:t>
      </w:r>
      <w:r w:rsidR="003606C9">
        <w:rPr>
          <w:rFonts w:asciiTheme="minorHAnsi" w:hAnsiTheme="minorHAnsi" w:cstheme="minorHAnsi"/>
          <w:b/>
          <w:szCs w:val="22"/>
        </w:rPr>
        <w:t>Duel</w:t>
      </w:r>
    </w:p>
    <w:p w14:paraId="55605AC5" w14:textId="77777777" w:rsidR="003606C9" w:rsidRPr="006526FE" w:rsidRDefault="003606C9" w:rsidP="003562AA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20" w:after="20"/>
        <w:jc w:val="center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Liste de contrôle</w:t>
      </w:r>
    </w:p>
    <w:p w14:paraId="6C872A34" w14:textId="77777777" w:rsidR="003562AA" w:rsidRPr="003562AA" w:rsidRDefault="003562AA" w:rsidP="003562AA">
      <w:pPr>
        <w:spacing w:after="0" w:line="240" w:lineRule="auto"/>
        <w:rPr>
          <w:b/>
          <w:sz w:val="12"/>
          <w:szCs w:val="12"/>
        </w:rPr>
      </w:pPr>
      <w:r w:rsidRPr="003562AA">
        <w:rPr>
          <w:b/>
          <w:noProof/>
          <w:sz w:val="28"/>
          <w:szCs w:val="24"/>
        </w:rPr>
        <w:drawing>
          <wp:anchor distT="0" distB="0" distL="114300" distR="114300" simplePos="0" relativeHeight="251657216" behindDoc="0" locked="0" layoutInCell="1" allowOverlap="1" wp14:anchorId="6B5A3990" wp14:editId="7F5F49D0">
            <wp:simplePos x="0" y="0"/>
            <wp:positionH relativeFrom="column">
              <wp:posOffset>4114800</wp:posOffset>
            </wp:positionH>
            <wp:positionV relativeFrom="paragraph">
              <wp:posOffset>8255</wp:posOffset>
            </wp:positionV>
            <wp:extent cx="2278380" cy="857250"/>
            <wp:effectExtent l="0" t="0" r="7620" b="0"/>
            <wp:wrapThrough wrapText="bothSides">
              <wp:wrapPolygon edited="0">
                <wp:start x="0" y="0"/>
                <wp:lineTo x="0" y="21120"/>
                <wp:lineTo x="21492" y="21120"/>
                <wp:lineTo x="21492" y="0"/>
                <wp:lineTo x="0" y="0"/>
              </wp:wrapPolygon>
            </wp:wrapThrough>
            <wp:docPr id="3" name="Image 3" descr="https://i.ytimg.com/vi/5Zqsizm4T9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s://i.ytimg.com/vi/5Zqsizm4T9w/maxresdefault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06"/>
                    <a:stretch/>
                  </pic:blipFill>
                  <pic:spPr bwMode="auto">
                    <a:xfrm>
                      <a:off x="0" y="0"/>
                      <a:ext cx="227838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6B09A6" w14:textId="5470C6CE" w:rsidR="00102537" w:rsidRPr="00773D72" w:rsidRDefault="00102537" w:rsidP="003562AA">
      <w:pPr>
        <w:spacing w:before="120" w:after="0" w:line="240" w:lineRule="auto"/>
        <w:rPr>
          <w:b/>
          <w:sz w:val="28"/>
          <w:szCs w:val="24"/>
        </w:rPr>
      </w:pPr>
      <w:r w:rsidRPr="00773D72">
        <w:rPr>
          <w:b/>
          <w:sz w:val="28"/>
          <w:szCs w:val="24"/>
        </w:rPr>
        <w:t>Nom : _</w:t>
      </w:r>
      <w:r w:rsidR="00EC605A">
        <w:rPr>
          <w:b/>
          <w:sz w:val="28"/>
          <w:szCs w:val="24"/>
        </w:rPr>
        <w:t>Hubert Laliberté</w:t>
      </w:r>
      <w:r w:rsidRPr="00773D72">
        <w:rPr>
          <w:b/>
          <w:sz w:val="28"/>
          <w:szCs w:val="24"/>
        </w:rPr>
        <w:t>_________</w:t>
      </w:r>
    </w:p>
    <w:p w14:paraId="5D5DE96A" w14:textId="103B6BD4" w:rsidR="00102537" w:rsidRPr="00773D72" w:rsidRDefault="003562AA" w:rsidP="003562AA">
      <w:pPr>
        <w:spacing w:before="120" w:after="0" w:line="240" w:lineRule="auto"/>
        <w:rPr>
          <w:b/>
          <w:sz w:val="28"/>
          <w:szCs w:val="24"/>
        </w:rPr>
      </w:pPr>
      <w:r w:rsidRPr="000736F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9F9E30" wp14:editId="57844106">
                <wp:simplePos x="0" y="0"/>
                <wp:positionH relativeFrom="column">
                  <wp:posOffset>5848350</wp:posOffset>
                </wp:positionH>
                <wp:positionV relativeFrom="paragraph">
                  <wp:posOffset>250190</wp:posOffset>
                </wp:positionV>
                <wp:extent cx="480060" cy="29718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B4BC6" w14:textId="77777777" w:rsidR="00102537" w:rsidRPr="00594BF8" w:rsidRDefault="00C47C01" w:rsidP="00102537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"https://www.youtube.com/channel/UCRei8TBpt4r0WPZ7MkiKmVg" </w:instrText>
                            </w:r>
                            <w:r>
                              <w:fldChar w:fldCharType="separate"/>
                            </w:r>
                            <w:proofErr w:type="spellStart"/>
                            <w:r w:rsidR="00102537" w:rsidRPr="00594BF8">
                              <w:rPr>
                                <w:rStyle w:val="Hyperlink"/>
                                <w:i/>
                                <w:iCs/>
                                <w:sz w:val="18"/>
                                <w:szCs w:val="18"/>
                              </w:rPr>
                              <w:t>Berd</w:t>
                            </w:r>
                            <w:proofErr w:type="spellEnd"/>
                            <w:r>
                              <w:rPr>
                                <w:rStyle w:val="Hyperlink"/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38F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60.5pt;margin-top:19.7pt;width:37.8pt;height:2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" filled="f" stroked="f">
                <v:textbox>
                  <w:txbxContent>
                    <w:p w:rsidR="00102537" w:rsidRPr="00594BF8" w:rsidRDefault="00102537" w:rsidP="00102537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hyperlink r:id="rId10" w:history="1">
                        <w:r w:rsidRPr="00594BF8">
                          <w:rPr>
                            <w:rStyle w:val="Lienhypertexte"/>
                            <w:i/>
                            <w:iCs/>
                            <w:sz w:val="18"/>
                            <w:szCs w:val="18"/>
                          </w:rPr>
                          <w:t>Berd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02537" w:rsidRPr="00773D72">
        <w:rPr>
          <w:b/>
          <w:sz w:val="28"/>
          <w:szCs w:val="24"/>
        </w:rPr>
        <w:t xml:space="preserve">Nom : </w:t>
      </w:r>
      <w:r w:rsidR="00EC605A">
        <w:rPr>
          <w:b/>
          <w:sz w:val="28"/>
          <w:szCs w:val="24"/>
        </w:rPr>
        <w:t>Antoine Chantal-Piché</w:t>
      </w:r>
    </w:p>
    <w:p w14:paraId="76D0659D" w14:textId="77777777" w:rsidR="003562AA" w:rsidRPr="003562AA" w:rsidRDefault="003562AA" w:rsidP="003562AA">
      <w:pPr>
        <w:spacing w:after="0" w:line="240" w:lineRule="auto"/>
        <w:rPr>
          <w:b/>
          <w:sz w:val="12"/>
          <w:szCs w:val="12"/>
        </w:rPr>
      </w:pPr>
    </w:p>
    <w:p w14:paraId="33D73DA2" w14:textId="77777777" w:rsidR="00013B62" w:rsidRPr="00815F26" w:rsidRDefault="00013B62" w:rsidP="003562AA">
      <w:pPr>
        <w:spacing w:before="120" w:after="120"/>
        <w:rPr>
          <w:sz w:val="24"/>
          <w:szCs w:val="24"/>
        </w:rPr>
      </w:pPr>
      <w:r w:rsidRPr="00815F26">
        <w:rPr>
          <w:sz w:val="24"/>
          <w:szCs w:val="24"/>
        </w:rPr>
        <w:t>Vous devez compléter et re</w:t>
      </w:r>
      <w:r w:rsidR="00815F26" w:rsidRPr="00815F26">
        <w:rPr>
          <w:sz w:val="24"/>
          <w:szCs w:val="24"/>
        </w:rPr>
        <w:t>mettre cette liste de contrôle avec votre travail.</w:t>
      </w:r>
    </w:p>
    <w:p w14:paraId="63644498" w14:textId="77777777" w:rsidR="00013B62" w:rsidRPr="00BD218B" w:rsidRDefault="006C5DF9" w:rsidP="003562AA">
      <w:pPr>
        <w:spacing w:before="120" w:after="120"/>
        <w:rPr>
          <w:i/>
          <w:sz w:val="24"/>
          <w:szCs w:val="24"/>
          <w:u w:val="single"/>
        </w:rPr>
      </w:pPr>
      <w:r w:rsidRPr="00BD218B">
        <w:rPr>
          <w:i/>
          <w:sz w:val="24"/>
          <w:szCs w:val="24"/>
          <w:u w:val="single"/>
        </w:rPr>
        <w:t>Lorsque</w:t>
      </w:r>
      <w:r w:rsidR="00013B62" w:rsidRPr="00BD218B">
        <w:rPr>
          <w:i/>
          <w:sz w:val="24"/>
          <w:szCs w:val="24"/>
          <w:u w:val="single"/>
        </w:rPr>
        <w:t xml:space="preserve"> vous ne pouvez pas </w:t>
      </w:r>
      <w:r w:rsidR="00815F26" w:rsidRPr="00BD218B">
        <w:rPr>
          <w:i/>
          <w:sz w:val="24"/>
          <w:szCs w:val="24"/>
          <w:u w:val="single"/>
        </w:rPr>
        <w:t xml:space="preserve">cocher une case, vous </w:t>
      </w:r>
      <w:r w:rsidRPr="00BD218B">
        <w:rPr>
          <w:i/>
          <w:sz w:val="24"/>
          <w:szCs w:val="24"/>
          <w:u w:val="single"/>
        </w:rPr>
        <w:t>devez</w:t>
      </w:r>
      <w:r w:rsidR="00815F26" w:rsidRPr="00BD218B">
        <w:rPr>
          <w:i/>
          <w:sz w:val="24"/>
          <w:szCs w:val="24"/>
          <w:u w:val="single"/>
        </w:rPr>
        <w:t xml:space="preserve"> </w:t>
      </w:r>
      <w:r w:rsidRPr="00BD218B">
        <w:rPr>
          <w:i/>
          <w:sz w:val="24"/>
          <w:szCs w:val="24"/>
          <w:u w:val="single"/>
        </w:rPr>
        <w:t>l’expliquer</w:t>
      </w:r>
      <w:r w:rsidR="00815F26" w:rsidRPr="00BD218B">
        <w:rPr>
          <w:i/>
          <w:sz w:val="24"/>
          <w:szCs w:val="24"/>
          <w:u w:val="single"/>
        </w:rPr>
        <w:t xml:space="preserve"> avec un commentaire.</w:t>
      </w:r>
    </w:p>
    <w:p w14:paraId="18A865C5" w14:textId="77777777" w:rsidR="008B7980" w:rsidRPr="00815F26" w:rsidRDefault="00DB1274" w:rsidP="00815F26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Exigences de fonctionnalités</w:t>
      </w:r>
    </w:p>
    <w:p w14:paraId="0F54F549" w14:textId="77777777" w:rsidR="00CB0ADD" w:rsidRPr="00EC605A" w:rsidRDefault="00CB0ADD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Il est possible de :</w:t>
      </w:r>
      <w:r w:rsidR="00102537" w:rsidRPr="00EC605A">
        <w:rPr>
          <w:noProof/>
          <w:highlight w:val="yellow"/>
        </w:rPr>
        <w:t xml:space="preserve"> </w:t>
      </w:r>
    </w:p>
    <w:p w14:paraId="4952A645" w14:textId="77777777" w:rsidR="00CB0ADD" w:rsidRPr="00815F26" w:rsidRDefault="00CB0ADD" w:rsidP="0010253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434" w:hanging="357"/>
        <w:contextualSpacing w:val="0"/>
        <w:rPr>
          <w:rFonts w:cs="URWPalladioL-Roma"/>
          <w:sz w:val="24"/>
          <w:szCs w:val="24"/>
        </w:rPr>
      </w:pPr>
      <w:r w:rsidRPr="00EC605A">
        <w:rPr>
          <w:rFonts w:cs="URWPalladioL-Roma"/>
          <w:sz w:val="24"/>
          <w:szCs w:val="24"/>
          <w:highlight w:val="yellow"/>
        </w:rPr>
        <w:t>Créer un guerrier</w:t>
      </w:r>
      <w:r w:rsidR="00B435B0" w:rsidRPr="00815F26">
        <w:rPr>
          <w:rFonts w:cs="URWPalladioL-Roma"/>
          <w:sz w:val="24"/>
          <w:szCs w:val="24"/>
        </w:rPr>
        <w:t>;</w:t>
      </w:r>
    </w:p>
    <w:p w14:paraId="02C17A1D" w14:textId="77777777" w:rsidR="00CB0ADD" w:rsidRPr="00EC605A" w:rsidRDefault="00CB0ADD" w:rsidP="0010253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1434" w:hanging="357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Tout en respectant les contraintes énoncées au niveau de ses </w:t>
      </w:r>
      <w:r w:rsidR="003633E2" w:rsidRPr="00EC605A">
        <w:rPr>
          <w:rFonts w:cs="URWPalladioL-Roma"/>
          <w:sz w:val="24"/>
          <w:szCs w:val="24"/>
          <w:highlight w:val="yellow"/>
        </w:rPr>
        <w:t>aptitudes</w:t>
      </w:r>
      <w:r w:rsidR="00B435B0" w:rsidRPr="00EC605A">
        <w:rPr>
          <w:rFonts w:cs="URWPalladioL-Roma"/>
          <w:sz w:val="24"/>
          <w:szCs w:val="24"/>
          <w:highlight w:val="yellow"/>
        </w:rPr>
        <w:t>.</w:t>
      </w:r>
    </w:p>
    <w:p w14:paraId="5376643B" w14:textId="77777777" w:rsidR="00CB0ADD" w:rsidRPr="00EC605A" w:rsidRDefault="00CB0ADD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Il est possible de :</w:t>
      </w:r>
    </w:p>
    <w:p w14:paraId="7FF00007" w14:textId="77777777" w:rsidR="00CB0ADD" w:rsidRPr="00EC605A" w:rsidRDefault="00CB0ADD" w:rsidP="00DC71C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Créer un athlète</w:t>
      </w:r>
      <w:r w:rsidR="00B435B0" w:rsidRPr="00EC605A">
        <w:rPr>
          <w:rFonts w:cs="URWPalladioL-Roma"/>
          <w:sz w:val="24"/>
          <w:szCs w:val="24"/>
          <w:highlight w:val="yellow"/>
        </w:rPr>
        <w:t>;</w:t>
      </w:r>
    </w:p>
    <w:p w14:paraId="353E0029" w14:textId="77777777" w:rsidR="00CB0ADD" w:rsidRPr="00EC605A" w:rsidRDefault="00CB0ADD" w:rsidP="00DC71C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Tout en respectant les contraintes énoncées au niveau de ses </w:t>
      </w:r>
      <w:r w:rsidR="003633E2" w:rsidRPr="00EC605A">
        <w:rPr>
          <w:rFonts w:cs="URWPalladioL-Roma"/>
          <w:sz w:val="24"/>
          <w:szCs w:val="24"/>
          <w:highlight w:val="yellow"/>
        </w:rPr>
        <w:t>aptitudes</w:t>
      </w:r>
      <w:r w:rsidR="00B435B0" w:rsidRPr="00EC605A">
        <w:rPr>
          <w:rFonts w:cs="URWPalladioL-Roma"/>
          <w:sz w:val="24"/>
          <w:szCs w:val="24"/>
          <w:highlight w:val="yellow"/>
        </w:rPr>
        <w:t>.</w:t>
      </w:r>
    </w:p>
    <w:p w14:paraId="2698E2DD" w14:textId="77777777" w:rsidR="00CB0ADD" w:rsidRPr="00EC605A" w:rsidRDefault="00CB0ADD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Il est possible de :</w:t>
      </w:r>
    </w:p>
    <w:p w14:paraId="5243F414" w14:textId="77777777" w:rsidR="00CB0ADD" w:rsidRPr="00EC605A" w:rsidRDefault="00CB0ADD" w:rsidP="00DC71C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Créer un magicien</w:t>
      </w:r>
      <w:r w:rsidR="00B435B0" w:rsidRPr="00EC605A">
        <w:rPr>
          <w:rFonts w:cs="URWPalladioL-Roma"/>
          <w:sz w:val="24"/>
          <w:szCs w:val="24"/>
          <w:highlight w:val="yellow"/>
        </w:rPr>
        <w:t>;</w:t>
      </w:r>
    </w:p>
    <w:p w14:paraId="13F77B29" w14:textId="77777777" w:rsidR="00CB0ADD" w:rsidRPr="00EC605A" w:rsidRDefault="00CB0ADD" w:rsidP="00DC71C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Tout en respectant les contraintes énoncées au niveau de ses </w:t>
      </w:r>
      <w:r w:rsidR="003633E2" w:rsidRPr="00EC605A">
        <w:rPr>
          <w:rFonts w:cs="URWPalladioL-Roma"/>
          <w:sz w:val="24"/>
          <w:szCs w:val="24"/>
          <w:highlight w:val="yellow"/>
        </w:rPr>
        <w:t>aptitudes</w:t>
      </w:r>
      <w:r w:rsidR="00B435B0" w:rsidRPr="00EC605A">
        <w:rPr>
          <w:rFonts w:cs="URWPalladioL-Roma"/>
          <w:sz w:val="24"/>
          <w:szCs w:val="24"/>
          <w:highlight w:val="yellow"/>
        </w:rPr>
        <w:t>.</w:t>
      </w:r>
    </w:p>
    <w:p w14:paraId="183C89D8" w14:textId="77777777" w:rsidR="00BD218B" w:rsidRPr="00EC605A" w:rsidRDefault="00BD218B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Il est possible de créer des capacités en spécifiant leurs caractéristiques.</w:t>
      </w:r>
    </w:p>
    <w:p w14:paraId="6580F4EA" w14:textId="77777777" w:rsidR="00B435B0" w:rsidRPr="00EC605A" w:rsidRDefault="00B435B0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Un combattant peut posséder n’importe quelle capacité, même si elles ne sont pas les plus </w:t>
      </w:r>
      <w:proofErr w:type="gramStart"/>
      <w:r w:rsidRPr="00EC605A">
        <w:rPr>
          <w:rFonts w:cs="URWPalladioL-Roma"/>
          <w:sz w:val="24"/>
          <w:szCs w:val="24"/>
          <w:highlight w:val="yellow"/>
        </w:rPr>
        <w:t>adaptées</w:t>
      </w:r>
      <w:proofErr w:type="gramEnd"/>
      <w:r w:rsidRPr="00EC605A">
        <w:rPr>
          <w:rFonts w:cs="URWPalladioL-Roma"/>
          <w:sz w:val="24"/>
          <w:szCs w:val="24"/>
          <w:highlight w:val="yellow"/>
        </w:rPr>
        <w:t xml:space="preserve"> pour lui.</w:t>
      </w:r>
    </w:p>
    <w:p w14:paraId="1F409FDC" w14:textId="77777777" w:rsidR="00CB0ADD" w:rsidRPr="00EC605A" w:rsidRDefault="00CB0ADD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Il est possible d’évaluer la puissance d’une capacité en fonction des aptitudes du combattant qui la met en œuvre</w:t>
      </w:r>
      <w:r w:rsidR="00102537" w:rsidRPr="00EC605A">
        <w:rPr>
          <w:rFonts w:cs="URWPalladioL-Roma"/>
          <w:sz w:val="24"/>
          <w:szCs w:val="24"/>
          <w:highlight w:val="yellow"/>
        </w:rPr>
        <w:t xml:space="preserve"> et de la caractéristique de la capacité.</w:t>
      </w:r>
    </w:p>
    <w:p w14:paraId="0D416F26" w14:textId="77777777" w:rsidR="00CB0ADD" w:rsidRPr="00EC605A" w:rsidRDefault="00CB0ADD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Un combattant peut provoquer en duel un autre combattant, s’il utilise une capacité d’attaque.</w:t>
      </w:r>
    </w:p>
    <w:p w14:paraId="2251CF6F" w14:textId="77777777" w:rsidR="00CB0ADD" w:rsidRPr="00EC605A" w:rsidRDefault="00CB0ADD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Un combattant </w:t>
      </w:r>
      <w:r w:rsidR="003562AA" w:rsidRPr="00EC605A">
        <w:rPr>
          <w:rFonts w:cs="URWPalladioL-Roma"/>
          <w:sz w:val="24"/>
          <w:szCs w:val="24"/>
          <w:highlight w:val="yellow"/>
        </w:rPr>
        <w:t xml:space="preserve">provoqué en duel </w:t>
      </w:r>
      <w:r w:rsidRPr="00EC605A">
        <w:rPr>
          <w:rFonts w:cs="URWPalladioL-Roma"/>
          <w:sz w:val="24"/>
          <w:szCs w:val="24"/>
          <w:highlight w:val="yellow"/>
        </w:rPr>
        <w:t>peut capituler et refuser de combattre.</w:t>
      </w:r>
    </w:p>
    <w:p w14:paraId="378FABDE" w14:textId="77777777" w:rsidR="00CB0ADD" w:rsidRPr="00EC605A" w:rsidRDefault="00CB0ADD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Un combattant provoqué en duel peut riposter avec une capacité d’attaque.</w:t>
      </w:r>
    </w:p>
    <w:p w14:paraId="1DC1359F" w14:textId="77777777" w:rsidR="00CB0ADD" w:rsidRPr="00EC605A" w:rsidRDefault="00CB0ADD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Un combattant provoqué en duel peut riposter avec une capacité de défense.</w:t>
      </w:r>
    </w:p>
    <w:p w14:paraId="1832E3AA" w14:textId="77777777" w:rsidR="00CB0ADD" w:rsidRPr="00EC605A" w:rsidRDefault="00CB0ADD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À la fin du duel, conformément aux règles énoncées</w:t>
      </w:r>
      <w:r w:rsidR="009430CC" w:rsidRPr="00EC605A">
        <w:rPr>
          <w:rFonts w:cs="URWPalladioL-Roma"/>
          <w:sz w:val="24"/>
          <w:szCs w:val="24"/>
          <w:highlight w:val="yellow"/>
        </w:rPr>
        <w:t> :</w:t>
      </w:r>
    </w:p>
    <w:p w14:paraId="7354AE7F" w14:textId="77777777" w:rsidR="009430CC" w:rsidRPr="00EC605A" w:rsidRDefault="009430CC" w:rsidP="00DC71C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Le gagnant reçoit ses récompenses</w:t>
      </w:r>
      <w:r w:rsidR="003633E2" w:rsidRPr="00EC605A">
        <w:rPr>
          <w:rFonts w:cs="URWPalladioL-Roma"/>
          <w:sz w:val="24"/>
          <w:szCs w:val="24"/>
          <w:highlight w:val="yellow"/>
        </w:rPr>
        <w:t> : augmentation de ses aptitudes et</w:t>
      </w:r>
      <w:r w:rsidR="003562AA" w:rsidRPr="00EC605A">
        <w:rPr>
          <w:rFonts w:cs="URWPalladioL-Roma"/>
          <w:sz w:val="24"/>
          <w:szCs w:val="24"/>
          <w:highlight w:val="yellow"/>
        </w:rPr>
        <w:t xml:space="preserve"> gain d’une nouvelle</w:t>
      </w:r>
      <w:r w:rsidR="003633E2" w:rsidRPr="00EC605A">
        <w:rPr>
          <w:rFonts w:cs="URWPalladioL-Roma"/>
          <w:sz w:val="24"/>
          <w:szCs w:val="24"/>
          <w:highlight w:val="yellow"/>
        </w:rPr>
        <w:t xml:space="preserve"> capacité.</w:t>
      </w:r>
    </w:p>
    <w:p w14:paraId="12B731C1" w14:textId="77777777" w:rsidR="009430CC" w:rsidRPr="00EC605A" w:rsidRDefault="009430CC" w:rsidP="00DC71C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Le perdant est pénalisé</w:t>
      </w:r>
      <w:r w:rsidR="003633E2" w:rsidRPr="00EC605A">
        <w:rPr>
          <w:rFonts w:cs="URWPalladioL-Roma"/>
          <w:sz w:val="24"/>
          <w:szCs w:val="24"/>
          <w:highlight w:val="yellow"/>
        </w:rPr>
        <w:t> : diminution de ses aptitudes</w:t>
      </w:r>
      <w:r w:rsidR="003562AA" w:rsidRPr="00EC605A">
        <w:rPr>
          <w:rFonts w:cs="URWPalladioL-Roma"/>
          <w:sz w:val="24"/>
          <w:szCs w:val="24"/>
          <w:highlight w:val="yellow"/>
        </w:rPr>
        <w:t>, et s’il a perdu en ripostant, perte de points de vie</w:t>
      </w:r>
      <w:r w:rsidRPr="00EC605A">
        <w:rPr>
          <w:rFonts w:cs="URWPalladioL-Roma"/>
          <w:sz w:val="24"/>
          <w:szCs w:val="24"/>
          <w:highlight w:val="yellow"/>
        </w:rPr>
        <w:t>.</w:t>
      </w:r>
    </w:p>
    <w:p w14:paraId="18FC7715" w14:textId="77777777" w:rsidR="00BD218B" w:rsidRPr="00EC605A" w:rsidRDefault="00BD218B" w:rsidP="00DC71C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Un combattant peut aller se soigner à l’infirmerie, s’il a une capacité de soin.</w:t>
      </w:r>
    </w:p>
    <w:p w14:paraId="28711C6C" w14:textId="77777777" w:rsidR="006C5DF9" w:rsidRPr="00773D72" w:rsidRDefault="00BD218B" w:rsidP="00A970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EC605A">
        <w:rPr>
          <w:rFonts w:cs="URWPalladioL-Roma"/>
          <w:sz w:val="24"/>
          <w:szCs w:val="24"/>
          <w:highlight w:val="yellow"/>
        </w:rPr>
        <w:t>Un simulateur permet de démontrer clairement la création de capacités, de combattants</w:t>
      </w:r>
      <w:r w:rsidR="003562AA" w:rsidRPr="00EC605A">
        <w:rPr>
          <w:rFonts w:cs="URWPalladioL-Roma"/>
          <w:sz w:val="24"/>
          <w:szCs w:val="24"/>
          <w:highlight w:val="yellow"/>
        </w:rPr>
        <w:t xml:space="preserve">, </w:t>
      </w:r>
      <w:r w:rsidRPr="00EC605A">
        <w:rPr>
          <w:rFonts w:cs="URWPalladioL-Roma"/>
          <w:sz w:val="24"/>
          <w:szCs w:val="24"/>
          <w:highlight w:val="yellow"/>
        </w:rPr>
        <w:t>le déroulement de duels</w:t>
      </w:r>
      <w:r w:rsidR="003562AA" w:rsidRPr="00EC605A">
        <w:rPr>
          <w:rFonts w:cs="URWPalladioL-Roma"/>
          <w:sz w:val="24"/>
          <w:szCs w:val="24"/>
          <w:highlight w:val="yellow"/>
        </w:rPr>
        <w:t xml:space="preserve"> et l’application de soins à l’infirmerie.</w:t>
      </w:r>
      <w:r w:rsidR="006C5DF9" w:rsidRPr="00773D72">
        <w:rPr>
          <w:rFonts w:cs="URWPalladioL-Roma"/>
          <w:sz w:val="24"/>
          <w:szCs w:val="24"/>
        </w:rPr>
        <w:br w:type="page"/>
      </w:r>
    </w:p>
    <w:p w14:paraId="165C3321" w14:textId="77777777" w:rsidR="00001B96" w:rsidRPr="00815F26" w:rsidRDefault="00815F26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lastRenderedPageBreak/>
        <w:t>Exigences de qualité</w:t>
      </w:r>
    </w:p>
    <w:p w14:paraId="6A222EEF" w14:textId="77777777" w:rsidR="00815F26" w:rsidRPr="00EC605A" w:rsidRDefault="00815F26" w:rsidP="00BD218B">
      <w:pPr>
        <w:spacing w:before="200" w:after="0"/>
        <w:rPr>
          <w:b/>
          <w:sz w:val="24"/>
          <w:szCs w:val="24"/>
          <w:highlight w:val="yellow"/>
        </w:rPr>
      </w:pPr>
      <w:r w:rsidRPr="00EC605A">
        <w:rPr>
          <w:b/>
          <w:sz w:val="24"/>
          <w:szCs w:val="24"/>
          <w:highlight w:val="yellow"/>
        </w:rPr>
        <w:t>Code</w:t>
      </w:r>
    </w:p>
    <w:p w14:paraId="3C6F7EA3" w14:textId="77777777" w:rsidR="00773D72" w:rsidRPr="00EC605A" w:rsidRDefault="00773D72" w:rsidP="00DC71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Les classes sont regroupées en « package » selon une organisation logique.</w:t>
      </w:r>
    </w:p>
    <w:p w14:paraId="1C59F7B4" w14:textId="77777777" w:rsidR="00DB1274" w:rsidRPr="00EC605A" w:rsidRDefault="00DB1274" w:rsidP="00DC71C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Nommage : </w:t>
      </w:r>
      <w:r w:rsidR="00001B96" w:rsidRPr="00EC605A">
        <w:rPr>
          <w:rFonts w:cs="URWPalladioL-Roma"/>
          <w:sz w:val="24"/>
          <w:szCs w:val="24"/>
          <w:highlight w:val="yellow"/>
        </w:rPr>
        <w:t>t</w:t>
      </w:r>
      <w:r w:rsidRPr="00EC605A">
        <w:rPr>
          <w:rFonts w:cs="URWPalladioL-Roma"/>
          <w:sz w:val="24"/>
          <w:szCs w:val="24"/>
          <w:highlight w:val="yellow"/>
        </w:rPr>
        <w:t xml:space="preserve">outes les méthodes, les classes, les attributs, les variables et les constantes </w:t>
      </w:r>
      <w:r w:rsidR="00001B96" w:rsidRPr="00EC605A">
        <w:rPr>
          <w:rFonts w:cs="URWPalladioL-Roma"/>
          <w:sz w:val="24"/>
          <w:szCs w:val="24"/>
          <w:highlight w:val="yellow"/>
        </w:rPr>
        <w:t>ont</w:t>
      </w:r>
      <w:r w:rsidRPr="00EC605A">
        <w:rPr>
          <w:rFonts w:cs="URWPalladioL-Roma"/>
          <w:sz w:val="24"/>
          <w:szCs w:val="24"/>
          <w:highlight w:val="yellow"/>
        </w:rPr>
        <w:t xml:space="preserve"> un nom significatif indiquant leur raison d’être ou leur contenu selon le cas.</w:t>
      </w:r>
    </w:p>
    <w:p w14:paraId="4280689E" w14:textId="77777777" w:rsidR="00DB1274" w:rsidRPr="00815F26" w:rsidRDefault="00001B96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815F26">
        <w:rPr>
          <w:rFonts w:cs="URWPalladioL-Roma"/>
          <w:sz w:val="24"/>
          <w:szCs w:val="24"/>
        </w:rPr>
        <w:t>Il n’y a pas de conditions complexes (elles sont encapsulées).</w:t>
      </w:r>
    </w:p>
    <w:p w14:paraId="533A4007" w14:textId="77777777" w:rsidR="00001B96" w:rsidRPr="00EC605A" w:rsidRDefault="00DB1274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Il n’y </w:t>
      </w:r>
      <w:r w:rsidR="00001B96" w:rsidRPr="00EC605A">
        <w:rPr>
          <w:rFonts w:cs="URWPalladioL-Roma"/>
          <w:sz w:val="24"/>
          <w:szCs w:val="24"/>
          <w:highlight w:val="yellow"/>
        </w:rPr>
        <w:t>aucun chiffre magique.</w:t>
      </w:r>
    </w:p>
    <w:p w14:paraId="7CB72315" w14:textId="77777777" w:rsidR="00DB1274" w:rsidRPr="00EC605A" w:rsidRDefault="00001B96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Il n’y a aucune chaine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 de </w:t>
      </w:r>
      <w:r w:rsidRPr="00EC605A">
        <w:rPr>
          <w:rFonts w:cs="URWPalladioL-Roma"/>
          <w:sz w:val="24"/>
          <w:szCs w:val="24"/>
          <w:highlight w:val="yellow"/>
        </w:rPr>
        <w:t>caractères magique</w:t>
      </w:r>
      <w:r w:rsidR="00DB1274" w:rsidRPr="00EC605A">
        <w:rPr>
          <w:rFonts w:cs="URWPalladioL-Roma"/>
          <w:sz w:val="24"/>
          <w:szCs w:val="24"/>
          <w:highlight w:val="yellow"/>
        </w:rPr>
        <w:t>.</w:t>
      </w:r>
    </w:p>
    <w:p w14:paraId="18C9D4F7" w14:textId="77777777" w:rsidR="00DB1274" w:rsidRPr="00EC605A" w:rsidRDefault="00DB1274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Les commentaires au travers du code </w:t>
      </w:r>
      <w:r w:rsidR="00965FAF" w:rsidRPr="00EC605A">
        <w:rPr>
          <w:rFonts w:cs="URWPalladioL-Roma"/>
          <w:sz w:val="24"/>
          <w:szCs w:val="24"/>
          <w:highlight w:val="yellow"/>
        </w:rPr>
        <w:t>sont</w:t>
      </w:r>
      <w:r w:rsidRPr="00EC605A">
        <w:rPr>
          <w:rFonts w:cs="URWPalladioL-Roma"/>
          <w:sz w:val="24"/>
          <w:szCs w:val="24"/>
          <w:highlight w:val="yellow"/>
        </w:rPr>
        <w:t xml:space="preserve"> réellement informatifs.</w:t>
      </w:r>
    </w:p>
    <w:p w14:paraId="11FBD6C8" w14:textId="77777777" w:rsidR="00DB1274" w:rsidRPr="00EC605A" w:rsidRDefault="00DB1274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Les </w:t>
      </w:r>
      <w:r w:rsidR="00965FAF" w:rsidRPr="00EC605A">
        <w:rPr>
          <w:rFonts w:cs="URWPalladioL-Roma"/>
          <w:sz w:val="24"/>
          <w:szCs w:val="24"/>
          <w:highlight w:val="yellow"/>
        </w:rPr>
        <w:t xml:space="preserve">conventions Java et les </w:t>
      </w:r>
      <w:r w:rsidRPr="00EC605A">
        <w:rPr>
          <w:rFonts w:cs="URWPalladioL-Roma"/>
          <w:sz w:val="24"/>
          <w:szCs w:val="24"/>
          <w:highlight w:val="yellow"/>
        </w:rPr>
        <w:t xml:space="preserve">normes de programmation, telles que montrées, </w:t>
      </w:r>
      <w:r w:rsidR="00965FAF" w:rsidRPr="00EC605A">
        <w:rPr>
          <w:rFonts w:cs="URWPalladioL-Roma"/>
          <w:sz w:val="24"/>
          <w:szCs w:val="24"/>
          <w:highlight w:val="yellow"/>
        </w:rPr>
        <w:t>sont</w:t>
      </w:r>
      <w:r w:rsidRPr="00EC605A">
        <w:rPr>
          <w:rFonts w:cs="URWPalladioL-Roma"/>
          <w:sz w:val="24"/>
          <w:szCs w:val="24"/>
          <w:highlight w:val="yellow"/>
        </w:rPr>
        <w:t xml:space="preserve"> respectées.</w:t>
      </w:r>
    </w:p>
    <w:p w14:paraId="056B8256" w14:textId="77777777" w:rsidR="00DB1274" w:rsidRPr="00EC605A" w:rsidRDefault="00965FAF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Toutes les classes sont </w:t>
      </w:r>
      <w:r w:rsidR="00DB1274" w:rsidRPr="00EC605A">
        <w:rPr>
          <w:rFonts w:cs="URWPalladioL-Roma"/>
          <w:sz w:val="24"/>
          <w:szCs w:val="24"/>
          <w:highlight w:val="yellow"/>
        </w:rPr>
        <w:t>petites</w:t>
      </w:r>
      <w:r w:rsidRPr="00EC605A">
        <w:rPr>
          <w:rFonts w:cs="URWPalladioL-Roma"/>
          <w:sz w:val="24"/>
          <w:szCs w:val="24"/>
          <w:highlight w:val="yellow"/>
        </w:rPr>
        <w:t xml:space="preserve"> (moins de 100 lignes).</w:t>
      </w:r>
    </w:p>
    <w:p w14:paraId="0873E241" w14:textId="77777777" w:rsidR="00DB1274" w:rsidRPr="00EC605A" w:rsidRDefault="00965FAF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Toutes les 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méthodes </w:t>
      </w:r>
      <w:r w:rsidRPr="00EC605A">
        <w:rPr>
          <w:rFonts w:cs="URWPalladioL-Roma"/>
          <w:sz w:val="24"/>
          <w:szCs w:val="24"/>
          <w:highlight w:val="yellow"/>
        </w:rPr>
        <w:t>sont les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 plus petites possible</w:t>
      </w:r>
      <w:r w:rsidR="003606C9" w:rsidRPr="00EC605A">
        <w:rPr>
          <w:rFonts w:cs="URWPalladioL-Roma"/>
          <w:sz w:val="24"/>
          <w:szCs w:val="24"/>
          <w:highlight w:val="yellow"/>
        </w:rPr>
        <w:t>s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 </w:t>
      </w:r>
      <w:r w:rsidRPr="00EC605A">
        <w:rPr>
          <w:rFonts w:cs="URWPalladioL-Roma"/>
          <w:sz w:val="24"/>
          <w:szCs w:val="24"/>
          <w:highlight w:val="yellow"/>
        </w:rPr>
        <w:t>(moins de 15 lignes)</w:t>
      </w:r>
      <w:r w:rsidR="00DB1274" w:rsidRPr="00EC605A">
        <w:rPr>
          <w:rFonts w:cs="URWPalladioL-Roma"/>
          <w:sz w:val="24"/>
          <w:szCs w:val="24"/>
          <w:highlight w:val="yellow"/>
        </w:rPr>
        <w:t>.</w:t>
      </w:r>
    </w:p>
    <w:p w14:paraId="60BB9640" w14:textId="77777777" w:rsidR="00DB1274" w:rsidRPr="00EC605A" w:rsidRDefault="003606C9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Les méthodes ont peu </w:t>
      </w:r>
      <w:r w:rsidR="00DB1274" w:rsidRPr="00EC605A">
        <w:rPr>
          <w:rFonts w:cs="URWPalladioL-Roma"/>
          <w:sz w:val="24"/>
          <w:szCs w:val="24"/>
          <w:highlight w:val="yellow"/>
        </w:rPr>
        <w:t>de paramètres</w:t>
      </w:r>
      <w:r w:rsidR="00F265BF" w:rsidRPr="00EC605A">
        <w:rPr>
          <w:rFonts w:cs="URWPalladioL-Roma"/>
          <w:sz w:val="24"/>
          <w:szCs w:val="24"/>
          <w:highlight w:val="yellow"/>
        </w:rPr>
        <w:t>.</w:t>
      </w:r>
    </w:p>
    <w:p w14:paraId="17800FC3" w14:textId="77777777" w:rsidR="00DB1274" w:rsidRPr="00EC605A" w:rsidRDefault="00DB1274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L’indentation du code </w:t>
      </w:r>
      <w:r w:rsidR="003606C9" w:rsidRPr="00EC605A">
        <w:rPr>
          <w:rFonts w:cs="URWPalladioL-Roma"/>
          <w:sz w:val="24"/>
          <w:szCs w:val="24"/>
          <w:highlight w:val="yellow"/>
        </w:rPr>
        <w:t>est</w:t>
      </w:r>
      <w:r w:rsidRPr="00EC605A">
        <w:rPr>
          <w:rFonts w:cs="URWPalladioL-Roma"/>
          <w:sz w:val="24"/>
          <w:szCs w:val="24"/>
          <w:highlight w:val="yellow"/>
        </w:rPr>
        <w:t xml:space="preserve"> irréprochable. </w:t>
      </w:r>
    </w:p>
    <w:p w14:paraId="26E95EA5" w14:textId="77777777" w:rsidR="00001B96" w:rsidRPr="00EC605A" w:rsidRDefault="00001B96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Dans l’ensemble, le code est clair, facile à lire et à comprendre.</w:t>
      </w:r>
    </w:p>
    <w:p w14:paraId="61E09943" w14:textId="77777777" w:rsidR="00BD218B" w:rsidRPr="00EC605A" w:rsidRDefault="00BD218B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Dans l’ensemble, le code est simple (KISS : </w:t>
      </w:r>
      <w:proofErr w:type="spellStart"/>
      <w:r w:rsidRPr="00EC605A">
        <w:rPr>
          <w:rFonts w:cs="URWPalladioL-Roma"/>
          <w:sz w:val="24"/>
          <w:szCs w:val="24"/>
          <w:highlight w:val="yellow"/>
        </w:rPr>
        <w:t>Keep</w:t>
      </w:r>
      <w:proofErr w:type="spellEnd"/>
      <w:r w:rsidRPr="00EC605A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Pr="00EC605A">
        <w:rPr>
          <w:rFonts w:cs="URWPalladioL-Roma"/>
          <w:sz w:val="24"/>
          <w:szCs w:val="24"/>
          <w:highlight w:val="yellow"/>
        </w:rPr>
        <w:t>it</w:t>
      </w:r>
      <w:proofErr w:type="spellEnd"/>
      <w:r w:rsidRPr="00EC605A">
        <w:rPr>
          <w:rFonts w:cs="URWPalladioL-Roma"/>
          <w:sz w:val="24"/>
          <w:szCs w:val="24"/>
          <w:highlight w:val="yellow"/>
        </w:rPr>
        <w:t xml:space="preserve"> Simple, </w:t>
      </w:r>
      <w:proofErr w:type="spellStart"/>
      <w:r w:rsidRPr="00EC605A">
        <w:rPr>
          <w:rFonts w:cs="URWPalladioL-Roma"/>
          <w:sz w:val="24"/>
          <w:szCs w:val="24"/>
          <w:highlight w:val="yellow"/>
        </w:rPr>
        <w:t>Stupid</w:t>
      </w:r>
      <w:proofErr w:type="spellEnd"/>
      <w:r w:rsidRPr="00EC605A">
        <w:rPr>
          <w:rFonts w:cs="URWPalladioL-Roma"/>
          <w:sz w:val="24"/>
          <w:szCs w:val="24"/>
          <w:highlight w:val="yellow"/>
        </w:rPr>
        <w:t>)</w:t>
      </w:r>
      <w:r w:rsidR="00773D72" w:rsidRPr="00EC605A">
        <w:rPr>
          <w:rFonts w:cs="URWPalladioL-Roma"/>
          <w:sz w:val="24"/>
          <w:szCs w:val="24"/>
          <w:highlight w:val="yellow"/>
        </w:rPr>
        <w:t>.</w:t>
      </w:r>
    </w:p>
    <w:p w14:paraId="00647776" w14:textId="77777777" w:rsidR="00DB1274" w:rsidRPr="00EC605A" w:rsidRDefault="00BD218B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Il n’y aucune erreur ni aucun avertissement lors de la compilation.</w:t>
      </w:r>
      <w:r w:rsidRPr="00EC605A">
        <w:rPr>
          <w:rFonts w:cs="URWPalladioL-Roma"/>
          <w:sz w:val="24"/>
          <w:szCs w:val="24"/>
          <w:highlight w:val="yellow"/>
        </w:rPr>
        <w:br/>
      </w:r>
      <w:r w:rsidR="001838ED" w:rsidRPr="00EC605A">
        <w:rPr>
          <w:rFonts w:cs="URWPalladioL-Roma"/>
          <w:sz w:val="24"/>
          <w:szCs w:val="24"/>
          <w:highlight w:val="yellow"/>
        </w:rPr>
        <w:t>Note : s</w:t>
      </w:r>
      <w:r w:rsidR="00DB1274" w:rsidRPr="00EC605A">
        <w:rPr>
          <w:rFonts w:cs="URWPalladioL-Roma"/>
          <w:sz w:val="24"/>
          <w:szCs w:val="24"/>
          <w:highlight w:val="yellow"/>
        </w:rPr>
        <w:t>i vous jugez qu’un avertissement n’a pas lieu d’être, consultez votre professeur et faites taire l’avertissement manuellement.</w:t>
      </w:r>
    </w:p>
    <w:p w14:paraId="29478E5C" w14:textId="77777777" w:rsidR="003F7762" w:rsidRPr="00EC605A" w:rsidRDefault="003F7762" w:rsidP="003F776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Il n’y a pas de code mort (code en commentaire); </w:t>
      </w:r>
    </w:p>
    <w:p w14:paraId="392D2482" w14:textId="77777777" w:rsidR="00BD218B" w:rsidRPr="00EC605A" w:rsidRDefault="00BD218B" w:rsidP="00DC71C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Le simulateur s’exécute sans erreur.</w:t>
      </w:r>
    </w:p>
    <w:p w14:paraId="13DE6339" w14:textId="77777777" w:rsidR="00DB1274" w:rsidRPr="00815F26" w:rsidRDefault="00DB1274" w:rsidP="00BD218B">
      <w:pPr>
        <w:spacing w:before="20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t>Exceptions</w:t>
      </w:r>
    </w:p>
    <w:p w14:paraId="55914CEF" w14:textId="77777777" w:rsidR="00DB1274" w:rsidRPr="00EC605A" w:rsidRDefault="00373DE6" w:rsidP="00DC71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D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es exceptions </w:t>
      </w:r>
      <w:r w:rsidRPr="00EC605A">
        <w:rPr>
          <w:rFonts w:cs="URWPalladioL-Roma"/>
          <w:sz w:val="24"/>
          <w:szCs w:val="24"/>
          <w:highlight w:val="yellow"/>
        </w:rPr>
        <w:t xml:space="preserve">sont utilisées 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à la place de </w:t>
      </w:r>
      <w:r w:rsidR="001838ED" w:rsidRPr="00EC605A">
        <w:rPr>
          <w:rFonts w:cs="URWPalladioL-Roma"/>
          <w:sz w:val="24"/>
          <w:szCs w:val="24"/>
          <w:highlight w:val="yellow"/>
        </w:rPr>
        <w:t>valeurs de retour codées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 ou de </w:t>
      </w:r>
      <w:r w:rsidR="001838ED" w:rsidRPr="00EC605A">
        <w:rPr>
          <w:rFonts w:cs="URWPalladioL-Roma"/>
          <w:sz w:val="24"/>
          <w:szCs w:val="24"/>
          <w:highlight w:val="yellow"/>
        </w:rPr>
        <w:t xml:space="preserve">valeur de retour </w:t>
      </w:r>
      <w:proofErr w:type="spellStart"/>
      <w:r w:rsidR="00DB1274" w:rsidRPr="00EC605A">
        <w:rPr>
          <w:rFonts w:cs="URWPalladioL-Roma"/>
          <w:sz w:val="24"/>
          <w:szCs w:val="24"/>
          <w:highlight w:val="yellow"/>
        </w:rPr>
        <w:t>null</w:t>
      </w:r>
      <w:proofErr w:type="spellEnd"/>
      <w:r w:rsidR="001838ED" w:rsidRPr="00EC605A">
        <w:rPr>
          <w:rFonts w:cs="URWPalladioL-Roma"/>
          <w:sz w:val="24"/>
          <w:szCs w:val="24"/>
          <w:highlight w:val="yellow"/>
        </w:rPr>
        <w:t>.</w:t>
      </w:r>
    </w:p>
    <w:p w14:paraId="424154C0" w14:textId="77777777" w:rsidR="00DB1274" w:rsidRPr="00EC605A" w:rsidRDefault="00373DE6" w:rsidP="00DC71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D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es exceptions </w:t>
      </w:r>
      <w:r w:rsidRPr="00EC605A">
        <w:rPr>
          <w:rFonts w:cs="URWPalladioL-Roma"/>
          <w:sz w:val="24"/>
          <w:szCs w:val="24"/>
          <w:highlight w:val="yellow"/>
        </w:rPr>
        <w:t xml:space="preserve">sont utilisées </w:t>
      </w:r>
      <w:r w:rsidR="00DB1274" w:rsidRPr="00EC605A">
        <w:rPr>
          <w:rFonts w:cs="URWPalladioL-Roma"/>
          <w:sz w:val="24"/>
          <w:szCs w:val="24"/>
          <w:highlight w:val="yellow"/>
        </w:rPr>
        <w:t>quand le flot normal</w:t>
      </w:r>
      <w:r w:rsidR="001838ED" w:rsidRPr="00EC605A">
        <w:rPr>
          <w:rFonts w:cs="URWPalladioL-Roma"/>
          <w:sz w:val="24"/>
          <w:szCs w:val="24"/>
          <w:highlight w:val="yellow"/>
        </w:rPr>
        <w:t xml:space="preserve"> du code </w:t>
      </w:r>
      <w:r w:rsidR="00DB1274" w:rsidRPr="00EC605A">
        <w:rPr>
          <w:rFonts w:cs="URWPalladioL-Roma"/>
          <w:sz w:val="24"/>
          <w:szCs w:val="24"/>
          <w:highlight w:val="yellow"/>
        </w:rPr>
        <w:t>est interrompu</w:t>
      </w:r>
      <w:r w:rsidR="001838ED" w:rsidRPr="00EC605A">
        <w:rPr>
          <w:rFonts w:cs="URWPalladioL-Roma"/>
          <w:sz w:val="24"/>
          <w:szCs w:val="24"/>
          <w:highlight w:val="yellow"/>
        </w:rPr>
        <w:t>.</w:t>
      </w:r>
    </w:p>
    <w:p w14:paraId="5F5D211D" w14:textId="77777777" w:rsidR="00DB1274" w:rsidRPr="00EC605A" w:rsidRDefault="00373DE6" w:rsidP="00DC71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Des exceptions</w:t>
      </w:r>
      <w:r w:rsidR="001838ED" w:rsidRPr="00EC605A">
        <w:rPr>
          <w:rFonts w:cs="URWPalladioL-Roma"/>
          <w:sz w:val="24"/>
          <w:szCs w:val="24"/>
          <w:highlight w:val="yellow"/>
        </w:rPr>
        <w:t xml:space="preserve"> « Runtime » </w:t>
      </w:r>
      <w:r w:rsidRPr="00EC605A">
        <w:rPr>
          <w:rFonts w:cs="URWPalladioL-Roma"/>
          <w:sz w:val="24"/>
          <w:szCs w:val="24"/>
          <w:highlight w:val="yellow"/>
        </w:rPr>
        <w:t xml:space="preserve">sont utilisées 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pour </w:t>
      </w:r>
      <w:r w:rsidR="001838ED" w:rsidRPr="00EC605A">
        <w:rPr>
          <w:rFonts w:cs="URWPalladioL-Roma"/>
          <w:sz w:val="24"/>
          <w:szCs w:val="24"/>
          <w:highlight w:val="yellow"/>
        </w:rPr>
        <w:t>gér</w:t>
      </w:r>
      <w:r w:rsidR="007B306D" w:rsidRPr="00EC605A">
        <w:rPr>
          <w:rFonts w:cs="URWPalladioL-Roma"/>
          <w:sz w:val="24"/>
          <w:szCs w:val="24"/>
          <w:highlight w:val="yellow"/>
        </w:rPr>
        <w:t>e</w:t>
      </w:r>
      <w:r w:rsidR="001838ED" w:rsidRPr="00EC605A">
        <w:rPr>
          <w:rFonts w:cs="URWPalladioL-Roma"/>
          <w:sz w:val="24"/>
          <w:szCs w:val="24"/>
          <w:highlight w:val="yellow"/>
        </w:rPr>
        <w:t xml:space="preserve">r </w:t>
      </w:r>
      <w:r w:rsidR="00DC71C8" w:rsidRPr="00EC605A">
        <w:rPr>
          <w:rFonts w:cs="URWPalladioL-Roma"/>
          <w:sz w:val="24"/>
          <w:szCs w:val="24"/>
          <w:highlight w:val="yellow"/>
        </w:rPr>
        <w:t xml:space="preserve">les erreurs </w:t>
      </w:r>
      <w:r w:rsidR="00DB1274" w:rsidRPr="00EC605A">
        <w:rPr>
          <w:rFonts w:cs="URWPalladioL-Roma"/>
          <w:sz w:val="24"/>
          <w:szCs w:val="24"/>
          <w:highlight w:val="yellow"/>
        </w:rPr>
        <w:t>de programmation</w:t>
      </w:r>
      <w:r w:rsidR="001838ED" w:rsidRPr="00EC605A">
        <w:rPr>
          <w:rFonts w:cs="URWPalladioL-Roma"/>
          <w:sz w:val="24"/>
          <w:szCs w:val="24"/>
          <w:highlight w:val="yellow"/>
        </w:rPr>
        <w:t>.</w:t>
      </w:r>
    </w:p>
    <w:p w14:paraId="12CC4DCC" w14:textId="77777777" w:rsidR="00DB1274" w:rsidRPr="00EC605A" w:rsidRDefault="00373DE6" w:rsidP="00DC71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Les</w:t>
      </w:r>
      <w:r w:rsidR="001838ED" w:rsidRPr="00EC605A">
        <w:rPr>
          <w:rFonts w:cs="URWPalladioL-Roma"/>
          <w:sz w:val="24"/>
          <w:szCs w:val="24"/>
          <w:highlight w:val="yellow"/>
        </w:rPr>
        <w:t xml:space="preserve"> exceptions</w:t>
      </w:r>
      <w:r w:rsidRPr="00EC605A">
        <w:rPr>
          <w:rFonts w:cs="URWPalladioL-Roma"/>
          <w:sz w:val="24"/>
          <w:szCs w:val="24"/>
          <w:highlight w:val="yellow"/>
        </w:rPr>
        <w:t xml:space="preserve"> sont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 le</w:t>
      </w:r>
      <w:r w:rsidR="001838ED" w:rsidRPr="00EC605A">
        <w:rPr>
          <w:rFonts w:cs="URWPalladioL-Roma"/>
          <w:sz w:val="24"/>
          <w:szCs w:val="24"/>
          <w:highlight w:val="yellow"/>
        </w:rPr>
        <w:t>s</w:t>
      </w:r>
      <w:r w:rsidR="00DB1274" w:rsidRPr="00EC605A">
        <w:rPr>
          <w:rFonts w:cs="URWPalladioL-Roma"/>
          <w:sz w:val="24"/>
          <w:szCs w:val="24"/>
          <w:highlight w:val="yellow"/>
        </w:rPr>
        <w:t xml:space="preserve"> plus spécifiques possibles</w:t>
      </w:r>
      <w:r w:rsidR="001838ED" w:rsidRPr="00EC605A">
        <w:rPr>
          <w:rFonts w:cs="URWPalladioL-Roma"/>
          <w:sz w:val="24"/>
          <w:szCs w:val="24"/>
          <w:highlight w:val="yellow"/>
        </w:rPr>
        <w:t>.</w:t>
      </w:r>
    </w:p>
    <w:p w14:paraId="42D1530A" w14:textId="77777777" w:rsidR="00DB1274" w:rsidRPr="00815F26" w:rsidRDefault="00DB1274" w:rsidP="00BD218B">
      <w:pPr>
        <w:spacing w:before="200" w:after="0"/>
        <w:rPr>
          <w:b/>
          <w:sz w:val="24"/>
          <w:szCs w:val="24"/>
        </w:rPr>
      </w:pPr>
      <w:r w:rsidRPr="00EC605A">
        <w:rPr>
          <w:b/>
          <w:sz w:val="24"/>
          <w:szCs w:val="24"/>
          <w:highlight w:val="yellow"/>
        </w:rPr>
        <w:t>Tests</w:t>
      </w:r>
    </w:p>
    <w:p w14:paraId="736B8EDB" w14:textId="77777777" w:rsidR="00516AD5" w:rsidRPr="00EC605A" w:rsidRDefault="00516AD5" w:rsidP="00516AD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  <w:u w:val="single"/>
        </w:rPr>
        <w:t>Toutes</w:t>
      </w:r>
      <w:r w:rsidRPr="00EC605A">
        <w:rPr>
          <w:rFonts w:cs="URWPalladioL-Roma"/>
          <w:sz w:val="24"/>
          <w:szCs w:val="24"/>
          <w:highlight w:val="yellow"/>
        </w:rPr>
        <w:t xml:space="preserve"> les classes sont testées.</w:t>
      </w:r>
    </w:p>
    <w:p w14:paraId="00545ACD" w14:textId="77777777" w:rsidR="00DB1274" w:rsidRPr="00EC605A" w:rsidRDefault="00DB1274" w:rsidP="00DC71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 xml:space="preserve">Toutes les méthodes de tests </w:t>
      </w:r>
      <w:r w:rsidR="00815F26" w:rsidRPr="00EC605A">
        <w:rPr>
          <w:rFonts w:cs="URWPalladioL-Roma"/>
          <w:sz w:val="24"/>
          <w:szCs w:val="24"/>
          <w:highlight w:val="yellow"/>
        </w:rPr>
        <w:t>ont</w:t>
      </w:r>
      <w:r w:rsidRPr="00EC605A">
        <w:rPr>
          <w:rFonts w:cs="URWPalladioL-Roma"/>
          <w:sz w:val="24"/>
          <w:szCs w:val="24"/>
          <w:highlight w:val="yellow"/>
        </w:rPr>
        <w:t xml:space="preserve"> un nom significatif indiquant ce qui est testé, quitte à avoir un nom de méthode long.</w:t>
      </w:r>
    </w:p>
    <w:p w14:paraId="3F2C2C09" w14:textId="77777777" w:rsidR="00001B96" w:rsidRPr="00EC605A" w:rsidRDefault="00001B96" w:rsidP="00DC71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Chaque méthode de test ne teste qu’un seul comportement.</w:t>
      </w:r>
    </w:p>
    <w:p w14:paraId="1CA22CA4" w14:textId="77777777" w:rsidR="00815F26" w:rsidRPr="00EC605A" w:rsidRDefault="00815F26" w:rsidP="00DC71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Chaque méthode de test respecte l’organisation : Arrange/</w:t>
      </w:r>
      <w:proofErr w:type="spellStart"/>
      <w:r w:rsidRPr="00EC605A">
        <w:rPr>
          <w:rFonts w:cs="URWPalladioL-Roma"/>
          <w:sz w:val="24"/>
          <w:szCs w:val="24"/>
          <w:highlight w:val="yellow"/>
        </w:rPr>
        <w:t>Act</w:t>
      </w:r>
      <w:proofErr w:type="spellEnd"/>
      <w:r w:rsidRPr="00EC605A">
        <w:rPr>
          <w:rFonts w:cs="URWPalladioL-Roma"/>
          <w:sz w:val="24"/>
          <w:szCs w:val="24"/>
          <w:highlight w:val="yellow"/>
        </w:rPr>
        <w:t>/</w:t>
      </w:r>
      <w:proofErr w:type="spellStart"/>
      <w:r w:rsidRPr="00EC605A">
        <w:rPr>
          <w:rFonts w:cs="URWPalladioL-Roma"/>
          <w:sz w:val="24"/>
          <w:szCs w:val="24"/>
          <w:highlight w:val="yellow"/>
        </w:rPr>
        <w:t>Assert</w:t>
      </w:r>
      <w:proofErr w:type="spellEnd"/>
    </w:p>
    <w:p w14:paraId="14974980" w14:textId="77777777" w:rsidR="00BD218B" w:rsidRPr="00EC605A" w:rsidRDefault="00BD218B" w:rsidP="00DC71C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Des objets simulés (« </w:t>
      </w:r>
      <w:proofErr w:type="spellStart"/>
      <w:r w:rsidRPr="00EC605A">
        <w:rPr>
          <w:rFonts w:cs="URWPalladioL-Roma"/>
          <w:sz w:val="24"/>
          <w:szCs w:val="24"/>
          <w:highlight w:val="yellow"/>
        </w:rPr>
        <w:t>mocks</w:t>
      </w:r>
      <w:proofErr w:type="spellEnd"/>
      <w:r w:rsidRPr="00EC605A">
        <w:rPr>
          <w:rFonts w:cs="URWPalladioL-Roma"/>
          <w:sz w:val="24"/>
          <w:szCs w:val="24"/>
          <w:highlight w:val="yellow"/>
        </w:rPr>
        <w:t> ») ont été utilisés dans les tests au besoin.</w:t>
      </w:r>
    </w:p>
    <w:p w14:paraId="0AEB76A4" w14:textId="0EC877DA" w:rsidR="00773D72" w:rsidRPr="00EC605A" w:rsidRDefault="00773D72" w:rsidP="00773D7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EC605A">
        <w:rPr>
          <w:rFonts w:cs="URWPalladioL-Roma"/>
          <w:sz w:val="24"/>
          <w:szCs w:val="24"/>
          <w:highlight w:val="yellow"/>
        </w:rPr>
        <w:t>Combien de tests sont exécutés ? ______</w:t>
      </w:r>
      <w:r w:rsidR="00EC605A">
        <w:rPr>
          <w:rFonts w:cs="URWPalladioL-Roma"/>
          <w:sz w:val="24"/>
          <w:szCs w:val="24"/>
          <w:highlight w:val="yellow"/>
        </w:rPr>
        <w:t>8</w:t>
      </w:r>
      <w:r w:rsidR="00F570DB">
        <w:rPr>
          <w:rFonts w:cs="URWPalladioL-Roma"/>
          <w:sz w:val="24"/>
          <w:szCs w:val="24"/>
          <w:highlight w:val="yellow"/>
        </w:rPr>
        <w:t>5</w:t>
      </w:r>
      <w:r w:rsidRPr="00EC605A">
        <w:rPr>
          <w:rFonts w:cs="URWPalladioL-Roma"/>
          <w:sz w:val="24"/>
          <w:szCs w:val="24"/>
          <w:highlight w:val="yellow"/>
        </w:rPr>
        <w:t>_______________</w:t>
      </w:r>
    </w:p>
    <w:p w14:paraId="06331B78" w14:textId="77777777" w:rsidR="00773D72" w:rsidRPr="006903BA" w:rsidRDefault="00773D72" w:rsidP="00773D7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EC605A">
        <w:rPr>
          <w:rFonts w:cs="URWPalladioL-Roma"/>
          <w:sz w:val="24"/>
          <w:szCs w:val="24"/>
          <w:highlight w:val="yellow"/>
        </w:rPr>
        <w:t>Tous les tests passent avec succès.</w:t>
      </w:r>
      <w:r w:rsidRPr="006903BA">
        <w:rPr>
          <w:b/>
          <w:sz w:val="24"/>
          <w:szCs w:val="24"/>
        </w:rPr>
        <w:br w:type="page"/>
      </w:r>
    </w:p>
    <w:p w14:paraId="71B16C4F" w14:textId="77777777" w:rsidR="00DB1274" w:rsidRPr="00815F26" w:rsidRDefault="00815F26" w:rsidP="00815F26">
      <w:pPr>
        <w:spacing w:before="240" w:after="0"/>
        <w:rPr>
          <w:b/>
          <w:sz w:val="24"/>
          <w:szCs w:val="24"/>
        </w:rPr>
      </w:pPr>
      <w:r w:rsidRPr="00815F26">
        <w:rPr>
          <w:b/>
          <w:sz w:val="24"/>
          <w:szCs w:val="24"/>
        </w:rPr>
        <w:lastRenderedPageBreak/>
        <w:t>Conception objet</w:t>
      </w:r>
    </w:p>
    <w:p w14:paraId="3E9508DD" w14:textId="77777777" w:rsidR="00DB1274" w:rsidRPr="00815F26" w:rsidRDefault="00DB1274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F570DB">
        <w:rPr>
          <w:rFonts w:cs="URWPalladioL-Roma"/>
          <w:sz w:val="24"/>
          <w:szCs w:val="24"/>
          <w:highlight w:val="yellow"/>
        </w:rPr>
        <w:t>Encapsulation</w:t>
      </w:r>
      <w:r w:rsidR="00815F26" w:rsidRPr="00F570DB">
        <w:rPr>
          <w:rFonts w:cs="URWPalladioL-Roma"/>
          <w:sz w:val="24"/>
          <w:szCs w:val="24"/>
          <w:highlight w:val="yellow"/>
        </w:rPr>
        <w:t> : toutes les propriétés d’une classe (exceptées les constantes) sont privées</w:t>
      </w:r>
    </w:p>
    <w:p w14:paraId="7681CAFE" w14:textId="77777777" w:rsidR="00DB1274" w:rsidRPr="00F570DB" w:rsidRDefault="00815F26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 xml:space="preserve">Le principe de conception suivant est respecté: </w:t>
      </w:r>
      <w:r w:rsidR="00DB1274" w:rsidRPr="00F570DB">
        <w:rPr>
          <w:rFonts w:cs="URWPalladioL-Roma"/>
          <w:sz w:val="24"/>
          <w:szCs w:val="24"/>
          <w:highlight w:val="yellow"/>
        </w:rPr>
        <w:t xml:space="preserve">Single </w:t>
      </w:r>
      <w:proofErr w:type="spellStart"/>
      <w:r w:rsidR="00DB1274" w:rsidRPr="00F570DB">
        <w:rPr>
          <w:rFonts w:cs="URWPalladioL-Roma"/>
          <w:sz w:val="24"/>
          <w:szCs w:val="24"/>
          <w:highlight w:val="yellow"/>
        </w:rPr>
        <w:t>Responsability</w:t>
      </w:r>
      <w:proofErr w:type="spellEnd"/>
      <w:r w:rsidR="00DB1274" w:rsidRPr="00F570DB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="00DB1274" w:rsidRPr="00F570DB">
        <w:rPr>
          <w:rFonts w:cs="URWPalladioL-Roma"/>
          <w:sz w:val="24"/>
          <w:szCs w:val="24"/>
          <w:highlight w:val="yellow"/>
        </w:rPr>
        <w:t>Principle</w:t>
      </w:r>
      <w:proofErr w:type="spellEnd"/>
      <w:r w:rsidRPr="00F570DB">
        <w:rPr>
          <w:rFonts w:cs="URWPalladioL-Roma"/>
          <w:sz w:val="24"/>
          <w:szCs w:val="24"/>
          <w:highlight w:val="yellow"/>
        </w:rPr>
        <w:t>.</w:t>
      </w:r>
    </w:p>
    <w:p w14:paraId="6C5561C4" w14:textId="77777777" w:rsidR="00CB0ADD" w:rsidRPr="00F570DB" w:rsidRDefault="00815F26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 xml:space="preserve">Le principe de conception suivant est respecté: </w:t>
      </w:r>
      <w:r w:rsidR="00CB0ADD" w:rsidRPr="00F570DB">
        <w:rPr>
          <w:rFonts w:cs="URWPalladioL-Roma"/>
          <w:sz w:val="24"/>
          <w:szCs w:val="24"/>
          <w:highlight w:val="yellow"/>
        </w:rPr>
        <w:t>Loi de Demeter</w:t>
      </w:r>
      <w:r w:rsidRPr="00F570DB">
        <w:rPr>
          <w:rFonts w:cs="URWPalladioL-Roma"/>
          <w:sz w:val="24"/>
          <w:szCs w:val="24"/>
          <w:highlight w:val="yellow"/>
        </w:rPr>
        <w:t>.</w:t>
      </w:r>
    </w:p>
    <w:p w14:paraId="229480D5" w14:textId="77777777" w:rsidR="00CB0ADD" w:rsidRPr="00F570DB" w:rsidRDefault="00815F26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 xml:space="preserve">Le principe de conception suivant est respecté: </w:t>
      </w:r>
      <w:proofErr w:type="spellStart"/>
      <w:r w:rsidR="00CB0ADD" w:rsidRPr="00F570DB">
        <w:rPr>
          <w:rFonts w:cs="URWPalladioL-Roma"/>
          <w:sz w:val="24"/>
          <w:szCs w:val="24"/>
          <w:highlight w:val="yellow"/>
        </w:rPr>
        <w:t>Query</w:t>
      </w:r>
      <w:proofErr w:type="spellEnd"/>
      <w:r w:rsidR="00CB0ADD" w:rsidRPr="00F570DB">
        <w:rPr>
          <w:rFonts w:cs="URWPalladioL-Roma"/>
          <w:sz w:val="24"/>
          <w:szCs w:val="24"/>
          <w:highlight w:val="yellow"/>
        </w:rPr>
        <w:t xml:space="preserve">-Command </w:t>
      </w:r>
      <w:proofErr w:type="spellStart"/>
      <w:r w:rsidR="00CB0ADD" w:rsidRPr="00F570DB">
        <w:rPr>
          <w:rFonts w:cs="URWPalladioL-Roma"/>
          <w:sz w:val="24"/>
          <w:szCs w:val="24"/>
          <w:highlight w:val="yellow"/>
        </w:rPr>
        <w:t>Separation</w:t>
      </w:r>
      <w:proofErr w:type="spellEnd"/>
      <w:r w:rsidRPr="00F570DB">
        <w:rPr>
          <w:rFonts w:cs="URWPalladioL-Roma"/>
          <w:sz w:val="24"/>
          <w:szCs w:val="24"/>
          <w:highlight w:val="yellow"/>
        </w:rPr>
        <w:t>.</w:t>
      </w:r>
    </w:p>
    <w:p w14:paraId="361F431F" w14:textId="77777777" w:rsidR="00815F26" w:rsidRPr="00F570DB" w:rsidRDefault="00815F26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 xml:space="preserve">Le principe de conception suivant est respecté: Tell, </w:t>
      </w:r>
      <w:proofErr w:type="spellStart"/>
      <w:r w:rsidRPr="00F570DB">
        <w:rPr>
          <w:rFonts w:cs="URWPalladioL-Roma"/>
          <w:sz w:val="24"/>
          <w:szCs w:val="24"/>
          <w:highlight w:val="yellow"/>
        </w:rPr>
        <w:t>don’t</w:t>
      </w:r>
      <w:proofErr w:type="spellEnd"/>
      <w:r w:rsidRPr="00F570DB">
        <w:rPr>
          <w:rFonts w:cs="URWPalladioL-Roma"/>
          <w:sz w:val="24"/>
          <w:szCs w:val="24"/>
          <w:highlight w:val="yellow"/>
        </w:rPr>
        <w:t xml:space="preserve"> </w:t>
      </w:r>
      <w:proofErr w:type="spellStart"/>
      <w:r w:rsidRPr="00F570DB">
        <w:rPr>
          <w:rFonts w:cs="URWPalladioL-Roma"/>
          <w:sz w:val="24"/>
          <w:szCs w:val="24"/>
          <w:highlight w:val="yellow"/>
        </w:rPr>
        <w:t>ask</w:t>
      </w:r>
      <w:proofErr w:type="spellEnd"/>
      <w:r w:rsidRPr="00F570DB">
        <w:rPr>
          <w:rFonts w:cs="URWPalladioL-Roma"/>
          <w:sz w:val="24"/>
          <w:szCs w:val="24"/>
          <w:highlight w:val="yellow"/>
        </w:rPr>
        <w:t>.</w:t>
      </w:r>
    </w:p>
    <w:p w14:paraId="685ECAA2" w14:textId="77777777" w:rsidR="00815F26" w:rsidRPr="00F570DB" w:rsidRDefault="00815F26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>Polymorphisme</w:t>
      </w:r>
      <w:r w:rsidR="007B306D" w:rsidRPr="00F570DB">
        <w:rPr>
          <w:rFonts w:cs="URWPalladioL-Roma"/>
          <w:sz w:val="24"/>
          <w:szCs w:val="24"/>
          <w:highlight w:val="yellow"/>
        </w:rPr>
        <w:t> :</w:t>
      </w:r>
      <w:r w:rsidR="00B034AB" w:rsidRPr="00F570DB">
        <w:rPr>
          <w:rFonts w:cs="URWPalladioL-Roma"/>
          <w:sz w:val="24"/>
          <w:szCs w:val="24"/>
          <w:highlight w:val="yellow"/>
        </w:rPr>
        <w:t xml:space="preserve"> </w:t>
      </w:r>
      <w:r w:rsidRPr="00F570DB">
        <w:rPr>
          <w:rFonts w:cs="URWPalladioL-Roma"/>
          <w:sz w:val="24"/>
          <w:szCs w:val="24"/>
          <w:highlight w:val="yellow"/>
        </w:rPr>
        <w:t>lorsque possible, le polymorphisme a été préféré à If/</w:t>
      </w:r>
      <w:proofErr w:type="spellStart"/>
      <w:r w:rsidRPr="00F570DB">
        <w:rPr>
          <w:rFonts w:cs="URWPalladioL-Roma"/>
          <w:sz w:val="24"/>
          <w:szCs w:val="24"/>
          <w:highlight w:val="yellow"/>
        </w:rPr>
        <w:t>Else</w:t>
      </w:r>
      <w:proofErr w:type="spellEnd"/>
      <w:r w:rsidRPr="00F570DB">
        <w:rPr>
          <w:rFonts w:cs="URWPalladioL-Roma"/>
          <w:sz w:val="24"/>
          <w:szCs w:val="24"/>
          <w:highlight w:val="yellow"/>
        </w:rPr>
        <w:t xml:space="preserve"> ou Switch/Case</w:t>
      </w:r>
      <w:r w:rsidR="000F1AB6" w:rsidRPr="00F570DB">
        <w:rPr>
          <w:rFonts w:cs="URWPalladioL-Roma"/>
          <w:sz w:val="24"/>
          <w:szCs w:val="24"/>
          <w:highlight w:val="yellow"/>
        </w:rPr>
        <w:t xml:space="preserve"> (éviter les if).</w:t>
      </w:r>
    </w:p>
    <w:p w14:paraId="1790A8E8" w14:textId="77777777" w:rsidR="002D02C1" w:rsidRPr="00F570DB" w:rsidRDefault="002D02C1" w:rsidP="002D02C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>Le mot clé « </w:t>
      </w:r>
      <w:proofErr w:type="spellStart"/>
      <w:r w:rsidRPr="00F570DB">
        <w:rPr>
          <w:rFonts w:cs="URWPalladioL-Roma"/>
          <w:sz w:val="24"/>
          <w:szCs w:val="24"/>
          <w:highlight w:val="yellow"/>
        </w:rPr>
        <w:t>instanceof</w:t>
      </w:r>
      <w:proofErr w:type="spellEnd"/>
      <w:r w:rsidRPr="00F570DB">
        <w:rPr>
          <w:rFonts w:cs="URWPalladioL-Roma"/>
          <w:sz w:val="24"/>
          <w:szCs w:val="24"/>
          <w:highlight w:val="yellow"/>
        </w:rPr>
        <w:t> » n’est pas utilisé sauf pour tester les fabriques.</w:t>
      </w:r>
    </w:p>
    <w:p w14:paraId="23AC9005" w14:textId="77777777" w:rsidR="002D02C1" w:rsidRPr="00F570DB" w:rsidRDefault="002D02C1" w:rsidP="002D02C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>Le principe de conception suivant est respecté: programmer avec des interfaces (ou des classes abstraites) pas avec leurs implémentations.</w:t>
      </w:r>
    </w:p>
    <w:p w14:paraId="2E1DCB16" w14:textId="77777777" w:rsidR="00CB0ADD" w:rsidRPr="00F570DB" w:rsidRDefault="00815F26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>Le principe de conception suivant est respecté: p</w:t>
      </w:r>
      <w:r w:rsidR="00CB0ADD" w:rsidRPr="00F570DB">
        <w:rPr>
          <w:rFonts w:cs="URWPalladioL-Roma"/>
          <w:sz w:val="24"/>
          <w:szCs w:val="24"/>
          <w:highlight w:val="yellow"/>
        </w:rPr>
        <w:t>rincipe de séparation des interfaces</w:t>
      </w:r>
      <w:r w:rsidRPr="00F570DB">
        <w:rPr>
          <w:rFonts w:cs="URWPalladioL-Roma"/>
          <w:sz w:val="24"/>
          <w:szCs w:val="24"/>
          <w:highlight w:val="yellow"/>
        </w:rPr>
        <w:t>.</w:t>
      </w:r>
    </w:p>
    <w:p w14:paraId="4804D878" w14:textId="71A83A63" w:rsidR="000F1AB6" w:rsidRPr="00F570DB" w:rsidRDefault="00F66342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  <w:lang w:val="en-CA"/>
        </w:rPr>
      </w:pPr>
      <w:r w:rsidRPr="00F570DB">
        <w:rPr>
          <w:rFonts w:cs="URWPalladioL-Roma"/>
          <w:sz w:val="24"/>
          <w:szCs w:val="24"/>
          <w:highlight w:val="yellow"/>
        </w:rPr>
        <w:t xml:space="preserve">Le patron de conception suivant est utilisé : </w:t>
      </w:r>
      <w:proofErr w:type="spellStart"/>
      <w:r w:rsidR="000F1AB6" w:rsidRPr="00F570DB">
        <w:rPr>
          <w:rFonts w:cs="URWPalladioL-Roma"/>
          <w:sz w:val="24"/>
          <w:szCs w:val="24"/>
          <w:highlight w:val="yellow"/>
        </w:rPr>
        <w:t>Strategy</w:t>
      </w:r>
      <w:proofErr w:type="spellEnd"/>
      <w:r w:rsidR="000F1AB6" w:rsidRPr="00F570DB">
        <w:rPr>
          <w:rFonts w:cs="URWPalladioL-Roma"/>
          <w:sz w:val="24"/>
          <w:szCs w:val="24"/>
          <w:highlight w:val="yellow"/>
        </w:rPr>
        <w:t xml:space="preserve"> pattern.</w:t>
      </w:r>
      <w:r w:rsidR="00F7175E" w:rsidRPr="00F570DB">
        <w:rPr>
          <w:rFonts w:cs="URWPalladioL-Roma"/>
          <w:sz w:val="24"/>
          <w:szCs w:val="24"/>
          <w:highlight w:val="yellow"/>
        </w:rPr>
        <w:br/>
      </w:r>
      <w:proofErr w:type="spellStart"/>
      <w:r w:rsidR="00F7175E" w:rsidRPr="00F570DB">
        <w:rPr>
          <w:rFonts w:cs="URWPalladioL-Roma"/>
          <w:sz w:val="24"/>
          <w:szCs w:val="24"/>
          <w:highlight w:val="yellow"/>
          <w:lang w:val="en-CA"/>
        </w:rPr>
        <w:t>Précisez</w:t>
      </w:r>
      <w:proofErr w:type="spellEnd"/>
      <w:r w:rsidR="00F7175E" w:rsidRPr="00F570DB">
        <w:rPr>
          <w:rFonts w:cs="URWPalladioL-Roma"/>
          <w:sz w:val="24"/>
          <w:szCs w:val="24"/>
          <w:highlight w:val="yellow"/>
          <w:lang w:val="en-CA"/>
        </w:rPr>
        <w:t>: ___</w:t>
      </w:r>
      <w:r w:rsidR="00F570DB" w:rsidRPr="00F570DB">
        <w:rPr>
          <w:rFonts w:cs="URWPalladioL-Roma"/>
          <w:sz w:val="24"/>
          <w:szCs w:val="24"/>
          <w:highlight w:val="yellow"/>
          <w:lang w:val="en-CA"/>
        </w:rPr>
        <w:t>Fighter, warrior, wizard, at</w:t>
      </w:r>
      <w:r w:rsidR="00F570DB">
        <w:rPr>
          <w:rFonts w:cs="URWPalladioL-Roma"/>
          <w:sz w:val="24"/>
          <w:szCs w:val="24"/>
          <w:highlight w:val="yellow"/>
          <w:lang w:val="en-CA"/>
        </w:rPr>
        <w:t>hlete, skills</w:t>
      </w:r>
      <w:r w:rsidR="00F7175E" w:rsidRPr="00F570DB">
        <w:rPr>
          <w:rFonts w:cs="URWPalladioL-Roma"/>
          <w:sz w:val="24"/>
          <w:szCs w:val="24"/>
          <w:highlight w:val="yellow"/>
          <w:lang w:val="en-CA"/>
        </w:rPr>
        <w:t>____________________________</w:t>
      </w:r>
    </w:p>
    <w:p w14:paraId="7CF14663" w14:textId="77777777" w:rsidR="000F1AB6" w:rsidRPr="00F570DB" w:rsidRDefault="00F66342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 xml:space="preserve">La pratique de conception suivante est utilisée : Simple </w:t>
      </w:r>
      <w:proofErr w:type="spellStart"/>
      <w:r w:rsidR="000F1AB6" w:rsidRPr="00F570DB">
        <w:rPr>
          <w:rFonts w:cs="URWPalladioL-Roma"/>
          <w:sz w:val="24"/>
          <w:szCs w:val="24"/>
          <w:highlight w:val="yellow"/>
        </w:rPr>
        <w:t>Factory</w:t>
      </w:r>
      <w:proofErr w:type="spellEnd"/>
      <w:r w:rsidR="000F1AB6" w:rsidRPr="00F570DB">
        <w:rPr>
          <w:rFonts w:cs="URWPalladioL-Roma"/>
          <w:sz w:val="24"/>
          <w:szCs w:val="24"/>
          <w:highlight w:val="yellow"/>
        </w:rPr>
        <w:t>.</w:t>
      </w:r>
    </w:p>
    <w:p w14:paraId="4F263927" w14:textId="71D8D023" w:rsidR="00F7175E" w:rsidRPr="00F570DB" w:rsidRDefault="00F7175E" w:rsidP="00F7175E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>Précisez: _________</w:t>
      </w:r>
      <w:proofErr w:type="spellStart"/>
      <w:r w:rsidR="00F570DB" w:rsidRPr="00F570DB">
        <w:rPr>
          <w:rFonts w:cs="URWPalladioL-Roma"/>
          <w:sz w:val="24"/>
          <w:szCs w:val="24"/>
          <w:highlight w:val="yellow"/>
        </w:rPr>
        <w:t>fighterFactory</w:t>
      </w:r>
      <w:proofErr w:type="spellEnd"/>
      <w:r w:rsidR="00F570DB" w:rsidRPr="00F570DB">
        <w:rPr>
          <w:rFonts w:cs="URWPalladioL-Roma"/>
          <w:sz w:val="24"/>
          <w:szCs w:val="24"/>
          <w:highlight w:val="yellow"/>
        </w:rPr>
        <w:t xml:space="preserve">, </w:t>
      </w:r>
      <w:proofErr w:type="spellStart"/>
      <w:r w:rsidR="00F570DB" w:rsidRPr="00F570DB">
        <w:rPr>
          <w:rFonts w:cs="URWPalladioL-Roma"/>
          <w:sz w:val="24"/>
          <w:szCs w:val="24"/>
          <w:highlight w:val="yellow"/>
        </w:rPr>
        <w:t>skillsFactory</w:t>
      </w:r>
      <w:proofErr w:type="spellEnd"/>
      <w:r w:rsidRPr="00F570DB">
        <w:rPr>
          <w:rFonts w:cs="URWPalladioL-Roma"/>
          <w:sz w:val="24"/>
          <w:szCs w:val="24"/>
          <w:highlight w:val="yellow"/>
        </w:rPr>
        <w:t>___________________________</w:t>
      </w:r>
    </w:p>
    <w:p w14:paraId="086B6A4F" w14:textId="77777777" w:rsidR="004727DA" w:rsidRPr="00F570DB" w:rsidRDefault="004727DA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 xml:space="preserve">Si une nouvelle race de combattant est proposée dans le jeu, il est possible de développer cette </w:t>
      </w:r>
      <w:bookmarkStart w:id="0" w:name="_GoBack"/>
      <w:bookmarkEnd w:id="0"/>
      <w:r w:rsidRPr="00F570DB">
        <w:rPr>
          <w:rFonts w:cs="URWPalladioL-Roma"/>
          <w:sz w:val="24"/>
          <w:szCs w:val="24"/>
          <w:highlight w:val="yellow"/>
        </w:rPr>
        <w:t>nouvelle fonctionnalité dans le code sans modifier le code des classes existantes.</w:t>
      </w:r>
      <w:r w:rsidRPr="00F570DB">
        <w:rPr>
          <w:rFonts w:cs="URWPalladioL-Roma"/>
          <w:sz w:val="24"/>
          <w:szCs w:val="24"/>
          <w:highlight w:val="yellow"/>
        </w:rPr>
        <w:br/>
        <w:t>Si non : quelles classes seraient à modifier : ________________________________________</w:t>
      </w:r>
    </w:p>
    <w:p w14:paraId="1BDA03B6" w14:textId="77777777" w:rsidR="004727DA" w:rsidRPr="00F570DB" w:rsidRDefault="004727DA" w:rsidP="004727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  <w:highlight w:val="yellow"/>
        </w:rPr>
      </w:pPr>
      <w:r w:rsidRPr="00F570DB">
        <w:rPr>
          <w:rFonts w:cs="URWPalladioL-Roma"/>
          <w:sz w:val="24"/>
          <w:szCs w:val="24"/>
          <w:highlight w:val="yellow"/>
        </w:rPr>
        <w:t>Si une nouvelle capacité est proposée dans le jeu, il est possible de développer cette nouvelle fonctionnalité dans le code sans modifier le code des classes existantes.</w:t>
      </w:r>
    </w:p>
    <w:p w14:paraId="15CD1AA3" w14:textId="77777777" w:rsidR="004727DA" w:rsidRPr="00815F26" w:rsidRDefault="004727DA" w:rsidP="004727DA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cs="URWPalladioL-Roma"/>
          <w:sz w:val="24"/>
          <w:szCs w:val="24"/>
        </w:rPr>
      </w:pPr>
      <w:r w:rsidRPr="00F570DB">
        <w:rPr>
          <w:rFonts w:cs="URWPalladioL-Roma"/>
          <w:sz w:val="24"/>
          <w:szCs w:val="24"/>
          <w:highlight w:val="yellow"/>
        </w:rPr>
        <w:t>Si non : quelles classes seraient à modifier : ________________________________________</w:t>
      </w:r>
    </w:p>
    <w:p w14:paraId="7883978F" w14:textId="77777777" w:rsidR="000F1AB6" w:rsidRPr="000F1AB6" w:rsidRDefault="000F1AB6" w:rsidP="000F1AB6">
      <w:pPr>
        <w:autoSpaceDE w:val="0"/>
        <w:autoSpaceDN w:val="0"/>
        <w:adjustRightInd w:val="0"/>
        <w:spacing w:after="0" w:line="240" w:lineRule="auto"/>
        <w:rPr>
          <w:rFonts w:cs="URWPalladioL-Roma"/>
          <w:sz w:val="24"/>
          <w:szCs w:val="24"/>
        </w:rPr>
      </w:pPr>
    </w:p>
    <w:sectPr w:rsidR="000F1AB6" w:rsidRPr="000F1AB6" w:rsidSect="003562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5" w:right="1080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FCA9C" w14:textId="77777777" w:rsidR="00C47C01" w:rsidRDefault="00C47C01" w:rsidP="00C42A67">
      <w:pPr>
        <w:spacing w:after="0" w:line="240" w:lineRule="auto"/>
      </w:pPr>
      <w:r>
        <w:separator/>
      </w:r>
    </w:p>
  </w:endnote>
  <w:endnote w:type="continuationSeparator" w:id="0">
    <w:p w14:paraId="3F4AFC16" w14:textId="77777777" w:rsidR="00C47C01" w:rsidRDefault="00C47C01" w:rsidP="00C4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9383E" w14:textId="77777777" w:rsidR="002A5FCB" w:rsidRDefault="002A5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59887" w14:textId="77777777" w:rsidR="00C42A67" w:rsidRPr="006526FE" w:rsidRDefault="00C42A67" w:rsidP="00816143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065"/>
      </w:tabs>
      <w:ind w:right="22"/>
      <w:rPr>
        <w:rFonts w:cstheme="minorHAnsi"/>
        <w:sz w:val="20"/>
        <w:szCs w:val="20"/>
      </w:rPr>
    </w:pPr>
    <w:r w:rsidRPr="006526FE">
      <w:rPr>
        <w:rFonts w:cstheme="minorHAnsi"/>
        <w:sz w:val="20"/>
        <w:szCs w:val="20"/>
      </w:rPr>
      <w:t xml:space="preserve">Sylvie </w:t>
    </w:r>
    <w:proofErr w:type="spellStart"/>
    <w:r w:rsidRPr="006526FE">
      <w:rPr>
        <w:rFonts w:cstheme="minorHAnsi"/>
        <w:sz w:val="20"/>
        <w:szCs w:val="20"/>
      </w:rPr>
      <w:t>Monjal</w:t>
    </w:r>
    <w:proofErr w:type="spellEnd"/>
    <w:r w:rsidR="002A5FCB">
      <w:rPr>
        <w:rFonts w:cstheme="minorHAnsi"/>
        <w:sz w:val="20"/>
        <w:szCs w:val="20"/>
      </w:rPr>
      <w:t>, Mathieu Simard</w:t>
    </w:r>
    <w:r w:rsidR="002A5FCB">
      <w:rPr>
        <w:rFonts w:cstheme="minorHAnsi"/>
        <w:sz w:val="20"/>
        <w:szCs w:val="20"/>
      </w:rPr>
      <w:tab/>
    </w:r>
    <w:r w:rsidRPr="006526FE">
      <w:rPr>
        <w:rFonts w:cstheme="minorHAnsi"/>
        <w:sz w:val="20"/>
        <w:szCs w:val="20"/>
      </w:rPr>
      <w:fldChar w:fldCharType="begin"/>
    </w:r>
    <w:r w:rsidRPr="006526FE">
      <w:rPr>
        <w:rFonts w:cstheme="minorHAnsi"/>
        <w:sz w:val="20"/>
        <w:szCs w:val="20"/>
      </w:rPr>
      <w:instrText xml:space="preserve"> PAGE </w:instrText>
    </w:r>
    <w:r w:rsidRPr="006526FE">
      <w:rPr>
        <w:rFonts w:cstheme="minorHAnsi"/>
        <w:sz w:val="20"/>
        <w:szCs w:val="20"/>
      </w:rPr>
      <w:fldChar w:fldCharType="separate"/>
    </w:r>
    <w:r w:rsidR="00E07079">
      <w:rPr>
        <w:rFonts w:cstheme="minorHAnsi"/>
        <w:noProof/>
        <w:sz w:val="20"/>
        <w:szCs w:val="20"/>
      </w:rPr>
      <w:t>3</w:t>
    </w:r>
    <w:r w:rsidRPr="006526FE">
      <w:rPr>
        <w:rFonts w:cstheme="minorHAnsi"/>
        <w:sz w:val="20"/>
        <w:szCs w:val="20"/>
      </w:rPr>
      <w:fldChar w:fldCharType="end"/>
    </w:r>
    <w:r w:rsidRPr="006526FE">
      <w:rPr>
        <w:rFonts w:cstheme="minorHAnsi"/>
        <w:sz w:val="20"/>
        <w:szCs w:val="20"/>
      </w:rPr>
      <w:t>/</w:t>
    </w:r>
    <w:r w:rsidRPr="006526FE">
      <w:rPr>
        <w:rFonts w:cstheme="minorHAnsi"/>
        <w:sz w:val="20"/>
        <w:szCs w:val="20"/>
      </w:rPr>
      <w:fldChar w:fldCharType="begin"/>
    </w:r>
    <w:r w:rsidRPr="006526FE">
      <w:rPr>
        <w:rFonts w:cstheme="minorHAnsi"/>
        <w:sz w:val="20"/>
        <w:szCs w:val="20"/>
      </w:rPr>
      <w:instrText xml:space="preserve"> NUMPAGES </w:instrText>
    </w:r>
    <w:r w:rsidRPr="006526FE">
      <w:rPr>
        <w:rFonts w:cstheme="minorHAnsi"/>
        <w:sz w:val="20"/>
        <w:szCs w:val="20"/>
      </w:rPr>
      <w:fldChar w:fldCharType="separate"/>
    </w:r>
    <w:r w:rsidR="00E07079">
      <w:rPr>
        <w:rFonts w:cstheme="minorHAnsi"/>
        <w:noProof/>
        <w:sz w:val="20"/>
        <w:szCs w:val="20"/>
      </w:rPr>
      <w:t>3</w:t>
    </w:r>
    <w:r w:rsidRPr="006526FE">
      <w:rPr>
        <w:rFonts w:cstheme="minorHAnsi"/>
        <w:sz w:val="20"/>
        <w:szCs w:val="20"/>
      </w:rPr>
      <w:fldChar w:fldCharType="end"/>
    </w:r>
  </w:p>
  <w:p w14:paraId="08791D4E" w14:textId="77777777" w:rsidR="00C42A67" w:rsidRPr="00C42A67" w:rsidRDefault="00C42A67" w:rsidP="00C42A6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2960"/>
      </w:tabs>
      <w:ind w:right="22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Département d’</w:t>
    </w:r>
    <w:r w:rsidRPr="006526FE">
      <w:rPr>
        <w:rFonts w:cstheme="minorHAnsi"/>
        <w:sz w:val="20"/>
        <w:szCs w:val="20"/>
      </w:rPr>
      <w:t>Informatique - Cégep de Sainte-Foy</w:t>
    </w:r>
    <w:r w:rsidRPr="006526FE">
      <w:rPr>
        <w:rFonts w:cstheme="minorHAns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4C9E5" w14:textId="77777777" w:rsidR="002A5FCB" w:rsidRDefault="002A5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8A81F" w14:textId="77777777" w:rsidR="00C47C01" w:rsidRDefault="00C47C01" w:rsidP="00C42A67">
      <w:pPr>
        <w:spacing w:after="0" w:line="240" w:lineRule="auto"/>
      </w:pPr>
      <w:r>
        <w:separator/>
      </w:r>
    </w:p>
  </w:footnote>
  <w:footnote w:type="continuationSeparator" w:id="0">
    <w:p w14:paraId="00345966" w14:textId="77777777" w:rsidR="00C47C01" w:rsidRDefault="00C47C01" w:rsidP="00C4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A6A2D" w14:textId="77777777" w:rsidR="002A5FCB" w:rsidRDefault="002A5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F775E" w14:textId="77777777" w:rsidR="00C42A67" w:rsidRPr="004B103A" w:rsidRDefault="00C42A67" w:rsidP="008C672E">
    <w:pPr>
      <w:pStyle w:val="Header"/>
      <w:tabs>
        <w:tab w:val="clear" w:pos="4320"/>
        <w:tab w:val="clear" w:pos="8640"/>
        <w:tab w:val="right" w:pos="10065"/>
      </w:tabs>
      <w:rPr>
        <w:rFonts w:cstheme="minorHAnsi"/>
      </w:rPr>
    </w:pPr>
    <w:r w:rsidRPr="004B103A">
      <w:rPr>
        <w:rFonts w:cstheme="minorHAnsi"/>
        <w:sz w:val="20"/>
        <w:szCs w:val="20"/>
      </w:rPr>
      <w:t>420-</w:t>
    </w:r>
    <w:r>
      <w:rPr>
        <w:rFonts w:cstheme="minorHAnsi"/>
        <w:sz w:val="20"/>
        <w:szCs w:val="20"/>
      </w:rPr>
      <w:t>311</w:t>
    </w:r>
    <w:r w:rsidRPr="004B103A">
      <w:rPr>
        <w:rFonts w:cstheme="minorHAnsi"/>
        <w:sz w:val="20"/>
        <w:szCs w:val="20"/>
      </w:rPr>
      <w:t xml:space="preserve">-SF </w:t>
    </w:r>
    <w:r>
      <w:rPr>
        <w:rFonts w:cstheme="minorHAnsi"/>
        <w:sz w:val="20"/>
        <w:szCs w:val="20"/>
      </w:rPr>
      <w:t>Programmation objet II – A</w:t>
    </w:r>
    <w:r w:rsidR="00102537">
      <w:rPr>
        <w:rFonts w:cstheme="minorHAnsi"/>
        <w:sz w:val="20"/>
        <w:szCs w:val="20"/>
      </w:rPr>
      <w:t>20</w:t>
    </w:r>
    <w:r w:rsidRPr="004B103A">
      <w:rPr>
        <w:rFonts w:cstheme="minorHAnsi"/>
        <w:sz w:val="20"/>
        <w:szCs w:val="20"/>
      </w:rPr>
      <w:tab/>
      <w:t>TP1</w:t>
    </w:r>
    <w:r>
      <w:rPr>
        <w:rFonts w:cstheme="minorHAnsi"/>
        <w:sz w:val="20"/>
        <w:szCs w:val="20"/>
      </w:rPr>
      <w:t xml:space="preserve"> – Liste de contrôle</w:t>
    </w:r>
  </w:p>
  <w:p w14:paraId="57C3242B" w14:textId="77777777" w:rsidR="00C42A67" w:rsidRPr="004B103A" w:rsidRDefault="00C42A67" w:rsidP="00C42A6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cstheme="minorHAnsi"/>
        <w:sz w:val="8"/>
        <w:szCs w:val="8"/>
      </w:rPr>
    </w:pPr>
  </w:p>
  <w:p w14:paraId="744F6959" w14:textId="77777777" w:rsidR="00C42A67" w:rsidRDefault="00C42A67" w:rsidP="00C42A67">
    <w:pPr>
      <w:pStyle w:val="Header"/>
      <w:tabs>
        <w:tab w:val="clear" w:pos="43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1BBF" w14:textId="77777777" w:rsidR="002A5FCB" w:rsidRDefault="002A5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32C7"/>
    <w:multiLevelType w:val="hybridMultilevel"/>
    <w:tmpl w:val="8730AAE0"/>
    <w:lvl w:ilvl="0" w:tplc="4E3A886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028D"/>
    <w:multiLevelType w:val="hybridMultilevel"/>
    <w:tmpl w:val="25EE816A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4CE"/>
    <w:multiLevelType w:val="hybridMultilevel"/>
    <w:tmpl w:val="5AEA5E2C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E7731"/>
    <w:multiLevelType w:val="hybridMultilevel"/>
    <w:tmpl w:val="CEDC42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10E24"/>
    <w:multiLevelType w:val="hybridMultilevel"/>
    <w:tmpl w:val="8150749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2479A"/>
    <w:multiLevelType w:val="hybridMultilevel"/>
    <w:tmpl w:val="4B682B90"/>
    <w:lvl w:ilvl="0" w:tplc="84147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D4A"/>
    <w:multiLevelType w:val="hybridMultilevel"/>
    <w:tmpl w:val="48123ACC"/>
    <w:lvl w:ilvl="0" w:tplc="5608C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90593"/>
    <w:multiLevelType w:val="hybridMultilevel"/>
    <w:tmpl w:val="10946B84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C71C0"/>
    <w:multiLevelType w:val="hybridMultilevel"/>
    <w:tmpl w:val="2252F8DA"/>
    <w:lvl w:ilvl="0" w:tplc="07383BFC">
      <w:numFmt w:val="bullet"/>
      <w:lvlText w:val="-"/>
      <w:lvlJc w:val="left"/>
      <w:pPr>
        <w:ind w:left="720" w:hanging="360"/>
      </w:pPr>
      <w:rPr>
        <w:rFonts w:ascii="Calibri" w:eastAsiaTheme="minorHAnsi" w:hAnsi="Calibri" w:cs="URWPalladioL-Roma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177C9"/>
    <w:multiLevelType w:val="hybridMultilevel"/>
    <w:tmpl w:val="770A3D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E7B4A"/>
    <w:multiLevelType w:val="hybridMultilevel"/>
    <w:tmpl w:val="4500611E"/>
    <w:lvl w:ilvl="0" w:tplc="C4687E2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E3A886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  <w:sz w:val="32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E02EA"/>
    <w:multiLevelType w:val="hybridMultilevel"/>
    <w:tmpl w:val="E60871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92B2E"/>
    <w:multiLevelType w:val="multilevel"/>
    <w:tmpl w:val="723287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67D6912"/>
    <w:multiLevelType w:val="hybridMultilevel"/>
    <w:tmpl w:val="4C584B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F46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3F"/>
    <w:rsid w:val="00001B96"/>
    <w:rsid w:val="00013B62"/>
    <w:rsid w:val="00043D06"/>
    <w:rsid w:val="000F1AB6"/>
    <w:rsid w:val="00102537"/>
    <w:rsid w:val="00154C82"/>
    <w:rsid w:val="001838ED"/>
    <w:rsid w:val="001946BA"/>
    <w:rsid w:val="002A5FCB"/>
    <w:rsid w:val="002A743F"/>
    <w:rsid w:val="002D02C1"/>
    <w:rsid w:val="002D02EE"/>
    <w:rsid w:val="00342EDA"/>
    <w:rsid w:val="00343682"/>
    <w:rsid w:val="003562AA"/>
    <w:rsid w:val="003606C9"/>
    <w:rsid w:val="003633E2"/>
    <w:rsid w:val="00372C86"/>
    <w:rsid w:val="00373DE6"/>
    <w:rsid w:val="003D5AF4"/>
    <w:rsid w:val="003E1CE9"/>
    <w:rsid w:val="003F7762"/>
    <w:rsid w:val="00411C50"/>
    <w:rsid w:val="00416C97"/>
    <w:rsid w:val="0046128B"/>
    <w:rsid w:val="004727DA"/>
    <w:rsid w:val="00516AD5"/>
    <w:rsid w:val="005301D3"/>
    <w:rsid w:val="005B0F3A"/>
    <w:rsid w:val="005C0582"/>
    <w:rsid w:val="005D00BF"/>
    <w:rsid w:val="00650161"/>
    <w:rsid w:val="006903BA"/>
    <w:rsid w:val="006C5DF9"/>
    <w:rsid w:val="00773D72"/>
    <w:rsid w:val="007B306D"/>
    <w:rsid w:val="007E4870"/>
    <w:rsid w:val="00815F26"/>
    <w:rsid w:val="00816143"/>
    <w:rsid w:val="00833FC9"/>
    <w:rsid w:val="008826B9"/>
    <w:rsid w:val="008B7980"/>
    <w:rsid w:val="008C672E"/>
    <w:rsid w:val="009430CC"/>
    <w:rsid w:val="00965FAF"/>
    <w:rsid w:val="00A320E1"/>
    <w:rsid w:val="00B034AB"/>
    <w:rsid w:val="00B435B0"/>
    <w:rsid w:val="00B4787D"/>
    <w:rsid w:val="00BD218B"/>
    <w:rsid w:val="00BD5224"/>
    <w:rsid w:val="00C42A67"/>
    <w:rsid w:val="00C47C01"/>
    <w:rsid w:val="00CB0ADD"/>
    <w:rsid w:val="00D90A24"/>
    <w:rsid w:val="00DB1274"/>
    <w:rsid w:val="00DC71C8"/>
    <w:rsid w:val="00DD4182"/>
    <w:rsid w:val="00E07079"/>
    <w:rsid w:val="00EA7BF4"/>
    <w:rsid w:val="00EC605A"/>
    <w:rsid w:val="00F265BF"/>
    <w:rsid w:val="00F570DB"/>
    <w:rsid w:val="00F66342"/>
    <w:rsid w:val="00F7175E"/>
    <w:rsid w:val="00F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6218D"/>
  <w15:docId w15:val="{A0A41240-9FEB-4AA7-85BB-FC066A4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3F"/>
  </w:style>
  <w:style w:type="paragraph" w:styleId="Heading1">
    <w:name w:val="heading 1"/>
    <w:basedOn w:val="Normal"/>
    <w:next w:val="Normal"/>
    <w:link w:val="Heading1Char"/>
    <w:uiPriority w:val="9"/>
    <w:qFormat/>
    <w:rsid w:val="008B7980"/>
    <w:pPr>
      <w:keepNext/>
      <w:numPr>
        <w:numId w:val="2"/>
      </w:numPr>
      <w:spacing w:before="600" w:after="240" w:line="240" w:lineRule="auto"/>
      <w:ind w:left="431" w:hanging="431"/>
      <w:contextualSpacing/>
      <w:jc w:val="both"/>
      <w:outlineLvl w:val="0"/>
    </w:pPr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80"/>
    <w:pPr>
      <w:keepNext/>
      <w:numPr>
        <w:ilvl w:val="1"/>
        <w:numId w:val="2"/>
      </w:numPr>
      <w:spacing w:before="360" w:after="240" w:line="240" w:lineRule="auto"/>
      <w:ind w:left="578" w:hanging="578"/>
      <w:jc w:val="both"/>
      <w:outlineLvl w:val="1"/>
    </w:pPr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7980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80"/>
    <w:pPr>
      <w:keepNext/>
      <w:numPr>
        <w:ilvl w:val="3"/>
        <w:numId w:val="2"/>
      </w:numPr>
      <w:spacing w:before="200" w:after="0" w:line="240" w:lineRule="auto"/>
      <w:ind w:left="862" w:hanging="862"/>
      <w:jc w:val="both"/>
      <w:outlineLvl w:val="3"/>
    </w:pPr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80"/>
    <w:pPr>
      <w:numPr>
        <w:ilvl w:val="4"/>
        <w:numId w:val="2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80"/>
    <w:pPr>
      <w:numPr>
        <w:ilvl w:val="5"/>
        <w:numId w:val="2"/>
      </w:numPr>
      <w:spacing w:after="0" w:line="271" w:lineRule="auto"/>
      <w:jc w:val="both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80"/>
    <w:pPr>
      <w:numPr>
        <w:ilvl w:val="6"/>
        <w:numId w:val="2"/>
      </w:numPr>
      <w:spacing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80"/>
    <w:pPr>
      <w:numPr>
        <w:ilvl w:val="7"/>
        <w:numId w:val="2"/>
      </w:numPr>
      <w:spacing w:after="0" w:line="240" w:lineRule="auto"/>
      <w:jc w:val="both"/>
      <w:outlineLvl w:val="7"/>
    </w:pPr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80"/>
    <w:pPr>
      <w:numPr>
        <w:ilvl w:val="8"/>
        <w:numId w:val="2"/>
      </w:numPr>
      <w:spacing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980"/>
    <w:rPr>
      <w:rFonts w:ascii="LM Roman 12" w:eastAsiaTheme="majorEastAsia" w:hAnsi="LM Roman 12" w:cstheme="majorBidi"/>
      <w:b/>
      <w:bCs/>
      <w:kern w:val="22"/>
      <w:sz w:val="30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B7980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B7980"/>
    <w:rPr>
      <w:rFonts w:ascii="LM Roman 12" w:eastAsiaTheme="majorEastAsia" w:hAnsi="LM Roman 12" w:cstheme="majorBidi"/>
      <w:b/>
      <w:bCs/>
      <w:i/>
      <w:kern w:val="22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spacing w:val="-2"/>
      <w:kern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80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80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80"/>
    <w:rPr>
      <w:rFonts w:asciiTheme="majorHAnsi" w:eastAsiaTheme="majorEastAsia" w:hAnsiTheme="majorHAnsi" w:cstheme="majorBidi"/>
      <w:i/>
      <w:iCs/>
      <w:spacing w:val="-2"/>
      <w:kern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80"/>
    <w:rPr>
      <w:rFonts w:asciiTheme="majorHAnsi" w:eastAsiaTheme="majorEastAsia" w:hAnsiTheme="majorHAnsi" w:cstheme="majorBidi"/>
      <w:spacing w:val="-2"/>
      <w:kern w:val="22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80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  <w:lang w:bidi="en-US"/>
    </w:rPr>
  </w:style>
  <w:style w:type="table" w:customStyle="1" w:styleId="Grilleclaire1">
    <w:name w:val="Grille claire1"/>
    <w:basedOn w:val="TableNormal"/>
    <w:uiPriority w:val="62"/>
    <w:rsid w:val="008B7980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815F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67"/>
  </w:style>
  <w:style w:type="paragraph" w:styleId="Footer">
    <w:name w:val="footer"/>
    <w:basedOn w:val="Normal"/>
    <w:link w:val="FooterChar"/>
    <w:unhideWhenUsed/>
    <w:rsid w:val="00C42A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67"/>
  </w:style>
  <w:style w:type="paragraph" w:customStyle="1" w:styleId="Style1">
    <w:name w:val="Style1"/>
    <w:basedOn w:val="Normal"/>
    <w:rsid w:val="003606C9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82"/>
    <w:rPr>
      <w:rFonts w:ascii="Tahoma" w:hAnsi="Tahoma" w:cs="Tahoma"/>
      <w:sz w:val="16"/>
      <w:szCs w:val="16"/>
    </w:rPr>
  </w:style>
  <w:style w:type="character" w:styleId="Hyperlink">
    <w:name w:val="Hyperlink"/>
    <w:rsid w:val="00102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Rei8TBpt4r0WPZ7MkiKmV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youtube.com/channel/UCRei8TBpt4r0WPZ7MkiKmVg" TargetMode="External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Sainte-Foy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Monjal</dc:creator>
  <cp:lastModifiedBy>hubert laliberté</cp:lastModifiedBy>
  <cp:revision>5</cp:revision>
  <cp:lastPrinted>2017-09-20T21:19:00Z</cp:lastPrinted>
  <dcterms:created xsi:type="dcterms:W3CDTF">2020-10-21T17:08:00Z</dcterms:created>
  <dcterms:modified xsi:type="dcterms:W3CDTF">2020-11-08T17:59:00Z</dcterms:modified>
</cp:coreProperties>
</file>