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774" w:rsidRDefault="000151F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95pt;margin-top:126pt;width:86.05pt;height:1.5pt;flip:x;z-index:251675648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3" type="#_x0000_t109" style="position:absolute;left:0;text-align:left;margin-left:281.05pt;margin-top:115.5pt;width:69.2pt;height:25.8pt;z-index:251674624">
            <v:textbox>
              <w:txbxContent>
                <w:p w:rsidR="000151FF" w:rsidRDefault="000151FF" w:rsidP="000151FF">
                  <w:pPr>
                    <w:jc w:val="center"/>
                  </w:pPr>
                  <w:r>
                    <w:rPr>
                      <w:rFonts w:hint="eastAsia"/>
                    </w:rPr>
                    <w:t>X=</w:t>
                  </w:r>
                  <w:proofErr w:type="spellStart"/>
                  <w:r>
                    <w:rPr>
                      <w:rFonts w:hint="eastAsia"/>
                    </w:rPr>
                    <w:t>X+i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left:0;text-align:left;margin-left:312pt;margin-top:141.3pt;width:.75pt;height:22.8pt;flip:y;z-index:251673600" o:connectortype="straight">
            <v:stroke endarrow="block"/>
          </v:shape>
        </w:pict>
      </w:r>
      <w:r>
        <w:rPr>
          <w:noProof/>
        </w:rPr>
        <w:pict>
          <v:shape id="_x0000_s1039" type="#_x0000_t109" style="position:absolute;left:0;text-align:left;margin-left:282pt;margin-top:164.1pt;width:60pt;height:25.65pt;z-index:251672576">
            <v:textbox>
              <w:txbxContent>
                <w:p w:rsidR="000151FF" w:rsidRDefault="000151FF" w:rsidP="000151FF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=i+1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8" type="#_x0000_t176" style="position:absolute;left:0;text-align:left;margin-left:152.25pt;margin-top:285pt;width:96.75pt;height:33pt;z-index:251671552">
            <v:textbox>
              <w:txbxContent>
                <w:p w:rsidR="000151FF" w:rsidRDefault="000151FF" w:rsidP="000151FF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left:0;text-align:left;margin-left:195pt;margin-top:252.75pt;width:0;height:32.25pt;z-index:251670528" o:connectortype="straight">
            <v:stroke endarrow="block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6" type="#_x0000_t111" style="position:absolute;left:0;text-align:left;margin-left:142.5pt;margin-top:222.75pt;width:106.5pt;height:30pt;z-index:251669504">
            <v:textbox>
              <w:txbxContent>
                <w:p w:rsidR="000151FF" w:rsidRDefault="000151FF" w:rsidP="000151FF">
                  <w:pPr>
                    <w:jc w:val="center"/>
                  </w:pPr>
                  <w:r>
                    <w:rPr>
                      <w:rFonts w:hint="eastAsia"/>
                    </w:rPr>
                    <w:t>输出</w:t>
                  </w:r>
                  <w:r>
                    <w:rPr>
                      <w:rFonts w:hint="eastAsia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5.2pt;margin-top:193.65pt;width:29.8pt;height:23.55pt;z-index:251668480;mso-height-percent:200;mso-height-percent:200;mso-width-relative:margin;mso-height-relative:margin" stroked="f">
            <v:textbox style="mso-fit-shape-to-text:t">
              <w:txbxContent>
                <w:p w:rsidR="000151FF" w:rsidRDefault="000151FF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249pt;margin-top:141.15pt;width:32.05pt;height:23.55pt;z-index:251666432;mso-height-percent:200;mso-height-percent:200;mso-width-relative:margin;mso-height-relative:margin" stroked="f">
            <v:textbox style="mso-fit-shape-to-text:t">
              <w:txbxContent>
                <w:p w:rsidR="000151FF" w:rsidRDefault="000151FF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left:0;text-align:left;margin-left:249pt;margin-top:170.25pt;width:33pt;height:0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195.75pt;margin-top:189.75pt;width:0;height:33pt;z-index:251663360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left:0;text-align:left;margin-left:141.75pt;margin-top:149.25pt;width:107.25pt;height:40.5pt;z-index:251662336">
            <v:textbox>
              <w:txbxContent>
                <w:p w:rsidR="000151FF" w:rsidRDefault="000151FF" w:rsidP="000151FF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&lt;=500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11" style="position:absolute;left:0;text-align:left;margin-left:134.25pt;margin-top:79.5pt;width:122.25pt;height:31.5pt;z-index:251660288">
            <v:textbox>
              <w:txbxContent>
                <w:p w:rsidR="000151FF" w:rsidRDefault="000151FF">
                  <w:r>
                    <w:rPr>
                      <w:rFonts w:hint="eastAsia"/>
                    </w:rPr>
                    <w:t>输入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=1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X=1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left:0;text-align:left;margin-left:195.75pt;margin-top:111pt;width:0;height:38.25pt;z-index:251661312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195pt;margin-top:48pt;width:.75pt;height:31.5pt;flip:x;z-index:251659264" o:connectortype="straight">
            <v:stroke endarrow="block"/>
          </v:shape>
        </w:pict>
      </w:r>
      <w:r>
        <w:rPr>
          <w:noProof/>
        </w:rPr>
        <w:pict>
          <v:shape id="_x0000_s1026" type="#_x0000_t176" style="position:absolute;left:0;text-align:left;margin-left:142.5pt;margin-top:12pt;width:106.5pt;height:36pt;z-index:251658240">
            <v:textbox>
              <w:txbxContent>
                <w:p w:rsidR="000151FF" w:rsidRDefault="000151FF" w:rsidP="000151FF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sectPr w:rsidR="005C5774" w:rsidSect="005C5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51FF"/>
    <w:rsid w:val="000151FF"/>
    <w:rsid w:val="00222FEE"/>
    <w:rsid w:val="005C5774"/>
    <w:rsid w:val="00FC6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2"/>
        <o:r id="V:Rule10" type="connector" idref="#_x0000_s1037"/>
        <o:r id="V:Rule16" type="connector" idref="#_x0000_s1042"/>
        <o:r id="V:Rule1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51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51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15</Characters>
  <Application>Microsoft Office Word</Application>
  <DocSecurity>0</DocSecurity>
  <Lines>1</Lines>
  <Paragraphs>1</Paragraphs>
  <ScaleCrop>false</ScaleCrop>
  <Company>Sky123.Org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2016-07-11T07:07:00Z</dcterms:created>
  <dcterms:modified xsi:type="dcterms:W3CDTF">2016-07-11T07:18:00Z</dcterms:modified>
</cp:coreProperties>
</file>