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F3AF2" w14:textId="290B00C5" w:rsidR="00484CA7" w:rsidRPr="002A6460" w:rsidRDefault="002A6460" w:rsidP="002A6460">
      <w:pPr>
        <w:pStyle w:val="a3"/>
      </w:pPr>
      <w:r w:rsidRPr="002A6460">
        <w:rPr>
          <w:rFonts w:hint="eastAsia"/>
        </w:rPr>
        <w:t>第二周硬件培训</w:t>
      </w:r>
    </w:p>
    <w:p w14:paraId="26294961" w14:textId="134B372B" w:rsidR="002A6460" w:rsidRDefault="002A6460" w:rsidP="002A6460">
      <w:pPr>
        <w:pStyle w:val="a5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AltiumDesign</w:t>
      </w:r>
      <w:r w:rsidR="0059763B">
        <w:rPr>
          <w:rFonts w:hint="eastAsia"/>
        </w:rPr>
        <w:t>er</w:t>
      </w:r>
      <w:proofErr w:type="spellEnd"/>
      <w:r>
        <w:rPr>
          <w:rFonts w:hint="eastAsia"/>
        </w:rPr>
        <w:t>的PCB设计开发基础</w:t>
      </w:r>
    </w:p>
    <w:p w14:paraId="1A9DA7AC" w14:textId="1EEA6853" w:rsidR="002A6460" w:rsidRDefault="002A6460" w:rsidP="002A6460">
      <w:pPr>
        <w:pStyle w:val="3"/>
        <w:numPr>
          <w:ilvl w:val="0"/>
          <w:numId w:val="5"/>
        </w:numPr>
      </w:pPr>
      <w:r>
        <w:rPr>
          <w:rFonts w:hint="eastAsia"/>
        </w:rPr>
        <w:t>任务目标</w:t>
      </w:r>
    </w:p>
    <w:p w14:paraId="2C13708F" w14:textId="77777777" w:rsidR="002A6460" w:rsidRPr="002A6460" w:rsidRDefault="002A6460" w:rsidP="002A6460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A6460">
        <w:rPr>
          <w:rFonts w:ascii="宋体" w:eastAsia="宋体" w:hAnsi="宋体" w:hint="eastAsia"/>
          <w:sz w:val="24"/>
          <w:szCs w:val="24"/>
        </w:rPr>
        <w:t>能较为熟练的掌握原理图的绘制以及</w:t>
      </w:r>
      <w:r w:rsidRPr="002A6460">
        <w:rPr>
          <w:rFonts w:ascii="宋体" w:eastAsia="宋体" w:hAnsi="宋体"/>
          <w:sz w:val="24"/>
          <w:szCs w:val="24"/>
        </w:rPr>
        <w:t>PCB绘制的知识</w:t>
      </w:r>
    </w:p>
    <w:p w14:paraId="00D1E5CF" w14:textId="77777777" w:rsidR="002A6460" w:rsidRPr="002A6460" w:rsidRDefault="002A6460" w:rsidP="002A6460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A6460">
        <w:rPr>
          <w:rFonts w:ascii="宋体" w:eastAsia="宋体" w:hAnsi="宋体" w:hint="eastAsia"/>
          <w:sz w:val="24"/>
          <w:szCs w:val="24"/>
        </w:rPr>
        <w:t>能熟练的使用网站</w:t>
      </w:r>
      <w:proofErr w:type="spellStart"/>
      <w:r w:rsidRPr="002A6460">
        <w:rPr>
          <w:rFonts w:ascii="宋体" w:eastAsia="宋体" w:hAnsi="宋体"/>
          <w:sz w:val="24"/>
          <w:szCs w:val="24"/>
        </w:rPr>
        <w:t>ultralibrarian</w:t>
      </w:r>
      <w:proofErr w:type="spellEnd"/>
      <w:r w:rsidRPr="002A6460">
        <w:rPr>
          <w:rFonts w:ascii="宋体" w:eastAsia="宋体" w:hAnsi="宋体"/>
          <w:sz w:val="24"/>
          <w:szCs w:val="24"/>
        </w:rPr>
        <w:t>导入封装及其原理图</w:t>
      </w:r>
    </w:p>
    <w:p w14:paraId="0F69F119" w14:textId="77777777" w:rsidR="002A6460" w:rsidRPr="002A6460" w:rsidRDefault="002A6460" w:rsidP="002A6460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A6460">
        <w:rPr>
          <w:rFonts w:ascii="宋体" w:eastAsia="宋体" w:hAnsi="宋体" w:hint="eastAsia"/>
          <w:sz w:val="24"/>
          <w:szCs w:val="24"/>
        </w:rPr>
        <w:t>能够熟练的修改原理图库</w:t>
      </w:r>
    </w:p>
    <w:p w14:paraId="6E52F6B7" w14:textId="77777777" w:rsidR="002A6460" w:rsidRPr="002A6460" w:rsidRDefault="002A6460" w:rsidP="002A6460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A6460">
        <w:rPr>
          <w:rFonts w:ascii="宋体" w:eastAsia="宋体" w:hAnsi="宋体" w:hint="eastAsia"/>
          <w:sz w:val="24"/>
          <w:szCs w:val="24"/>
        </w:rPr>
        <w:t>明白</w:t>
      </w:r>
      <w:r w:rsidRPr="002A6460">
        <w:rPr>
          <w:rFonts w:ascii="宋体" w:eastAsia="宋体" w:hAnsi="宋体"/>
          <w:sz w:val="24"/>
          <w:szCs w:val="24"/>
        </w:rPr>
        <w:t>Altium中PCB各个规则约束的意义</w:t>
      </w:r>
    </w:p>
    <w:p w14:paraId="21B106AE" w14:textId="327D33C5" w:rsidR="002A6460" w:rsidRDefault="002A6460" w:rsidP="002A6460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A6460">
        <w:rPr>
          <w:rFonts w:ascii="宋体" w:eastAsia="宋体" w:hAnsi="宋体" w:hint="eastAsia"/>
          <w:sz w:val="24"/>
          <w:szCs w:val="24"/>
        </w:rPr>
        <w:t>明白</w:t>
      </w:r>
      <w:r w:rsidRPr="002A6460">
        <w:rPr>
          <w:rFonts w:ascii="宋体" w:eastAsia="宋体" w:hAnsi="宋体"/>
          <w:sz w:val="24"/>
          <w:szCs w:val="24"/>
        </w:rPr>
        <w:t>PCB layout中各个关键信号的最好布局</w:t>
      </w:r>
    </w:p>
    <w:p w14:paraId="0837DCBE" w14:textId="32BE49FB" w:rsidR="002A6460" w:rsidRDefault="002A6460" w:rsidP="002A6460">
      <w:pPr>
        <w:pStyle w:val="3"/>
        <w:numPr>
          <w:ilvl w:val="0"/>
          <w:numId w:val="5"/>
        </w:numPr>
      </w:pPr>
      <w:r>
        <w:rPr>
          <w:rFonts w:hint="eastAsia"/>
        </w:rPr>
        <w:t>基本内容</w:t>
      </w:r>
    </w:p>
    <w:p w14:paraId="4928E193" w14:textId="0BD0A2ED" w:rsidR="008D1249" w:rsidRDefault="008D1249" w:rsidP="008D1249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8D1249">
        <w:rPr>
          <w:rFonts w:ascii="宋体" w:eastAsia="宋体" w:hAnsi="宋体" w:hint="eastAsia"/>
          <w:b/>
          <w:bCs/>
          <w:sz w:val="24"/>
          <w:szCs w:val="24"/>
        </w:rPr>
        <w:t>原理图绘制</w:t>
      </w:r>
    </w:p>
    <w:p w14:paraId="5E070954" w14:textId="2EF9E700" w:rsidR="00BC1A7A" w:rsidRDefault="006926EE" w:rsidP="00BC1A7A">
      <w:pPr>
        <w:pStyle w:val="a7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以电源电路为例，来展示原理图及PCB设计的基本流程。</w:t>
      </w:r>
    </w:p>
    <w:p w14:paraId="0320FF59" w14:textId="4B749CDD" w:rsidR="006926EE" w:rsidRDefault="006926EE" w:rsidP="006926EE">
      <w:pPr>
        <w:pStyle w:val="a7"/>
        <w:numPr>
          <w:ilvl w:val="1"/>
          <w:numId w:val="6"/>
        </w:numPr>
        <w:spacing w:line="360" w:lineRule="auto"/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基本流程</w:t>
      </w:r>
    </w:p>
    <w:p w14:paraId="53B2A446" w14:textId="3953C0B0" w:rsidR="006926EE" w:rsidRDefault="006926EE" w:rsidP="006926EE">
      <w:pPr>
        <w:pStyle w:val="a7"/>
        <w:numPr>
          <w:ilvl w:val="2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6926EE">
        <w:rPr>
          <w:rFonts w:ascii="宋体" w:eastAsia="宋体" w:hAnsi="宋体" w:hint="eastAsia"/>
          <w:sz w:val="24"/>
          <w:szCs w:val="24"/>
        </w:rPr>
        <w:t>资料准备</w:t>
      </w:r>
      <w:r>
        <w:rPr>
          <w:rFonts w:ascii="宋体" w:eastAsia="宋体" w:hAnsi="宋体" w:hint="eastAsia"/>
          <w:sz w:val="24"/>
          <w:szCs w:val="24"/>
        </w:rPr>
        <w:t>：包括主要芯片的datasheet，参考电路原理图等。</w:t>
      </w:r>
    </w:p>
    <w:p w14:paraId="5D140158" w14:textId="06574CF8" w:rsidR="006926EE" w:rsidRDefault="006926EE" w:rsidP="006926EE">
      <w:pPr>
        <w:pStyle w:val="a7"/>
        <w:numPr>
          <w:ilvl w:val="2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原图库及PCB封装库准备</w:t>
      </w:r>
    </w:p>
    <w:p w14:paraId="5E306C28" w14:textId="49139729" w:rsidR="006926EE" w:rsidRDefault="006926EE" w:rsidP="006926EE">
      <w:pPr>
        <w:pStyle w:val="a7"/>
        <w:numPr>
          <w:ilvl w:val="2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原理图绘制</w:t>
      </w:r>
    </w:p>
    <w:p w14:paraId="441FC896" w14:textId="7C327712" w:rsidR="006926EE" w:rsidRPr="006926EE" w:rsidRDefault="006926EE" w:rsidP="006926EE">
      <w:pPr>
        <w:pStyle w:val="a7"/>
        <w:numPr>
          <w:ilvl w:val="1"/>
          <w:numId w:val="6"/>
        </w:numPr>
        <w:spacing w:line="360" w:lineRule="auto"/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举例：</w:t>
      </w:r>
      <w:r w:rsidRPr="006926EE">
        <w:rPr>
          <w:rFonts w:ascii="宋体" w:eastAsia="宋体" w:hAnsi="宋体" w:hint="eastAsia"/>
          <w:b/>
          <w:bCs/>
          <w:sz w:val="24"/>
          <w:szCs w:val="24"/>
        </w:rPr>
        <w:t>LDO</w:t>
      </w:r>
    </w:p>
    <w:p w14:paraId="6D149D4F" w14:textId="46DD1645" w:rsidR="006926EE" w:rsidRDefault="006926EE" w:rsidP="006926EE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资料准备</w:t>
      </w:r>
    </w:p>
    <w:p w14:paraId="2AAC1DE6" w14:textId="09099ACF" w:rsidR="006926EE" w:rsidRDefault="00BB6E26" w:rsidP="00BB6E26">
      <w:pPr>
        <w:pStyle w:val="a7"/>
        <w:numPr>
          <w:ilvl w:val="1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参考电路原理图</w:t>
      </w:r>
    </w:p>
    <w:p w14:paraId="743BF0F4" w14:textId="77777777" w:rsidR="00BB6E26" w:rsidRDefault="00BB6E26" w:rsidP="00BB6E26">
      <w:pPr>
        <w:pStyle w:val="a7"/>
        <w:spacing w:line="360" w:lineRule="auto"/>
        <w:ind w:left="126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以下是一个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V转3</w:t>
      </w:r>
      <w:r>
        <w:rPr>
          <w:rFonts w:ascii="宋体" w:eastAsia="宋体" w:hAnsi="宋体"/>
          <w:sz w:val="24"/>
          <w:szCs w:val="24"/>
        </w:rPr>
        <w:t>.3</w:t>
      </w:r>
      <w:r>
        <w:rPr>
          <w:rFonts w:ascii="宋体" w:eastAsia="宋体" w:hAnsi="宋体" w:hint="eastAsia"/>
          <w:sz w:val="24"/>
          <w:szCs w:val="24"/>
        </w:rPr>
        <w:t>V电压的低压差线性稳压器（LDO）电路原理图，输入是VCC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V，输出时VCC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V3。电路主要有控制芯片RT</w:t>
      </w:r>
      <w:r>
        <w:rPr>
          <w:rFonts w:ascii="宋体" w:eastAsia="宋体" w:hAnsi="宋体"/>
          <w:sz w:val="24"/>
          <w:szCs w:val="24"/>
        </w:rPr>
        <w:t>9013-33</w:t>
      </w:r>
      <w:r>
        <w:rPr>
          <w:rFonts w:ascii="宋体" w:eastAsia="宋体" w:hAnsi="宋体" w:hint="eastAsia"/>
          <w:sz w:val="24"/>
          <w:szCs w:val="24"/>
        </w:rPr>
        <w:t>，输入滤波电容C</w:t>
      </w:r>
      <w:r>
        <w:rPr>
          <w:rFonts w:ascii="宋体" w:eastAsia="宋体" w:hAnsi="宋体"/>
          <w:sz w:val="24"/>
          <w:szCs w:val="24"/>
        </w:rPr>
        <w:t>13</w:t>
      </w:r>
      <w:r>
        <w:rPr>
          <w:rFonts w:ascii="宋体" w:eastAsia="宋体" w:hAnsi="宋体" w:hint="eastAsia"/>
          <w:sz w:val="24"/>
          <w:szCs w:val="24"/>
        </w:rPr>
        <w:t>和C</w:t>
      </w:r>
      <w:r>
        <w:rPr>
          <w:rFonts w:ascii="宋体" w:eastAsia="宋体" w:hAnsi="宋体"/>
          <w:sz w:val="24"/>
          <w:szCs w:val="24"/>
        </w:rPr>
        <w:t>14</w:t>
      </w:r>
      <w:r>
        <w:rPr>
          <w:rFonts w:ascii="宋体" w:eastAsia="宋体" w:hAnsi="宋体" w:hint="eastAsia"/>
          <w:sz w:val="24"/>
          <w:szCs w:val="24"/>
        </w:rPr>
        <w:t>，输出滤波电容C15和C16，以及一个电阻和一个绿色LED灯组成。</w:t>
      </w:r>
    </w:p>
    <w:p w14:paraId="3AB239B4" w14:textId="29AF1281" w:rsidR="00BB6E26" w:rsidRDefault="00BB6E26" w:rsidP="00BB6E26">
      <w:pPr>
        <w:pStyle w:val="a7"/>
        <w:spacing w:line="360" w:lineRule="auto"/>
        <w:ind w:left="126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C13和C</w:t>
      </w:r>
      <w:r>
        <w:rPr>
          <w:rFonts w:ascii="宋体" w:eastAsia="宋体" w:hAnsi="宋体"/>
          <w:sz w:val="24"/>
          <w:szCs w:val="24"/>
        </w:rPr>
        <w:t>14</w:t>
      </w:r>
      <w:r>
        <w:rPr>
          <w:rFonts w:ascii="宋体" w:eastAsia="宋体" w:hAnsi="宋体" w:hint="eastAsia"/>
          <w:sz w:val="24"/>
          <w:szCs w:val="24"/>
        </w:rPr>
        <w:t>构成了输入电路，C</w:t>
      </w:r>
      <w:r>
        <w:rPr>
          <w:rFonts w:ascii="宋体" w:eastAsia="宋体" w:hAnsi="宋体"/>
          <w:sz w:val="24"/>
          <w:szCs w:val="24"/>
        </w:rPr>
        <w:t>15</w:t>
      </w:r>
      <w:r>
        <w:rPr>
          <w:rFonts w:ascii="宋体" w:eastAsia="宋体" w:hAnsi="宋体" w:hint="eastAsia"/>
          <w:sz w:val="24"/>
          <w:szCs w:val="24"/>
        </w:rPr>
        <w:t>和C</w:t>
      </w:r>
      <w:r>
        <w:rPr>
          <w:rFonts w:ascii="宋体" w:eastAsia="宋体" w:hAnsi="宋体"/>
          <w:sz w:val="24"/>
          <w:szCs w:val="24"/>
        </w:rPr>
        <w:t>16</w:t>
      </w:r>
      <w:r>
        <w:rPr>
          <w:rFonts w:ascii="宋体" w:eastAsia="宋体" w:hAnsi="宋体" w:hint="eastAsia"/>
          <w:sz w:val="24"/>
          <w:szCs w:val="24"/>
        </w:rPr>
        <w:t>构成了输出电路，电阻和LED灯构成了负载电路的一部分，主要起到指示该电源模块是否正常工作的作用。输入电路和输出电路构成了整个降压电源模块的</w:t>
      </w:r>
      <w:r>
        <w:rPr>
          <w:rFonts w:ascii="宋体" w:eastAsia="宋体" w:hAnsi="宋体" w:hint="eastAsia"/>
          <w:sz w:val="24"/>
          <w:szCs w:val="24"/>
        </w:rPr>
        <w:lastRenderedPageBreak/>
        <w:t>外围电路，而</w:t>
      </w:r>
      <w:r w:rsidR="0066012E">
        <w:rPr>
          <w:rFonts w:ascii="宋体" w:eastAsia="宋体" w:hAnsi="宋体" w:hint="eastAsia"/>
          <w:sz w:val="24"/>
          <w:szCs w:val="24"/>
        </w:rPr>
        <w:t>其中LDO指的就是RT</w:t>
      </w:r>
      <w:r w:rsidR="0066012E">
        <w:rPr>
          <w:rFonts w:ascii="宋体" w:eastAsia="宋体" w:hAnsi="宋体"/>
          <w:sz w:val="24"/>
          <w:szCs w:val="24"/>
        </w:rPr>
        <w:t>9013-33</w:t>
      </w:r>
      <w:r w:rsidR="0066012E">
        <w:rPr>
          <w:rFonts w:ascii="宋体" w:eastAsia="宋体" w:hAnsi="宋体" w:hint="eastAsia"/>
          <w:sz w:val="24"/>
          <w:szCs w:val="24"/>
        </w:rPr>
        <w:t>这个控制芯片。</w:t>
      </w:r>
    </w:p>
    <w:p w14:paraId="53FBE72A" w14:textId="625C7DAA" w:rsidR="00BB6E26" w:rsidRDefault="00BB6E26" w:rsidP="00BB6E26">
      <w:pPr>
        <w:pStyle w:val="a7"/>
        <w:spacing w:line="360" w:lineRule="auto"/>
        <w:ind w:left="1260" w:firstLineChars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C8D79A" wp14:editId="2B041706">
            <wp:extent cx="3703641" cy="163082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C358" w14:textId="4CCEA05B" w:rsidR="00BB6E26" w:rsidRDefault="00BB6E26" w:rsidP="00BB6E26">
      <w:pPr>
        <w:pStyle w:val="a7"/>
        <w:numPr>
          <w:ilvl w:val="1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atasheet准备</w:t>
      </w:r>
    </w:p>
    <w:p w14:paraId="2DEA99D4" w14:textId="1E020909" w:rsidR="00BB6E26" w:rsidRDefault="00BB6E26" w:rsidP="0066012E">
      <w:pPr>
        <w:pStyle w:val="a7"/>
        <w:spacing w:line="360" w:lineRule="auto"/>
        <w:ind w:left="126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该电路</w:t>
      </w:r>
      <w:r w:rsidR="0066012E">
        <w:rPr>
          <w:rFonts w:ascii="宋体" w:eastAsia="宋体" w:hAnsi="宋体" w:hint="eastAsia"/>
          <w:sz w:val="24"/>
          <w:szCs w:val="24"/>
        </w:rPr>
        <w:t>需要准备datasheet的芯片只有RT</w:t>
      </w:r>
      <w:r w:rsidR="0066012E">
        <w:rPr>
          <w:rFonts w:ascii="宋体" w:eastAsia="宋体" w:hAnsi="宋体"/>
          <w:sz w:val="24"/>
          <w:szCs w:val="24"/>
        </w:rPr>
        <w:t>9013-33</w:t>
      </w:r>
      <w:r w:rsidR="0066012E">
        <w:rPr>
          <w:rFonts w:ascii="宋体" w:eastAsia="宋体" w:hAnsi="宋体" w:hint="eastAsia"/>
          <w:sz w:val="24"/>
          <w:szCs w:val="24"/>
        </w:rPr>
        <w:t>。我们主要可以从两个渠道找到这个芯片的datasheet。第一种方式是从立创商城寻找，以下图片展示了过程。</w:t>
      </w:r>
    </w:p>
    <w:p w14:paraId="4F21714A" w14:textId="6D76B307" w:rsidR="0066012E" w:rsidRDefault="0066012E" w:rsidP="0066012E">
      <w:pPr>
        <w:pStyle w:val="a7"/>
        <w:spacing w:line="360" w:lineRule="auto"/>
        <w:ind w:left="1260" w:firstLineChars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A87C0B" wp14:editId="6BF2098B">
            <wp:extent cx="3076575" cy="235280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007" cy="23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F492" w14:textId="3F651248" w:rsidR="0066012E" w:rsidRDefault="0066012E" w:rsidP="0066012E">
      <w:pPr>
        <w:pStyle w:val="a7"/>
        <w:spacing w:line="360" w:lineRule="auto"/>
        <w:ind w:left="1260" w:firstLineChars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545FE4" wp14:editId="68C0E3A6">
            <wp:extent cx="3031257" cy="2457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657"/>
                    <a:stretch/>
                  </pic:blipFill>
                  <pic:spPr bwMode="auto">
                    <a:xfrm>
                      <a:off x="0" y="0"/>
                      <a:ext cx="3065194" cy="248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2681" w14:textId="4C06BBC2" w:rsidR="0066012E" w:rsidRDefault="0066012E" w:rsidP="0066012E">
      <w:pPr>
        <w:pStyle w:val="a7"/>
        <w:spacing w:line="360" w:lineRule="auto"/>
        <w:ind w:left="1260" w:firstLineChars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D9E402" wp14:editId="575AA8B3">
            <wp:extent cx="2943225" cy="22873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025" cy="22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E6C" w14:textId="4D30943A" w:rsidR="0066012E" w:rsidRPr="00BB6E26" w:rsidRDefault="0066012E" w:rsidP="0066012E">
      <w:pPr>
        <w:pStyle w:val="a7"/>
        <w:spacing w:line="360" w:lineRule="auto"/>
        <w:ind w:left="126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第二种方式是去到这款芯片的开发商的官网去下载资料，这种方式下载的资料比较全、比较新，但比较麻烦。对于新手可以直接考虑前一种方式，</w:t>
      </w:r>
      <w:r w:rsidR="0084005C">
        <w:rPr>
          <w:rFonts w:ascii="宋体" w:eastAsia="宋体" w:hAnsi="宋体" w:hint="eastAsia"/>
          <w:sz w:val="24"/>
          <w:szCs w:val="24"/>
        </w:rPr>
        <w:t>一般来说完全够用，等熟悉后再选择去官网下载自己需要的资料。</w:t>
      </w:r>
    </w:p>
    <w:p w14:paraId="46105BD8" w14:textId="5BB345D7" w:rsidR="006926EE" w:rsidRDefault="006926EE" w:rsidP="006926EE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库准备</w:t>
      </w:r>
    </w:p>
    <w:p w14:paraId="078B41F8" w14:textId="0887CFBF" w:rsidR="0084005C" w:rsidRDefault="0084005C" w:rsidP="0084005C">
      <w:pPr>
        <w:pStyle w:val="a7"/>
        <w:spacing w:line="360" w:lineRule="auto"/>
        <w:ind w:left="126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在给大家准备的原理图库和封装库中基本包含基本元器件，例如电阻、电容、电感、三极管和</w:t>
      </w:r>
      <w:proofErr w:type="spellStart"/>
      <w:r>
        <w:rPr>
          <w:rFonts w:ascii="宋体" w:eastAsia="宋体" w:hAnsi="宋体" w:hint="eastAsia"/>
          <w:sz w:val="24"/>
          <w:szCs w:val="24"/>
        </w:rPr>
        <w:t>mos</w:t>
      </w:r>
      <w:proofErr w:type="spellEnd"/>
      <w:r>
        <w:rPr>
          <w:rFonts w:ascii="宋体" w:eastAsia="宋体" w:hAnsi="宋体" w:hint="eastAsia"/>
          <w:sz w:val="24"/>
          <w:szCs w:val="24"/>
        </w:rPr>
        <w:t>管等，以及一些常用IC芯片的原理图和封装库，大家在使用时直接进行调用即可。如果有需要使用一些其中没有的芯片，第3点会教大家使用</w:t>
      </w:r>
      <w:proofErr w:type="spellStart"/>
      <w:r>
        <w:rPr>
          <w:rFonts w:ascii="宋体" w:eastAsia="宋体" w:hAnsi="宋体" w:hint="eastAsia"/>
          <w:sz w:val="24"/>
          <w:szCs w:val="24"/>
        </w:rPr>
        <w:t>ultralibrarian</w:t>
      </w:r>
      <w:proofErr w:type="spellEnd"/>
      <w:r>
        <w:rPr>
          <w:rFonts w:ascii="宋体" w:eastAsia="宋体" w:hAnsi="宋体" w:hint="eastAsia"/>
          <w:sz w:val="24"/>
          <w:szCs w:val="24"/>
        </w:rPr>
        <w:t>导入原理图和封装。</w:t>
      </w:r>
    </w:p>
    <w:p w14:paraId="5D397920" w14:textId="0509379E" w:rsidR="001510FE" w:rsidRDefault="001510FE" w:rsidP="0084005C">
      <w:pPr>
        <w:pStyle w:val="a7"/>
        <w:spacing w:line="360" w:lineRule="auto"/>
        <w:ind w:left="126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这里举例使用的RT</w:t>
      </w:r>
      <w:r>
        <w:rPr>
          <w:rFonts w:ascii="宋体" w:eastAsia="宋体" w:hAnsi="宋体"/>
          <w:sz w:val="24"/>
          <w:szCs w:val="24"/>
        </w:rPr>
        <w:t>9013</w:t>
      </w:r>
      <w:r w:rsidR="00B9307E">
        <w:rPr>
          <w:rFonts w:ascii="宋体" w:eastAsia="宋体" w:hAnsi="宋体" w:hint="eastAsia"/>
          <w:sz w:val="24"/>
          <w:szCs w:val="24"/>
        </w:rPr>
        <w:t>的原理图</w:t>
      </w:r>
      <w:r>
        <w:rPr>
          <w:rFonts w:ascii="宋体" w:eastAsia="宋体" w:hAnsi="宋体" w:hint="eastAsia"/>
          <w:sz w:val="24"/>
          <w:szCs w:val="24"/>
        </w:rPr>
        <w:t>并没有在给到大家的库中，大家可以先看第3点，再继续看这个例子。</w:t>
      </w:r>
    </w:p>
    <w:p w14:paraId="4DA7591A" w14:textId="479173AB" w:rsidR="005F4C4A" w:rsidRDefault="005F4C4A" w:rsidP="005F4C4A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原理图绘制</w:t>
      </w:r>
    </w:p>
    <w:p w14:paraId="320F4ED3" w14:textId="5D807468" w:rsidR="005F4C4A" w:rsidRDefault="005F4C4A" w:rsidP="005F4C4A">
      <w:pPr>
        <w:pStyle w:val="a7"/>
        <w:spacing w:line="360" w:lineRule="auto"/>
        <w:ind w:left="126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按照参考电路或者RR</w:t>
      </w:r>
      <w:r>
        <w:rPr>
          <w:rFonts w:ascii="宋体" w:eastAsia="宋体" w:hAnsi="宋体"/>
          <w:sz w:val="24"/>
          <w:szCs w:val="24"/>
        </w:rPr>
        <w:t>9013-33</w:t>
      </w:r>
      <w:r>
        <w:rPr>
          <w:rFonts w:ascii="宋体" w:eastAsia="宋体" w:hAnsi="宋体" w:hint="eastAsia"/>
          <w:sz w:val="24"/>
          <w:szCs w:val="24"/>
        </w:rPr>
        <w:t>的datasheet中的推荐电路绘制我们的原理图。</w:t>
      </w:r>
    </w:p>
    <w:p w14:paraId="23FE91C0" w14:textId="4C54A4EA" w:rsidR="005F4C4A" w:rsidRDefault="005F4C4A" w:rsidP="005F4C4A">
      <w:pPr>
        <w:spacing w:line="360" w:lineRule="auto"/>
        <w:ind w:left="84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C1763EA" wp14:editId="23736520">
            <wp:extent cx="4764683" cy="1733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576" cy="17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8344" w14:textId="54EEF98D" w:rsidR="009C5C3D" w:rsidRDefault="00C4738E" w:rsidP="009C5C3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BDDF43" wp14:editId="4192C958">
            <wp:extent cx="4252823" cy="2676831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894" cy="26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8291" w14:textId="28F882EA" w:rsidR="003E6210" w:rsidRDefault="003E6210" w:rsidP="003E6210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具体绘制可以看我准备的视频。</w:t>
      </w:r>
    </w:p>
    <w:p w14:paraId="4F1BD710" w14:textId="1DB830D3" w:rsidR="008D1249" w:rsidRDefault="008D1249" w:rsidP="008D1249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PCB设计</w:t>
      </w:r>
    </w:p>
    <w:p w14:paraId="3E35C606" w14:textId="787A5536" w:rsidR="009C5C3D" w:rsidRDefault="009C5C3D" w:rsidP="009C5C3D">
      <w:pPr>
        <w:pStyle w:val="a7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基本流程</w:t>
      </w:r>
    </w:p>
    <w:p w14:paraId="0823F11B" w14:textId="735F79BD" w:rsidR="009C5C3D" w:rsidRPr="009C5C3D" w:rsidRDefault="009C5C3D" w:rsidP="009C5C3D">
      <w:pPr>
        <w:pStyle w:val="a7"/>
        <w:numPr>
          <w:ilvl w:val="2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设计：布局，</w:t>
      </w:r>
      <w:r w:rsidR="000E1C8C">
        <w:rPr>
          <w:rFonts w:ascii="宋体" w:eastAsia="宋体" w:hAnsi="宋体" w:hint="eastAsia"/>
          <w:sz w:val="24"/>
          <w:szCs w:val="24"/>
        </w:rPr>
        <w:t>布</w:t>
      </w:r>
      <w:r>
        <w:rPr>
          <w:rFonts w:ascii="宋体" w:eastAsia="宋体" w:hAnsi="宋体" w:hint="eastAsia"/>
          <w:sz w:val="24"/>
          <w:szCs w:val="24"/>
        </w:rPr>
        <w:t>线/铺铜</w:t>
      </w:r>
    </w:p>
    <w:p w14:paraId="44786D14" w14:textId="48B477D9" w:rsidR="009C5C3D" w:rsidRDefault="009C5C3D" w:rsidP="009C5C3D">
      <w:pPr>
        <w:pStyle w:val="a7"/>
        <w:numPr>
          <w:ilvl w:val="2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检查和优化</w:t>
      </w:r>
    </w:p>
    <w:p w14:paraId="4FA4987A" w14:textId="412981AF" w:rsidR="009C5C3D" w:rsidRDefault="009C5C3D" w:rsidP="009C5C3D">
      <w:pPr>
        <w:pStyle w:val="a7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举例：LDO</w:t>
      </w:r>
    </w:p>
    <w:p w14:paraId="7060EE76" w14:textId="6D5E08E6" w:rsidR="009C5C3D" w:rsidRPr="009C5C3D" w:rsidRDefault="009C5C3D" w:rsidP="009C5C3D">
      <w:pPr>
        <w:pStyle w:val="a7"/>
        <w:numPr>
          <w:ilvl w:val="2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PCB设计</w:t>
      </w:r>
    </w:p>
    <w:p w14:paraId="4B8848AE" w14:textId="67258A57" w:rsidR="009C5C3D" w:rsidRDefault="009C5C3D" w:rsidP="000E1C8C">
      <w:pPr>
        <w:pStyle w:val="a7"/>
        <w:spacing w:line="360" w:lineRule="auto"/>
        <w:ind w:left="126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将原理图的封装导入PCB中，我们将得到以下图片所示的一堆</w:t>
      </w:r>
      <w:r w:rsidR="000E1C8C">
        <w:rPr>
          <w:rFonts w:ascii="宋体" w:eastAsia="宋体" w:hAnsi="宋体" w:hint="eastAsia"/>
          <w:sz w:val="24"/>
          <w:szCs w:val="24"/>
        </w:rPr>
        <w:t>元器件封装，我们的目的便是将他们合理摆放，并建立起电气连接。</w:t>
      </w:r>
    </w:p>
    <w:p w14:paraId="263921B2" w14:textId="706C7F74" w:rsidR="000E1C8C" w:rsidRDefault="00C4738E" w:rsidP="00C4738E">
      <w:pPr>
        <w:pStyle w:val="a7"/>
        <w:spacing w:line="360" w:lineRule="auto"/>
        <w:ind w:left="1260" w:firstLineChars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627251" wp14:editId="14C83391">
            <wp:extent cx="2088061" cy="1173582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1A8" w14:textId="2937AEC9" w:rsidR="000E1C8C" w:rsidRDefault="000E1C8C" w:rsidP="000E1C8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完成布局后的PCB如图所示。</w:t>
      </w:r>
    </w:p>
    <w:p w14:paraId="58392F3B" w14:textId="625C6957" w:rsidR="008D1303" w:rsidRDefault="008D1303" w:rsidP="008D1303">
      <w:pPr>
        <w:spacing w:line="360" w:lineRule="auto"/>
        <w:ind w:left="126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33141A" wp14:editId="3E6C78A0">
            <wp:extent cx="2743698" cy="1578634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684" cy="158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18EF" w14:textId="08911450" w:rsidR="008D1303" w:rsidRDefault="008D1303" w:rsidP="008D1303">
      <w:pPr>
        <w:spacing w:line="360" w:lineRule="auto"/>
        <w:ind w:left="126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完成布线和铺铜之后的PCB如图所示。</w:t>
      </w:r>
    </w:p>
    <w:p w14:paraId="40C4EF85" w14:textId="4A2C7993" w:rsidR="008D1303" w:rsidRPr="008D1303" w:rsidRDefault="00C543E7" w:rsidP="00C543E7">
      <w:pPr>
        <w:spacing w:line="360" w:lineRule="auto"/>
        <w:ind w:left="126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40D68B" wp14:editId="04B1046F">
            <wp:extent cx="3525205" cy="1802921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872" cy="18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9867" w14:textId="1603B9EB" w:rsidR="009C5C3D" w:rsidRPr="00C543E7" w:rsidRDefault="009C5C3D" w:rsidP="009C5C3D">
      <w:pPr>
        <w:pStyle w:val="a7"/>
        <w:numPr>
          <w:ilvl w:val="2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检查和优化</w:t>
      </w:r>
    </w:p>
    <w:p w14:paraId="28002A90" w14:textId="6B0B58D6" w:rsidR="00C543E7" w:rsidRDefault="00C543E7" w:rsidP="007C1753">
      <w:pPr>
        <w:pStyle w:val="a7"/>
        <w:spacing w:line="360" w:lineRule="auto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由于这个模块的布线和铺铜都比较简单，因此也没有什么好优化的</w:t>
      </w:r>
      <w:r w:rsidR="007C1753">
        <w:rPr>
          <w:rFonts w:ascii="宋体" w:eastAsia="宋体" w:hAnsi="宋体" w:hint="eastAsia"/>
          <w:sz w:val="24"/>
          <w:szCs w:val="24"/>
        </w:rPr>
        <w:t>。接下来只进行了丝印的优化。</w:t>
      </w:r>
    </w:p>
    <w:p w14:paraId="2D5BEEE6" w14:textId="26C07EB4" w:rsidR="007C1753" w:rsidRDefault="007C1753" w:rsidP="007C1753">
      <w:pPr>
        <w:pStyle w:val="a7"/>
        <w:spacing w:line="360" w:lineRule="auto"/>
        <w:ind w:left="840" w:firstLineChars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304B57" wp14:editId="59BC456E">
            <wp:extent cx="3925019" cy="213735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732" cy="21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8EE4" w14:textId="3512B9BD" w:rsidR="007C1753" w:rsidRDefault="007C1753" w:rsidP="007C1753">
      <w:pPr>
        <w:pStyle w:val="a7"/>
        <w:spacing w:line="360" w:lineRule="auto"/>
        <w:ind w:left="840" w:firstLineChars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D5F1F3" wp14:editId="450E0C98">
            <wp:extent cx="3890514" cy="20262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496" cy="202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4720" w14:textId="376CA165" w:rsidR="007C1753" w:rsidRDefault="0097515C" w:rsidP="0097515C">
      <w:pPr>
        <w:pStyle w:val="a7"/>
        <w:spacing w:line="360" w:lineRule="auto"/>
        <w:ind w:left="840" w:firstLineChars="0"/>
        <w:jc w:val="left"/>
        <w:rPr>
          <w:rFonts w:ascii="宋体" w:eastAsia="宋体" w:hAnsi="宋体"/>
          <w:sz w:val="24"/>
          <w:szCs w:val="24"/>
        </w:rPr>
      </w:pPr>
      <w:r w:rsidRPr="0097515C">
        <w:rPr>
          <w:rFonts w:ascii="宋体" w:eastAsia="宋体" w:hAnsi="宋体" w:hint="eastAsia"/>
          <w:sz w:val="24"/>
          <w:szCs w:val="24"/>
        </w:rPr>
        <w:t>使用DRC检查PCB绘制是否有误</w:t>
      </w:r>
      <w:r>
        <w:rPr>
          <w:rFonts w:ascii="宋体" w:eastAsia="宋体" w:hAnsi="宋体" w:hint="eastAsia"/>
          <w:sz w:val="24"/>
          <w:szCs w:val="24"/>
        </w:rPr>
        <w:t>，DRC的规则设置在第</w:t>
      </w:r>
      <w:r w:rsidR="003E6210"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点，可以先行观看</w:t>
      </w:r>
      <w:r w:rsidRPr="0097515C">
        <w:rPr>
          <w:rFonts w:ascii="宋体" w:eastAsia="宋体" w:hAnsi="宋体" w:hint="eastAsia"/>
          <w:sz w:val="24"/>
          <w:szCs w:val="24"/>
        </w:rPr>
        <w:t>。</w:t>
      </w:r>
    </w:p>
    <w:p w14:paraId="754617D5" w14:textId="22F130FB" w:rsidR="0097515C" w:rsidRDefault="0097515C" w:rsidP="0097515C">
      <w:pPr>
        <w:pStyle w:val="a7"/>
        <w:spacing w:line="360" w:lineRule="auto"/>
        <w:ind w:left="84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F38309" wp14:editId="0F803283">
            <wp:extent cx="4166559" cy="846756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8448" cy="8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C96E" w14:textId="72567D3A" w:rsidR="003E6210" w:rsidRPr="0097515C" w:rsidRDefault="003E6210" w:rsidP="0097515C">
      <w:pPr>
        <w:pStyle w:val="a7"/>
        <w:spacing w:line="360" w:lineRule="auto"/>
        <w:ind w:left="84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具体绘制可以看我准备的视频。</w:t>
      </w:r>
    </w:p>
    <w:p w14:paraId="46DFD0EF" w14:textId="66442F96" w:rsidR="008D1249" w:rsidRDefault="0068122E" w:rsidP="008D1249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原理图库绘制与</w:t>
      </w:r>
      <w:r w:rsidR="008D1249">
        <w:rPr>
          <w:rFonts w:ascii="宋体" w:eastAsia="宋体" w:hAnsi="宋体" w:hint="eastAsia"/>
          <w:b/>
          <w:bCs/>
          <w:sz w:val="24"/>
          <w:szCs w:val="24"/>
        </w:rPr>
        <w:t>封装导入（使用</w:t>
      </w:r>
      <w:proofErr w:type="spellStart"/>
      <w:r w:rsidR="008D1249">
        <w:rPr>
          <w:rFonts w:ascii="宋体" w:eastAsia="宋体" w:hAnsi="宋体" w:hint="eastAsia"/>
          <w:b/>
          <w:bCs/>
          <w:sz w:val="24"/>
          <w:szCs w:val="24"/>
        </w:rPr>
        <w:t>ultralibrarian</w:t>
      </w:r>
      <w:proofErr w:type="spellEnd"/>
      <w:r w:rsidR="008D1249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7764DB1F" w14:textId="60E26CB9" w:rsidR="001510FE" w:rsidRDefault="0068122E" w:rsidP="001510FE">
      <w:pPr>
        <w:pStyle w:val="a7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原理图库绘制</w:t>
      </w:r>
    </w:p>
    <w:p w14:paraId="6269964B" w14:textId="1611EB11" w:rsidR="0068122E" w:rsidRDefault="0068122E" w:rsidP="0068122E">
      <w:pPr>
        <w:pStyle w:val="a7"/>
        <w:spacing w:line="360" w:lineRule="auto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一般我们可以建立一个自己的原理图库和封装库，在其中放入自己绘制的原理图和封装。一般自己建立的原理图库中，原理图自己绘制比较多，而封装使用导入比较多。</w:t>
      </w:r>
    </w:p>
    <w:p w14:paraId="1BC33866" w14:textId="65C21C0B" w:rsidR="0068122E" w:rsidRDefault="0068122E" w:rsidP="0068122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342B80" wp14:editId="6275C502">
            <wp:extent cx="1516511" cy="76968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2E5CC" wp14:editId="5ECC2E43">
            <wp:extent cx="1582153" cy="1143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1159"/>
                    <a:stretch/>
                  </pic:blipFill>
                  <pic:spPr bwMode="auto">
                    <a:xfrm>
                      <a:off x="0" y="0"/>
                      <a:ext cx="1586462" cy="114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3D26F" wp14:editId="553B79F2">
            <wp:extent cx="1628775" cy="1135388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2962" cy="11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C58" w14:textId="26056A7D" w:rsidR="0068122E" w:rsidRDefault="0068122E" w:rsidP="0068122E">
      <w:pPr>
        <w:spacing w:line="360" w:lineRule="auto"/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绘制原理图库的依据就是我们之前准备的datasheet手册，其中有关于IC芯片的Pin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Configurations，选择对应我们选择封装的原理图，这里我们使用的是SOT</w:t>
      </w:r>
      <w:r>
        <w:rPr>
          <w:rFonts w:ascii="宋体" w:eastAsia="宋体" w:hAnsi="宋体"/>
          <w:sz w:val="24"/>
          <w:szCs w:val="24"/>
        </w:rPr>
        <w:t>-23-5</w:t>
      </w:r>
      <w:r>
        <w:rPr>
          <w:rFonts w:ascii="宋体" w:eastAsia="宋体" w:hAnsi="宋体" w:hint="eastAsia"/>
          <w:sz w:val="24"/>
          <w:szCs w:val="24"/>
        </w:rPr>
        <w:t>这个封装，这个封装对应的原题图如图所示。</w:t>
      </w:r>
    </w:p>
    <w:p w14:paraId="38D31394" w14:textId="52CDDF9E" w:rsidR="0068122E" w:rsidRDefault="0075135C" w:rsidP="0075135C">
      <w:pPr>
        <w:spacing w:line="360" w:lineRule="auto"/>
        <w:ind w:left="42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3F89B1" wp14:editId="4E9204C5">
            <wp:extent cx="2667231" cy="3497883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9960" w14:textId="7604C272" w:rsidR="0075135C" w:rsidRDefault="0075135C" w:rsidP="0075135C">
      <w:pPr>
        <w:spacing w:line="360" w:lineRule="auto"/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接下来，我们在原理图库中新建一个原理图，绘制出RT9013</w:t>
      </w:r>
      <w:r>
        <w:rPr>
          <w:rFonts w:ascii="宋体" w:eastAsia="宋体" w:hAnsi="宋体"/>
          <w:sz w:val="24"/>
          <w:szCs w:val="24"/>
        </w:rPr>
        <w:t>-33</w:t>
      </w:r>
      <w:r>
        <w:rPr>
          <w:rFonts w:ascii="宋体" w:eastAsia="宋体" w:hAnsi="宋体" w:hint="eastAsia"/>
          <w:sz w:val="24"/>
          <w:szCs w:val="24"/>
        </w:rPr>
        <w:t>的原理图，如图所示。</w:t>
      </w:r>
    </w:p>
    <w:p w14:paraId="2FA47DB6" w14:textId="33AD2316" w:rsidR="0075135C" w:rsidRDefault="0075135C" w:rsidP="0075135C">
      <w:pPr>
        <w:spacing w:line="360" w:lineRule="auto"/>
        <w:ind w:left="42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DB494" wp14:editId="736CE57F">
            <wp:extent cx="3343275" cy="1301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666" cy="13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D6D7" w14:textId="5DE5168D" w:rsidR="0075135C" w:rsidRPr="0068122E" w:rsidRDefault="0075135C" w:rsidP="0075135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具体绘制过程可以看我准备的视频。</w:t>
      </w:r>
    </w:p>
    <w:p w14:paraId="3E780E65" w14:textId="389F0DE4" w:rsidR="001510FE" w:rsidRDefault="0068122E" w:rsidP="001510FE">
      <w:pPr>
        <w:pStyle w:val="a7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原理图和封装导入</w:t>
      </w:r>
    </w:p>
    <w:p w14:paraId="3D0706BB" w14:textId="41C53510" w:rsidR="0075135C" w:rsidRDefault="0075135C" w:rsidP="00F813E9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  <w:szCs w:val="24"/>
        </w:rPr>
      </w:pPr>
      <w:r w:rsidRPr="0075135C">
        <w:rPr>
          <w:rFonts w:ascii="宋体" w:eastAsia="宋体" w:hAnsi="宋体" w:hint="eastAsia"/>
          <w:sz w:val="24"/>
          <w:szCs w:val="24"/>
        </w:rPr>
        <w:t>进入</w:t>
      </w:r>
      <w:proofErr w:type="spellStart"/>
      <w:r w:rsidRPr="0075135C">
        <w:rPr>
          <w:rFonts w:ascii="宋体" w:eastAsia="宋体" w:hAnsi="宋体" w:hint="eastAsia"/>
          <w:sz w:val="24"/>
          <w:szCs w:val="24"/>
        </w:rPr>
        <w:t>ultralibrarian</w:t>
      </w:r>
      <w:proofErr w:type="spellEnd"/>
      <w:r>
        <w:rPr>
          <w:rFonts w:ascii="宋体" w:eastAsia="宋体" w:hAnsi="宋体" w:hint="eastAsia"/>
          <w:sz w:val="24"/>
          <w:szCs w:val="24"/>
        </w:rPr>
        <w:t>这个网站，搜索RT</w:t>
      </w:r>
      <w:r>
        <w:rPr>
          <w:rFonts w:ascii="宋体" w:eastAsia="宋体" w:hAnsi="宋体"/>
          <w:sz w:val="24"/>
          <w:szCs w:val="24"/>
        </w:rPr>
        <w:t>9013-33</w:t>
      </w:r>
      <w:r>
        <w:rPr>
          <w:rFonts w:ascii="宋体" w:eastAsia="宋体" w:hAnsi="宋体" w:hint="eastAsia"/>
          <w:sz w:val="24"/>
          <w:szCs w:val="24"/>
        </w:rPr>
        <w:t>，下载原理图和封装图库</w:t>
      </w:r>
      <w:r w:rsidR="00F813E9">
        <w:rPr>
          <w:rFonts w:ascii="宋体" w:eastAsia="宋体" w:hAnsi="宋体" w:hint="eastAsia"/>
          <w:sz w:val="24"/>
          <w:szCs w:val="24"/>
        </w:rPr>
        <w:t>，下载后使用自带的脚本进行导入，具体可以看我准备的视频</w:t>
      </w:r>
      <w:r w:rsidR="00B9307E">
        <w:rPr>
          <w:rFonts w:ascii="宋体" w:eastAsia="宋体" w:hAnsi="宋体" w:hint="eastAsia"/>
          <w:sz w:val="24"/>
          <w:szCs w:val="24"/>
        </w:rPr>
        <w:t>。</w:t>
      </w:r>
    </w:p>
    <w:p w14:paraId="45916F58" w14:textId="0786A4A3" w:rsidR="00B9307E" w:rsidRDefault="00B9307E" w:rsidP="00F813E9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RT</w:t>
      </w:r>
      <w:r>
        <w:rPr>
          <w:rFonts w:ascii="宋体" w:eastAsia="宋体" w:hAnsi="宋体"/>
          <w:sz w:val="24"/>
          <w:szCs w:val="24"/>
        </w:rPr>
        <w:t>9013</w:t>
      </w:r>
      <w:r>
        <w:rPr>
          <w:rFonts w:ascii="宋体" w:eastAsia="宋体" w:hAnsi="宋体" w:hint="eastAsia"/>
          <w:sz w:val="24"/>
          <w:szCs w:val="24"/>
        </w:rPr>
        <w:t>的封装（SOT-23）是在给到大家的封装库中，我只需要完成自己绘制的原理图和封装的匹配，即可正常调用该IC</w:t>
      </w:r>
      <w:r w:rsidR="00035163">
        <w:rPr>
          <w:rFonts w:ascii="宋体" w:eastAsia="宋体" w:hAnsi="宋体" w:hint="eastAsia"/>
          <w:sz w:val="24"/>
          <w:szCs w:val="24"/>
        </w:rPr>
        <w:t>芯片</w:t>
      </w:r>
      <w:r>
        <w:rPr>
          <w:rFonts w:ascii="宋体" w:eastAsia="宋体" w:hAnsi="宋体" w:hint="eastAsia"/>
          <w:sz w:val="24"/>
          <w:szCs w:val="24"/>
        </w:rPr>
        <w:t>的原理图了。当然我们也可以使用</w:t>
      </w:r>
      <w:proofErr w:type="spellStart"/>
      <w:r>
        <w:rPr>
          <w:rFonts w:ascii="宋体" w:eastAsia="宋体" w:hAnsi="宋体" w:hint="eastAsia"/>
          <w:sz w:val="24"/>
          <w:szCs w:val="24"/>
        </w:rPr>
        <w:t>ultralibrarian</w:t>
      </w:r>
      <w:proofErr w:type="spellEnd"/>
      <w:r>
        <w:rPr>
          <w:rFonts w:ascii="宋体" w:eastAsia="宋体" w:hAnsi="宋体" w:hint="eastAsia"/>
          <w:sz w:val="24"/>
          <w:szCs w:val="24"/>
        </w:rPr>
        <w:t>这个网站完成原理图和封装一并导入，不过需要注意的是，有可能我们需要的芯片在这个网站上没有，这个时候就需要需求其他导入渠道或者自己绘制了，例如RT</w:t>
      </w:r>
      <w:r>
        <w:rPr>
          <w:rFonts w:ascii="宋体" w:eastAsia="宋体" w:hAnsi="宋体"/>
          <w:sz w:val="24"/>
          <w:szCs w:val="24"/>
        </w:rPr>
        <w:t>9013-33</w:t>
      </w:r>
      <w:r>
        <w:rPr>
          <w:rFonts w:ascii="宋体" w:eastAsia="宋体" w:hAnsi="宋体" w:hint="eastAsia"/>
          <w:sz w:val="24"/>
          <w:szCs w:val="24"/>
        </w:rPr>
        <w:t>就没有。</w:t>
      </w:r>
    </w:p>
    <w:p w14:paraId="5366BD75" w14:textId="2D0AC264" w:rsidR="008D0D11" w:rsidRPr="00F813E9" w:rsidRDefault="008D0D11" w:rsidP="00F813E9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具体的操作可以看我准备的视频，视频中我还将为大家简答介绍如何修改原理图库和封装库。</w:t>
      </w:r>
    </w:p>
    <w:p w14:paraId="4713C4AD" w14:textId="23691CE2" w:rsidR="008D1249" w:rsidRDefault="008D1249" w:rsidP="008D1249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DRC与D</w:t>
      </w:r>
      <w:r w:rsidR="00127670">
        <w:rPr>
          <w:rFonts w:ascii="宋体" w:eastAsia="宋体" w:hAnsi="宋体" w:hint="eastAsia"/>
          <w:b/>
          <w:bCs/>
          <w:sz w:val="24"/>
          <w:szCs w:val="24"/>
        </w:rPr>
        <w:t>R</w:t>
      </w:r>
      <w:r>
        <w:rPr>
          <w:rFonts w:ascii="宋体" w:eastAsia="宋体" w:hAnsi="宋体" w:hint="eastAsia"/>
          <w:b/>
          <w:bCs/>
          <w:sz w:val="24"/>
          <w:szCs w:val="24"/>
        </w:rPr>
        <w:t>规则</w:t>
      </w:r>
    </w:p>
    <w:p w14:paraId="2E335957" w14:textId="7A18D872" w:rsidR="00127670" w:rsidRDefault="00127670" w:rsidP="00127670">
      <w:pPr>
        <w:pStyle w:val="a7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>
        <w:rPr>
          <w:rFonts w:ascii="宋体" w:eastAsia="宋体" w:hAnsi="宋体"/>
          <w:b/>
          <w:bCs/>
          <w:sz w:val="24"/>
          <w:szCs w:val="24"/>
        </w:rPr>
        <w:t>R</w:t>
      </w:r>
      <w:r>
        <w:rPr>
          <w:rFonts w:ascii="宋体" w:eastAsia="宋体" w:hAnsi="宋体" w:hint="eastAsia"/>
          <w:b/>
          <w:bCs/>
          <w:sz w:val="24"/>
          <w:szCs w:val="24"/>
        </w:rPr>
        <w:t>规则</w:t>
      </w:r>
    </w:p>
    <w:p w14:paraId="16462934" w14:textId="49B3B1F0" w:rsidR="00127670" w:rsidRDefault="00127670" w:rsidP="00127670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规则是一些约条件，它们能够帮助我们顺利的完成PCB的绘制。我们绘制的PCB要想拿去打板，就得符合PCB板厂的大板规则，而我们可以使用D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规则来完成对我们自己绘制的PCB的约束。</w:t>
      </w:r>
    </w:p>
    <w:p w14:paraId="37EFDE7C" w14:textId="79FA6708" w:rsidR="00127670" w:rsidRDefault="00127670" w:rsidP="00127670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电气约束，保持默认即可。</w:t>
      </w:r>
    </w:p>
    <w:p w14:paraId="164FA7DA" w14:textId="0F0625A7" w:rsidR="00127670" w:rsidRDefault="00127670" w:rsidP="00127670">
      <w:pPr>
        <w:pStyle w:val="a7"/>
        <w:spacing w:line="360" w:lineRule="auto"/>
        <w:ind w:left="420" w:firstLineChars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0DE3F3" wp14:editId="06EEB799">
            <wp:extent cx="2133785" cy="157747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2C90" w14:textId="487329CD" w:rsidR="00127670" w:rsidRDefault="00127670" w:rsidP="00127670">
      <w:pPr>
        <w:pStyle w:val="a7"/>
        <w:spacing w:line="360" w:lineRule="auto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线路约束，一般我们会区分信号线和电源线的宽度</w:t>
      </w:r>
    </w:p>
    <w:p w14:paraId="05177478" w14:textId="2AF31401" w:rsidR="00127670" w:rsidRDefault="00127670" w:rsidP="00127670">
      <w:pPr>
        <w:pStyle w:val="a7"/>
        <w:spacing w:line="360" w:lineRule="auto"/>
        <w:ind w:left="420" w:firstLineChars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4A157" wp14:editId="53BD9467">
            <wp:extent cx="4372817" cy="715992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6198" cy="7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302" w14:textId="2C5B1574" w:rsidR="00127670" w:rsidRDefault="00123BF1" w:rsidP="00127670">
      <w:pPr>
        <w:pStyle w:val="a7"/>
        <w:spacing w:line="360" w:lineRule="auto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过孔约束，一般按照PCB板厂的要求进行设置，下图是符合嘉立创的要求的一种过孔约束（但其他板厂可能打板不了）。</w:t>
      </w:r>
    </w:p>
    <w:p w14:paraId="538F4B3F" w14:textId="3D52D483" w:rsidR="00123BF1" w:rsidRDefault="00123BF1" w:rsidP="00123BF1">
      <w:pPr>
        <w:pStyle w:val="a7"/>
        <w:spacing w:line="360" w:lineRule="auto"/>
        <w:ind w:left="420" w:firstLineChars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C4B209" wp14:editId="7508B6C0">
            <wp:extent cx="2734573" cy="1439249"/>
            <wp:effectExtent l="0" t="0" r="889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8617" cy="14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8978" w14:textId="06DD230A" w:rsidR="00123BF1" w:rsidRDefault="00123BF1" w:rsidP="00123BF1">
      <w:pPr>
        <w:pStyle w:val="a7"/>
        <w:spacing w:line="360" w:lineRule="auto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连接约束，我个人习惯使用全连接，如图所示，当然也可以选择默认模式。</w:t>
      </w:r>
    </w:p>
    <w:p w14:paraId="6C95DD98" w14:textId="163E4DAC" w:rsidR="00123BF1" w:rsidRDefault="00123BF1" w:rsidP="00123BF1">
      <w:pPr>
        <w:pStyle w:val="a7"/>
        <w:spacing w:line="360" w:lineRule="auto"/>
        <w:ind w:left="420" w:firstLineChars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79F7C4" wp14:editId="02960A78">
            <wp:extent cx="1854140" cy="1561381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6766" cy="15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E8E2A" wp14:editId="0CD9AFEA">
            <wp:extent cx="1914861" cy="1535502"/>
            <wp:effectExtent l="0" t="0" r="952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9771" cy="15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72A8" w14:textId="5A8BAED1" w:rsidR="00123BF1" w:rsidRDefault="00123BF1" w:rsidP="00123BF1">
      <w:pPr>
        <w:pStyle w:val="a7"/>
        <w:spacing w:line="360" w:lineRule="auto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丝印约束，对丝印与其他元素的距离进行约束，设置时根据自己的需求来设置就行。</w:t>
      </w:r>
    </w:p>
    <w:p w14:paraId="3BBE8069" w14:textId="1743F36C" w:rsidR="00123BF1" w:rsidRPr="00127670" w:rsidRDefault="00123BF1" w:rsidP="00123BF1">
      <w:pPr>
        <w:pStyle w:val="a7"/>
        <w:spacing w:line="360" w:lineRule="auto"/>
        <w:ind w:left="420" w:firstLineChars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8B61FD2" wp14:editId="273CCBE1">
            <wp:extent cx="2208362" cy="1369631"/>
            <wp:effectExtent l="0" t="0" r="190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352" cy="13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E3314" wp14:editId="7D7A344F">
            <wp:extent cx="1880558" cy="1371151"/>
            <wp:effectExtent l="0" t="0" r="571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321" cy="137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4CA8" w14:textId="5435B1E9" w:rsidR="00127670" w:rsidRDefault="00127670" w:rsidP="00127670">
      <w:pPr>
        <w:pStyle w:val="a7"/>
        <w:numPr>
          <w:ilvl w:val="1"/>
          <w:numId w:val="6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DRC检测</w:t>
      </w:r>
    </w:p>
    <w:p w14:paraId="2AF7112F" w14:textId="279F35C2" w:rsidR="00123BF1" w:rsidRDefault="00123BF1" w:rsidP="00123BF1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  <w:szCs w:val="24"/>
        </w:rPr>
      </w:pPr>
      <w:r w:rsidRPr="00123BF1">
        <w:rPr>
          <w:rFonts w:ascii="宋体" w:eastAsia="宋体" w:hAnsi="宋体" w:hint="eastAsia"/>
          <w:sz w:val="24"/>
          <w:szCs w:val="24"/>
        </w:rPr>
        <w:t>DRC检测就是对绘制的PCB进行上述设置好的约束进行检查的过程，它会输出一个报告，以便用户进行修改。</w:t>
      </w:r>
    </w:p>
    <w:p w14:paraId="21DE25AD" w14:textId="6FB804A8" w:rsidR="00123BF1" w:rsidRPr="00123BF1" w:rsidRDefault="00123BF1" w:rsidP="00123BF1">
      <w:pPr>
        <w:pStyle w:val="a7"/>
        <w:spacing w:line="360" w:lineRule="auto"/>
        <w:ind w:left="42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具体可以看我</w:t>
      </w:r>
      <w:r w:rsidR="00607917">
        <w:rPr>
          <w:rFonts w:ascii="宋体" w:eastAsia="宋体" w:hAnsi="宋体" w:hint="eastAsia"/>
          <w:sz w:val="24"/>
          <w:szCs w:val="24"/>
        </w:rPr>
        <w:t>准备的</w:t>
      </w:r>
      <w:r>
        <w:rPr>
          <w:rFonts w:ascii="宋体" w:eastAsia="宋体" w:hAnsi="宋体" w:hint="eastAsia"/>
          <w:sz w:val="24"/>
          <w:szCs w:val="24"/>
        </w:rPr>
        <w:t>视频进行学习</w:t>
      </w:r>
      <w:r w:rsidR="006D20A1">
        <w:rPr>
          <w:rFonts w:ascii="宋体" w:eastAsia="宋体" w:hAnsi="宋体" w:hint="eastAsia"/>
          <w:sz w:val="24"/>
          <w:szCs w:val="24"/>
        </w:rPr>
        <w:t>，另外我在视频中也将教给你如何使用他人已经设置好的规则，可以节省大量时间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0634F6D" w14:textId="551D04BC" w:rsidR="00BC1A7A" w:rsidRDefault="00BC1A7A" w:rsidP="00BC1A7A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>本周任务</w:t>
      </w:r>
    </w:p>
    <w:p w14:paraId="554B94F6" w14:textId="0CF14658" w:rsidR="00951E48" w:rsidRDefault="00CC4B82" w:rsidP="00951E48">
      <w:pPr>
        <w:pStyle w:val="a8"/>
        <w:numPr>
          <w:ilvl w:val="0"/>
          <w:numId w:val="9"/>
        </w:numPr>
        <w:spacing w:line="360" w:lineRule="auto"/>
        <w:ind w:leftChars="100" w:left="63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必做任务一：</w:t>
      </w:r>
      <w:r w:rsidR="00951E48" w:rsidRPr="008766C7">
        <w:rPr>
          <w:rFonts w:ascii="宋体" w:eastAsia="宋体" w:hAnsi="宋体" w:hint="eastAsia"/>
          <w:sz w:val="24"/>
          <w:szCs w:val="24"/>
        </w:rPr>
        <w:t>跟着我的视频完成</w:t>
      </w:r>
      <w:r w:rsidR="005402BF" w:rsidRPr="008766C7">
        <w:rPr>
          <w:rFonts w:ascii="宋体" w:eastAsia="宋体" w:hAnsi="宋体" w:hint="eastAsia"/>
          <w:sz w:val="24"/>
          <w:szCs w:val="24"/>
        </w:rPr>
        <w:t>资料准备、工程建立、原理图和封装库准备、原理图绘制、PCB板绘制，DR规则设置，DRC检查。并且学会使用</w:t>
      </w:r>
      <w:proofErr w:type="spellStart"/>
      <w:r w:rsidR="005402BF" w:rsidRPr="008766C7">
        <w:rPr>
          <w:rFonts w:ascii="宋体" w:eastAsia="宋体" w:hAnsi="宋体" w:hint="eastAsia"/>
          <w:sz w:val="24"/>
          <w:szCs w:val="24"/>
        </w:rPr>
        <w:t>ultralibrarian</w:t>
      </w:r>
      <w:proofErr w:type="spellEnd"/>
      <w:r w:rsidR="005402BF" w:rsidRPr="008766C7">
        <w:rPr>
          <w:rFonts w:ascii="宋体" w:eastAsia="宋体" w:hAnsi="宋体" w:hint="eastAsia"/>
          <w:sz w:val="24"/>
          <w:szCs w:val="24"/>
        </w:rPr>
        <w:t>进行封装导入，或者其他渠道（立创商场）的封装导入。</w:t>
      </w:r>
    </w:p>
    <w:p w14:paraId="5355BDAF" w14:textId="4FC04C7E" w:rsidR="008766C7" w:rsidRDefault="00CC4B82" w:rsidP="00951E48">
      <w:pPr>
        <w:pStyle w:val="a8"/>
        <w:numPr>
          <w:ilvl w:val="0"/>
          <w:numId w:val="9"/>
        </w:numPr>
        <w:spacing w:line="360" w:lineRule="auto"/>
        <w:ind w:leftChars="100" w:left="63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必做任务二：</w:t>
      </w:r>
      <w:r w:rsidR="008766C7">
        <w:rPr>
          <w:rFonts w:ascii="宋体" w:eastAsia="宋体" w:hAnsi="宋体" w:hint="eastAsia"/>
          <w:sz w:val="24"/>
          <w:szCs w:val="24"/>
        </w:rPr>
        <w:t>独立完成降压模块的PCB绘制，使用LDO芯片（你可以选择其他型号的LDO芯片），并解决DRC报告中的所有报错（warning和error）。</w:t>
      </w:r>
    </w:p>
    <w:p w14:paraId="1F436DF2" w14:textId="45A152E8" w:rsidR="00472B2B" w:rsidRDefault="00472B2B" w:rsidP="00951E48">
      <w:pPr>
        <w:pStyle w:val="a8"/>
        <w:numPr>
          <w:ilvl w:val="0"/>
          <w:numId w:val="9"/>
        </w:numPr>
        <w:spacing w:line="360" w:lineRule="auto"/>
        <w:ind w:leftChars="100" w:left="63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必做任务三：将学习过程中的问题记录下来，每人至少记录2个，线下见面时一块讨论。</w:t>
      </w:r>
    </w:p>
    <w:p w14:paraId="6EFC4A0A" w14:textId="0F7D1670" w:rsidR="008766C7" w:rsidRDefault="008766C7" w:rsidP="00951E48">
      <w:pPr>
        <w:pStyle w:val="a8"/>
        <w:numPr>
          <w:ilvl w:val="0"/>
          <w:numId w:val="9"/>
        </w:numPr>
        <w:spacing w:line="360" w:lineRule="auto"/>
        <w:ind w:leftChars="100" w:left="63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提升任务一：清楚LDO的原理，并在线下见面时一同讨论。</w:t>
      </w:r>
    </w:p>
    <w:p w14:paraId="026ACD41" w14:textId="5AA0E4A0" w:rsidR="00CC4B82" w:rsidRPr="00472B2B" w:rsidRDefault="008766C7" w:rsidP="00472B2B">
      <w:pPr>
        <w:pStyle w:val="a8"/>
        <w:numPr>
          <w:ilvl w:val="0"/>
          <w:numId w:val="9"/>
        </w:numPr>
        <w:spacing w:line="360" w:lineRule="auto"/>
        <w:ind w:leftChars="100" w:left="63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提升任务二：清楚buck电路的原理，并选择一款buck芯片（建议TPS</w:t>
      </w:r>
      <w:r>
        <w:rPr>
          <w:rFonts w:ascii="宋体" w:eastAsia="宋体" w:hAnsi="宋体"/>
          <w:sz w:val="24"/>
          <w:szCs w:val="24"/>
        </w:rPr>
        <w:t>5430</w:t>
      </w:r>
      <w:r>
        <w:rPr>
          <w:rFonts w:ascii="宋体" w:eastAsia="宋体" w:hAnsi="宋体" w:hint="eastAsia"/>
          <w:sz w:val="24"/>
          <w:szCs w:val="24"/>
        </w:rPr>
        <w:t>）进行电路原理图绘制和PCB绘制，如果你选则这一项，你可以不完成前两项基础部分。</w:t>
      </w:r>
    </w:p>
    <w:p w14:paraId="2AEE7D6C" w14:textId="4F847A09" w:rsidR="00CC4B82" w:rsidRDefault="00CC4B82" w:rsidP="00CC4B82">
      <w:pPr>
        <w:pStyle w:val="3"/>
        <w:numPr>
          <w:ilvl w:val="0"/>
          <w:numId w:val="5"/>
        </w:numPr>
      </w:pPr>
      <w:r>
        <w:rPr>
          <w:rFonts w:hint="eastAsia"/>
        </w:rPr>
        <w:t>注意事项及推荐视频</w:t>
      </w:r>
    </w:p>
    <w:p w14:paraId="284A7813" w14:textId="7B9B0503" w:rsidR="00CC4B82" w:rsidRDefault="00CC4B82" w:rsidP="00CC4B82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注意，如果你想跟得上</w:t>
      </w:r>
      <w:r w:rsidR="00A0744A">
        <w:rPr>
          <w:rFonts w:ascii="宋体" w:eastAsia="宋体" w:hAnsi="宋体" w:hint="eastAsia"/>
          <w:sz w:val="24"/>
          <w:szCs w:val="24"/>
        </w:rPr>
        <w:t>本周的教学</w:t>
      </w:r>
      <w:r>
        <w:rPr>
          <w:rFonts w:ascii="宋体" w:eastAsia="宋体" w:hAnsi="宋体" w:hint="eastAsia"/>
          <w:sz w:val="24"/>
          <w:szCs w:val="24"/>
        </w:rPr>
        <w:t>内容话，建议先行观看我后面推荐的视频和博客，</w:t>
      </w:r>
      <w:r w:rsidR="00472B2B">
        <w:rPr>
          <w:rFonts w:ascii="宋体" w:eastAsia="宋体" w:hAnsi="宋体" w:hint="eastAsia"/>
          <w:sz w:val="24"/>
          <w:szCs w:val="24"/>
        </w:rPr>
        <w:t>尽量多花一些时间观看，如果你时间紧张，你可以选择倍数观看视频。</w:t>
      </w:r>
    </w:p>
    <w:p w14:paraId="42003946" w14:textId="492DB865" w:rsidR="00472B2B" w:rsidRDefault="00472B2B" w:rsidP="00CC4B82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推荐博客：</w:t>
      </w:r>
    </w:p>
    <w:p w14:paraId="277D150A" w14:textId="77777777" w:rsidR="00472B2B" w:rsidRDefault="00472B2B" w:rsidP="00472B2B">
      <w:pPr>
        <w:pStyle w:val="a7"/>
        <w:numPr>
          <w:ilvl w:val="1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72B2B">
        <w:rPr>
          <w:rFonts w:ascii="宋体" w:eastAsia="宋体" w:hAnsi="宋体" w:hint="eastAsia"/>
          <w:sz w:val="24"/>
          <w:szCs w:val="24"/>
        </w:rPr>
        <w:t>电阻电感电容基本单位、读数、封装类型、种类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A07D43A" w14:textId="1492165E" w:rsidR="00472B2B" w:rsidRDefault="0059763B" w:rsidP="00472B2B">
      <w:pPr>
        <w:pStyle w:val="a7"/>
        <w:spacing w:line="360" w:lineRule="auto"/>
        <w:ind w:left="1260" w:firstLineChars="0" w:firstLine="0"/>
        <w:rPr>
          <w:rFonts w:ascii="宋体" w:eastAsia="宋体" w:hAnsi="宋体"/>
          <w:sz w:val="24"/>
          <w:szCs w:val="24"/>
        </w:rPr>
      </w:pPr>
      <w:hyperlink r:id="rId29" w:history="1"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t>https://blog.csdn.net/l18370789822/article/details/106299214</w:t>
        </w:r>
      </w:hyperlink>
    </w:p>
    <w:p w14:paraId="30135072" w14:textId="50E7A7CA" w:rsidR="00472B2B" w:rsidRDefault="00472B2B" w:rsidP="00472B2B">
      <w:pPr>
        <w:pStyle w:val="a7"/>
        <w:numPr>
          <w:ilvl w:val="1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72B2B">
        <w:rPr>
          <w:rFonts w:ascii="宋体" w:eastAsia="宋体" w:hAnsi="宋体" w:hint="eastAsia"/>
          <w:sz w:val="24"/>
          <w:szCs w:val="24"/>
        </w:rPr>
        <w:t>全面认识二极管，一篇文章就够了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21CC846" w14:textId="306AF7DC" w:rsidR="00472B2B" w:rsidRDefault="0059763B" w:rsidP="00472B2B">
      <w:pPr>
        <w:pStyle w:val="a7"/>
        <w:spacing w:line="360" w:lineRule="auto"/>
        <w:ind w:left="1260" w:firstLineChars="0" w:firstLine="0"/>
        <w:rPr>
          <w:rFonts w:ascii="宋体" w:eastAsia="宋体" w:hAnsi="宋体"/>
          <w:sz w:val="24"/>
          <w:szCs w:val="24"/>
        </w:rPr>
      </w:pPr>
      <w:hyperlink r:id="rId30" w:history="1"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t>https://blog.csdn.net/weixin_42328389/article/details/124585477?ops_request_misc=%257B%2522request%255Fid%2522%253A%2522166514544516782390583281%2522%252C%2522scm%2522%253A%252220140713.130102334..%2522%257D&amp;request_id=166514544516782390583281&amp;biz_id=0&amp;utm_medium=distribute.pc_search_result.none-task-blog-2~blog~top_positive~default-1-124585477-</w:t>
        </w:r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lastRenderedPageBreak/>
          <w:t>null-null.nonecase&amp;utm_term=%E4%BA%8C%E6%9E%81%E7%AE%A1&amp;spm=1018.2226.3001.4450</w:t>
        </w:r>
      </w:hyperlink>
    </w:p>
    <w:p w14:paraId="67E03C34" w14:textId="69E1D43C" w:rsidR="00472B2B" w:rsidRDefault="00472B2B" w:rsidP="00472B2B">
      <w:pPr>
        <w:pStyle w:val="a7"/>
        <w:numPr>
          <w:ilvl w:val="1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72B2B">
        <w:rPr>
          <w:rFonts w:ascii="宋体" w:eastAsia="宋体" w:hAnsi="宋体" w:hint="eastAsia"/>
          <w:sz w:val="24"/>
          <w:szCs w:val="24"/>
        </w:rPr>
        <w:t>史上最详细三极管图解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7980034" w14:textId="68566B2A" w:rsidR="00472B2B" w:rsidRDefault="0059763B" w:rsidP="00472B2B">
      <w:pPr>
        <w:pStyle w:val="a7"/>
        <w:spacing w:line="360" w:lineRule="auto"/>
        <w:ind w:left="1260" w:firstLineChars="0" w:firstLine="0"/>
        <w:rPr>
          <w:rFonts w:ascii="宋体" w:eastAsia="宋体" w:hAnsi="宋体"/>
          <w:sz w:val="24"/>
          <w:szCs w:val="24"/>
        </w:rPr>
      </w:pPr>
      <w:hyperlink r:id="rId31" w:history="1"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t>https://blog.csdn.net/weiaipan1314/article/details/110426234?ops_request_misc=%257B%2522request%255Fid%2522%253A%2522166514327816781432910916%2522%252C%2522scm%2522%253A%252220140713.130102334..%2522%257D&amp;request_id=166514327816781432910916&amp;biz_id=0&amp;utm_medium=distribute.pc_search_result.none-task-blog-2~blog~top_positive~default-1-110426234-null-null.nonecase&amp;utm_term=%E4%B8%89%E6%9E%81%E7%AE%A1&amp;spm=1018.2226.3001.4450</w:t>
        </w:r>
      </w:hyperlink>
    </w:p>
    <w:p w14:paraId="68F7893F" w14:textId="6E157DA5" w:rsidR="00472B2B" w:rsidRDefault="00472B2B" w:rsidP="00472B2B">
      <w:pPr>
        <w:pStyle w:val="a7"/>
        <w:numPr>
          <w:ilvl w:val="1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72B2B">
        <w:rPr>
          <w:rFonts w:ascii="宋体" w:eastAsia="宋体" w:hAnsi="宋体" w:hint="eastAsia"/>
          <w:sz w:val="24"/>
          <w:szCs w:val="24"/>
        </w:rPr>
        <w:t>全面认识</w:t>
      </w:r>
      <w:r w:rsidRPr="00472B2B">
        <w:rPr>
          <w:rFonts w:ascii="宋体" w:eastAsia="宋体" w:hAnsi="宋体"/>
          <w:sz w:val="24"/>
          <w:szCs w:val="24"/>
        </w:rPr>
        <w:t>MOS管，一篇文章就够了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49820F96" w14:textId="75B35B4A" w:rsidR="00472B2B" w:rsidRDefault="0059763B" w:rsidP="00472B2B">
      <w:pPr>
        <w:pStyle w:val="a7"/>
        <w:spacing w:line="360" w:lineRule="auto"/>
        <w:ind w:left="1260" w:firstLineChars="0" w:firstLine="0"/>
        <w:rPr>
          <w:rFonts w:ascii="宋体" w:eastAsia="宋体" w:hAnsi="宋体"/>
          <w:sz w:val="24"/>
          <w:szCs w:val="24"/>
        </w:rPr>
      </w:pPr>
      <w:hyperlink r:id="rId32" w:history="1"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t>https://blog.csdn.net/weixin_42328389/article/details/123922558?ops_request_misc=%257B%2522request%255Fid%2522%253A%2522166514551216782391828881%2522%252C%2522scm%2522%253A%252220140713.130102334..%2522%257D&amp;request_id=166514551216782391828881&amp;biz_id=0&amp;utm_medium=distribute.pc_search_result.none-task-blog-2~blog~top_positive~default-1-123922558-null-null.nonecase&amp;utm_term=MOS%E7%AE%A1&amp;spm=1018.2226.3001.4450</w:t>
        </w:r>
      </w:hyperlink>
    </w:p>
    <w:p w14:paraId="01CB226B" w14:textId="7BC7252E" w:rsidR="00472B2B" w:rsidRDefault="00472B2B" w:rsidP="00472B2B">
      <w:pPr>
        <w:pStyle w:val="a7"/>
        <w:numPr>
          <w:ilvl w:val="1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72B2B">
        <w:rPr>
          <w:rFonts w:ascii="宋体" w:eastAsia="宋体" w:hAnsi="宋体" w:hint="eastAsia"/>
          <w:sz w:val="24"/>
          <w:szCs w:val="24"/>
        </w:rPr>
        <w:t>电子电路学习笔记（</w:t>
      </w:r>
      <w:r w:rsidRPr="00472B2B">
        <w:rPr>
          <w:rFonts w:ascii="宋体" w:eastAsia="宋体" w:hAnsi="宋体"/>
          <w:sz w:val="24"/>
          <w:szCs w:val="24"/>
        </w:rPr>
        <w:t>14）——LDO(低压差线性稳压器)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21EA3FD0" w14:textId="4D845180" w:rsidR="00472B2B" w:rsidRDefault="0059763B" w:rsidP="00472B2B">
      <w:pPr>
        <w:pStyle w:val="a7"/>
        <w:spacing w:line="360" w:lineRule="auto"/>
        <w:ind w:left="1260" w:firstLineChars="0" w:firstLine="0"/>
        <w:rPr>
          <w:rFonts w:ascii="宋体" w:eastAsia="宋体" w:hAnsi="宋体"/>
          <w:sz w:val="24"/>
          <w:szCs w:val="24"/>
        </w:rPr>
      </w:pPr>
      <w:hyperlink r:id="rId33" w:history="1"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t>https://blog.csdn.net/qq_36347513/article/details/121019508?ops_request_misc=%257B%2522request%255Fid%2522%253A%2522166514557116800180695082%2522%252C%2522scm%2522%253A%252220140713.130102334..%2522%257D&amp;request_id=166514557116800180695082&amp;biz_id=0&amp;utm_medium=distribute.pc_search_result.no</w:t>
        </w:r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lastRenderedPageBreak/>
          <w:t>ne-task-blog-2~blog~top_positive~default-1-121019508-null-null.nonecase&amp;utm_term=LDO&amp;spm=1018.2226.3001.4450</w:t>
        </w:r>
      </w:hyperlink>
    </w:p>
    <w:p w14:paraId="3B9A3D3D" w14:textId="2DF72300" w:rsidR="00472B2B" w:rsidRDefault="00472B2B" w:rsidP="00472B2B">
      <w:pPr>
        <w:pStyle w:val="a7"/>
        <w:numPr>
          <w:ilvl w:val="1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72B2B">
        <w:rPr>
          <w:rFonts w:ascii="宋体" w:eastAsia="宋体" w:hAnsi="宋体"/>
          <w:sz w:val="24"/>
          <w:szCs w:val="24"/>
        </w:rPr>
        <w:t>LDO的六大重要参数，你务必一一牢记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D0686DF" w14:textId="6712979E" w:rsidR="00472B2B" w:rsidRDefault="0059763B" w:rsidP="00472B2B">
      <w:pPr>
        <w:pStyle w:val="a7"/>
        <w:spacing w:line="360" w:lineRule="auto"/>
        <w:ind w:left="1260" w:firstLineChars="0" w:firstLine="0"/>
        <w:rPr>
          <w:rFonts w:ascii="宋体" w:eastAsia="宋体" w:hAnsi="宋体"/>
          <w:sz w:val="24"/>
          <w:szCs w:val="24"/>
        </w:rPr>
      </w:pPr>
      <w:hyperlink r:id="rId34" w:history="1"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t>https://blog.csdn.net/weixin_43747182/article/details/93046637</w:t>
        </w:r>
      </w:hyperlink>
    </w:p>
    <w:p w14:paraId="021074EA" w14:textId="0481A6C6" w:rsidR="00472B2B" w:rsidRDefault="00472B2B" w:rsidP="00472B2B">
      <w:pPr>
        <w:pStyle w:val="a7"/>
        <w:numPr>
          <w:ilvl w:val="1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72B2B">
        <w:rPr>
          <w:rFonts w:ascii="宋体" w:eastAsia="宋体" w:hAnsi="宋体" w:hint="eastAsia"/>
          <w:sz w:val="24"/>
          <w:szCs w:val="24"/>
        </w:rPr>
        <w:t>超强整理！</w:t>
      </w:r>
      <w:r w:rsidRPr="00472B2B">
        <w:rPr>
          <w:rFonts w:ascii="宋体" w:eastAsia="宋体" w:hAnsi="宋体"/>
          <w:sz w:val="24"/>
          <w:szCs w:val="24"/>
        </w:rPr>
        <w:t>PCB设计之电流与线宽的关系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CE7B3FF" w14:textId="45864CBB" w:rsidR="00472B2B" w:rsidRDefault="0059763B" w:rsidP="00472B2B">
      <w:pPr>
        <w:pStyle w:val="a7"/>
        <w:spacing w:line="360" w:lineRule="auto"/>
        <w:ind w:left="1260" w:firstLineChars="0" w:firstLine="0"/>
        <w:rPr>
          <w:rFonts w:ascii="宋体" w:eastAsia="宋体" w:hAnsi="宋体"/>
          <w:sz w:val="24"/>
          <w:szCs w:val="24"/>
        </w:rPr>
      </w:pPr>
      <w:hyperlink r:id="rId35" w:history="1"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t>https://blog.csdn.net/gang_life/article/details/50329001</w:t>
        </w:r>
      </w:hyperlink>
    </w:p>
    <w:p w14:paraId="151494DC" w14:textId="10544000" w:rsidR="00472B2B" w:rsidRDefault="00472B2B" w:rsidP="00472B2B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推荐视频（一定要看）</w:t>
      </w:r>
    </w:p>
    <w:p w14:paraId="0B27F07B" w14:textId="538A9874" w:rsidR="00472B2B" w:rsidRDefault="00472B2B" w:rsidP="00472B2B">
      <w:pPr>
        <w:pStyle w:val="a7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472B2B">
        <w:rPr>
          <w:rFonts w:ascii="宋体" w:eastAsia="宋体" w:hAnsi="宋体"/>
          <w:sz w:val="24"/>
          <w:szCs w:val="24"/>
        </w:rPr>
        <w:t>Altium Designer 20 19（入门到精通全38集）四层板智能车PCB设计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28D5E47A" w14:textId="55F46FC6" w:rsidR="00472B2B" w:rsidRDefault="0059763B" w:rsidP="00472B2B">
      <w:pPr>
        <w:pStyle w:val="a7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hyperlink r:id="rId36" w:history="1">
        <w:r w:rsidR="00472B2B" w:rsidRPr="00011388">
          <w:rPr>
            <w:rStyle w:val="a9"/>
            <w:rFonts w:ascii="宋体" w:eastAsia="宋体" w:hAnsi="宋体"/>
            <w:sz w:val="24"/>
            <w:szCs w:val="24"/>
          </w:rPr>
          <w:t>https://www.bilibili.com/video/BV16t411N7RD/?spm_id_from=333.1007.top_right_bar_window_custom_collection.content.click&amp;vd_source=fa531158e7b382898467edc8a464a5e7</w:t>
        </w:r>
      </w:hyperlink>
    </w:p>
    <w:p w14:paraId="4F802266" w14:textId="78D14BC2" w:rsidR="00472B2B" w:rsidRPr="00472B2B" w:rsidRDefault="00472B2B" w:rsidP="00472B2B">
      <w:pPr>
        <w:pStyle w:val="a7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如果你将这个视频完整看完，那么后续许多培训，你都能顺利很多</w:t>
      </w:r>
    </w:p>
    <w:sectPr w:rsidR="00472B2B" w:rsidRPr="00472B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BE080E8"/>
    <w:lvl w:ilvl="0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hint="default"/>
        <w:b/>
        <w:bCs/>
        <w:sz w:val="24"/>
        <w:szCs w:val="24"/>
      </w:rPr>
    </w:lvl>
  </w:abstractNum>
  <w:abstractNum w:abstractNumId="1" w15:restartNumberingAfterBreak="0">
    <w:nsid w:val="02A46E66"/>
    <w:multiLevelType w:val="hybridMultilevel"/>
    <w:tmpl w:val="0478B9D0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0B684C0E"/>
    <w:multiLevelType w:val="hybridMultilevel"/>
    <w:tmpl w:val="0A34C2B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2E6739"/>
    <w:multiLevelType w:val="hybridMultilevel"/>
    <w:tmpl w:val="A0DA5E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A01821"/>
    <w:multiLevelType w:val="hybridMultilevel"/>
    <w:tmpl w:val="D0F24E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5614C4"/>
    <w:multiLevelType w:val="hybridMultilevel"/>
    <w:tmpl w:val="A40C1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787C13"/>
    <w:multiLevelType w:val="hybridMultilevel"/>
    <w:tmpl w:val="E6140C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BB61E5"/>
    <w:multiLevelType w:val="hybridMultilevel"/>
    <w:tmpl w:val="A2540ED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DE34BA3"/>
    <w:multiLevelType w:val="hybridMultilevel"/>
    <w:tmpl w:val="E5404F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64123C"/>
    <w:multiLevelType w:val="hybridMultilevel"/>
    <w:tmpl w:val="97D8C94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2B5D4D"/>
    <w:multiLevelType w:val="hybridMultilevel"/>
    <w:tmpl w:val="5E6E1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2"/>
  </w:num>
  <w:num w:numId="5">
    <w:abstractNumId w:val="9"/>
  </w:num>
  <w:num w:numId="6">
    <w:abstractNumId w:val="3"/>
  </w:num>
  <w:num w:numId="7">
    <w:abstractNumId w:val="7"/>
  </w:num>
  <w:num w:numId="8">
    <w:abstractNumId w:val="1"/>
  </w:num>
  <w:num w:numId="9">
    <w:abstractNumId w:val="0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775"/>
    <w:rsid w:val="00035163"/>
    <w:rsid w:val="000E1C8C"/>
    <w:rsid w:val="00123BF1"/>
    <w:rsid w:val="00127670"/>
    <w:rsid w:val="001510FE"/>
    <w:rsid w:val="002A6460"/>
    <w:rsid w:val="003E6210"/>
    <w:rsid w:val="00472B2B"/>
    <w:rsid w:val="00484CA7"/>
    <w:rsid w:val="005402BF"/>
    <w:rsid w:val="0059763B"/>
    <w:rsid w:val="005A4B52"/>
    <w:rsid w:val="005F4C4A"/>
    <w:rsid w:val="00607917"/>
    <w:rsid w:val="0066012E"/>
    <w:rsid w:val="0068122E"/>
    <w:rsid w:val="006926EE"/>
    <w:rsid w:val="006D20A1"/>
    <w:rsid w:val="00741C6B"/>
    <w:rsid w:val="0075135C"/>
    <w:rsid w:val="007C1753"/>
    <w:rsid w:val="0084005C"/>
    <w:rsid w:val="008766C7"/>
    <w:rsid w:val="008D0D11"/>
    <w:rsid w:val="008D1249"/>
    <w:rsid w:val="008D1303"/>
    <w:rsid w:val="00951E48"/>
    <w:rsid w:val="0097515C"/>
    <w:rsid w:val="009C5C3D"/>
    <w:rsid w:val="00A0744A"/>
    <w:rsid w:val="00B45775"/>
    <w:rsid w:val="00B9307E"/>
    <w:rsid w:val="00BB6E26"/>
    <w:rsid w:val="00BC1A7A"/>
    <w:rsid w:val="00C00F3E"/>
    <w:rsid w:val="00C4738E"/>
    <w:rsid w:val="00C543E7"/>
    <w:rsid w:val="00CC4B82"/>
    <w:rsid w:val="00E6197A"/>
    <w:rsid w:val="00F8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888D9"/>
  <w15:chartTrackingRefBased/>
  <w15:docId w15:val="{BFA52EB0-C3F0-4D59-9EEB-B6C385A35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6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6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64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4B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A64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A6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A6460"/>
    <w:rPr>
      <w:b/>
      <w:bCs/>
      <w:kern w:val="44"/>
      <w:sz w:val="44"/>
      <w:szCs w:val="44"/>
    </w:rPr>
  </w:style>
  <w:style w:type="paragraph" w:styleId="a5">
    <w:name w:val="Subtitle"/>
    <w:basedOn w:val="a"/>
    <w:next w:val="a"/>
    <w:link w:val="a6"/>
    <w:uiPriority w:val="11"/>
    <w:qFormat/>
    <w:rsid w:val="002A646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2A6460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2A646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A6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A6460"/>
    <w:rPr>
      <w:b/>
      <w:bCs/>
      <w:sz w:val="32"/>
      <w:szCs w:val="32"/>
    </w:rPr>
  </w:style>
  <w:style w:type="paragraph" w:styleId="a8">
    <w:name w:val="List Bullet"/>
    <w:basedOn w:val="a"/>
    <w:uiPriority w:val="99"/>
    <w:unhideWhenUsed/>
    <w:rsid w:val="00951E48"/>
    <w:pPr>
      <w:contextualSpacing/>
    </w:pPr>
  </w:style>
  <w:style w:type="character" w:customStyle="1" w:styleId="40">
    <w:name w:val="标题 4 字符"/>
    <w:basedOn w:val="a0"/>
    <w:link w:val="4"/>
    <w:uiPriority w:val="9"/>
    <w:rsid w:val="00CC4B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472B2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72B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blog.csdn.net/weixin_43747182/article/details/9304663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blog.csdn.net/qq_36347513/article/details/121019508?ops_request_misc=%257B%2522request%255Fid%2522%253A%2522166514557116800180695082%2522%252C%2522scm%2522%253A%252220140713.130102334..%2522%257D&amp;request_id=166514557116800180695082&amp;biz_id=0&amp;utm_medium=distribute.pc_search_result.none-task-blog-2~blog~top_positive~default-1-121019508-null-null.nonecase&amp;utm_term=LDO&amp;spm=1018.2226.3001.4450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blog.csdn.net/l18370789822/article/details/10629921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blog.csdn.net/weixin_42328389/article/details/123922558?ops_request_misc=%257B%2522request%255Fid%2522%253A%2522166514551216782391828881%2522%252C%2522scm%2522%253A%252220140713.130102334..%2522%257D&amp;request_id=166514551216782391828881&amp;biz_id=0&amp;utm_medium=distribute.pc_search_result.none-task-blog-2~blog~top_positive~default-1-123922558-null-null.nonecase&amp;utm_term=MOS%E7%AE%A1&amp;spm=1018.2226.3001.4450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bilibili.com/video/BV16t411N7RD/?spm_id_from=333.1007.top_right_bar_window_custom_collection.content.click&amp;vd_source=fa531158e7b382898467edc8a464a5e7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blog.csdn.net/weiaipan1314/article/details/110426234?ops_request_misc=%257B%2522request%255Fid%2522%253A%2522166514327816781432910916%2522%252C%2522scm%2522%253A%252220140713.130102334..%2522%257D&amp;request_id=166514327816781432910916&amp;biz_id=0&amp;utm_medium=distribute.pc_search_result.none-task-blog-2~blog~top_positive~default-1-110426234-null-null.nonecase&amp;utm_term=%E4%B8%89%E6%9E%81%E7%AE%A1&amp;spm=1018.2226.3001.445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blog.csdn.net/weixin_42328389/article/details/124585477?ops_request_misc=%257B%2522request%255Fid%2522%253A%2522166514544516782390583281%2522%252C%2522scm%2522%253A%252220140713.130102334..%2522%257D&amp;request_id=166514544516782390583281&amp;biz_id=0&amp;utm_medium=distribute.pc_search_result.none-task-blog-2~blog~top_positive~default-1-124585477-null-null.nonecase&amp;utm_term=%E4%BA%8C%E6%9E%81%E7%AE%A1&amp;spm=1018.2226.3001.4450" TargetMode="External"/><Relationship Id="rId35" Type="http://schemas.openxmlformats.org/officeDocument/2006/relationships/hyperlink" Target="https://blog.csdn.net/gang_life/article/details/50329001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11</Pages>
  <Words>1042</Words>
  <Characters>5942</Characters>
  <Application>Microsoft Office Word</Application>
  <DocSecurity>0</DocSecurity>
  <Lines>49</Lines>
  <Paragraphs>13</Paragraphs>
  <ScaleCrop>false</ScaleCrop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爽</dc:creator>
  <cp:keywords/>
  <dc:description/>
  <cp:lastModifiedBy>李 爽</cp:lastModifiedBy>
  <cp:revision>22</cp:revision>
  <dcterms:created xsi:type="dcterms:W3CDTF">2022-10-07T02:53:00Z</dcterms:created>
  <dcterms:modified xsi:type="dcterms:W3CDTF">2022-10-10T10:33:00Z</dcterms:modified>
</cp:coreProperties>
</file>