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hd w:fill="FFFFFF" w:val="clear"/>
        <w:bidi w:val="0"/>
        <w:jc w:val="left"/>
        <w:rPr/>
      </w:pPr>
      <w:r>
        <w:rPr/>
        <w:t xml:space="preserve">as 1  prep,adv </w:t>
      </w:r>
    </w:p>
    <w:p>
      <w:pPr>
        <w:pStyle w:val="Style15"/>
        <w:shd w:fill="FFFFFF" w:val="clear"/>
        <w:bidi w:val="0"/>
        <w:jc w:val="left"/>
        <w:rPr/>
      </w:pPr>
      <w:r>
        <w:rPr/>
        <w:t>1.</w:t>
      </w:r>
      <w:r>
        <w:rPr>
          <w:lang w:val="en-US"/>
        </w:rPr>
        <w:t xml:space="preserve">used when you are comparing two people, things, situations etc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像，如同〔用于比较〕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Please let me know your decision as soon as possible (= as soon as you can ) 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请尽快告诉我你的决定。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His last album sold half a million copies and we hope this one will be just as (= equally ) popular.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他上一张专辑售出</w:t>
      </w:r>
      <w:r>
        <w:rPr/>
        <w:t>50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万张，我们希望这张同样畅销。</w:t>
      </w:r>
    </w:p>
    <w:p>
      <w:pPr>
        <w:pStyle w:val="Style15"/>
        <w:shd w:fill="FFFFFF" w:val="clear"/>
        <w:bidi w:val="0"/>
        <w:jc w:val="left"/>
        <w:rPr/>
      </w:pPr>
      <w:r>
        <w:rPr/>
        <w:t>as ... as</w:t>
      </w:r>
    </w:p>
    <w:p>
      <w:pPr>
        <w:pStyle w:val="Style15"/>
        <w:shd w:fill="FFFFFF" w:val="clear"/>
        <w:bidi w:val="0"/>
        <w:jc w:val="left"/>
        <w:rPr/>
      </w:pPr>
      <w:r>
        <w:rPr/>
        <w:t>Tom’</w:t>
      </w:r>
      <w:r>
        <w:rPr>
          <w:lang w:val="en-US"/>
        </w:rPr>
        <w:t>s not as old as you, is he?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汤姆年纪没有你大，是吗？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an old woman with hair as white as snow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一位白发如雪的老太太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Some of the doctors are paid almost twice as much as the nurses.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有些医生的薪水几乎是护士的两倍。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We work as hard as any other team in England.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我们同其他英格兰球队一样努力。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2.</w:t>
      </w:r>
      <w:r>
        <w:rPr>
          <w:lang w:val="en-US"/>
        </w:rPr>
        <w:t xml:space="preserve">used to say what job, duty, use, or appearance someone or something has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作为；身为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As a parent, I feel that more should be done to protect our children.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身为家长，我觉得应采取更多措施来保护我们的孩子。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A flat stone was used as a table.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一块扁平的石头被用作桌子。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Dad dressed up as Santa Claus.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爸爸打扮成圣诞老人。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3.</w:t>
      </w:r>
      <w:r>
        <w:rPr>
          <w:lang w:val="en-US"/>
        </w:rPr>
        <w:t xml:space="preserve">used to say what someone thinks or says a person or thing is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当作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 problem is regarded as serious.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这个问题被认为很严重。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 result of last week</w:t>
      </w:r>
      <w:r>
        <w:rPr/>
        <w:t>’</w:t>
      </w:r>
      <w:r>
        <w:rPr>
          <w:lang w:val="en-US"/>
        </w:rPr>
        <w:t>s election will be seen as a victory for the right-wing government.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上周选举的结果将被视为右翼政府的胜利。</w:t>
      </w:r>
    </w:p>
    <w:p>
      <w:pPr>
        <w:pStyle w:val="Style15"/>
        <w:shd w:fill="FFFFFF" w:val="clear"/>
        <w:bidi w:val="0"/>
        <w:jc w:val="left"/>
        <w:rPr/>
      </w:pPr>
      <w:r>
        <w:rPr/>
        <w:t>He’</w:t>
      </w:r>
      <w:r>
        <w:rPr>
          <w:lang w:val="en-US"/>
        </w:rPr>
        <w:t>s described as being in his late teens, tall, and of slim build.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据描述，他十八九岁的样子，瘦高个儿。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4.</w:t>
      </w:r>
      <w:r>
        <w:rPr>
          <w:lang w:val="en-US"/>
        </w:rPr>
        <w:t xml:space="preserve">when someone was in a particular age group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在某一年龄段时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As a young man, Eliot had studied art in Paris.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年轻时，艾略特在巴黎学画画。</w:t>
      </w:r>
    </w:p>
    <w:p>
      <w:pPr>
        <w:pStyle w:val="Style15"/>
        <w:shd w:fill="FFFFFF" w:val="clear"/>
        <w:bidi w:val="0"/>
        <w:jc w:val="left"/>
        <w:rPr/>
      </w:pPr>
      <w:r>
        <w:rPr/>
        <w:t>I’</w:t>
      </w:r>
      <w:r>
        <w:rPr>
          <w:lang w:val="en-US"/>
        </w:rPr>
        <w:t>ll take you to all the places I loved as a girl.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我会带你去我小时候爱去的每一个地方。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>
          <w:lang w:val="de-DE"/>
        </w:rPr>
        <w:t xml:space="preserve">GRAMMAR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语法</w:t>
      </w:r>
      <w:r>
        <w:rPr>
          <w:lang w:val="en-US"/>
        </w:rPr>
        <w:t>:as, like, as if/though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Use as in comparisons in the expression as ... as , with an adjective or adverb in between as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用于表示比较的短语</w:t>
      </w:r>
      <w:r>
        <w:rPr/>
        <w:t>as ... as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，中间是形容词或副词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As is also used after be the same (age/colour etc) as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还用于</w:t>
      </w:r>
      <w:r>
        <w:rPr>
          <w:lang w:val="en-US"/>
        </w:rPr>
        <w:t>be the same (age/colour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等</w:t>
      </w:r>
      <w:r>
        <w:rPr/>
        <w:t>)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之后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Do not use as on its own before a noun or pronoun in comparisons. Use like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比较形式中的名词、代词前不要用单独的</w:t>
      </w:r>
      <w:r>
        <w:rPr/>
        <w:t>as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，要用</w:t>
      </w:r>
      <w:r>
        <w:rPr>
          <w:lang w:val="en-US"/>
        </w:rPr>
        <w:t>like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Use as if/as though followed by a clause to compare a real situation to an imaginary situation as if/as though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之后接从句，用于把真实的情形比作虚设的情形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Some people use like in this sort of comparison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在这种比较中，有些人用</w:t>
      </w:r>
      <w:r>
        <w:rPr>
          <w:lang w:val="en-US"/>
        </w:rPr>
        <w:t>like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However, some people think this is incorrect.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然而有些人认为这种用法不正确。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as if/as though cannot be followed directly by a noun as if/as though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后面不能直接跟名词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Basketball is as popular as football here.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在这里，篮球与足球一样流行。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He can</w:t>
      </w:r>
      <w:r>
        <w:rPr/>
        <w:t>’</w:t>
      </w:r>
      <w:r>
        <w:rPr>
          <w:lang w:val="en-US"/>
        </w:rPr>
        <w:t>t sing as well as his brother.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他歌唱得没他弟弟好。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He is the same age as me.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他和我同年。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A movie is not like a book (NOT not as a book).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电影和书不一样。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Like other people (NOT as other people), he values his privacy.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同其他人一样，他也看重自己的隐私。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He talked to them as if they were children.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他同他们说话的口气就像他们是孩子。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They act like they own the place.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他们表现得像是这地方的主人。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You treat them as if they were your parents (NOT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不说</w:t>
      </w:r>
      <w:r>
        <w:rPr/>
        <w:t xml:space="preserve"> </w:t>
      </w:r>
      <w:r>
        <w:rPr>
          <w:lang w:val="en-US"/>
        </w:rPr>
        <w:t>as if your parents).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你对待他们如同自己的父母。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→</w:t>
      </w:r>
      <w:r>
        <w:rPr/>
        <w:t xml:space="preserve"> </w:t>
      </w:r>
      <w:r>
        <w:rPr>
          <w:lang w:val="en-US"/>
        </w:rPr>
        <w:t>such as   (2) ,  as one   2 (15)</w:t>
      </w:r>
    </w:p>
    <w:p>
      <w:pPr>
        <w:pStyle w:val="Style15"/>
        <w:shd w:fill="FFFFFF" w:val="clear"/>
        <w:bidi w:val="0"/>
        <w:jc w:val="left"/>
        <w:rPr/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as 2  conjunction</w:t>
      </w:r>
    </w:p>
    <w:p>
      <w:pPr>
        <w:pStyle w:val="Style15"/>
        <w:shd w:fill="FFFFFF" w:val="clear"/>
        <w:bidi w:val="0"/>
        <w:jc w:val="left"/>
        <w:rPr/>
      </w:pPr>
      <w:r>
        <w:rPr/>
        <w:t>1.</w:t>
      </w:r>
      <w:r>
        <w:rPr>
          <w:lang w:val="en-US"/>
        </w:rPr>
        <w:t xml:space="preserve">used in comparisons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像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一样〔用于比较〕</w:t>
      </w:r>
    </w:p>
    <w:p>
      <w:pPr>
        <w:pStyle w:val="Style15"/>
        <w:shd w:fill="FFFFFF" w:val="clear"/>
        <w:bidi w:val="0"/>
        <w:jc w:val="left"/>
        <w:rPr/>
      </w:pPr>
      <w:r>
        <w:rPr/>
        <w:t>as ... as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They want peace as much as we do.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他们同我们一样希望和平。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Helen comes to visit me as often as she can.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海伦有空就来看我。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I can</w:t>
      </w:r>
      <w:r>
        <w:rPr/>
        <w:t>’</w:t>
      </w:r>
      <w:r>
        <w:rPr>
          <w:lang w:val="en-US"/>
        </w:rPr>
        <w:t>t run as fast as I used to.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我不如以前跑得快了。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TW" w:eastAsia="zh-TW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2.</w:t>
      </w:r>
      <w:r>
        <w:rPr>
          <w:lang w:val="en-US"/>
        </w:rPr>
        <w:t xml:space="preserve">in the way that someone says or that something happens, or in the condition something is in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按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的方式；如同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Do as I say!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按我说的去做！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de-DE"/>
        </w:rPr>
        <w:t>We</w:t>
      </w:r>
      <w:r>
        <w:rPr/>
        <w:t>’</w:t>
      </w:r>
      <w:r>
        <w:rPr>
          <w:lang w:val="en-US"/>
        </w:rPr>
        <w:t>d better leave things as they are until the police arrive.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在警察到来以前，我们最好什么也别动。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 money was repaid, as promised.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钱按承诺还了。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He did not need to keep moving house, as his father had.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他不用像他父亲那样不停地搬家了。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Roberta was late as usual (= in the way that she usually was ) 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罗伯塔和往常一样迟到了。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3.</w:t>
      </w:r>
      <w:r>
        <w:rPr>
          <w:lang w:val="en-US"/>
        </w:rPr>
        <w:t xml:space="preserve">used to say that what you are saying is already known or has been stated before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正如〔用于所说的话已为人所知或已经说过〕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David, as you know, has not been well lately.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你知道的，戴维近来身体不大好。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As I explained on the phone, your request will be considered at the next meeting.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正如我在电话里解释的那样，下次开会将考虑你的请求。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As Napoleon once said, attack is the best method of </w:t>
      </w:r>
      <w:r>
        <w:rPr>
          <w:lang w:val="en-US"/>
        </w:rPr>
        <w:t>defense.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拿破仑曾经说过，进攻是最好的防御。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4.</w:t>
      </w:r>
      <w:r>
        <w:rPr>
          <w:lang w:val="en-US"/>
        </w:rPr>
        <w:t xml:space="preserve">while or when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（正当）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的时候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I saw Peter as I was getting off the bus.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我下公共汽车的时候看见了彼得。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As time passed, things seemed to get worse.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随着时间的推移，情况似乎变得更加糟糕了。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Just as the two men were leaving, a message arrived.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那两个男子刚要离开，消息就传来了。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5.</w:t>
      </w:r>
      <w:r>
        <w:rPr>
          <w:lang w:val="en-US"/>
        </w:rPr>
        <w:t xml:space="preserve">used to state why a particular situation exists or why someone does something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因为，由于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As it was getting late, I turned around to start for home.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天越来越晚，于是我掉头回家。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We asked Philip to come with us, as he knew the road.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我们叫菲利浦一起去，因为他认识路。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de-DE"/>
        </w:rPr>
        <w:t>THESAURUS BECAUSE 1</w:t>
      </w:r>
    </w:p>
    <w:p>
      <w:pPr>
        <w:pStyle w:val="Style15"/>
        <w:shd w:fill="FFFFFF" w:val="clear"/>
        <w:bidi w:val="0"/>
        <w:jc w:val="left"/>
        <w:rPr>
          <w:lang w:val="de-DE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6.</w:t>
      </w:r>
      <w:r>
        <w:rPr>
          <w:lang w:val="en-US"/>
        </w:rPr>
        <w:t xml:space="preserve">though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尽管，虽然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Unlikely as it might seem, I</w:t>
      </w:r>
      <w:r>
        <w:rPr/>
        <w:t>’</w:t>
      </w:r>
      <w:r>
        <w:rPr>
          <w:lang w:val="en-US"/>
        </w:rPr>
        <w:t>m tired too.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虽然看起来不像，但确实我也累了。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Try as she might, Sue couldn</w:t>
      </w:r>
      <w:r>
        <w:rPr/>
        <w:t>’</w:t>
      </w:r>
      <w:r>
        <w:rPr>
          <w:lang w:val="en-US"/>
        </w:rPr>
        <w:t>t get the door open.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无论休怎样努力，她就是打不开门。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As popular as he is, the President hasn</w:t>
      </w:r>
      <w:r>
        <w:rPr/>
        <w:t>’</w:t>
      </w:r>
      <w:r>
        <w:rPr>
          <w:lang w:val="en-US"/>
        </w:rPr>
        <w:t>t always managed to have his own way.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尽管总统很受拥戴，但也并非总能随心所欲。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7.</w:t>
      </w:r>
      <w:r>
        <w:rPr>
          <w:lang w:val="en-US"/>
        </w:rPr>
        <w:t>as for sb/sth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when you are starting to talk about someone or something new that is connected with what you were talking about before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至于某人</w:t>
      </w:r>
      <w:r>
        <w:rPr/>
        <w:t>/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某物，就某人</w:t>
      </w:r>
      <w:r>
        <w:rPr/>
        <w:t>/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某物而言</w:t>
      </w:r>
    </w:p>
    <w:p>
      <w:pPr>
        <w:pStyle w:val="Style15"/>
        <w:shd w:fill="FFFFFF" w:val="clear"/>
        <w:bidi w:val="0"/>
        <w:jc w:val="left"/>
        <w:rPr/>
      </w:pPr>
      <w:r>
        <w:rPr/>
        <w:t>Kitty’</w:t>
      </w:r>
      <w:r>
        <w:rPr>
          <w:lang w:val="en-US"/>
        </w:rPr>
        <w:t>s got so thin. And as for Carl, he always seems to be ill.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姬蒂变得很瘦，至于卡尔，他似乎一直病恹恹的。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You can ask the others, but as for myself, I</w:t>
      </w:r>
      <w:r>
        <w:rPr/>
        <w:t>’</w:t>
      </w:r>
      <w:r>
        <w:rPr>
          <w:lang w:val="en-US"/>
        </w:rPr>
        <w:t>ll be busy in the office.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你可以去问问别人，至于我嘛，就会在办公室里忙着。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8.</w:t>
      </w:r>
      <w:r>
        <w:rPr>
          <w:lang w:val="en-US"/>
        </w:rPr>
        <w:t>as yet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[used in negatives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用于否定句</w:t>
      </w:r>
      <w:r>
        <w:rPr>
          <w:lang w:val="en-US"/>
        </w:rPr>
        <w:t xml:space="preserve">] until and including the present time </w:t>
      </w:r>
      <w:r>
        <w:rPr/>
        <w:t xml:space="preserve">– </w:t>
      </w:r>
      <w:r>
        <w:rPr>
          <w:lang w:val="en-US"/>
        </w:rPr>
        <w:t xml:space="preserve">used to say that something has not happened although it may happen in the future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到现在为止（尚未）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de-DE"/>
        </w:rPr>
        <w:t>We</w:t>
      </w:r>
      <w:r>
        <w:rPr/>
        <w:t>’</w:t>
      </w:r>
      <w:r>
        <w:rPr>
          <w:lang w:val="en-US"/>
        </w:rPr>
        <w:t>ve had no word from Colin as yet.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我们到现在为止也没得到来自科林的任何消息。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9.</w:t>
      </w:r>
      <w:r>
        <w:rPr>
          <w:lang w:val="en-US"/>
        </w:rPr>
        <w:t>as if .../as though ...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1) in a way that makes it seem that something is true or that something is happening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好像</w:t>
      </w:r>
      <w:r>
        <w:rPr/>
        <w:t>…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It sounds as though she</w:t>
      </w:r>
      <w:r>
        <w:rPr/>
        <w:t>’</w:t>
      </w:r>
      <w:r>
        <w:rPr>
          <w:lang w:val="en-US"/>
        </w:rPr>
        <w:t>s been really ill.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听起来她病得很重。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Gary was behaving as though nothing had happened.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加里表现得好像什么也没发生过。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Mrs Crump looked as if she was going to explode.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克伦普太太看起来好像要大发雷霆。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Beckworth shook his head as if to say </w:t>
      </w:r>
      <w:r>
        <w:rPr/>
        <w:t>‘Don’</w:t>
      </w:r>
      <w:r>
        <w:rPr>
          <w:lang w:val="nl-NL"/>
        </w:rPr>
        <w:t>t trust her</w:t>
      </w:r>
      <w:r>
        <w:rPr/>
        <w:t>’.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贝克沃思摇摇头，好像在说</w:t>
      </w:r>
      <w:r>
        <w:rPr/>
        <w:t>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别相信她</w:t>
      </w:r>
      <w:r>
        <w:rPr/>
        <w:t>”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2) used to emphasize that something is not true or will not happen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仿佛，好像〔用于强调某事不是真的或不会发生〕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She said she</w:t>
      </w:r>
      <w:r>
        <w:rPr/>
        <w:t>’</w:t>
      </w:r>
      <w:r>
        <w:rPr>
          <w:lang w:val="en-US"/>
        </w:rPr>
        <w:t>d never speak to me again. As if I cared (= I do not care at all ) 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她说她再也不会跟我说话了，好像我会在乎似的。</w:t>
      </w:r>
    </w:p>
    <w:p>
      <w:pPr>
        <w:pStyle w:val="Style15"/>
        <w:shd w:fill="FFFFFF" w:val="clear"/>
        <w:bidi w:val="0"/>
        <w:jc w:val="left"/>
        <w:rPr/>
      </w:pPr>
      <w:r>
        <w:rPr/>
        <w:t>‘</w:t>
      </w:r>
      <w:r>
        <w:rPr/>
        <w:t>Don’</w:t>
      </w:r>
      <w:r>
        <w:rPr>
          <w:lang w:val="en-US"/>
        </w:rPr>
        <w:t>t try any funny business, now.</w:t>
      </w:r>
      <w:r>
        <w:rPr/>
        <w:t>’ ‘</w:t>
      </w:r>
      <w:r>
        <w:rPr>
          <w:lang w:val="en-US"/>
        </w:rPr>
        <w:t>As if I would.</w:t>
      </w:r>
      <w:r>
        <w:rPr/>
        <w:t>’</w:t>
      </w:r>
    </w:p>
    <w:p>
      <w:pPr>
        <w:pStyle w:val="Style15"/>
        <w:shd w:fill="FFFFFF" w:val="clear"/>
        <w:bidi w:val="0"/>
        <w:jc w:val="left"/>
        <w:rPr/>
      </w:pPr>
      <w:r>
        <w:rPr/>
        <w:t>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好了，别耍什么花样。</w:t>
      </w:r>
      <w:r>
        <w:rPr/>
        <w:t>”“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我才不会呢。</w:t>
      </w:r>
      <w:r>
        <w:rPr/>
        <w:t>”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As if! spoken informal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【口，非正式】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He asked if I</w:t>
      </w:r>
      <w:r>
        <w:rPr/>
        <w:t>’</w:t>
      </w:r>
      <w:r>
        <w:rPr>
          <w:lang w:val="en-US"/>
        </w:rPr>
        <w:t>d go out with him. As if (= it is extremely unlikely that I would go out with him ) !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他问我是否愿意跟他出去，我才不愿意呢！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10.it’</w:t>
      </w:r>
      <w:r>
        <w:rPr>
          <w:lang w:val="en-US"/>
        </w:rPr>
        <w:t>s not as if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used to say that something cannot be the explanation for a situation or someone</w:t>
      </w:r>
      <w:r>
        <w:rPr/>
        <w:t>’</w:t>
      </w:r>
      <w:r>
        <w:rPr>
          <w:lang w:val="en-US"/>
        </w:rPr>
        <w:t xml:space="preserve">s behaviour because it is not true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其实并不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Why do they never go on holiday? I mean it</w:t>
      </w:r>
      <w:r>
        <w:rPr/>
        <w:t>’</w:t>
      </w:r>
      <w:r>
        <w:rPr>
          <w:lang w:val="en-US"/>
        </w:rPr>
        <w:t>s not as if they</w:t>
      </w:r>
      <w:r>
        <w:rPr/>
        <w:t>’</w:t>
      </w:r>
      <w:r>
        <w:rPr>
          <w:lang w:val="en-US"/>
        </w:rPr>
        <w:t>re poor is it?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他们为什么从不去度假呢？</w:t>
      </w:r>
      <w:r>
        <w:rPr/>
        <w:t xml:space="preserve">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我的意思是他们并不穷，对吗？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I don</w:t>
      </w:r>
      <w:r>
        <w:rPr/>
        <w:t>’</w:t>
      </w:r>
      <w:r>
        <w:rPr>
          <w:lang w:val="en-US"/>
        </w:rPr>
        <w:t>t know why you</w:t>
      </w:r>
      <w:r>
        <w:rPr/>
        <w:t>’</w:t>
      </w:r>
      <w:r>
        <w:rPr>
          <w:lang w:val="en-US"/>
        </w:rPr>
        <w:t>re so frightened of her, it</w:t>
      </w:r>
      <w:r>
        <w:rPr/>
        <w:t>’</w:t>
      </w:r>
      <w:r>
        <w:rPr>
          <w:lang w:val="en-US"/>
        </w:rPr>
        <w:t>s not as if she</w:t>
      </w:r>
      <w:r>
        <w:rPr/>
        <w:t>’</w:t>
      </w:r>
      <w:r>
        <w:rPr>
          <w:lang w:val="en-US"/>
        </w:rPr>
        <w:t>s got any power over you.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我不明白你为什么这样怕她，她又没权管你。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11.</w:t>
      </w:r>
      <w:r>
        <w:rPr>
          <w:lang w:val="en-US"/>
        </w:rPr>
        <w:t>as it is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1) because of the situation that actually exists </w:t>
      </w:r>
      <w:r>
        <w:rPr/>
        <w:t xml:space="preserve">– </w:t>
      </w:r>
      <w:r>
        <w:rPr>
          <w:lang w:val="en-US"/>
        </w:rPr>
        <w:t xml:space="preserve">used when that situation is different from what you expected or needed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事实上，实际情况是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They hoped to finish the kitchen by Friday, but as it is they</w:t>
      </w:r>
      <w:r>
        <w:rPr/>
        <w:t>’</w:t>
      </w:r>
      <w:r>
        <w:rPr>
          <w:lang w:val="en-US"/>
        </w:rPr>
        <w:t>ll probably have to come back next week.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他们希望星期五厨房完工，但事实上，他们很可能下周还得来。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2) already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已经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Just keep quiet </w:t>
      </w:r>
      <w:r>
        <w:rPr/>
        <w:t xml:space="preserve">– </w:t>
      </w:r>
      <w:r>
        <w:rPr>
          <w:lang w:val="en-US"/>
        </w:rPr>
        <w:t>you</w:t>
      </w:r>
      <w:r>
        <w:rPr/>
        <w:t>’</w:t>
      </w:r>
      <w:r>
        <w:rPr>
          <w:lang w:val="en-US"/>
        </w:rPr>
        <w:t>re in enough trouble as it is.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安静点，你的麻烦已经够多了。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12.</w:t>
      </w:r>
      <w:r>
        <w:rPr>
          <w:lang w:val="en-US"/>
        </w:rPr>
        <w:t>as from/of sth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starting from a particular time or date and continuing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自某一时间</w:t>
      </w:r>
      <w:r>
        <w:rPr>
          <w:lang w:val="pt-PT"/>
        </w:rPr>
        <w:t>[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日期</w:t>
      </w:r>
      <w:r>
        <w:rPr>
          <w:lang w:val="pt-PT"/>
        </w:rPr>
        <w:t>]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起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As from today, you are in charge of the office.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从今天起，你来负责这个办公室。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As of now, there will be no more paid overtime.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从现在起不再有加班费。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13.</w:t>
      </w:r>
      <w:r>
        <w:rPr>
          <w:lang w:val="en-US"/>
        </w:rPr>
        <w:t>as against sth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in comparison with something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跟某事物相比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Profits this year are $2.5 million as against $4 million last year.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今年的利润是</w:t>
      </w:r>
      <w:r>
        <w:rPr/>
        <w:t>250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万美元，而去年的利润是</w:t>
      </w:r>
      <w:r>
        <w:rPr/>
        <w:t>400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万美元。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14.</w:t>
      </w:r>
      <w:r>
        <w:rPr>
          <w:lang w:val="en-US"/>
        </w:rPr>
        <w:t>as to sth</w:t>
      </w:r>
    </w:p>
    <w:p>
      <w:pPr>
        <w:pStyle w:val="Style15"/>
        <w:shd w:fill="FFFFFF" w:val="clear"/>
        <w:bidi w:val="0"/>
        <w:jc w:val="left"/>
        <w:rPr/>
      </w:pPr>
      <w:r>
        <w:rPr/>
        <w:t xml:space="preserve">1) concerning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关于某事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Frank was very uncertain as to whether it was the right job for him.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弗兰克实在拿不准这工作是不是适合他。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advice as to which suppliers to approach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有关与哪些供应商接洽的建议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He kept his rivals guessing as to his real intentions.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他一直让对手捉摸不透他的真实意图。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2) used when you are starting to talk about something new that is connected with what you were talking about before formal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至于某事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As to our future plans, I think I need only say that the company intends to expand at a steady rate.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至于我们未来的计划，我想我只需要说，公司打算稳步扩展。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15.</w:t>
      </w:r>
      <w:r>
        <w:rPr>
          <w:lang w:val="en-US"/>
        </w:rPr>
        <w:t>as it were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when describing someone or something in a way that is not quite exact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可以说是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Jim Radcliffe became our idol, as it were, the man we all wanted to be.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吉姆</w:t>
      </w:r>
      <w:r>
        <w:rPr/>
        <w:t>·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拉德克利夫可以说是我们的偶像，我们都想成为他那样的人。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16.</w:t>
      </w:r>
      <w:r>
        <w:rPr>
          <w:lang w:val="en-US"/>
        </w:rPr>
        <w:t>as is/was/does etc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to add that what you have said is also true of someone or something else formal 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也如此</w:t>
      </w:r>
    </w:p>
    <w:p>
      <w:pPr>
        <w:pStyle w:val="Style15"/>
        <w:shd w:fill="FFFFFF" w:val="clear"/>
        <w:bidi w:val="0"/>
        <w:jc w:val="left"/>
        <w:rPr/>
      </w:pPr>
      <w:r>
        <w:rPr/>
        <w:t>Eve’</w:t>
      </w:r>
      <w:r>
        <w:rPr>
          <w:lang w:val="en-US"/>
        </w:rPr>
        <w:t>s very tall, as was her mother.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伊芙个子很高，她母亲也这样。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I voted Labour, as did my wife.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我投了工党的票，我妻子也是。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17.</w:t>
      </w:r>
      <w:r>
        <w:rPr>
          <w:lang w:val="en-US"/>
        </w:rPr>
        <w:t>as you do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in the way that people usually do something or how they normally behave </w:t>
      </w:r>
      <w:r>
        <w:rPr/>
        <w:t xml:space="preserve">– </w:t>
      </w:r>
      <w:r>
        <w:rPr>
          <w:lang w:val="en-US"/>
        </w:rPr>
        <w:t xml:space="preserve">often used humorously by people after they have mentioned doing something strange or unusual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就像大家一样〔幽默用法，常指不寻常之事〕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We talked, exchanged email addresses and phone numbers, as you do on planes.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我们聊天，交换了电子邮件地址和电话号码，在飞机上大家都这样。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I was driving a Ferrari through town yesterday </w:t>
      </w:r>
      <w:r>
        <w:rPr/>
        <w:t xml:space="preserve">– </w:t>
      </w:r>
      <w:r>
        <w:rPr>
          <w:lang w:val="en-US"/>
        </w:rPr>
        <w:t xml:space="preserve">as you do </w:t>
      </w:r>
      <w:r>
        <w:rPr/>
        <w:t xml:space="preserve">– </w:t>
      </w:r>
      <w:r>
        <w:rPr>
          <w:lang w:val="en-US"/>
        </w:rPr>
        <w:t>when I saw an old school friend outside the cinema.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昨天我像大家一样开着法拉利穿过商业区，在影院外看见了一位老同学。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→</w:t>
      </w:r>
      <w:r>
        <w:rPr/>
        <w:t xml:space="preserve"> </w:t>
      </w:r>
      <w:r>
        <w:rPr>
          <w:lang w:val="en-US"/>
        </w:rPr>
        <w:t>not (</w:t>
      </w:r>
      <w:r>
        <w:rPr/>
        <w:t>…</w:t>
      </w:r>
      <w:r>
        <w:rPr>
          <w:lang w:val="en-US"/>
        </w:rPr>
        <w:t>) as such   (8) ,  as well   1 (5) ,  as well as sth/sb   1 (6) ,  might (just) as well   1 (9) ,  so as to do sth   2 (3)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以上来源于：《朗文当代高级英语辞典》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">
    <w:name w:val="Internet 链接"/>
    <w:rPr>
      <w:u w:val="single" w:color="00000A"/>
    </w:rPr>
  </w:style>
  <w:style w:type="paragraph" w:styleId="Style14">
    <w:name w:val="标题"/>
    <w:basedOn w:val="Normal"/>
    <w:next w:val="Style15"/>
    <w:qFormat/>
    <w:pPr>
      <w:keepNext/>
      <w:shd w:fill="FFFFFF" w:val="clear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2"/>
      <w:sz w:val="22"/>
      <w:szCs w:val="22"/>
      <w:u w:val="none" w:color="00000A"/>
      <w:vertAlign w:val="baseline"/>
    </w:rPr>
  </w:style>
  <w:style w:type="paragraph" w:styleId="Style16">
    <w:name w:val="List"/>
    <w:basedOn w:val="Style15"/>
    <w:pPr>
      <w:shd w:fill="FFFFFF" w:val="clear"/>
    </w:pPr>
    <w:rPr/>
  </w:style>
  <w:style w:type="paragraph" w:styleId="Style17">
    <w:name w:val="Caption"/>
    <w:basedOn w:val="Normal"/>
    <w:qFormat/>
    <w:pPr>
      <w:suppressLineNumbers/>
      <w:shd w:fill="FFFFFF" w:val="clear"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  <w:shd w:fill="FFFFFF" w:val="clear"/>
    </w:pPr>
    <w:rPr/>
  </w:style>
  <w:style w:type="paragraph" w:styleId="Style19">
    <w:name w:val="Header"/>
    <w:basedOn w:val="Normal"/>
    <w:pPr/>
    <w:rPr/>
  </w:style>
  <w:style w:type="paragraph" w:styleId="Style20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5</Pages>
  <Words>2742</Words>
  <Characters>6727</Characters>
  <CharactersWithSpaces>7957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2017-04-03T15:19:05Z</dcterms:modified>
  <cp:revision>1</cp:revision>
  <dc:subject/>
  <dc:title/>
</cp:coreProperties>
</file>