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8D948" w14:textId="77777777" w:rsidR="00BA2869" w:rsidRDefault="00BA2869" w:rsidP="00BA2869"/>
    <w:p w14:paraId="471446DE" w14:textId="77777777" w:rsidR="00BA2869" w:rsidRDefault="00BA2869" w:rsidP="00BA2869">
      <w:r>
        <w:t>&lt;svg width="52px" height="52px" viewBox="0 0 52 52" version="1.1" xmlns="http://www.w3.org/2000/svg" xmlns:xlink="http://www.w3.org/1999/xlink"&gt;</w:t>
      </w:r>
    </w:p>
    <w:p w14:paraId="6FEF96D3" w14:textId="77777777" w:rsidR="00BA2869" w:rsidRDefault="00BA2869" w:rsidP="00BA2869">
      <w:r>
        <w:t xml:space="preserve">    </w:t>
      </w:r>
      <w:proofErr w:type="gramStart"/>
      <w:r>
        <w:t>&lt;!--</w:t>
      </w:r>
      <w:proofErr w:type="gramEnd"/>
      <w:r>
        <w:t xml:space="preserve"> Generator: Sketch 49.3 (51167) - http://www.bohemiancoding.com/sketch --&gt;</w:t>
      </w:r>
    </w:p>
    <w:p w14:paraId="557A173C" w14:textId="77777777" w:rsidR="00BA2869" w:rsidRDefault="00BA2869" w:rsidP="00BA2869">
      <w:r>
        <w:t xml:space="preserve">    &lt;desc&gt;Created with </w:t>
      </w:r>
      <w:proofErr w:type="gramStart"/>
      <w:r>
        <w:t>Sketch.&lt;</w:t>
      </w:r>
      <w:proofErr w:type="gramEnd"/>
      <w:r>
        <w:t>/desc&gt;</w:t>
      </w:r>
    </w:p>
    <w:p w14:paraId="47DA38EE" w14:textId="77777777" w:rsidR="00BA2869" w:rsidRDefault="00BA2869" w:rsidP="00BA2869">
      <w:r>
        <w:t xml:space="preserve">    &lt;defs&gt;</w:t>
      </w:r>
    </w:p>
    <w:p w14:paraId="19C6DE07" w14:textId="77777777" w:rsidR="00BA2869" w:rsidRDefault="00BA2869" w:rsidP="00BA2869">
      <w:r>
        <w:t xml:space="preserve">        &lt;rect id="path-1" x="0" y="0" width="44" height="44" rx="6"&gt;&lt;/rect&gt;</w:t>
      </w:r>
    </w:p>
    <w:p w14:paraId="7D4064AB" w14:textId="77777777" w:rsidR="00BA2869" w:rsidRDefault="00BA2869" w:rsidP="00BA2869">
      <w:r>
        <w:t xml:space="preserve">        &lt;filter x="-13.6%" y="-13.6%" width="127.3%" height="127.3%" filterUnits="objectBoundingBox" id="filter-2"&gt;</w:t>
      </w:r>
    </w:p>
    <w:p w14:paraId="2A62E1D1" w14:textId="77777777" w:rsidR="00BA2869" w:rsidRDefault="00BA2869" w:rsidP="00BA2869">
      <w:r>
        <w:t xml:space="preserve">            &lt;feOffset dx="0" dy="0" in="SourceAlpha" result="shadowOffsetOuter1"&gt;&lt;/feOffset&gt;</w:t>
      </w:r>
    </w:p>
    <w:p w14:paraId="2E7DE5C5" w14:textId="77777777" w:rsidR="00BA2869" w:rsidRDefault="00BA2869" w:rsidP="00BA2869">
      <w:r>
        <w:t xml:space="preserve">            &lt;feGaussianBlur stdDeviation="2" in="shadowOffsetOuter1" result="shadowBlurOuter1"&gt;&lt;/feGaussianBlur&gt;</w:t>
      </w:r>
    </w:p>
    <w:p w14:paraId="2EE47E0D" w14:textId="77777777" w:rsidR="00BA2869" w:rsidRDefault="00BA2869" w:rsidP="00BA2869">
      <w:r>
        <w:t xml:space="preserve">            &lt;feColorMatrix values="0 0 0 0 0.188235294   0 0 0 0 0.752941176   0 0 0 0 </w:t>
      </w:r>
      <w:proofErr w:type="gramStart"/>
      <w:r>
        <w:t>0.921568627  0</w:t>
      </w:r>
      <w:proofErr w:type="gramEnd"/>
      <w:r>
        <w:t xml:space="preserve"> 0 0 1 0" type="matrix" in="shadowBlurOuter1"&gt;&lt;/feColorMatrix&gt;</w:t>
      </w:r>
    </w:p>
    <w:p w14:paraId="0EC47724" w14:textId="77777777" w:rsidR="00BA2869" w:rsidRDefault="00BA2869" w:rsidP="00BA2869">
      <w:r>
        <w:t xml:space="preserve">        &lt;/filter&gt;</w:t>
      </w:r>
    </w:p>
    <w:p w14:paraId="221B5F52" w14:textId="77777777" w:rsidR="00BA2869" w:rsidRDefault="00BA2869" w:rsidP="00BA2869">
      <w:r>
        <w:t xml:space="preserve">    &lt;/defs&gt;</w:t>
      </w:r>
    </w:p>
    <w:p w14:paraId="0F248BF5" w14:textId="77777777" w:rsidR="00BA2869" w:rsidRDefault="00BA2869" w:rsidP="00BA2869">
      <w:r>
        <w:t xml:space="preserve">    &lt;g id="Page-1" stroke="none" stroke-width="1" fill="none" fill-rule="evenodd"&gt;</w:t>
      </w:r>
    </w:p>
    <w:p w14:paraId="0819EE34" w14:textId="77777777" w:rsidR="00BA2869" w:rsidRDefault="00BA2869" w:rsidP="00BA2869">
      <w:r>
        <w:t xml:space="preserve">        &lt;g id="事件——详情" transform="translate(-108.000000, -369.000000)"&gt;</w:t>
      </w:r>
    </w:p>
    <w:p w14:paraId="65D3FD35" w14:textId="77777777" w:rsidR="00BA2869" w:rsidRDefault="00BA2869" w:rsidP="00BA2869">
      <w:r>
        <w:t xml:space="preserve">            &lt;g id="广播" transform="translate(112.000000, 373.000000)"&gt;</w:t>
      </w:r>
    </w:p>
    <w:p w14:paraId="10A5BC90" w14:textId="77777777" w:rsidR="00BA2869" w:rsidRDefault="00BA2869" w:rsidP="00BA2869">
      <w:r>
        <w:t xml:space="preserve">                &lt;g id="Rectangle-6"&gt;</w:t>
      </w:r>
    </w:p>
    <w:p w14:paraId="413F9FC7" w14:textId="77777777" w:rsidR="00BA2869" w:rsidRDefault="00BA2869" w:rsidP="00BA2869">
      <w:r>
        <w:t xml:space="preserve">                    &lt;use fill="black" fill-opacity="1" filter="url(#filter-2)" </w:t>
      </w:r>
      <w:proofErr w:type="gramStart"/>
      <w:r>
        <w:t>xlink:href</w:t>
      </w:r>
      <w:proofErr w:type="gramEnd"/>
      <w:r>
        <w:t>="#path-1"&gt;&lt;/use&gt;</w:t>
      </w:r>
    </w:p>
    <w:p w14:paraId="40E1695D" w14:textId="77777777" w:rsidR="00BA2869" w:rsidRDefault="00BA2869" w:rsidP="00BA2869">
      <w:r>
        <w:t xml:space="preserve">                    &lt;use fill="#30C0EB" fill-rule="evenodd" </w:t>
      </w:r>
      <w:proofErr w:type="gramStart"/>
      <w:r>
        <w:t>xlink:href</w:t>
      </w:r>
      <w:proofErr w:type="gramEnd"/>
      <w:r>
        <w:t>="#path-1"&gt;&lt;/use&gt;</w:t>
      </w:r>
    </w:p>
    <w:p w14:paraId="2293E6FC" w14:textId="77777777" w:rsidR="00BA2869" w:rsidRDefault="00BA2869" w:rsidP="00BA2869">
      <w:r>
        <w:t xml:space="preserve">                &lt;/g&gt;</w:t>
      </w:r>
    </w:p>
    <w:p w14:paraId="1F110EFE" w14:textId="77777777" w:rsidR="00BA2869" w:rsidRDefault="00BA2869" w:rsidP="00BA2869">
      <w:r>
        <w:t xml:space="preserve">                &lt;g id="guangbo-(1)" transform="</w:t>
      </w:r>
      <w:proofErr w:type="gramStart"/>
      <w:r>
        <w:t>translate(</w:t>
      </w:r>
      <w:proofErr w:type="gramEnd"/>
      <w:r>
        <w:t>8.000000, 11.000000)" fill="#FFFFFF"&gt;</w:t>
      </w:r>
    </w:p>
    <w:p w14:paraId="6C78D7A6" w14:textId="77777777" w:rsidR="00BA2869" w:rsidRDefault="00BA2869" w:rsidP="00BA2869">
      <w:r>
        <w:lastRenderedPageBreak/>
        <w:t xml:space="preserve">                    &lt;path d="M15.9780966,21.8710485 C15.9780966,22.314878 15.7136437,22.7170322 15.3028352,22.8999307 C15.1550084,22.9656587 14.2838534,22.8994093 14.0835124,22.7212727 C14.0972653,22.7323954 10.1700608,19.368758 9.17419953,18.8178741 C8.2385264,18.3002846 6.50742811,18.1660942 3.98090465,18.4153028 C3.43858809,18.4153028 0.937938676,17.3265256 0.937938676,11.9843325 C0.937938676,6.64213934 3.43927231,4.590443 3.98090465,4.58731475 L4.63505229,4.58731475 C4.66286603,4.58554207 4.67477154,4.58484691 4.68985869,4.58484691 C6.72260834,4.74149036 8.0791268,4.65361876 8.75941407,4.32123211 C10.6322852,3.40615195 14.0110872,0.331570629 14.1184078,0.246864505 C14.4649335,-0.0245635305 14.9317116,-0.0764230041 15.3278094,0.112453926 C15.7245913,0.300635689 15.9759755,0.695733971 15.9759755,1.12857983 C15.9882573,7.19022932 16.0005392,13.2520526 16.0129921,19.3137021 L15.9780966,21.8710485 Z M21.1401279,2.0021617 C21.331095,2.0021617 21.486243,2.06163326 21.6885682,2.18436503 C24.9522521,4.12919956 27,7.67889711 27,11.5897688 C27,15.5116241 24.9439729,19.067022 21.6693415,21.0100839 C21.4652715,21.1315991 21.3161105,21.187282 21.1256907,21.187282 C20.8729723,21.187282 20.6306883,21.085301 20.452003,20.9038971 C20.2733519,20.7223889 20.1729761,20.4762302 20.1729761,20.2196092 C20.1729761,19.848529 20.3980177,19.5217309 20.7192954,19.345367 C23.415449,17.7453701 25.1066132,14.8186119 25.1066132,11.5899078 C25.1066132,8.36075186 23.41302,5.4316996 20.7210402,3.83538714 C20.3945623,3.65655538 20.1874133,3.33844686 20.1874133,2.97007776 C20.1874133,2.71335251 20.2877891,2.4671938 20.4664401,2.28565089 C20.6451254,2.10410797 20.8874094,2.0021617 21.1401279,2.0021617 Z" id="Fill-1"&gt;&lt;/path&gt;</w:t>
      </w:r>
    </w:p>
    <w:p w14:paraId="72F5F00A" w14:textId="77777777" w:rsidR="00BA2869" w:rsidRDefault="00BA2869" w:rsidP="00BA2869">
      <w:r>
        <w:t xml:space="preserve">                    &lt;path d="M19.6259219,6.16257672 C21.701982,7.36841721 23,9.56470119 23,11.9859137 C23,14.4546752 21.6522688,16.6882186 19.5172854,17.8684974 C19.482439,17.8859718 19.4284834,17.9098366 19.3613289,17.9333765 C19.281737,17.9622958 19.1991718,17.9825863 19.1151562,17.9938869 C19.0791857,17.9982555 19.0436142,18.0003495 19.0123213,17.9999524 C18.7437759,17.9999524 18.4863987,17.8937342 18.296466,17.7047654 C18.1066785,17.5156521 18,17.2593853 18,16.9919984 C18,16.6379978 18.1872493,16.3122306 18.496189,16.1239478 C20.0202551,15.3007384 20.9689755,13.7124473 20.9677064,11.9859137 C20.9677064,10.2719803 20.0417939,8.72174291 18.5699792,7.88853273 C18.2603506,7.71053956 18.0664293,7.3736162 18.0664293,7.00791787 C18.0664293,6.45130112 18.5193958,6.00010831 19.0784605,6 C19.2453315,6 19.4474476,6.07134168 19.6259219,6.16257672 Z" id="Fill-3"&gt;&lt;/path&gt;</w:t>
      </w:r>
    </w:p>
    <w:p w14:paraId="6006AFD5" w14:textId="77777777" w:rsidR="00BA2869" w:rsidRDefault="00BA2869" w:rsidP="00BA2869">
      <w:r>
        <w:t xml:space="preserve">                &lt;/g&gt;</w:t>
      </w:r>
    </w:p>
    <w:p w14:paraId="7B94767C" w14:textId="77777777" w:rsidR="00BA2869" w:rsidRDefault="00BA2869" w:rsidP="00BA2869">
      <w:r>
        <w:t xml:space="preserve">            &lt;/g&gt;</w:t>
      </w:r>
    </w:p>
    <w:p w14:paraId="099279C6" w14:textId="77777777" w:rsidR="00BA2869" w:rsidRDefault="00BA2869" w:rsidP="00BA2869">
      <w:r>
        <w:t xml:space="preserve">        &lt;/g&gt;</w:t>
      </w:r>
    </w:p>
    <w:p w14:paraId="535644D2" w14:textId="77777777" w:rsidR="00BA2869" w:rsidRDefault="00BA2869" w:rsidP="00BA2869">
      <w:r>
        <w:t xml:space="preserve">    &lt;/g&gt;</w:t>
      </w:r>
    </w:p>
    <w:p w14:paraId="65D8060C" w14:textId="2F9B065B" w:rsidR="003263FE" w:rsidRPr="00BA2869" w:rsidRDefault="00BA2869" w:rsidP="00BA2869">
      <w:r>
        <w:t>&lt;/svg&gt;</w:t>
      </w:r>
      <w:bookmarkStart w:id="0" w:name="_GoBack"/>
      <w:bookmarkEnd w:id="0"/>
    </w:p>
    <w:sectPr w:rsidR="003263FE" w:rsidRPr="00BA2869" w:rsidSect="00BD731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05"/>
    <w:rsid w:val="00043EF9"/>
    <w:rsid w:val="00062258"/>
    <w:rsid w:val="00173DF8"/>
    <w:rsid w:val="0017624D"/>
    <w:rsid w:val="003263FE"/>
    <w:rsid w:val="00392105"/>
    <w:rsid w:val="0061030D"/>
    <w:rsid w:val="00BA2869"/>
    <w:rsid w:val="00BD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786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3491</Characters>
  <Application>Microsoft Macintosh Word</Application>
  <DocSecurity>0</DocSecurity>
  <Lines>29</Lines>
  <Paragraphs>8</Paragraphs>
  <ScaleCrop>false</ScaleCrop>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2018-12-05T06:41:00Z</dcterms:created>
  <dcterms:modified xsi:type="dcterms:W3CDTF">2018-12-05T06:41:00Z</dcterms:modified>
</cp:coreProperties>
</file>