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4879C" w14:textId="77777777" w:rsidR="0017624D" w:rsidRDefault="0017624D" w:rsidP="0017624D"/>
    <w:p w14:paraId="43E3267E" w14:textId="77777777" w:rsidR="0017624D" w:rsidRDefault="0017624D" w:rsidP="0017624D">
      <w:r>
        <w:t>&lt;svg width="16px" height="16px" viewBox="0 0 16 16" version="1.1" xmlns="http://www.w3.org/2000/svg" xmlns:xlink="http://www.w3.org/1999/xlink"&gt;</w:t>
      </w:r>
    </w:p>
    <w:p w14:paraId="7C4879CD" w14:textId="77777777" w:rsidR="0017624D" w:rsidRDefault="0017624D" w:rsidP="0017624D">
      <w:r>
        <w:t xml:space="preserve">    </w:t>
      </w:r>
      <w:proofErr w:type="gramStart"/>
      <w:r>
        <w:t>&lt;!--</w:t>
      </w:r>
      <w:proofErr w:type="gramEnd"/>
      <w:r>
        <w:t xml:space="preserve"> Generator: Sketch 49.3 (51167) - http://www.bohemiancoding.com/sketch --&gt;</w:t>
      </w:r>
    </w:p>
    <w:p w14:paraId="03759900" w14:textId="77777777" w:rsidR="0017624D" w:rsidRDefault="0017624D" w:rsidP="0017624D">
      <w:r>
        <w:t xml:space="preserve">    &lt;desc&gt;Created with </w:t>
      </w:r>
      <w:proofErr w:type="gramStart"/>
      <w:r>
        <w:t>Sketch.&lt;</w:t>
      </w:r>
      <w:proofErr w:type="gramEnd"/>
      <w:r>
        <w:t>/desc&gt;</w:t>
      </w:r>
    </w:p>
    <w:p w14:paraId="517B3B4A" w14:textId="77777777" w:rsidR="0017624D" w:rsidRDefault="0017624D" w:rsidP="0017624D">
      <w:r>
        <w:t xml:space="preserve">    &lt;defs&gt;</w:t>
      </w:r>
    </w:p>
    <w:p w14:paraId="7F9E58C0" w14:textId="77777777" w:rsidR="0017624D" w:rsidRDefault="0017624D" w:rsidP="0017624D">
      <w:r>
        <w:t xml:space="preserve">        &lt;polygon id="path-1" points="0.00119551681 0.0156097561 15.9803935 0.0156097561 15.9803935 15.9999805 0.00119551681 15.9999805"&gt;&lt;/polygon&gt;</w:t>
      </w:r>
    </w:p>
    <w:p w14:paraId="78BFB9E7" w14:textId="77777777" w:rsidR="0017624D" w:rsidRDefault="0017624D" w:rsidP="0017624D">
      <w:r>
        <w:t xml:space="preserve">    &lt;/defs&gt;</w:t>
      </w:r>
    </w:p>
    <w:p w14:paraId="6E4BD25E" w14:textId="77777777" w:rsidR="0017624D" w:rsidRDefault="0017624D" w:rsidP="0017624D">
      <w:r>
        <w:t xml:space="preserve">    &lt;g id="Page-1" stroke="none" stroke-width="1" fill="none" fill-rule="evenodd"&gt;</w:t>
      </w:r>
    </w:p>
    <w:p w14:paraId="6DD25F4D" w14:textId="77777777" w:rsidR="0017624D" w:rsidRDefault="0017624D" w:rsidP="0017624D">
      <w:r>
        <w:t xml:space="preserve">        &lt;g id="事件——详情" transform="translate(-319.000000, -155.000000)"&gt;</w:t>
      </w:r>
    </w:p>
    <w:p w14:paraId="3A9EF041" w14:textId="77777777" w:rsidR="0017624D" w:rsidRDefault="0017624D" w:rsidP="0017624D">
      <w:r>
        <w:t xml:space="preserve">            &lt;g id="处理" transform="translate(319.000000, 155.000000)"&gt;</w:t>
      </w:r>
    </w:p>
    <w:p w14:paraId="7E73BB03" w14:textId="77777777" w:rsidR="0017624D" w:rsidRDefault="0017624D" w:rsidP="0017624D">
      <w:r>
        <w:t xml:space="preserve">                &lt;g id="Group-3"&gt;</w:t>
      </w:r>
    </w:p>
    <w:p w14:paraId="38DA5448" w14:textId="77777777" w:rsidR="0017624D" w:rsidRDefault="0017624D" w:rsidP="0017624D">
      <w:r>
        <w:t xml:space="preserve">                    &lt;mask id="mask-2" fill="white"&gt;</w:t>
      </w:r>
    </w:p>
    <w:p w14:paraId="2AE0211A" w14:textId="77777777" w:rsidR="0017624D" w:rsidRDefault="0017624D" w:rsidP="0017624D">
      <w:r>
        <w:t xml:space="preserve">                        &lt;use </w:t>
      </w:r>
      <w:proofErr w:type="gramStart"/>
      <w:r>
        <w:t>xlink:href</w:t>
      </w:r>
      <w:proofErr w:type="gramEnd"/>
      <w:r>
        <w:t>="#path-1"&gt;&lt;/use&gt;</w:t>
      </w:r>
    </w:p>
    <w:p w14:paraId="7362BF34" w14:textId="77777777" w:rsidR="0017624D" w:rsidRDefault="0017624D" w:rsidP="0017624D">
      <w:r>
        <w:t xml:space="preserve">                    &lt;/mask&gt;</w:t>
      </w:r>
    </w:p>
    <w:p w14:paraId="2E4E2926" w14:textId="77777777" w:rsidR="0017624D" w:rsidRDefault="0017624D" w:rsidP="0017624D">
      <w:r>
        <w:t xml:space="preserve">                    &lt;g id="Clip-2"&gt;&lt;/g&gt;</w:t>
      </w:r>
    </w:p>
    <w:p w14:paraId="078D6901" w14:textId="77777777" w:rsidR="0017624D" w:rsidRDefault="0017624D" w:rsidP="0017624D">
      <w:r>
        <w:t xml:space="preserve">                    &lt;path d="M15.3288369,4.61272195 C14.9694844,4.61272195 14.6780772,4.89800976 14.6780772,5.24999024 L14.6773798,13.9564683 L14.6804085,13.9860293 C14.710934,14.1764293 14.6479701,14.3697951 14.5105056,14.5078439 C14.3729813,14.6457951 14.1771557,14.7121756 13.9820274,14.6869463 L13.9676214,14.6847415 L2.0316812,14.6847415 L2.00294894,14.6869463 C1.80969365,14.7133268 1.61512329,14.6483122 1.47859527,14.5118829 C1.34206725,14.3753561 1.27974097,14.1835902 1.31062516,13.9949463 L1.31359402,13.9786341 L1.31359402,2.04587317 L1.31062516,2.01477073 C1.27770859,1.82567805 1.33850062,1.63260488 1.47431133,1.49441951 C1.61020174,1.3563122 1.80495143,1.28954146 1.99914321,1.31461463 L2.01199502,1.31605854 </w:t>
      </w:r>
      <w:r>
        <w:lastRenderedPageBreak/>
        <w:t>L9.83778829,1.31605854 C10.1924782,1.29594146 10.4711333,1.01112195 10.4764932,0.663239024 C10.4736837,0.310126829 10.1847073,0.0232390244 9.82417933,0.0156097561 L8.37001245,0.028195122 L1.86464757,0.028195122 C0.832896638,0.0415219512 0.00280946451,0.862946341 0,1.87338537 L0,14.1547902 C0.00366625156,15.1657561 0.834610212,15.9871024 1.86689913,15.9999805 L14.1271034,15.9999805 C15.1525579,15.9858927 15.9771856,15.1694244 15.9803935,14.1651512 L15.9803935,5.25075122 C15.979995,4.89853659 15.6885081,4.61309268 15.3288369,4.61272195 Z" id="Fill-1" fill="#424242" mask="url(#mask-2)"&gt;&lt;/path&gt;</w:t>
      </w:r>
    </w:p>
    <w:p w14:paraId="570208CE" w14:textId="77777777" w:rsidR="0017624D" w:rsidRDefault="0017624D" w:rsidP="0017624D">
      <w:r>
        <w:t xml:space="preserve">                &lt;/g&gt;</w:t>
      </w:r>
    </w:p>
    <w:p w14:paraId="04189E95" w14:textId="77777777" w:rsidR="0017624D" w:rsidRDefault="0017624D" w:rsidP="0017624D">
      <w:r>
        <w:t xml:space="preserve">                &lt;path d="M14.9956567,1.8079527 C14.8625257,1.67440762 14.6845735,1.6 14.4937267,1.6 C14.3029551,1.6 14.1242145,1.67376602 13.9917968,1.80723778 L6.78271591,9.23199453 C6.50849572,9.50797549 6.49738531,9.95919329 6.78410484,10.2221896 C7.03361159,10.4510522 7.36776857,10.4510522 7.78657578,10.2221896 L14.9956567,2.79679128 C15.1274175,2.66396112 15.1999986,2.48801524 15.1999986,2.30233533 C15.200374,2.1178653 15.1270421,1.94050789 14.9956567,1.8079527 Z" id="Fill-4" fill="#424242" transform="translate(10.886521, 5.996918) rotate(-1.000000) translate(-10.886521, -5.996918) "&gt;&lt;/path&gt;</w:t>
      </w:r>
    </w:p>
    <w:p w14:paraId="3F886224" w14:textId="77777777" w:rsidR="0017624D" w:rsidRDefault="0017624D" w:rsidP="0017624D">
      <w:r>
        <w:t xml:space="preserve">                &lt;path d="M7.38728092,5.64800214 C7.25414993,5.51445706 7.07619773,5.44004944 6.88535099,5.44004944 C6.69457932,5.44004944 6.51583881,5.51381545 6.38342105,5.64728721 L3.62473229,8.85892419 C3.3505121,9.13490515 3.3394017,9.58612295 3.62612123,9.8491193 C3.87562798,10.0779819 4.20978496,10.0779819 4.62859217,9.8491193 L7.38728092,6.63684072 C7.51904175,6.50401056 7.59162283,6.32806468 7.59162283,6.14238477 C7.59199821,5.95791473 7.51866637,5.78055733 7.38728092,5.64800214 Z" id="Fill-4" fill="#424242" transform="translate(5.503341, 7.730408) rotate(-272.000000) translate(-5.503341, -7.730408) "&gt;&lt;/path&gt;</w:t>
      </w:r>
    </w:p>
    <w:p w14:paraId="6E29D8C4" w14:textId="77777777" w:rsidR="0017624D" w:rsidRDefault="0017624D" w:rsidP="0017624D">
      <w:r>
        <w:t xml:space="preserve">            &lt;/g&gt;</w:t>
      </w:r>
    </w:p>
    <w:p w14:paraId="566DC14D" w14:textId="77777777" w:rsidR="0017624D" w:rsidRDefault="0017624D" w:rsidP="0017624D">
      <w:r>
        <w:t xml:space="preserve">        &lt;/g&gt;</w:t>
      </w:r>
    </w:p>
    <w:p w14:paraId="4B9D889B" w14:textId="77777777" w:rsidR="0017624D" w:rsidRDefault="0017624D" w:rsidP="0017624D">
      <w:r>
        <w:t xml:space="preserve">    &lt;/g&gt;</w:t>
      </w:r>
    </w:p>
    <w:p w14:paraId="6EC3C952" w14:textId="758E6FC8" w:rsidR="0017624D" w:rsidRDefault="0017624D" w:rsidP="0017624D">
      <w:pPr>
        <w:rPr>
          <w:rFonts w:hint="eastAsia"/>
        </w:rPr>
      </w:pPr>
      <w:r>
        <w:t>&lt;/svg&gt;</w:t>
      </w:r>
      <w:bookmarkStart w:id="0" w:name="_GoBack"/>
      <w:bookmarkEnd w:id="0"/>
    </w:p>
    <w:sectPr w:rsidR="0017624D" w:rsidSect="00BD731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05"/>
    <w:rsid w:val="00043EF9"/>
    <w:rsid w:val="00062258"/>
    <w:rsid w:val="0017624D"/>
    <w:rsid w:val="00392105"/>
    <w:rsid w:val="0061030D"/>
    <w:rsid w:val="00BD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2786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2970</Characters>
  <Application>Microsoft Macintosh Word</Application>
  <DocSecurity>0</DocSecurity>
  <Lines>24</Lines>
  <Paragraphs>6</Paragraphs>
  <ScaleCrop>false</ScaleCrop>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2018-12-05T06:40:00Z</dcterms:created>
  <dcterms:modified xsi:type="dcterms:W3CDTF">2018-12-05T06:40:00Z</dcterms:modified>
</cp:coreProperties>
</file>