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26779" w14:textId="4E359436" w:rsidR="00D613D9" w:rsidRPr="00FD68DB" w:rsidRDefault="00C0505D" w:rsidP="00C0505D">
      <w:pPr>
        <w:jc w:val="center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嵌入式开发</w:t>
      </w:r>
    </w:p>
    <w:p w14:paraId="6F9F8124" w14:textId="25C0821F" w:rsidR="00C0505D" w:rsidRPr="00FD68DB" w:rsidRDefault="00C0505D" w:rsidP="001E262B">
      <w:pPr>
        <w:pStyle w:val="2"/>
        <w:rPr>
          <w:rFonts w:ascii="Adobe 黑体 Std R" w:eastAsia="Adobe 黑体 Std R" w:hAnsi="Adobe 黑体 Std R"/>
          <w:b w:val="0"/>
          <w:bCs w:val="0"/>
          <w:sz w:val="21"/>
          <w:szCs w:val="21"/>
        </w:rPr>
      </w:pPr>
      <w:r w:rsidRPr="00FD68DB">
        <w:rPr>
          <w:rFonts w:ascii="Adobe 黑体 Std R" w:eastAsia="Adobe 黑体 Std R" w:hAnsi="Adobe 黑体 Std R" w:hint="eastAsia"/>
          <w:b w:val="0"/>
          <w:bCs w:val="0"/>
          <w:sz w:val="21"/>
          <w:szCs w:val="21"/>
        </w:rPr>
        <w:t>一、第一周</w:t>
      </w:r>
    </w:p>
    <w:p w14:paraId="00F4BBEB" w14:textId="3AE049D2" w:rsidR="00FD0B26" w:rsidRPr="00FD68DB" w:rsidRDefault="00FD0B26" w:rsidP="00C0505D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（1）绪论</w:t>
      </w:r>
    </w:p>
    <w:p w14:paraId="654C992E" w14:textId="63F31EE2" w:rsidR="00C0505D" w:rsidRPr="00FD68DB" w:rsidRDefault="00FD0B26" w:rsidP="00C0505D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①Android开发资源中心：</w:t>
      </w:r>
      <w:r w:rsidR="00071991">
        <w:fldChar w:fldCharType="begin"/>
      </w:r>
      <w:r w:rsidR="00071991">
        <w:instrText xml:space="preserve"> HYPERLINK "https://www.androiddevtools.cn/" </w:instrText>
      </w:r>
      <w:r w:rsidR="00071991">
        <w:fldChar w:fldCharType="separate"/>
      </w:r>
      <w:r w:rsidRPr="00FD68DB">
        <w:rPr>
          <w:rStyle w:val="a3"/>
          <w:rFonts w:ascii="Adobe 黑体 Std R" w:eastAsia="Adobe 黑体 Std R" w:hAnsi="Adobe 黑体 Std R" w:hint="eastAsia"/>
          <w:szCs w:val="21"/>
        </w:rPr>
        <w:t>https</w:t>
      </w:r>
      <w:r w:rsidRPr="00FD68DB">
        <w:rPr>
          <w:rStyle w:val="a3"/>
          <w:rFonts w:ascii="Adobe 黑体 Std R" w:eastAsia="Adobe 黑体 Std R" w:hAnsi="Adobe 黑体 Std R"/>
          <w:szCs w:val="21"/>
        </w:rPr>
        <w:t>://www.androiddevtools.cn/</w:t>
      </w:r>
      <w:r w:rsidR="00071991">
        <w:rPr>
          <w:rStyle w:val="a3"/>
          <w:rFonts w:ascii="Adobe 黑体 Std R" w:eastAsia="Adobe 黑体 Std R" w:hAnsi="Adobe 黑体 Std R"/>
          <w:szCs w:val="21"/>
        </w:rPr>
        <w:fldChar w:fldCharType="end"/>
      </w:r>
    </w:p>
    <w:p w14:paraId="448C74DA" w14:textId="1FE41C72" w:rsidR="00FD0B26" w:rsidRPr="00FD68DB" w:rsidRDefault="00FD0B26" w:rsidP="00C0505D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②Android开发慕课：</w:t>
      </w:r>
      <w:r w:rsidR="00071991">
        <w:fldChar w:fldCharType="begin"/>
      </w:r>
      <w:r w:rsidR="00071991">
        <w:instrText xml:space="preserve"> HYPERLINK "https://www.icourse163.org/course/TOUC-1001986002" </w:instrText>
      </w:r>
      <w:r w:rsidR="00071991">
        <w:fldChar w:fldCharType="separate"/>
      </w:r>
      <w:r w:rsidR="002A4544" w:rsidRPr="00FD68DB">
        <w:rPr>
          <w:rStyle w:val="a3"/>
          <w:rFonts w:ascii="Adobe 黑体 Std R" w:eastAsia="Adobe 黑体 Std R" w:hAnsi="Adobe 黑体 Std R" w:hint="eastAsia"/>
          <w:szCs w:val="21"/>
        </w:rPr>
        <w:t>https</w:t>
      </w:r>
      <w:r w:rsidR="002A4544" w:rsidRPr="00FD68DB">
        <w:rPr>
          <w:rStyle w:val="a3"/>
          <w:rFonts w:ascii="Adobe 黑体 Std R" w:eastAsia="Adobe 黑体 Std R" w:hAnsi="Adobe 黑体 Std R"/>
          <w:szCs w:val="21"/>
        </w:rPr>
        <w:t>://www.icourse163.org/course/TOUC-1001986002</w:t>
      </w:r>
      <w:r w:rsidR="00071991">
        <w:rPr>
          <w:rStyle w:val="a3"/>
          <w:rFonts w:ascii="Adobe 黑体 Std R" w:eastAsia="Adobe 黑体 Std R" w:hAnsi="Adobe 黑体 Std R"/>
          <w:szCs w:val="21"/>
        </w:rPr>
        <w:fldChar w:fldCharType="end"/>
      </w:r>
    </w:p>
    <w:p w14:paraId="46F40DAF" w14:textId="43B65954" w:rsidR="002A4544" w:rsidRPr="00FD68DB" w:rsidRDefault="00F477F0" w:rsidP="00C0505D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（2）Android开发入门</w:t>
      </w:r>
    </w:p>
    <w:p w14:paraId="3789CF4E" w14:textId="77777777" w:rsidR="00B57DC6" w:rsidRPr="00FD68DB" w:rsidRDefault="00CF68FE" w:rsidP="00C0505D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①Android系统架构</w:t>
      </w:r>
    </w:p>
    <w:p w14:paraId="458DC9B3" w14:textId="7A3DFFC3" w:rsidR="00F477F0" w:rsidRPr="00FD68DB" w:rsidRDefault="00CF68FE" w:rsidP="00B57DC6">
      <w:pPr>
        <w:ind w:firstLineChars="100" w:firstLine="210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应用程序层（java）、应用程序框架层（API）、系统运行库层、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linux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内核层</w:t>
      </w:r>
    </w:p>
    <w:p w14:paraId="3E71473C" w14:textId="77777777" w:rsidR="00B57DC6" w:rsidRPr="00FD68DB" w:rsidRDefault="005246BD" w:rsidP="00C0505D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②Activity的生命周期</w:t>
      </w:r>
    </w:p>
    <w:p w14:paraId="50D20C01" w14:textId="60FBFEF8" w:rsidR="005246BD" w:rsidRPr="00FD68DB" w:rsidRDefault="00B57DC6" w:rsidP="00B57DC6">
      <w:pPr>
        <w:ind w:firstLineChars="300" w:firstLine="630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/>
          <w:szCs w:val="21"/>
        </w:rPr>
        <w:t>a.</w:t>
      </w:r>
      <w:r w:rsidR="005246BD" w:rsidRPr="00FD68DB">
        <w:rPr>
          <w:rFonts w:ascii="Adobe 黑体 Std R" w:eastAsia="Adobe 黑体 Std R" w:hAnsi="Adobe 黑体 Std R" w:hint="eastAsia"/>
          <w:szCs w:val="21"/>
        </w:rPr>
        <w:t>完整的Activity的生命周期（</w:t>
      </w:r>
      <w:proofErr w:type="spellStart"/>
      <w:r w:rsidR="005246BD" w:rsidRPr="00FD68DB">
        <w:rPr>
          <w:rFonts w:ascii="Adobe 黑体 Std R" w:eastAsia="Adobe 黑体 Std R" w:hAnsi="Adobe 黑体 Std R" w:hint="eastAsia"/>
          <w:szCs w:val="21"/>
        </w:rPr>
        <w:t>o</w:t>
      </w:r>
      <w:r w:rsidR="005246BD" w:rsidRPr="00FD68DB">
        <w:rPr>
          <w:rFonts w:ascii="Adobe 黑体 Std R" w:eastAsia="Adobe 黑体 Std R" w:hAnsi="Adobe 黑体 Std R"/>
          <w:szCs w:val="21"/>
        </w:rPr>
        <w:t>nCreate</w:t>
      </w:r>
      <w:proofErr w:type="spellEnd"/>
      <w:r w:rsidR="005246BD" w:rsidRPr="00FD68DB">
        <w:rPr>
          <w:rFonts w:ascii="Adobe 黑体 Std R" w:eastAsia="Adobe 黑体 Std R" w:hAnsi="Adobe 黑体 Std R" w:hint="eastAsia"/>
          <w:szCs w:val="21"/>
        </w:rPr>
        <w:t>(</w:t>
      </w:r>
      <w:r w:rsidR="005246BD" w:rsidRPr="00FD68DB">
        <w:rPr>
          <w:rFonts w:ascii="Adobe 黑体 Std R" w:eastAsia="Adobe 黑体 Std R" w:hAnsi="Adobe 黑体 Std R"/>
          <w:szCs w:val="21"/>
        </w:rPr>
        <w:t>)</w:t>
      </w:r>
      <w:r w:rsidR="005246BD" w:rsidRPr="00FD68DB">
        <w:rPr>
          <w:rFonts w:ascii="Adobe 黑体 Std R" w:eastAsia="Adobe 黑体 Std R" w:hAnsi="Adobe 黑体 Std R"/>
          <w:szCs w:val="21"/>
        </w:rPr>
        <w:sym w:font="Wingdings" w:char="F0E0"/>
      </w:r>
      <w:proofErr w:type="spellStart"/>
      <w:r w:rsidR="005246BD" w:rsidRPr="00FD68DB">
        <w:rPr>
          <w:rFonts w:ascii="Adobe 黑体 Std R" w:eastAsia="Adobe 黑体 Std R" w:hAnsi="Adobe 黑体 Std R"/>
          <w:szCs w:val="21"/>
        </w:rPr>
        <w:t>on</w:t>
      </w:r>
      <w:r w:rsidRPr="00FD68DB">
        <w:rPr>
          <w:rFonts w:ascii="Adobe 黑体 Std R" w:eastAsia="Adobe 黑体 Std R" w:hAnsi="Adobe 黑体 Std R" w:hint="eastAsia"/>
          <w:szCs w:val="21"/>
        </w:rPr>
        <w:t>Destroy</w:t>
      </w:r>
      <w:proofErr w:type="spellEnd"/>
      <w:r w:rsidR="005246BD" w:rsidRPr="00FD68DB">
        <w:rPr>
          <w:rFonts w:ascii="Adobe 黑体 Std R" w:eastAsia="Adobe 黑体 Std R" w:hAnsi="Adobe 黑体 Std R"/>
          <w:szCs w:val="21"/>
        </w:rPr>
        <w:t>()</w:t>
      </w:r>
      <w:r w:rsidR="005246BD" w:rsidRPr="00FD68DB">
        <w:rPr>
          <w:rFonts w:ascii="Adobe 黑体 Std R" w:eastAsia="Adobe 黑体 Std R" w:hAnsi="Adobe 黑体 Std R" w:hint="eastAsia"/>
          <w:szCs w:val="21"/>
        </w:rPr>
        <w:t>）</w:t>
      </w:r>
      <w:r w:rsidRPr="00FD68DB">
        <w:rPr>
          <w:rFonts w:ascii="Adobe 黑体 Std R" w:eastAsia="Adobe 黑体 Std R" w:hAnsi="Adobe 黑体 Std R" w:hint="eastAsia"/>
          <w:szCs w:val="21"/>
        </w:rPr>
        <w:t>b</w:t>
      </w:r>
      <w:r w:rsidRPr="00FD68DB">
        <w:rPr>
          <w:rFonts w:ascii="Adobe 黑体 Std R" w:eastAsia="Adobe 黑体 Std R" w:hAnsi="Adobe 黑体 Std R"/>
          <w:szCs w:val="21"/>
        </w:rPr>
        <w:t>.</w:t>
      </w:r>
      <w:r w:rsidRPr="00FD68DB">
        <w:rPr>
          <w:rFonts w:ascii="Adobe 黑体 Std R" w:eastAsia="Adobe 黑体 Std R" w:hAnsi="Adobe 黑体 Std R" w:hint="eastAsia"/>
          <w:szCs w:val="21"/>
        </w:rPr>
        <w:t>可见生命周期（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o</w:t>
      </w:r>
      <w:r w:rsidRPr="00FD68DB">
        <w:rPr>
          <w:rFonts w:ascii="Adobe 黑体 Std R" w:eastAsia="Adobe 黑体 Std R" w:hAnsi="Adobe 黑体 Std R"/>
          <w:szCs w:val="21"/>
        </w:rPr>
        <w:t>n</w:t>
      </w:r>
      <w:r w:rsidRPr="00FD68DB">
        <w:rPr>
          <w:rFonts w:ascii="Adobe 黑体 Std R" w:eastAsia="Adobe 黑体 Std R" w:hAnsi="Adobe 黑体 Std R" w:hint="eastAsia"/>
          <w:szCs w:val="21"/>
        </w:rPr>
        <w:t>Start</w:t>
      </w:r>
      <w:proofErr w:type="spellEnd"/>
      <w:r w:rsidRPr="00FD68DB">
        <w:rPr>
          <w:rFonts w:ascii="Adobe 黑体 Std R" w:eastAsia="Adobe 黑体 Std R" w:hAnsi="Adobe 黑体 Std R"/>
          <w:szCs w:val="21"/>
        </w:rPr>
        <w:t>()</w:t>
      </w:r>
      <w:r w:rsidRPr="00FD68DB">
        <w:rPr>
          <w:rFonts w:ascii="Adobe 黑体 Std R" w:eastAsia="Adobe 黑体 Std R" w:hAnsi="Adobe 黑体 Std R"/>
          <w:szCs w:val="21"/>
        </w:rPr>
        <w:sym w:font="Wingdings" w:char="F0E0"/>
      </w:r>
      <w:proofErr w:type="spellStart"/>
      <w:r w:rsidRPr="00FD68DB">
        <w:rPr>
          <w:rFonts w:ascii="Adobe 黑体 Std R" w:eastAsia="Adobe 黑体 Std R" w:hAnsi="Adobe 黑体 Std R"/>
          <w:szCs w:val="21"/>
        </w:rPr>
        <w:t>onStop</w:t>
      </w:r>
      <w:proofErr w:type="spellEnd"/>
      <w:r w:rsidRPr="00FD68DB">
        <w:rPr>
          <w:rFonts w:ascii="Adobe 黑体 Std R" w:eastAsia="Adobe 黑体 Std R" w:hAnsi="Adobe 黑体 Std R"/>
          <w:szCs w:val="21"/>
        </w:rPr>
        <w:t>()</w:t>
      </w:r>
      <w:r w:rsidRPr="00FD68DB">
        <w:rPr>
          <w:rFonts w:ascii="Adobe 黑体 Std R" w:eastAsia="Adobe 黑体 Std R" w:hAnsi="Adobe 黑体 Std R" w:hint="eastAsia"/>
          <w:szCs w:val="21"/>
        </w:rPr>
        <w:t>）</w:t>
      </w:r>
      <w:r w:rsidRPr="00FD68DB">
        <w:rPr>
          <w:rFonts w:ascii="Adobe 黑体 Std R" w:eastAsia="Adobe 黑体 Std R" w:hAnsi="Adobe 黑体 Std R"/>
          <w:szCs w:val="21"/>
        </w:rPr>
        <w:t xml:space="preserve"> c.</w:t>
      </w:r>
      <w:r w:rsidRPr="00FD68DB">
        <w:rPr>
          <w:rFonts w:ascii="Adobe 黑体 Std R" w:eastAsia="Adobe 黑体 Std R" w:hAnsi="Adobe 黑体 Std R" w:hint="eastAsia"/>
          <w:szCs w:val="21"/>
        </w:rPr>
        <w:t>前台生命周期（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o</w:t>
      </w:r>
      <w:r w:rsidRPr="00FD68DB">
        <w:rPr>
          <w:rFonts w:ascii="Adobe 黑体 Std R" w:eastAsia="Adobe 黑体 Std R" w:hAnsi="Adobe 黑体 Std R"/>
          <w:szCs w:val="21"/>
        </w:rPr>
        <w:t>n</w:t>
      </w:r>
      <w:r w:rsidRPr="00FD68DB">
        <w:rPr>
          <w:rFonts w:ascii="Adobe 黑体 Std R" w:eastAsia="Adobe 黑体 Std R" w:hAnsi="Adobe 黑体 Std R" w:hint="eastAsia"/>
          <w:szCs w:val="21"/>
        </w:rPr>
        <w:t>Resume</w:t>
      </w:r>
      <w:proofErr w:type="spellEnd"/>
      <w:r w:rsidRPr="00FD68DB">
        <w:rPr>
          <w:rFonts w:ascii="Adobe 黑体 Std R" w:eastAsia="Adobe 黑体 Std R" w:hAnsi="Adobe 黑体 Std R"/>
          <w:szCs w:val="21"/>
        </w:rPr>
        <w:t>()</w:t>
      </w:r>
      <w:r w:rsidRPr="00FD68DB">
        <w:rPr>
          <w:rFonts w:ascii="Adobe 黑体 Std R" w:eastAsia="Adobe 黑体 Std R" w:hAnsi="Adobe 黑体 Std R"/>
          <w:szCs w:val="21"/>
        </w:rPr>
        <w:sym w:font="Wingdings" w:char="F0E0"/>
      </w:r>
      <w:proofErr w:type="spellStart"/>
      <w:r w:rsidRPr="00FD68DB">
        <w:rPr>
          <w:rFonts w:ascii="Adobe 黑体 Std R" w:eastAsia="Adobe 黑体 Std R" w:hAnsi="Adobe 黑体 Std R"/>
          <w:szCs w:val="21"/>
        </w:rPr>
        <w:t>on</w:t>
      </w:r>
      <w:r w:rsidRPr="00FD68DB">
        <w:rPr>
          <w:rFonts w:ascii="Adobe 黑体 Std R" w:eastAsia="Adobe 黑体 Std R" w:hAnsi="Adobe 黑体 Std R" w:hint="eastAsia"/>
          <w:szCs w:val="21"/>
        </w:rPr>
        <w:t>Pause</w:t>
      </w:r>
      <w:proofErr w:type="spellEnd"/>
      <w:r w:rsidRPr="00FD68DB">
        <w:rPr>
          <w:rFonts w:ascii="Adobe 黑体 Std R" w:eastAsia="Adobe 黑体 Std R" w:hAnsi="Adobe 黑体 Std R"/>
          <w:szCs w:val="21"/>
        </w:rPr>
        <w:t>()</w:t>
      </w:r>
      <w:r w:rsidRPr="00FD68DB">
        <w:rPr>
          <w:rFonts w:ascii="Adobe 黑体 Std R" w:eastAsia="Adobe 黑体 Std R" w:hAnsi="Adobe 黑体 Std R" w:hint="eastAsia"/>
          <w:szCs w:val="21"/>
        </w:rPr>
        <w:t>可交互）</w:t>
      </w:r>
    </w:p>
    <w:p w14:paraId="7F443973" w14:textId="52C72876" w:rsidR="00CF68FE" w:rsidRPr="00FD68DB" w:rsidRDefault="00B57DC6" w:rsidP="00C0505D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③Android目录结构</w:t>
      </w:r>
    </w:p>
    <w:p w14:paraId="3D681DF8" w14:textId="10DF24CE" w:rsidR="00B57DC6" w:rsidRPr="00FD68DB" w:rsidRDefault="00B57DC6" w:rsidP="003A1795">
      <w:pPr>
        <w:ind w:firstLineChars="200" w:firstLine="420"/>
        <w:rPr>
          <w:rFonts w:ascii="Adobe 黑体 Std R" w:eastAsia="Adobe 黑体 Std R" w:hAnsi="Adobe 黑体 Std R"/>
          <w:szCs w:val="21"/>
        </w:rPr>
      </w:pP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Src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目录项（java资源文件）、gen目录项（R.</w:t>
      </w:r>
      <w:r w:rsidRPr="00FD68DB">
        <w:rPr>
          <w:rFonts w:ascii="Adobe 黑体 Std R" w:eastAsia="Adobe 黑体 Std R" w:hAnsi="Adobe 黑体 Std R"/>
          <w:szCs w:val="21"/>
        </w:rPr>
        <w:t>java</w:t>
      </w:r>
      <w:r w:rsidRPr="00FD68DB">
        <w:rPr>
          <w:rFonts w:ascii="Adobe 黑体 Std R" w:eastAsia="Adobe 黑体 Std R" w:hAnsi="Adobe 黑体 Std R" w:hint="eastAsia"/>
          <w:szCs w:val="21"/>
        </w:rPr>
        <w:t>）、Android</w:t>
      </w:r>
      <w:r w:rsidRPr="00FD68DB">
        <w:rPr>
          <w:rFonts w:ascii="Adobe 黑体 Std R" w:eastAsia="Adobe 黑体 Std R" w:hAnsi="Adobe 黑体 Std R"/>
          <w:szCs w:val="21"/>
        </w:rPr>
        <w:t>.jar</w:t>
      </w:r>
      <w:r w:rsidRPr="00FD68DB">
        <w:rPr>
          <w:rFonts w:ascii="Adobe 黑体 Std R" w:eastAsia="Adobe 黑体 Std R" w:hAnsi="Adobe 黑体 Std R" w:hint="eastAsia"/>
          <w:szCs w:val="21"/>
        </w:rPr>
        <w:t>文件</w:t>
      </w:r>
      <w:r w:rsidR="003A1795" w:rsidRPr="00FD68DB">
        <w:rPr>
          <w:rFonts w:ascii="Adobe 黑体 Std R" w:eastAsia="Adobe 黑体 Std R" w:hAnsi="Adobe 黑体 Std R" w:hint="eastAsia"/>
          <w:szCs w:val="21"/>
        </w:rPr>
        <w:t>、</w:t>
      </w:r>
      <w:r w:rsidRPr="00FD68DB">
        <w:rPr>
          <w:rFonts w:ascii="Adobe 黑体 Std R" w:eastAsia="Adobe 黑体 Std R" w:hAnsi="Adobe 黑体 Std R" w:hint="eastAsia"/>
          <w:szCs w:val="21"/>
        </w:rPr>
        <w:t>assets文件</w:t>
      </w:r>
      <w:r w:rsidR="003A1795" w:rsidRPr="00FD68DB">
        <w:rPr>
          <w:rFonts w:ascii="Adobe 黑体 Std R" w:eastAsia="Adobe 黑体 Std R" w:hAnsi="Adobe 黑体 Std R" w:hint="eastAsia"/>
          <w:szCs w:val="21"/>
        </w:rPr>
        <w:t>、AndroidManifest</w:t>
      </w:r>
      <w:r w:rsidR="003A1795" w:rsidRPr="00FD68DB">
        <w:rPr>
          <w:rFonts w:ascii="Adobe 黑体 Std R" w:eastAsia="Adobe 黑体 Std R" w:hAnsi="Adobe 黑体 Std R"/>
          <w:szCs w:val="21"/>
        </w:rPr>
        <w:t>.xml</w:t>
      </w:r>
      <w:r w:rsidR="003A1795" w:rsidRPr="00FD68DB">
        <w:rPr>
          <w:rFonts w:ascii="Adobe 黑体 Std R" w:eastAsia="Adobe 黑体 Std R" w:hAnsi="Adobe 黑体 Std R" w:hint="eastAsia"/>
          <w:szCs w:val="21"/>
        </w:rPr>
        <w:t>文件</w:t>
      </w:r>
    </w:p>
    <w:p w14:paraId="5B93B0E0" w14:textId="77777777" w:rsidR="00FD083D" w:rsidRPr="00FD68DB" w:rsidRDefault="00FD083D" w:rsidP="00FD083D">
      <w:pPr>
        <w:rPr>
          <w:rFonts w:ascii="Adobe 黑体 Std R" w:eastAsia="Adobe 黑体 Std R" w:hAnsi="Adobe 黑体 Std R"/>
          <w:szCs w:val="21"/>
        </w:rPr>
      </w:pPr>
    </w:p>
    <w:p w14:paraId="6FDB1FD2" w14:textId="77777777" w:rsidR="00376D5B" w:rsidRPr="00FD68DB" w:rsidRDefault="00376D5B" w:rsidP="00C0505D">
      <w:pPr>
        <w:rPr>
          <w:rFonts w:ascii="Adobe 黑体 Std R" w:eastAsia="Adobe 黑体 Std R" w:hAnsi="Adobe 黑体 Std R"/>
          <w:szCs w:val="21"/>
        </w:rPr>
      </w:pPr>
    </w:p>
    <w:sectPr w:rsidR="00376D5B" w:rsidRPr="00FD6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3B09A" w14:textId="77777777" w:rsidR="00071991" w:rsidRDefault="00071991" w:rsidP="00D95470">
      <w:r>
        <w:separator/>
      </w:r>
    </w:p>
  </w:endnote>
  <w:endnote w:type="continuationSeparator" w:id="0">
    <w:p w14:paraId="19B3D328" w14:textId="77777777" w:rsidR="00071991" w:rsidRDefault="00071991" w:rsidP="00D95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57550" w14:textId="77777777" w:rsidR="00071991" w:rsidRDefault="00071991" w:rsidP="00D95470">
      <w:r>
        <w:separator/>
      </w:r>
    </w:p>
  </w:footnote>
  <w:footnote w:type="continuationSeparator" w:id="0">
    <w:p w14:paraId="4864AD23" w14:textId="77777777" w:rsidR="00071991" w:rsidRDefault="00071991" w:rsidP="00D95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1FA9"/>
    <w:rsid w:val="000074CF"/>
    <w:rsid w:val="000435F6"/>
    <w:rsid w:val="00071991"/>
    <w:rsid w:val="000F34B5"/>
    <w:rsid w:val="00121E61"/>
    <w:rsid w:val="00183C0D"/>
    <w:rsid w:val="001933DF"/>
    <w:rsid w:val="00197539"/>
    <w:rsid w:val="001A1AAB"/>
    <w:rsid w:val="001A5CF2"/>
    <w:rsid w:val="001B2FBC"/>
    <w:rsid w:val="001B7DF8"/>
    <w:rsid w:val="001C462C"/>
    <w:rsid w:val="001E262B"/>
    <w:rsid w:val="002018FA"/>
    <w:rsid w:val="00271FA9"/>
    <w:rsid w:val="002746B6"/>
    <w:rsid w:val="002A4544"/>
    <w:rsid w:val="002B7CA7"/>
    <w:rsid w:val="002D5826"/>
    <w:rsid w:val="002F1383"/>
    <w:rsid w:val="00314F7B"/>
    <w:rsid w:val="003613CF"/>
    <w:rsid w:val="00376D5B"/>
    <w:rsid w:val="003A1795"/>
    <w:rsid w:val="00413B57"/>
    <w:rsid w:val="0044014C"/>
    <w:rsid w:val="004A2A49"/>
    <w:rsid w:val="004C4D0B"/>
    <w:rsid w:val="004F454D"/>
    <w:rsid w:val="005246BD"/>
    <w:rsid w:val="00552796"/>
    <w:rsid w:val="00566C7C"/>
    <w:rsid w:val="005F6602"/>
    <w:rsid w:val="00630CD5"/>
    <w:rsid w:val="00660920"/>
    <w:rsid w:val="006D6E6D"/>
    <w:rsid w:val="00710B59"/>
    <w:rsid w:val="007E7305"/>
    <w:rsid w:val="008028D0"/>
    <w:rsid w:val="00845B7D"/>
    <w:rsid w:val="00852DE8"/>
    <w:rsid w:val="008669D9"/>
    <w:rsid w:val="009010A6"/>
    <w:rsid w:val="009139C7"/>
    <w:rsid w:val="009201B3"/>
    <w:rsid w:val="009466A8"/>
    <w:rsid w:val="00977524"/>
    <w:rsid w:val="009B026D"/>
    <w:rsid w:val="009E11E6"/>
    <w:rsid w:val="009F5719"/>
    <w:rsid w:val="00A1541B"/>
    <w:rsid w:val="00A3684B"/>
    <w:rsid w:val="00A6003C"/>
    <w:rsid w:val="00A635F3"/>
    <w:rsid w:val="00A8009D"/>
    <w:rsid w:val="00AE1434"/>
    <w:rsid w:val="00B57DC6"/>
    <w:rsid w:val="00BA1D68"/>
    <w:rsid w:val="00C0505D"/>
    <w:rsid w:val="00C26724"/>
    <w:rsid w:val="00C271C0"/>
    <w:rsid w:val="00C274B6"/>
    <w:rsid w:val="00CE4823"/>
    <w:rsid w:val="00CF68FE"/>
    <w:rsid w:val="00D16E65"/>
    <w:rsid w:val="00D20DA4"/>
    <w:rsid w:val="00D5194B"/>
    <w:rsid w:val="00D613D9"/>
    <w:rsid w:val="00D613FF"/>
    <w:rsid w:val="00D95470"/>
    <w:rsid w:val="00DC2DA4"/>
    <w:rsid w:val="00DF4FEA"/>
    <w:rsid w:val="00E314E2"/>
    <w:rsid w:val="00E377E6"/>
    <w:rsid w:val="00E43ADA"/>
    <w:rsid w:val="00E53196"/>
    <w:rsid w:val="00E8089D"/>
    <w:rsid w:val="00EB58AF"/>
    <w:rsid w:val="00EC204C"/>
    <w:rsid w:val="00F065D3"/>
    <w:rsid w:val="00F14B53"/>
    <w:rsid w:val="00F24A06"/>
    <w:rsid w:val="00F477F0"/>
    <w:rsid w:val="00F53BD6"/>
    <w:rsid w:val="00F5726F"/>
    <w:rsid w:val="00F9327B"/>
    <w:rsid w:val="00FB1D70"/>
    <w:rsid w:val="00FB7549"/>
    <w:rsid w:val="00FD083D"/>
    <w:rsid w:val="00FD0B26"/>
    <w:rsid w:val="00FD42FD"/>
    <w:rsid w:val="00FD68DB"/>
    <w:rsid w:val="00FE6D8C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28E29"/>
  <w15:chartTrackingRefBased/>
  <w15:docId w15:val="{0DE9C645-BF35-4576-BEC2-F5CE8711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E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0B26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0B2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95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547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5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547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E26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5939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芳月 刘</dc:creator>
  <cp:keywords/>
  <dc:description/>
  <cp:lastModifiedBy>芳月 刘</cp:lastModifiedBy>
  <cp:revision>54</cp:revision>
  <dcterms:created xsi:type="dcterms:W3CDTF">2020-02-22T06:59:00Z</dcterms:created>
  <dcterms:modified xsi:type="dcterms:W3CDTF">2020-06-14T12:41:00Z</dcterms:modified>
</cp:coreProperties>
</file>