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504E81" w14:textId="77777777" w:rsidR="00783A7C" w:rsidRPr="00BF1FE2" w:rsidRDefault="00783A7C" w:rsidP="00783A7C">
      <w:pPr>
        <w:rPr>
          <w:rFonts w:ascii="镇魂女孩" w:eastAsia="镇魂女孩" w:hAnsi="镇魂女孩"/>
          <w:b/>
          <w:bCs/>
          <w:sz w:val="24"/>
          <w:szCs w:val="28"/>
        </w:rPr>
      </w:pPr>
      <w:r w:rsidRPr="00BF1FE2">
        <w:rPr>
          <w:rFonts w:ascii="镇魂女孩" w:eastAsia="镇魂女孩" w:hAnsi="镇魂女孩" w:hint="eastAsia"/>
          <w:b/>
          <w:bCs/>
          <w:sz w:val="24"/>
          <w:szCs w:val="28"/>
        </w:rPr>
        <w:t>HTML</w:t>
      </w:r>
      <w:r w:rsidRPr="00BF1FE2">
        <w:rPr>
          <w:rFonts w:ascii="镇魂女孩" w:eastAsia="镇魂女孩" w:hAnsi="镇魂女孩"/>
          <w:b/>
          <w:bCs/>
          <w:sz w:val="24"/>
          <w:szCs w:val="28"/>
        </w:rPr>
        <w:t>5</w:t>
      </w:r>
    </w:p>
    <w:p w14:paraId="66E062AF" w14:textId="77777777" w:rsidR="00783A7C" w:rsidRDefault="00783A7C" w:rsidP="00783A7C">
      <w:pPr>
        <w:rPr>
          <w:rFonts w:ascii="镇魂女孩" w:eastAsia="镇魂女孩" w:hAnsi="镇魂女孩"/>
          <w:b/>
          <w:bCs/>
          <w:sz w:val="24"/>
          <w:szCs w:val="28"/>
        </w:rPr>
      </w:pPr>
      <w:r>
        <w:rPr>
          <w:rFonts w:ascii="镇魂女孩" w:eastAsia="镇魂女孩" w:hAnsi="镇魂女孩" w:hint="eastAsia"/>
          <w:b/>
          <w:bCs/>
          <w:sz w:val="24"/>
          <w:szCs w:val="28"/>
        </w:rPr>
        <w:t>新的HTML5元素：</w:t>
      </w:r>
    </w:p>
    <w:p w14:paraId="4936B9C7" w14:textId="77777777" w:rsidR="00783A7C" w:rsidRPr="00BF1FE2" w:rsidRDefault="00783A7C" w:rsidP="00783A7C">
      <w:pPr>
        <w:ind w:firstLine="420"/>
        <w:rPr>
          <w:rFonts w:ascii="镇魂女孩" w:eastAsia="镇魂女孩" w:hAnsi="镇魂女孩"/>
          <w:b/>
          <w:bCs/>
          <w:sz w:val="24"/>
          <w:szCs w:val="28"/>
        </w:rPr>
      </w:pPr>
      <w:r w:rsidRPr="00BF1FE2">
        <w:rPr>
          <w:rFonts w:ascii="镇魂女孩" w:eastAsia="镇魂女孩" w:hAnsi="镇魂女孩" w:hint="eastAsia"/>
          <w:b/>
          <w:bCs/>
          <w:sz w:val="24"/>
          <w:szCs w:val="28"/>
        </w:rPr>
        <w:t>&lt;article&gt;：表示页面中一个独立的组成部分，例如：一个博客帖子或新闻报道</w:t>
      </w:r>
    </w:p>
    <w:p w14:paraId="5381D7D7" w14:textId="77777777" w:rsidR="00783A7C" w:rsidRPr="00BF1FE2" w:rsidRDefault="00783A7C" w:rsidP="00783A7C">
      <w:pPr>
        <w:ind w:firstLine="420"/>
        <w:rPr>
          <w:rFonts w:ascii="镇魂女孩" w:eastAsia="镇魂女孩" w:hAnsi="镇魂女孩"/>
          <w:b/>
          <w:bCs/>
          <w:sz w:val="24"/>
          <w:szCs w:val="28"/>
        </w:rPr>
      </w:pPr>
      <w:r w:rsidRPr="00BF1FE2">
        <w:rPr>
          <w:rFonts w:ascii="镇魂女孩" w:eastAsia="镇魂女孩" w:hAnsi="镇魂女孩" w:hint="eastAsia"/>
          <w:b/>
          <w:bCs/>
          <w:sz w:val="24"/>
          <w:szCs w:val="28"/>
        </w:rPr>
        <w:t>&lt;nav&gt;：导航</w:t>
      </w:r>
    </w:p>
    <w:p w14:paraId="37423710" w14:textId="77777777" w:rsidR="00783A7C" w:rsidRPr="00BF1FE2" w:rsidRDefault="00783A7C" w:rsidP="00783A7C">
      <w:pPr>
        <w:ind w:firstLine="420"/>
        <w:rPr>
          <w:rFonts w:ascii="镇魂女孩" w:eastAsia="镇魂女孩" w:hAnsi="镇魂女孩"/>
          <w:b/>
          <w:bCs/>
          <w:sz w:val="24"/>
          <w:szCs w:val="28"/>
        </w:rPr>
      </w:pPr>
      <w:r w:rsidRPr="00BF1FE2">
        <w:rPr>
          <w:rFonts w:ascii="镇魂女孩" w:eastAsia="镇魂女孩" w:hAnsi="镇魂女孩" w:hint="eastAsia"/>
          <w:b/>
          <w:bCs/>
          <w:sz w:val="24"/>
          <w:szCs w:val="28"/>
        </w:rPr>
        <w:t>&lt;header&gt;：页眉或区块的首部</w:t>
      </w:r>
    </w:p>
    <w:p w14:paraId="02472022" w14:textId="77777777" w:rsidR="00783A7C" w:rsidRPr="00BF1FE2" w:rsidRDefault="00783A7C" w:rsidP="00783A7C">
      <w:pPr>
        <w:ind w:firstLine="420"/>
        <w:rPr>
          <w:rFonts w:ascii="镇魂女孩" w:eastAsia="镇魂女孩" w:hAnsi="镇魂女孩"/>
          <w:b/>
          <w:bCs/>
          <w:sz w:val="24"/>
          <w:szCs w:val="28"/>
        </w:rPr>
      </w:pPr>
      <w:r w:rsidRPr="00BF1FE2">
        <w:rPr>
          <w:rFonts w:ascii="镇魂女孩" w:eastAsia="镇魂女孩" w:hAnsi="镇魂女孩" w:hint="eastAsia"/>
          <w:b/>
          <w:bCs/>
          <w:sz w:val="24"/>
          <w:szCs w:val="28"/>
        </w:rPr>
        <w:t>&lt;footer&gt;：页脚或区块的底部</w:t>
      </w:r>
    </w:p>
    <w:p w14:paraId="7DA8581E" w14:textId="77777777" w:rsidR="00783A7C" w:rsidRPr="00BF1FE2" w:rsidRDefault="00783A7C" w:rsidP="00783A7C">
      <w:pPr>
        <w:ind w:firstLine="420"/>
        <w:rPr>
          <w:rFonts w:ascii="镇魂女孩" w:eastAsia="镇魂女孩" w:hAnsi="镇魂女孩"/>
          <w:b/>
          <w:bCs/>
          <w:sz w:val="24"/>
          <w:szCs w:val="28"/>
        </w:rPr>
      </w:pPr>
      <w:r w:rsidRPr="00BF1FE2">
        <w:rPr>
          <w:rFonts w:ascii="镇魂女孩" w:eastAsia="镇魂女孩" w:hAnsi="镇魂女孩" w:hint="eastAsia"/>
          <w:b/>
          <w:bCs/>
          <w:sz w:val="24"/>
          <w:szCs w:val="28"/>
        </w:rPr>
        <w:t>&lt;time&gt;：日期或时间</w:t>
      </w:r>
    </w:p>
    <w:p w14:paraId="3E4977B4" w14:textId="77777777" w:rsidR="00783A7C" w:rsidRPr="00BF1FE2" w:rsidRDefault="00783A7C" w:rsidP="00783A7C">
      <w:pPr>
        <w:ind w:firstLine="420"/>
        <w:rPr>
          <w:rFonts w:ascii="镇魂女孩" w:eastAsia="镇魂女孩" w:hAnsi="镇魂女孩"/>
          <w:b/>
          <w:bCs/>
          <w:sz w:val="24"/>
          <w:szCs w:val="28"/>
        </w:rPr>
      </w:pPr>
      <w:r w:rsidRPr="00BF1FE2">
        <w:rPr>
          <w:rFonts w:ascii="镇魂女孩" w:eastAsia="镇魂女孩" w:hAnsi="镇魂女孩" w:hint="eastAsia"/>
          <w:b/>
          <w:bCs/>
          <w:sz w:val="24"/>
          <w:szCs w:val="28"/>
        </w:rPr>
        <w:t>&lt;aside&gt;：主内容区旁边的内容，例如：边栏区、插图、广告区</w:t>
      </w:r>
    </w:p>
    <w:p w14:paraId="23820816" w14:textId="77777777" w:rsidR="00783A7C" w:rsidRPr="00BF1FE2" w:rsidRDefault="00783A7C" w:rsidP="00783A7C">
      <w:pPr>
        <w:ind w:firstLine="420"/>
        <w:rPr>
          <w:rFonts w:ascii="镇魂女孩" w:eastAsia="镇魂女孩" w:hAnsi="镇魂女孩"/>
          <w:b/>
          <w:bCs/>
          <w:sz w:val="24"/>
          <w:szCs w:val="28"/>
        </w:rPr>
      </w:pPr>
      <w:r w:rsidRPr="00BF1FE2">
        <w:rPr>
          <w:rFonts w:ascii="镇魂女孩" w:eastAsia="镇魂女孩" w:hAnsi="镇魂女孩" w:hint="eastAsia"/>
          <w:b/>
          <w:bCs/>
          <w:sz w:val="24"/>
          <w:szCs w:val="28"/>
        </w:rPr>
        <w:t>&lt;section&gt;：区块，一组相关内容，通常包含一个首部（header）和/或一个底部（footer）</w:t>
      </w:r>
    </w:p>
    <w:p w14:paraId="4E7D09B6" w14:textId="77777777" w:rsidR="00783A7C" w:rsidRDefault="00783A7C" w:rsidP="00783A7C">
      <w:pPr>
        <w:ind w:firstLine="420"/>
        <w:rPr>
          <w:rFonts w:ascii="镇魂女孩" w:eastAsia="镇魂女孩" w:hAnsi="镇魂女孩"/>
          <w:b/>
          <w:bCs/>
          <w:sz w:val="24"/>
          <w:szCs w:val="28"/>
        </w:rPr>
      </w:pPr>
      <w:r w:rsidRPr="00BF1FE2">
        <w:rPr>
          <w:rFonts w:ascii="镇魂女孩" w:eastAsia="镇魂女孩" w:hAnsi="镇魂女孩" w:hint="eastAsia"/>
          <w:b/>
          <w:bCs/>
          <w:sz w:val="24"/>
          <w:szCs w:val="28"/>
        </w:rPr>
        <w:t>&lt;video&gt;：视频</w:t>
      </w:r>
    </w:p>
    <w:p w14:paraId="2DEA5D2A" w14:textId="77777777" w:rsidR="00783A7C" w:rsidRDefault="00783A7C" w:rsidP="00783A7C">
      <w:pPr>
        <w:rPr>
          <w:rFonts w:ascii="镇魂女孩" w:eastAsia="镇魂女孩" w:hAnsi="镇魂女孩"/>
          <w:b/>
          <w:bCs/>
          <w:sz w:val="24"/>
          <w:szCs w:val="28"/>
        </w:rPr>
      </w:pPr>
      <w:r>
        <w:rPr>
          <w:rFonts w:ascii="镇魂女孩" w:eastAsia="镇魂女孩" w:hAnsi="镇魂女孩" w:hint="eastAsia"/>
          <w:b/>
          <w:bCs/>
          <w:sz w:val="24"/>
          <w:szCs w:val="28"/>
        </w:rPr>
        <w:t>2、section元素</w:t>
      </w:r>
      <w:r w:rsidRPr="00187505">
        <w:rPr>
          <w:rFonts w:ascii="镇魂女孩" w:eastAsia="镇魂女孩" w:hAnsi="镇魂女孩" w:hint="eastAsia"/>
          <w:b/>
          <w:bCs/>
          <w:sz w:val="24"/>
          <w:szCs w:val="28"/>
        </w:rPr>
        <w:t>&lt;section id=“main”&gt;替换为&lt;section id=“blog”&gt;。每一个blog帖子都有自己的&lt;article&gt;元素,在每一个&lt;article&gt;元素中,有一个&lt;h1&gt;和多个&lt;p&gt;</w:t>
      </w:r>
    </w:p>
    <w:p w14:paraId="1304EA21" w14:textId="77777777" w:rsidR="00783A7C" w:rsidRPr="009475E2" w:rsidRDefault="00783A7C" w:rsidP="00783A7C">
      <w:pPr>
        <w:rPr>
          <w:rFonts w:ascii="镇魂女孩" w:eastAsia="镇魂女孩" w:hAnsi="镇魂女孩"/>
          <w:b/>
          <w:bCs/>
          <w:sz w:val="24"/>
          <w:szCs w:val="28"/>
        </w:rPr>
      </w:pPr>
      <w:r>
        <w:rPr>
          <w:rFonts w:ascii="镇魂女孩" w:eastAsia="镇魂女孩" w:hAnsi="镇魂女孩"/>
          <w:b/>
          <w:bCs/>
          <w:sz w:val="24"/>
          <w:szCs w:val="28"/>
        </w:rPr>
        <w:t>3</w:t>
      </w:r>
      <w:r>
        <w:rPr>
          <w:rFonts w:ascii="镇魂女孩" w:eastAsia="镇魂女孩" w:hAnsi="镇魂女孩" w:hint="eastAsia"/>
          <w:b/>
          <w:bCs/>
          <w:sz w:val="24"/>
          <w:szCs w:val="28"/>
        </w:rPr>
        <w:t>、</w:t>
      </w:r>
      <w:r w:rsidRPr="009475E2">
        <w:rPr>
          <w:rFonts w:ascii="镇魂女孩" w:eastAsia="镇魂女孩" w:hAnsi="镇魂女孩"/>
          <w:b/>
          <w:bCs/>
          <w:sz w:val="24"/>
          <w:szCs w:val="28"/>
        </w:rPr>
        <w:t>&lt;time datatime=“2017-12”&gt;12/30/2017&lt;/time&gt;</w:t>
      </w:r>
      <w:r>
        <w:rPr>
          <w:rFonts w:ascii="镇魂女孩" w:eastAsia="镇魂女孩" w:hAnsi="镇魂女孩" w:hint="eastAsia"/>
          <w:b/>
          <w:bCs/>
          <w:sz w:val="24"/>
          <w:szCs w:val="28"/>
        </w:rPr>
        <w:t xml:space="preserve"> </w:t>
      </w:r>
      <w:r>
        <w:rPr>
          <w:rFonts w:ascii="镇魂女孩" w:eastAsia="镇魂女孩" w:hAnsi="镇魂女孩"/>
          <w:b/>
          <w:bCs/>
          <w:sz w:val="24"/>
          <w:szCs w:val="28"/>
        </w:rPr>
        <w:t xml:space="preserve"> </w:t>
      </w:r>
      <w:r>
        <w:rPr>
          <w:rFonts w:ascii="镇魂女孩" w:eastAsia="镇魂女孩" w:hAnsi="镇魂女孩" w:hint="eastAsia"/>
          <w:b/>
          <w:bCs/>
          <w:sz w:val="24"/>
          <w:szCs w:val="28"/>
        </w:rPr>
        <w:t>time标签的</w:t>
      </w:r>
      <w:r w:rsidRPr="009475E2">
        <w:rPr>
          <w:rFonts w:ascii="镇魂女孩" w:eastAsia="镇魂女孩" w:hAnsi="镇魂女孩" w:hint="eastAsia"/>
          <w:b/>
          <w:bCs/>
          <w:sz w:val="24"/>
          <w:szCs w:val="28"/>
        </w:rPr>
        <w:t>datatime属性的值要采用标准格式，例如：</w:t>
      </w:r>
    </w:p>
    <w:p w14:paraId="3E96AD9C" w14:textId="77777777" w:rsidR="00783A7C" w:rsidRPr="009475E2" w:rsidRDefault="00783A7C" w:rsidP="00783A7C">
      <w:pPr>
        <w:rPr>
          <w:rFonts w:ascii="镇魂女孩" w:eastAsia="镇魂女孩" w:hAnsi="镇魂女孩"/>
          <w:b/>
          <w:bCs/>
          <w:sz w:val="24"/>
          <w:szCs w:val="28"/>
        </w:rPr>
      </w:pPr>
      <w:r w:rsidRPr="009475E2">
        <w:rPr>
          <w:rFonts w:ascii="镇魂女孩" w:eastAsia="镇魂女孩" w:hAnsi="镇魂女孩"/>
          <w:b/>
          <w:bCs/>
          <w:sz w:val="24"/>
          <w:szCs w:val="28"/>
        </w:rPr>
        <w:t>2017-12</w:t>
      </w:r>
    </w:p>
    <w:p w14:paraId="358F074C" w14:textId="77777777" w:rsidR="00783A7C" w:rsidRPr="009475E2" w:rsidRDefault="00783A7C" w:rsidP="00783A7C">
      <w:pPr>
        <w:rPr>
          <w:rFonts w:ascii="镇魂女孩" w:eastAsia="镇魂女孩" w:hAnsi="镇魂女孩"/>
          <w:b/>
          <w:bCs/>
          <w:sz w:val="24"/>
          <w:szCs w:val="28"/>
        </w:rPr>
      </w:pPr>
      <w:r w:rsidRPr="009475E2">
        <w:rPr>
          <w:rFonts w:ascii="镇魂女孩" w:eastAsia="镇魂女孩" w:hAnsi="镇魂女孩"/>
          <w:b/>
          <w:bCs/>
          <w:sz w:val="24"/>
          <w:szCs w:val="28"/>
        </w:rPr>
        <w:t>2017</w:t>
      </w:r>
    </w:p>
    <w:p w14:paraId="4B17CF57" w14:textId="77777777" w:rsidR="00783A7C" w:rsidRPr="009475E2" w:rsidRDefault="00783A7C" w:rsidP="00783A7C">
      <w:pPr>
        <w:rPr>
          <w:rFonts w:ascii="镇魂女孩" w:eastAsia="镇魂女孩" w:hAnsi="镇魂女孩"/>
          <w:b/>
          <w:bCs/>
          <w:sz w:val="24"/>
          <w:szCs w:val="28"/>
        </w:rPr>
      </w:pPr>
      <w:r w:rsidRPr="009475E2">
        <w:rPr>
          <w:rFonts w:ascii="镇魂女孩" w:eastAsia="镇魂女孩" w:hAnsi="镇魂女孩"/>
          <w:b/>
          <w:bCs/>
          <w:sz w:val="24"/>
          <w:szCs w:val="28"/>
        </w:rPr>
        <w:t>2017-12-24</w:t>
      </w:r>
    </w:p>
    <w:p w14:paraId="6B7A298D" w14:textId="77777777" w:rsidR="00783A7C" w:rsidRPr="009475E2" w:rsidRDefault="00783A7C" w:rsidP="00783A7C">
      <w:pPr>
        <w:rPr>
          <w:rFonts w:ascii="镇魂女孩" w:eastAsia="镇魂女孩" w:hAnsi="镇魂女孩"/>
          <w:b/>
          <w:bCs/>
          <w:sz w:val="24"/>
          <w:szCs w:val="28"/>
        </w:rPr>
      </w:pPr>
      <w:r w:rsidRPr="009475E2">
        <w:rPr>
          <w:rFonts w:ascii="镇魂女孩" w:eastAsia="镇魂女孩" w:hAnsi="镇魂女孩"/>
          <w:b/>
          <w:bCs/>
          <w:sz w:val="24"/>
          <w:szCs w:val="28"/>
        </w:rPr>
        <w:t>2017-12-24 09:00</w:t>
      </w:r>
    </w:p>
    <w:p w14:paraId="4898E41C" w14:textId="77777777" w:rsidR="00783A7C" w:rsidRPr="009475E2" w:rsidRDefault="00783A7C" w:rsidP="00783A7C">
      <w:pPr>
        <w:rPr>
          <w:rFonts w:ascii="镇魂女孩" w:eastAsia="镇魂女孩" w:hAnsi="镇魂女孩"/>
          <w:b/>
          <w:bCs/>
          <w:sz w:val="24"/>
          <w:szCs w:val="28"/>
        </w:rPr>
      </w:pPr>
      <w:r w:rsidRPr="009475E2">
        <w:rPr>
          <w:rFonts w:ascii="镇魂女孩" w:eastAsia="镇魂女孩" w:hAnsi="镇魂女孩"/>
          <w:b/>
          <w:bCs/>
          <w:sz w:val="24"/>
          <w:szCs w:val="28"/>
        </w:rPr>
        <w:t>2017-12-24 18:00</w:t>
      </w:r>
    </w:p>
    <w:p w14:paraId="2C73D094" w14:textId="77777777" w:rsidR="00783A7C" w:rsidRPr="009475E2" w:rsidRDefault="00783A7C" w:rsidP="00783A7C">
      <w:pPr>
        <w:rPr>
          <w:rFonts w:ascii="镇魂女孩" w:eastAsia="镇魂女孩" w:hAnsi="镇魂女孩"/>
          <w:b/>
          <w:bCs/>
          <w:sz w:val="24"/>
          <w:szCs w:val="28"/>
        </w:rPr>
      </w:pPr>
      <w:r w:rsidRPr="009475E2">
        <w:rPr>
          <w:rFonts w:ascii="镇魂女孩" w:eastAsia="镇魂女孩" w:hAnsi="镇魂女孩"/>
          <w:b/>
          <w:bCs/>
          <w:sz w:val="24"/>
          <w:szCs w:val="28"/>
        </w:rPr>
        <w:t>05:00</w:t>
      </w:r>
    </w:p>
    <w:p w14:paraId="72157F66" w14:textId="77777777" w:rsidR="00783A7C" w:rsidRDefault="00783A7C" w:rsidP="00783A7C">
      <w:pPr>
        <w:rPr>
          <w:rFonts w:ascii="镇魂女孩" w:eastAsia="镇魂女孩" w:hAnsi="镇魂女孩"/>
          <w:b/>
          <w:bCs/>
          <w:sz w:val="24"/>
          <w:szCs w:val="28"/>
        </w:rPr>
      </w:pPr>
      <w:r w:rsidRPr="009475E2">
        <w:rPr>
          <w:rFonts w:ascii="镇魂女孩" w:eastAsia="镇魂女孩" w:hAnsi="镇魂女孩" w:hint="eastAsia"/>
          <w:b/>
          <w:bCs/>
          <w:sz w:val="24"/>
          <w:szCs w:val="28"/>
        </w:rPr>
        <w:lastRenderedPageBreak/>
        <w:t>datatime属性不是必须的，当元素内容没有采用标准格式来写时，就必须有datatime属性。</w:t>
      </w:r>
    </w:p>
    <w:p w14:paraId="3DC570C1" w14:textId="77777777" w:rsidR="00783A7C" w:rsidRDefault="00783A7C" w:rsidP="00783A7C">
      <w:pPr>
        <w:rPr>
          <w:rFonts w:ascii="镇魂女孩" w:eastAsia="镇魂女孩" w:hAnsi="镇魂女孩"/>
          <w:b/>
          <w:bCs/>
          <w:sz w:val="24"/>
          <w:szCs w:val="28"/>
        </w:rPr>
      </w:pPr>
      <w:r>
        <w:rPr>
          <w:rFonts w:ascii="镇魂女孩" w:eastAsia="镇魂女孩" w:hAnsi="镇魂女孩" w:hint="eastAsia"/>
          <w:b/>
          <w:bCs/>
          <w:sz w:val="24"/>
          <w:szCs w:val="28"/>
        </w:rPr>
        <w:t>4、&lt;</w:t>
      </w:r>
      <w:r>
        <w:rPr>
          <w:rFonts w:ascii="镇魂女孩" w:eastAsia="镇魂女孩" w:hAnsi="镇魂女孩"/>
          <w:b/>
          <w:bCs/>
          <w:sz w:val="24"/>
          <w:szCs w:val="28"/>
        </w:rPr>
        <w:t>video&gt;</w:t>
      </w:r>
      <w:r>
        <w:rPr>
          <w:rFonts w:ascii="镇魂女孩" w:eastAsia="镇魂女孩" w:hAnsi="镇魂女孩" w:hint="eastAsia"/>
          <w:b/>
          <w:bCs/>
          <w:sz w:val="24"/>
          <w:szCs w:val="28"/>
        </w:rPr>
        <w:t>标签属性：</w:t>
      </w:r>
    </w:p>
    <w:p w14:paraId="5A8369F6" w14:textId="77777777" w:rsidR="00783A7C" w:rsidRPr="003271EF" w:rsidRDefault="00783A7C" w:rsidP="00783A7C">
      <w:pPr>
        <w:rPr>
          <w:rFonts w:ascii="镇魂女孩" w:eastAsia="镇魂女孩" w:hAnsi="镇魂女孩"/>
          <w:b/>
          <w:bCs/>
          <w:sz w:val="24"/>
          <w:szCs w:val="28"/>
        </w:rPr>
      </w:pPr>
      <w:r>
        <w:rPr>
          <w:rFonts w:ascii="镇魂女孩" w:eastAsia="镇魂女孩" w:hAnsi="镇魂女孩"/>
          <w:b/>
          <w:bCs/>
          <w:sz w:val="24"/>
          <w:szCs w:val="28"/>
        </w:rPr>
        <w:tab/>
      </w:r>
      <w:r w:rsidRPr="003271EF">
        <w:rPr>
          <w:rFonts w:ascii="镇魂女孩" w:eastAsia="镇魂女孩" w:hAnsi="镇魂女孩" w:hint="eastAsia"/>
          <w:b/>
          <w:bCs/>
          <w:sz w:val="24"/>
          <w:szCs w:val="28"/>
        </w:rPr>
        <w:t>autoplay属性：自动播放或不自动播放。</w:t>
      </w:r>
    </w:p>
    <w:p w14:paraId="7E84F800" w14:textId="77777777" w:rsidR="00783A7C" w:rsidRPr="003271EF" w:rsidRDefault="00783A7C" w:rsidP="00783A7C">
      <w:pPr>
        <w:ind w:firstLine="420"/>
        <w:rPr>
          <w:rFonts w:ascii="镇魂女孩" w:eastAsia="镇魂女孩" w:hAnsi="镇魂女孩"/>
          <w:b/>
          <w:bCs/>
          <w:sz w:val="24"/>
          <w:szCs w:val="28"/>
        </w:rPr>
      </w:pPr>
      <w:r w:rsidRPr="003271EF">
        <w:rPr>
          <w:rFonts w:ascii="镇魂女孩" w:eastAsia="镇魂女孩" w:hAnsi="镇魂女孩" w:hint="eastAsia"/>
          <w:b/>
          <w:bCs/>
          <w:sz w:val="24"/>
          <w:szCs w:val="28"/>
        </w:rPr>
        <w:t>controls属性：播放控件出现或不出现。不同浏览器的播放控件是不同的。</w:t>
      </w:r>
    </w:p>
    <w:p w14:paraId="4E2B1EF2" w14:textId="77777777" w:rsidR="00783A7C" w:rsidRDefault="00783A7C" w:rsidP="00783A7C">
      <w:pPr>
        <w:ind w:firstLine="420"/>
        <w:rPr>
          <w:rFonts w:ascii="镇魂女孩" w:eastAsia="镇魂女孩" w:hAnsi="镇魂女孩"/>
          <w:b/>
          <w:bCs/>
          <w:sz w:val="24"/>
          <w:szCs w:val="28"/>
        </w:rPr>
      </w:pPr>
      <w:r w:rsidRPr="003271EF">
        <w:rPr>
          <w:rFonts w:ascii="镇魂女孩" w:eastAsia="镇魂女孩" w:hAnsi="镇魂女孩" w:hint="eastAsia"/>
          <w:b/>
          <w:bCs/>
          <w:sz w:val="24"/>
          <w:szCs w:val="28"/>
        </w:rPr>
        <w:t>loop属性：是否循环播放。</w:t>
      </w:r>
    </w:p>
    <w:p w14:paraId="674F08FF" w14:textId="77777777" w:rsidR="00783A7C" w:rsidRDefault="00783A7C" w:rsidP="00783A7C">
      <w:pPr>
        <w:ind w:firstLine="420"/>
        <w:rPr>
          <w:rFonts w:ascii="镇魂女孩" w:eastAsia="镇魂女孩" w:hAnsi="镇魂女孩"/>
          <w:b/>
          <w:bCs/>
          <w:sz w:val="24"/>
          <w:szCs w:val="28"/>
        </w:rPr>
      </w:pPr>
      <w:r w:rsidRPr="003271EF">
        <w:rPr>
          <w:rFonts w:ascii="镇魂女孩" w:eastAsia="镇魂女孩" w:hAnsi="镇魂女孩" w:hint="eastAsia"/>
          <w:b/>
          <w:bCs/>
          <w:sz w:val="24"/>
          <w:szCs w:val="28"/>
        </w:rPr>
        <w:t>布尔属性：没有值</w:t>
      </w:r>
    </w:p>
    <w:p w14:paraId="5E190BBB" w14:textId="77777777" w:rsidR="00783A7C" w:rsidRPr="00C17272" w:rsidRDefault="00783A7C" w:rsidP="00783A7C">
      <w:pPr>
        <w:ind w:firstLine="420"/>
        <w:rPr>
          <w:rFonts w:ascii="镇魂女孩" w:eastAsia="镇魂女孩" w:hAnsi="镇魂女孩"/>
          <w:b/>
          <w:bCs/>
          <w:sz w:val="24"/>
          <w:szCs w:val="28"/>
        </w:rPr>
      </w:pPr>
      <w:r w:rsidRPr="00C17272">
        <w:rPr>
          <w:rFonts w:ascii="镇魂女孩" w:eastAsia="镇魂女孩" w:hAnsi="镇魂女孩" w:hint="eastAsia"/>
          <w:b/>
          <w:bCs/>
          <w:sz w:val="24"/>
          <w:szCs w:val="28"/>
        </w:rPr>
        <w:t>poster：海报图像，视频未播放时，显示海报图像。</w:t>
      </w:r>
    </w:p>
    <w:p w14:paraId="01E3F0C2" w14:textId="77777777" w:rsidR="00783A7C" w:rsidRPr="00C17272" w:rsidRDefault="00783A7C" w:rsidP="00783A7C">
      <w:pPr>
        <w:ind w:firstLine="420"/>
        <w:rPr>
          <w:rFonts w:ascii="镇魂女孩" w:eastAsia="镇魂女孩" w:hAnsi="镇魂女孩"/>
          <w:b/>
          <w:bCs/>
          <w:sz w:val="24"/>
          <w:szCs w:val="28"/>
        </w:rPr>
      </w:pPr>
      <w:r w:rsidRPr="00C17272">
        <w:rPr>
          <w:rFonts w:ascii="镇魂女孩" w:eastAsia="镇魂女孩" w:hAnsi="镇魂女孩" w:hint="eastAsia"/>
          <w:b/>
          <w:bCs/>
          <w:sz w:val="24"/>
          <w:szCs w:val="28"/>
        </w:rPr>
        <w:t>width：视频显示区的宽度。</w:t>
      </w:r>
    </w:p>
    <w:p w14:paraId="20980491" w14:textId="77777777" w:rsidR="00783A7C" w:rsidRDefault="00783A7C" w:rsidP="00783A7C">
      <w:pPr>
        <w:ind w:firstLine="420"/>
        <w:rPr>
          <w:rFonts w:ascii="镇魂女孩" w:eastAsia="镇魂女孩" w:hAnsi="镇魂女孩"/>
          <w:b/>
          <w:bCs/>
          <w:sz w:val="24"/>
          <w:szCs w:val="28"/>
        </w:rPr>
      </w:pPr>
      <w:r w:rsidRPr="00C17272">
        <w:rPr>
          <w:rFonts w:ascii="镇魂女孩" w:eastAsia="镇魂女孩" w:hAnsi="镇魂女孩" w:hint="eastAsia"/>
          <w:b/>
          <w:bCs/>
          <w:sz w:val="24"/>
          <w:szCs w:val="28"/>
        </w:rPr>
        <w:t>height：视频显示区的高度。</w:t>
      </w:r>
    </w:p>
    <w:p w14:paraId="02F3EA1A" w14:textId="77777777" w:rsidR="00783A7C" w:rsidRDefault="00783A7C" w:rsidP="00783A7C">
      <w:pPr>
        <w:rPr>
          <w:rFonts w:ascii="镇魂女孩" w:eastAsia="镇魂女孩" w:hAnsi="镇魂女孩"/>
          <w:b/>
          <w:bCs/>
          <w:sz w:val="24"/>
          <w:szCs w:val="28"/>
        </w:rPr>
      </w:pPr>
      <w:r>
        <w:rPr>
          <w:rFonts w:ascii="镇魂女孩" w:eastAsia="镇魂女孩" w:hAnsi="镇魂女孩" w:hint="eastAsia"/>
          <w:b/>
          <w:bCs/>
          <w:sz w:val="24"/>
          <w:szCs w:val="28"/>
        </w:rPr>
        <w:t>5、</w:t>
      </w:r>
      <w:r w:rsidRPr="00C17272">
        <w:rPr>
          <w:rFonts w:ascii="镇魂女孩" w:eastAsia="镇魂女孩" w:hAnsi="镇魂女孩" w:hint="eastAsia"/>
          <w:b/>
          <w:bCs/>
          <w:sz w:val="24"/>
          <w:szCs w:val="28"/>
        </w:rPr>
        <w:t>常用视频格式有3种：.mp4 .ogv .webm</w:t>
      </w:r>
      <w:r>
        <w:rPr>
          <w:rFonts w:ascii="镇魂女孩" w:eastAsia="镇魂女孩" w:hAnsi="镇魂女孩" w:hint="eastAsia"/>
          <w:b/>
          <w:bCs/>
          <w:sz w:val="24"/>
          <w:szCs w:val="28"/>
        </w:rPr>
        <w:t>；</w:t>
      </w:r>
      <w:r w:rsidRPr="00C17272">
        <w:rPr>
          <w:rFonts w:ascii="镇魂女孩" w:eastAsia="镇魂女孩" w:hAnsi="镇魂女孩" w:hint="eastAsia"/>
          <w:b/>
          <w:bCs/>
          <w:sz w:val="24"/>
          <w:szCs w:val="28"/>
        </w:rPr>
        <w:t>html5允许采用任何视频格式，具体支持哪些格式由浏览器来决定。</w:t>
      </w:r>
    </w:p>
    <w:p w14:paraId="62688D22" w14:textId="77777777" w:rsidR="00783A7C" w:rsidRPr="00C17272" w:rsidRDefault="00783A7C" w:rsidP="00783A7C">
      <w:pPr>
        <w:rPr>
          <w:rFonts w:ascii="镇魂女孩" w:eastAsia="镇魂女孩" w:hAnsi="镇魂女孩"/>
          <w:b/>
          <w:bCs/>
          <w:sz w:val="24"/>
          <w:szCs w:val="28"/>
        </w:rPr>
      </w:pPr>
      <w:r w:rsidRPr="00C17272">
        <w:rPr>
          <w:rFonts w:ascii="镇魂女孩" w:eastAsia="镇魂女孩" w:hAnsi="镇魂女孩" w:hint="eastAsia"/>
          <w:b/>
          <w:bCs/>
          <w:sz w:val="24"/>
          <w:szCs w:val="28"/>
        </w:rPr>
        <w:t>chrome：3种格式都支持。</w:t>
      </w:r>
    </w:p>
    <w:p w14:paraId="5FFB3934" w14:textId="77777777" w:rsidR="00783A7C" w:rsidRDefault="00783A7C" w:rsidP="00783A7C">
      <w:pPr>
        <w:rPr>
          <w:rFonts w:ascii="镇魂女孩" w:eastAsia="镇魂女孩" w:hAnsi="镇魂女孩"/>
          <w:b/>
          <w:bCs/>
          <w:sz w:val="24"/>
          <w:szCs w:val="28"/>
        </w:rPr>
      </w:pPr>
      <w:r w:rsidRPr="00C17272">
        <w:rPr>
          <w:rFonts w:ascii="镇魂女孩" w:eastAsia="镇魂女孩" w:hAnsi="镇魂女孩" w:hint="eastAsia"/>
          <w:b/>
          <w:bCs/>
          <w:sz w:val="24"/>
          <w:szCs w:val="28"/>
        </w:rPr>
        <w:t>IE：只支持mp4。</w:t>
      </w:r>
    </w:p>
    <w:p w14:paraId="43CE674B" w14:textId="77777777" w:rsidR="00783A7C" w:rsidRPr="00A64AEE" w:rsidRDefault="00783A7C" w:rsidP="00783A7C">
      <w:pPr>
        <w:rPr>
          <w:rFonts w:ascii="镇魂女孩" w:eastAsia="镇魂女孩" w:hAnsi="镇魂女孩"/>
          <w:b/>
          <w:bCs/>
          <w:sz w:val="24"/>
          <w:szCs w:val="28"/>
        </w:rPr>
      </w:pPr>
      <w:r>
        <w:rPr>
          <w:rFonts w:ascii="镇魂女孩" w:eastAsia="镇魂女孩" w:hAnsi="镇魂女孩" w:hint="eastAsia"/>
          <w:b/>
          <w:bCs/>
          <w:sz w:val="24"/>
          <w:szCs w:val="28"/>
        </w:rPr>
        <w:t>6、</w:t>
      </w:r>
      <w:r>
        <w:rPr>
          <w:rFonts w:ascii="镇魂女孩" w:eastAsia="镇魂女孩" w:hAnsi="镇魂女孩"/>
          <w:b/>
          <w:bCs/>
          <w:sz w:val="24"/>
          <w:szCs w:val="28"/>
        </w:rPr>
        <w:tab/>
      </w:r>
      <w:r>
        <w:rPr>
          <w:rFonts w:ascii="镇魂女孩" w:eastAsia="镇魂女孩" w:hAnsi="镇魂女孩"/>
          <w:b/>
          <w:bCs/>
          <w:sz w:val="24"/>
          <w:szCs w:val="28"/>
        </w:rPr>
        <w:tab/>
      </w:r>
      <w:r w:rsidRPr="00A64AEE">
        <w:rPr>
          <w:rFonts w:ascii="镇魂女孩" w:eastAsia="镇魂女孩" w:hAnsi="镇魂女孩" w:hint="eastAsia"/>
          <w:b/>
          <w:bCs/>
          <w:sz w:val="24"/>
          <w:szCs w:val="28"/>
        </w:rPr>
        <w:t>&lt;mark&gt;：突出显示文本，就像记号笔一样</w:t>
      </w:r>
    </w:p>
    <w:p w14:paraId="605D7532" w14:textId="77777777" w:rsidR="00783A7C" w:rsidRDefault="00783A7C" w:rsidP="00783A7C">
      <w:pPr>
        <w:ind w:left="420" w:firstLine="420"/>
        <w:rPr>
          <w:rFonts w:ascii="镇魂女孩" w:eastAsia="镇魂女孩" w:hAnsi="镇魂女孩"/>
          <w:b/>
          <w:bCs/>
          <w:sz w:val="24"/>
          <w:szCs w:val="28"/>
        </w:rPr>
      </w:pPr>
      <w:r w:rsidRPr="00A64AEE">
        <w:rPr>
          <w:rFonts w:ascii="镇魂女孩" w:eastAsia="镇魂女孩" w:hAnsi="镇魂女孩" w:hint="eastAsia"/>
          <w:b/>
          <w:bCs/>
          <w:sz w:val="24"/>
          <w:szCs w:val="28"/>
        </w:rPr>
        <w:t>&lt;audio&gt;：音频</w:t>
      </w:r>
    </w:p>
    <w:p w14:paraId="7C65EDE8" w14:textId="77777777" w:rsidR="00783A7C" w:rsidRDefault="00783A7C" w:rsidP="00783A7C">
      <w:pPr>
        <w:rPr>
          <w:rFonts w:ascii="镇魂女孩" w:eastAsia="镇魂女孩" w:hAnsi="镇魂女孩"/>
          <w:b/>
          <w:bCs/>
          <w:sz w:val="24"/>
          <w:szCs w:val="28"/>
        </w:rPr>
      </w:pPr>
    </w:p>
    <w:p w14:paraId="6D64C8F3" w14:textId="77777777" w:rsidR="00783A7C" w:rsidRPr="00D91B5A" w:rsidRDefault="00783A7C" w:rsidP="00783A7C">
      <w:pPr>
        <w:rPr>
          <w:rFonts w:ascii="镇魂女孩" w:eastAsia="镇魂女孩" w:hAnsi="镇魂女孩"/>
          <w:b/>
          <w:bCs/>
          <w:sz w:val="24"/>
          <w:szCs w:val="28"/>
        </w:rPr>
      </w:pPr>
    </w:p>
    <w:p w14:paraId="71846F67" w14:textId="77777777" w:rsidR="00D613D9" w:rsidRPr="00783A7C" w:rsidRDefault="00D613D9" w:rsidP="00783A7C"/>
    <w:sectPr w:rsidR="00D613D9" w:rsidRPr="00783A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镇魂女孩">
    <w:panose1 w:val="02000603000000000000"/>
    <w:charset w:val="86"/>
    <w:family w:val="auto"/>
    <w:pitch w:val="variable"/>
    <w:sig w:usb0="8000002F" w:usb1="084F64FA" w:usb2="00000012" w:usb3="00000000" w:csb0="0004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264C0"/>
    <w:rsid w:val="00783A7C"/>
    <w:rsid w:val="00B264C0"/>
    <w:rsid w:val="00D6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DC817C-C28E-404B-960A-B5481E47A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3A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芳月 刘</dc:creator>
  <cp:keywords/>
  <dc:description/>
  <cp:lastModifiedBy>芳月 刘</cp:lastModifiedBy>
  <cp:revision>2</cp:revision>
  <dcterms:created xsi:type="dcterms:W3CDTF">2020-06-14T12:47:00Z</dcterms:created>
  <dcterms:modified xsi:type="dcterms:W3CDTF">2020-06-14T12:47:00Z</dcterms:modified>
</cp:coreProperties>
</file>