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282A" w14:textId="0BCA8441" w:rsidR="00BC4669" w:rsidRDefault="00BC4669">
      <w:r>
        <w:rPr>
          <w:rFonts w:hint="eastAsia"/>
        </w:rPr>
        <w:t>O</w:t>
      </w:r>
      <w:r>
        <w:t>RM</w:t>
      </w:r>
      <w:r>
        <w:rPr>
          <w:rFonts w:hint="eastAsia"/>
        </w:rPr>
        <w:t>框架</w:t>
      </w:r>
    </w:p>
    <w:p w14:paraId="51ABCE37" w14:textId="77777777" w:rsidR="008B48D7" w:rsidRDefault="00BC4669" w:rsidP="00BC4669">
      <w:pPr>
        <w:ind w:firstLineChars="100" w:firstLine="210"/>
      </w:pPr>
      <w:r>
        <w:rPr>
          <w:rFonts w:hint="eastAsia"/>
        </w:rPr>
        <w:t>My</w:t>
      </w:r>
      <w:r>
        <w:t>batis</w:t>
      </w:r>
    </w:p>
    <w:p w14:paraId="4712F0AB" w14:textId="77777777" w:rsidR="00BC4669" w:rsidRDefault="00BC4669" w:rsidP="00BC4669">
      <w:pPr>
        <w:ind w:firstLineChars="100" w:firstLine="210"/>
      </w:pPr>
      <w:r>
        <w:t>Hibernate</w:t>
      </w:r>
    </w:p>
    <w:p w14:paraId="3CA79E0C" w14:textId="77777777" w:rsidR="00BC4669" w:rsidRDefault="00BC4669" w:rsidP="00BC4669">
      <w:pPr>
        <w:ind w:firstLineChars="100" w:firstLine="210"/>
      </w:pPr>
      <w:r>
        <w:t>Spring JdbcTemplate</w:t>
      </w:r>
    </w:p>
    <w:p w14:paraId="0567089B" w14:textId="77777777" w:rsidR="00BC4669" w:rsidRDefault="00BC4669" w:rsidP="00BC4669">
      <w:pPr>
        <w:ind w:firstLineChars="100" w:firstLine="210"/>
      </w:pPr>
      <w:r>
        <w:t>JTA</w:t>
      </w:r>
    </w:p>
    <w:p w14:paraId="5CC1D868" w14:textId="77777777" w:rsidR="00BC4669" w:rsidRDefault="00BC4669"/>
    <w:p w14:paraId="1397ED2B" w14:textId="77777777" w:rsidR="00BC4669" w:rsidRDefault="00BC4669"/>
    <w:p w14:paraId="467246DD" w14:textId="77777777" w:rsidR="00BC4669" w:rsidRDefault="00BC4669"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中如何实现事务管理 </w:t>
      </w:r>
    </w:p>
    <w:p w14:paraId="291567A0" w14:textId="77777777" w:rsidR="00BC4669" w:rsidRDefault="00BC4669" w:rsidP="003152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在s</w:t>
      </w:r>
      <w:r>
        <w:t>pring</w:t>
      </w:r>
      <w:r>
        <w:rPr>
          <w:rFonts w:hint="eastAsia"/>
        </w:rPr>
        <w:t>配置文件根据</w:t>
      </w:r>
      <w:r>
        <w:t>spring</w:t>
      </w:r>
      <w:r>
        <w:rPr>
          <w:rFonts w:hint="eastAsia"/>
        </w:rPr>
        <w:t>整合的o</w:t>
      </w:r>
      <w:r>
        <w:t>rm</w:t>
      </w:r>
      <w:r>
        <w:rPr>
          <w:rFonts w:hint="eastAsia"/>
        </w:rPr>
        <w:t>框架(</w:t>
      </w:r>
      <w:r>
        <w:t>mybatis,JTA,Hibernate),</w:t>
      </w:r>
      <w:r>
        <w:rPr>
          <w:rFonts w:hint="eastAsia"/>
        </w:rPr>
        <w:t>添加相应的事务管理 器(将事务管理 器纳入s</w:t>
      </w:r>
      <w:r>
        <w:t>pring</w:t>
      </w:r>
      <w:r>
        <w:rPr>
          <w:rFonts w:hint="eastAsia"/>
        </w:rPr>
        <w:t xml:space="preserve">容器管理 </w:t>
      </w:r>
      <w:r>
        <w:t>)</w:t>
      </w:r>
    </w:p>
    <w:p w14:paraId="353528B6" w14:textId="77777777" w:rsidR="003152D5" w:rsidRPr="003152D5" w:rsidRDefault="003152D5" w:rsidP="003152D5">
      <w:pPr>
        <w:pStyle w:val="HTML"/>
        <w:shd w:val="clear" w:color="auto" w:fill="FFFFFF"/>
        <w:rPr>
          <w:rFonts w:ascii="JetBrains Mono" w:hAnsi="JetBrains Mono" w:hint="eastAsia"/>
          <w:color w:val="080808"/>
          <w:sz w:val="21"/>
          <w:szCs w:val="21"/>
        </w:rPr>
      </w:pPr>
      <w:r>
        <w:rPr>
          <w:rFonts w:hint="eastAsia"/>
        </w:rPr>
        <w:t>如m</w:t>
      </w:r>
      <w:r>
        <w:t>yBatis</w:t>
      </w:r>
      <w:r>
        <w:rPr>
          <w:rFonts w:hint="eastAsia"/>
        </w:rPr>
        <w:t xml:space="preserve">框架的事务管理器是 </w:t>
      </w:r>
      <w:r w:rsidRPr="003152D5">
        <w:rPr>
          <w:rFonts w:ascii="JetBrains Mono" w:hAnsi="JetBrains Mono"/>
          <w:color w:val="067D17"/>
          <w:sz w:val="21"/>
          <w:szCs w:val="21"/>
        </w:rPr>
        <w:t>DataSourceTransactionManager</w:t>
      </w:r>
    </w:p>
    <w:p w14:paraId="5367A1D0" w14:textId="77777777" w:rsidR="003152D5" w:rsidRDefault="003152D5" w:rsidP="003152D5">
      <w:pPr>
        <w:pStyle w:val="a3"/>
        <w:ind w:left="360" w:firstLineChars="0" w:firstLine="0"/>
      </w:pPr>
      <w:r>
        <w:rPr>
          <w:rFonts w:hint="eastAsia"/>
        </w:rPr>
        <w:t>修改s</w:t>
      </w:r>
      <w:r>
        <w:t>pring</w:t>
      </w:r>
      <w:r>
        <w:rPr>
          <w:rFonts w:hint="eastAsia"/>
        </w:rPr>
        <w:t>配置文件</w:t>
      </w:r>
      <w:r>
        <w:t>:,</w:t>
      </w:r>
      <w:r>
        <w:rPr>
          <w:rFonts w:hint="eastAsia"/>
        </w:rPr>
        <w:t>添加t</w:t>
      </w:r>
      <w:r>
        <w:t>x</w:t>
      </w:r>
      <w:r>
        <w:rPr>
          <w:rFonts w:hint="eastAsia"/>
        </w:rPr>
        <w:t>命名空间及事务管理 配置,看黄底部分标记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152D5" w:rsidRPr="003152D5" w14:paraId="4EE83AC2" w14:textId="77777777" w:rsidTr="003152D5">
        <w:tc>
          <w:tcPr>
            <w:tcW w:w="8296" w:type="dxa"/>
          </w:tcPr>
          <w:p w14:paraId="49B77E48" w14:textId="77777777" w:rsidR="003152D5" w:rsidRPr="003152D5" w:rsidRDefault="003152D5" w:rsidP="003152D5">
            <w:pPr>
              <w:pStyle w:val="HTML"/>
              <w:shd w:val="clear" w:color="auto" w:fill="FFFFFF"/>
              <w:rPr>
                <w:rFonts w:ascii="JetBrains Mono" w:hAnsi="JetBrains Mono" w:hint="eastAsia"/>
                <w:color w:val="080808"/>
                <w:sz w:val="13"/>
                <w:szCs w:val="13"/>
              </w:rPr>
            </w:pPr>
            <w:r w:rsidRPr="003152D5">
              <w:rPr>
                <w:rFonts w:ascii="JetBrains Mono" w:hAnsi="JetBrains Mono"/>
                <w:i/>
                <w:iCs/>
                <w:color w:val="080808"/>
                <w:sz w:val="13"/>
                <w:szCs w:val="13"/>
              </w:rPr>
              <w:t>&lt;?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xml version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 xml:space="preserve">="1.0"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encoding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>="UTF-8"</w:t>
            </w:r>
            <w:r w:rsidRPr="003152D5">
              <w:rPr>
                <w:rFonts w:ascii="JetBrains Mono" w:hAnsi="JetBrains Mono"/>
                <w:i/>
                <w:iCs/>
                <w:color w:val="080808"/>
                <w:sz w:val="13"/>
                <w:szCs w:val="13"/>
              </w:rPr>
              <w:t>?&gt;</w:t>
            </w:r>
            <w:r w:rsidRPr="003152D5">
              <w:rPr>
                <w:rFonts w:ascii="JetBrains Mono" w:hAnsi="JetBrains Mono"/>
                <w:i/>
                <w:iCs/>
                <w:color w:val="080808"/>
                <w:sz w:val="13"/>
                <w:szCs w:val="13"/>
              </w:rPr>
              <w:br/>
            </w:r>
            <w:r w:rsidRPr="003152D5">
              <w:rPr>
                <w:rFonts w:ascii="JetBrains Mono" w:hAnsi="JetBrains Mono"/>
                <w:i/>
                <w:iCs/>
                <w:color w:val="080808"/>
                <w:sz w:val="13"/>
                <w:szCs w:val="13"/>
              </w:rPr>
              <w:br/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&lt;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beans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xmlns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>="http://www.springframework.org/schema/beans"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xmlns: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</w:rPr>
              <w:t>xsi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>="http://www.w3.org/2001/XMLSchema-instance"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xmlns: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</w:rPr>
              <w:t>context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>="http://www.springframework.org/schema/context"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xmlns: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</w:rPr>
              <w:t>aop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>="http://www.springframework.org/schema/aop"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xmlns: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</w:rPr>
              <w:t>mybatis-spring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>="http://mybatis.org/schema/mybatis-spring"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xmlns: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  <w:highlight w:val="yellow"/>
              </w:rPr>
              <w:t>tx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>="http://www.springframework.org/schema/tx"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</w:rPr>
              <w:t>xsi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:schemaLocation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>="http://www.springframework.org/schema/beans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                   http://www.springframework.org/schema/beans/spring-beans.xsd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                   http://www.springframework.org/schema/context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                    http://www.springframework.org/sc</w:t>
            </w:r>
            <w:r>
              <w:rPr>
                <w:rFonts w:ascii="JetBrains Mono" w:hAnsi="JetBrains Mono"/>
                <w:color w:val="067D17"/>
                <w:sz w:val="13"/>
                <w:szCs w:val="13"/>
              </w:rPr>
              <w:t>hema/context/spring-context.xsd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                    http://www.springframework.org/schema/aop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                    http://www.springframework.org/schema/aop/spring-aop.xsd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                    http://mybatis.org/schema/mybatis-spring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                    http://mybatis.org/schema/mybatis-spring.xsd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                    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>http://www.springframework.org/schema/tx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br/>
              <w:t xml:space="preserve">                            http://www.springframework.org/schema/tx/spring-tx.xsd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>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  <w:t xml:space="preserve">    &lt;!--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开始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spring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的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AOP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功能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--&gt;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  <w:t xml:space="preserve">    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&lt;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</w:rPr>
              <w:t>aop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>:aspectj-autoproxy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&gt;&lt;/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</w:rPr>
              <w:t>aop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>:aspectj-autoproxy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&lt;!--context:annotation-config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代表开启注册配置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,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在类中可以使用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@Component,@Service,@Respository,@Controller--&gt;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  <w:t xml:space="preserve">    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&lt;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</w:rPr>
              <w:t>context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>:annotation-config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&gt;&lt;/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</w:rPr>
              <w:t>context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>:annotation-config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&lt;!--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表示扫描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com.servlet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包中的所有类，看为上是否有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@Component,@Service,@Respository,@Controller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其中之一的注解，有将该类纳入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spring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 xml:space="preserve">容器管理 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--&gt;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  <w:t xml:space="preserve">    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&lt;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</w:rPr>
              <w:t>context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:component-scan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base-package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>="com.service"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&gt;&lt;/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</w:rPr>
              <w:t>context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>:component-scan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&lt;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</w:rPr>
              <w:t>context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:component-scan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base-package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>="com.mapper"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&gt;&lt;/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</w:rPr>
              <w:t>context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>:component-scan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&lt;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</w:rPr>
              <w:t>context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:component-scan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base-package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>="com.aop"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&gt;&lt;/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</w:rPr>
              <w:t>context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>:component-scan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lastRenderedPageBreak/>
              <w:br/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&lt;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bean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id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 xml:space="preserve">="placeholderConfigurer"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class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>="org.springframework.beans.factory.config.PropertyPlaceholderConfigurer"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    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&lt;!--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给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location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属性赋值 ，在此类的内部就会去读取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classpath:properties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 xml:space="preserve">配置文件 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--&gt;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  <w:t xml:space="preserve">        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&lt;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property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name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 xml:space="preserve">="location"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value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>="classpath:jdbc.properties"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&gt;&lt;/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>property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&lt;/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>bean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&lt;!--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把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 xml:space="preserve">commons dbcp2 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纳入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spring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容器管理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 xml:space="preserve"> XML DOM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解析  生成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XML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  <w:t xml:space="preserve">    ${driverClassName}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表示引用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 xml:space="preserve"> jdbc.properties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配置文件的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driverClassName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  <w:t xml:space="preserve">    --&gt;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  <w:t xml:space="preserve">    &lt;!--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整合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MyBatis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框架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  <w:t xml:space="preserve">     org.mybatis.spring.SqlSessionFactoryBean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是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spring+mybatis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整合包中提供的工具类，用于获得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SqlSession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对象的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br/>
              <w:t xml:space="preserve">     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--&gt;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  <w:t xml:space="preserve">    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&lt;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bean 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id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 xml:space="preserve">="sqlSessionFactory"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class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>="org.mybatis.spring.SqlSessionFactoryBean"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    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&lt;!--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为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SqlSessionFactoryBean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注入属性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--&gt;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  <w:t xml:space="preserve">            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&lt;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property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name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 xml:space="preserve">="dataSource"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ref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>="datasource"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&gt;&lt;/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>property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        &lt;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property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name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 xml:space="preserve">="mapperLocations"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value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>="classpath:com/mapper/*.xml"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&gt;&lt;/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>property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        &lt;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property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name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 xml:space="preserve">="configLocation"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value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>="classpath:mybatis-config.xml"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&gt;&lt;/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>property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&lt;/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>bean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&lt;!--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将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mybatis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的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com.mapper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包也的所有的接口实现类纳入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spring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容器管理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br/>
              <w:t xml:space="preserve">        在代码中可以用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@Autowired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注解注入依赖的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Mapper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  <w:t xml:space="preserve">    --&gt;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  <w:t xml:space="preserve">    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&lt;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</w:rPr>
              <w:t>mybatis-spring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:scan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</w:rPr>
              <w:t>base-package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</w:rPr>
              <w:t>="com.mapper"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&gt;&lt;/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</w:rPr>
              <w:t>mybatis-spring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>:scan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&lt;!--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配置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mybtis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的事务管理器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br/>
              <w:t xml:space="preserve">    可以理解为一个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aop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的切面类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br/>
              <w:t xml:space="preserve">    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--&gt;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  <w:t xml:space="preserve">    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&lt;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 xml:space="preserve">bean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id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 xml:space="preserve">="datasource"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class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 xml:space="preserve">="org.apache.commons.dbcp2.BasicDataSource"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destroy-method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>="closeConnectionPool"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br/>
              <w:t xml:space="preserve">        &lt;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 xml:space="preserve">property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name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 xml:space="preserve">="driverClassName"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value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>="${driver}"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&gt;&lt;/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>property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br/>
              <w:t xml:space="preserve">        &lt;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 xml:space="preserve">property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name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 xml:space="preserve">="password"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value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>="${password}"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&gt;&lt;/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>property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br/>
              <w:t xml:space="preserve">        &lt;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 xml:space="preserve">property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name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 xml:space="preserve">="username"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value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>="${username}"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&gt;&lt;/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>property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br/>
              <w:t xml:space="preserve">        &lt;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 xml:space="preserve">property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name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 xml:space="preserve">="url"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value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>="${url}"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&gt;&lt;/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>property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br/>
              <w:t xml:space="preserve">        &lt;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 xml:space="preserve">property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name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 xml:space="preserve">="maxTotal"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value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>="100"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&gt;&lt;/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>property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br/>
              <w:t xml:space="preserve">        &lt;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 xml:space="preserve">property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name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 xml:space="preserve">="initialSize"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value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>="10"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&gt;&lt;/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>property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br/>
              <w:t xml:space="preserve">    &lt;/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>bean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</w:r>
            <w:r>
              <w:rPr>
                <w:rFonts w:ascii="JetBrains Mono" w:hAnsi="JetBrains Mono"/>
                <w:color w:val="080808"/>
                <w:sz w:val="13"/>
                <w:szCs w:val="13"/>
              </w:rPr>
              <w:t xml:space="preserve">    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&lt;!</w:t>
            </w:r>
            <w:r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—</w:t>
            </w:r>
            <w:r>
              <w:rPr>
                <w:rFonts w:ascii="JetBrains Mono" w:hAnsi="JetBrains Mono" w:hint="eastAsia"/>
                <w:i/>
                <w:iCs/>
                <w:color w:val="8C8C8C"/>
                <w:sz w:val="13"/>
                <w:szCs w:val="13"/>
              </w:rPr>
              <w:t>定义</w:t>
            </w:r>
            <w:r>
              <w:rPr>
                <w:rFonts w:ascii="JetBrains Mono" w:hAnsi="JetBrains Mono" w:hint="eastAsia"/>
                <w:i/>
                <w:iCs/>
                <w:color w:val="8C8C8C"/>
                <w:sz w:val="13"/>
                <w:szCs w:val="13"/>
              </w:rPr>
              <w:t>my</w:t>
            </w:r>
            <w:r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batis</w:t>
            </w:r>
            <w:r>
              <w:rPr>
                <w:rFonts w:ascii="JetBrains Mono" w:hAnsi="JetBrains Mono" w:hint="eastAsia"/>
                <w:i/>
                <w:iCs/>
                <w:color w:val="8C8C8C"/>
                <w:sz w:val="13"/>
                <w:szCs w:val="13"/>
              </w:rPr>
              <w:t>事务管理器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--&gt;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&lt;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 xml:space="preserve">bean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id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 xml:space="preserve">="tx"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class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>="org.springframework.jdbc.datasource.DataSourceTransactionManager"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br/>
              <w:t xml:space="preserve">        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  <w:highlight w:val="yellow"/>
              </w:rPr>
              <w:t>&lt;!--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  <w:highlight w:val="yellow"/>
              </w:rPr>
              <w:t>注入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  <w:highlight w:val="yellow"/>
              </w:rPr>
              <w:t xml:space="preserve"> BasicDataSource--&gt;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  <w:highlight w:val="yellow"/>
              </w:rPr>
              <w:br/>
              <w:t xml:space="preserve">        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&lt;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 xml:space="preserve">property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name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 xml:space="preserve">="dataSource"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ref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>="datasource"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&gt;&lt;/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>property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br/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lastRenderedPageBreak/>
              <w:t xml:space="preserve">    &lt;/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>bean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&lt;!--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启用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@Transactional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>注解  然后</w:t>
            </w:r>
            <w:r>
              <w:rPr>
                <w:rFonts w:hint="eastAsia"/>
                <w:i/>
                <w:iCs/>
                <w:color w:val="8C8C8C"/>
                <w:sz w:val="13"/>
                <w:szCs w:val="13"/>
              </w:rPr>
              <w:t xml:space="preserve">引用 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id=tx</w:t>
            </w:r>
            <w:r w:rsidRPr="003152D5">
              <w:rPr>
                <w:rFonts w:hint="eastAsia"/>
                <w:i/>
                <w:iCs/>
                <w:color w:val="8C8C8C"/>
                <w:sz w:val="13"/>
                <w:szCs w:val="13"/>
              </w:rPr>
              <w:t xml:space="preserve">的事务管理 器 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--&gt;</w:t>
            </w:r>
            <w:r w:rsidRPr="003152D5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  <w:t xml:space="preserve">    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&lt;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  <w:highlight w:val="yellow"/>
              </w:rPr>
              <w:t>tx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 xml:space="preserve">:annotation-driven  </w:t>
            </w:r>
            <w:r w:rsidRPr="003152D5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transaction-manager</w:t>
            </w:r>
            <w:r w:rsidRPr="003152D5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>="tx"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&gt;&lt;/</w:t>
            </w:r>
            <w:r w:rsidRPr="003152D5">
              <w:rPr>
                <w:rFonts w:ascii="JetBrains Mono" w:hAnsi="JetBrains Mono"/>
                <w:color w:val="871094"/>
                <w:sz w:val="13"/>
                <w:szCs w:val="13"/>
                <w:highlight w:val="yellow"/>
              </w:rPr>
              <w:t>tx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  <w:highlight w:val="yellow"/>
              </w:rPr>
              <w:t>:annotation-driven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  <w:highlight w:val="yellow"/>
              </w:rPr>
              <w:t>&gt;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>&lt;/</w:t>
            </w:r>
            <w:r w:rsidRPr="003152D5">
              <w:rPr>
                <w:rFonts w:ascii="JetBrains Mono" w:hAnsi="JetBrains Mono"/>
                <w:color w:val="0033B3"/>
                <w:sz w:val="13"/>
                <w:szCs w:val="13"/>
              </w:rPr>
              <w:t>beans</w:t>
            </w:r>
            <w:r w:rsidRPr="003152D5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</w:p>
          <w:p w14:paraId="1F746234" w14:textId="77777777" w:rsidR="003152D5" w:rsidRPr="003152D5" w:rsidRDefault="003152D5" w:rsidP="003152D5">
            <w:pPr>
              <w:pStyle w:val="a3"/>
              <w:ind w:firstLineChars="0" w:firstLine="0"/>
              <w:rPr>
                <w:sz w:val="13"/>
                <w:szCs w:val="13"/>
              </w:rPr>
            </w:pPr>
          </w:p>
        </w:tc>
      </w:tr>
      <w:tr w:rsidR="003152D5" w:rsidRPr="003152D5" w14:paraId="606EF07E" w14:textId="77777777" w:rsidTr="003152D5">
        <w:tc>
          <w:tcPr>
            <w:tcW w:w="8296" w:type="dxa"/>
          </w:tcPr>
          <w:p w14:paraId="3E230476" w14:textId="77777777" w:rsidR="003152D5" w:rsidRPr="003152D5" w:rsidRDefault="003152D5" w:rsidP="003152D5">
            <w:pPr>
              <w:pStyle w:val="HTML"/>
              <w:shd w:val="clear" w:color="auto" w:fill="FFFFFF"/>
              <w:rPr>
                <w:rFonts w:ascii="JetBrains Mono" w:hAnsi="JetBrains Mono" w:hint="eastAsia"/>
                <w:i/>
                <w:iCs/>
                <w:color w:val="080808"/>
                <w:sz w:val="13"/>
                <w:szCs w:val="13"/>
              </w:rPr>
            </w:pPr>
          </w:p>
        </w:tc>
      </w:tr>
    </w:tbl>
    <w:p w14:paraId="1B0CF282" w14:textId="77777777" w:rsidR="003152D5" w:rsidRDefault="003152D5" w:rsidP="003152D5">
      <w:pPr>
        <w:pStyle w:val="a3"/>
        <w:ind w:left="360" w:firstLineChars="0" w:firstLine="0"/>
      </w:pPr>
    </w:p>
    <w:p w14:paraId="5AC02BCF" w14:textId="77777777" w:rsidR="003152D5" w:rsidRDefault="003152D5" w:rsidP="003152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在s</w:t>
      </w:r>
      <w:r>
        <w:t>ervice</w:t>
      </w:r>
      <w:r>
        <w:rPr>
          <w:rFonts w:hint="eastAsia"/>
        </w:rPr>
        <w:t xml:space="preserve">包中的类需要实施事务管理的类上添加 </w:t>
      </w:r>
      <w:r w:rsidRPr="003152D5">
        <w:t>@Transactional</w:t>
      </w:r>
      <w:r>
        <w:t xml:space="preserve">  </w:t>
      </w:r>
      <w:r>
        <w:rPr>
          <w:rFonts w:hint="eastAsia"/>
        </w:rPr>
        <w:t>注解启用事务</w:t>
      </w:r>
    </w:p>
    <w:p w14:paraId="195D8216" w14:textId="77777777" w:rsidR="003152D5" w:rsidRPr="003152D5" w:rsidRDefault="003152D5" w:rsidP="003152D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545052" wp14:editId="449A3AD2">
            <wp:extent cx="5274310" cy="1535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2D5" w:rsidRPr="00315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C781F"/>
    <w:multiLevelType w:val="hybridMultilevel"/>
    <w:tmpl w:val="DF3CA046"/>
    <w:lvl w:ilvl="0" w:tplc="3AAE8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669"/>
    <w:rsid w:val="00045C66"/>
    <w:rsid w:val="003152D5"/>
    <w:rsid w:val="00411950"/>
    <w:rsid w:val="008B48D7"/>
    <w:rsid w:val="00BC4669"/>
    <w:rsid w:val="00E7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A8CA"/>
  <w15:chartTrackingRefBased/>
  <w15:docId w15:val="{A8E400E7-88F3-474D-883C-1D29106B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2D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152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52D5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15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陈杰锐</dc:creator>
  <cp:keywords/>
  <dc:description/>
  <cp:lastModifiedBy>段 清</cp:lastModifiedBy>
  <cp:revision>3</cp:revision>
  <dcterms:created xsi:type="dcterms:W3CDTF">2021-11-27T01:47:00Z</dcterms:created>
  <dcterms:modified xsi:type="dcterms:W3CDTF">2021-11-27T06:37:00Z</dcterms:modified>
</cp:coreProperties>
</file>