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8CD6" w14:textId="77777777" w:rsidR="00726FB7" w:rsidRPr="00726FB7" w:rsidRDefault="00726FB7" w:rsidP="00726FB7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726FB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WOL</w:t>
      </w:r>
      <w:r w:rsidRPr="00726FB7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网络唤醒</w:t>
      </w:r>
    </w:p>
    <w:p w14:paraId="7FF3D7C3" w14:textId="77777777" w:rsidR="00726FB7" w:rsidRPr="00726FB7" w:rsidRDefault="00726FB7" w:rsidP="00726F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8A954F1" w14:textId="77777777" w:rsidR="00726FB7" w:rsidRPr="00726FB7" w:rsidRDefault="00726FB7" w:rsidP="00726FB7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WOL</w:t>
      </w:r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网络唤醒</w:t>
      </w:r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W5500  </w:t>
      </w:r>
      <w:proofErr w:type="spellStart"/>
      <w:r w:rsidRPr="00726FB7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</w:p>
    <w:p w14:paraId="232C7A31" w14:textId="77777777" w:rsidR="00726FB7" w:rsidRPr="00726FB7" w:rsidRDefault="00726FB7" w:rsidP="00726F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7C587F11" w14:textId="77777777" w:rsidR="00726FB7" w:rsidRPr="00726FB7" w:rsidRDefault="00726FB7" w:rsidP="00726FB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WOL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网络唤醒是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的一种工作模式，在这种工作模式下，单片机停止工作，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处于正常工作状态，此时，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只有接收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Magic Packet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包（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0xffffffffffff+16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个目的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地址）才能唤醒单片机，使之正常工作。</w:t>
      </w:r>
    </w:p>
    <w:p w14:paraId="6A0FA423" w14:textId="77777777" w:rsidR="00726FB7" w:rsidRPr="00726FB7" w:rsidRDefault="00726FB7" w:rsidP="00726FB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初始化完成以后，进入主循环函数。当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处于关闭状态时，先打开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状态，设为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UDP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模式，开启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Magic Packet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包的中断，开启网络唤醒；当程序再次进入主循环函数时，此时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状态为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SOCK_UDP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，此时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进入数据通信状态，当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正常接收到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Magic Packet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包时，会使中断（</w:t>
      </w:r>
      <w:proofErr w:type="spellStart"/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INTn</w:t>
      </w:r>
      <w:proofErr w:type="spellEnd"/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）引脚拉低，此时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IR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寄存器的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MP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位被置位，通过读取该寄存器的状态可判断是否接收到魔法包。</w:t>
      </w:r>
    </w:p>
    <w:p w14:paraId="7518C162" w14:textId="77777777" w:rsidR="00726FB7" w:rsidRPr="00726FB7" w:rsidRDefault="00726FB7" w:rsidP="00726FB7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WOL</w:t>
      </w:r>
      <w:r w:rsidRPr="00726FB7">
        <w:rPr>
          <w:rFonts w:ascii="Lucida Sans" w:eastAsia="宋体" w:hAnsi="Lucida Sans" w:cs="宋体"/>
          <w:color w:val="4A4A4A"/>
          <w:kern w:val="0"/>
          <w:sz w:val="24"/>
          <w:szCs w:val="24"/>
        </w:rPr>
        <w:t>网络唤醒测试步骤如下：</w:t>
      </w:r>
    </w:p>
    <w:p w14:paraId="51BFB14E" w14:textId="77777777" w:rsidR="00726FB7" w:rsidRPr="00726FB7" w:rsidRDefault="00726FB7" w:rsidP="00726FB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修改代码中的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地址，使电脑的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地址与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地址处于同一网段内；</w:t>
      </w:r>
    </w:p>
    <w:p w14:paraId="4201DBF8" w14:textId="77777777" w:rsidR="00726FB7" w:rsidRPr="00726FB7" w:rsidRDefault="00726FB7" w:rsidP="00726FB7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对代码进行编译，连接好网线，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串口线，之后将程序烧录到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5C60A2BE" w14:textId="7924AFBD" w:rsidR="00726FB7" w:rsidRDefault="00726FB7" w:rsidP="008D2F10">
      <w:pPr>
        <w:widowControl/>
        <w:numPr>
          <w:ilvl w:val="0"/>
          <w:numId w:val="1"/>
        </w:numPr>
        <w:shd w:val="clear" w:color="auto" w:fill="FFFFFF"/>
        <w:jc w:val="center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打开串口工具，复位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="00CA11A2"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，打印信息如图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所示；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9D72F7">
        <w:rPr>
          <w:noProof/>
        </w:rPr>
        <w:drawing>
          <wp:inline distT="0" distB="0" distL="0" distR="0" wp14:anchorId="2B0EF8E5" wp14:editId="63A1247A">
            <wp:extent cx="5274310" cy="3656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86A" w14:textId="1C3035E4" w:rsidR="008D2F10" w:rsidRPr="00726FB7" w:rsidRDefault="008D2F10" w:rsidP="008D2F10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烧录</w:t>
      </w:r>
    </w:p>
    <w:p w14:paraId="02503136" w14:textId="3F8144D8" w:rsidR="00726FB7" w:rsidRPr="00726FB7" w:rsidRDefault="00726FB7" w:rsidP="008D2F10">
      <w:pPr>
        <w:widowControl/>
        <w:numPr>
          <w:ilvl w:val="0"/>
          <w:numId w:val="1"/>
        </w:numPr>
        <w:shd w:val="clear" w:color="auto" w:fill="FFFFFF"/>
        <w:jc w:val="center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打开网络调试助手，协议类型为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UDP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协议，本地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地址和端口号按代码中正确填入，连接目标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和端口，向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发送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Magic Packet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魔法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包（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0xffffffffffff+16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个目的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MAC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地址）；从而唤醒单片机。打印信息如图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2 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所示。</w:t>
      </w:r>
      <w:r w:rsidRPr="00726FB7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B71624">
        <w:rPr>
          <w:noProof/>
        </w:rPr>
        <w:drawing>
          <wp:inline distT="0" distB="0" distL="0" distR="0" wp14:anchorId="5D3ADB99" wp14:editId="288BE985">
            <wp:extent cx="5274310" cy="2665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7CA" w14:textId="77777777" w:rsidR="001A4157" w:rsidRDefault="001A4157"/>
    <w:sectPr w:rsidR="001A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856C" w14:textId="77777777" w:rsidR="004B4AC4" w:rsidRDefault="004B4AC4" w:rsidP="00726FB7">
      <w:r>
        <w:separator/>
      </w:r>
    </w:p>
  </w:endnote>
  <w:endnote w:type="continuationSeparator" w:id="0">
    <w:p w14:paraId="661C13FB" w14:textId="77777777" w:rsidR="004B4AC4" w:rsidRDefault="004B4AC4" w:rsidP="0072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5090C" w14:textId="77777777" w:rsidR="004B4AC4" w:rsidRDefault="004B4AC4" w:rsidP="00726FB7">
      <w:r>
        <w:separator/>
      </w:r>
    </w:p>
  </w:footnote>
  <w:footnote w:type="continuationSeparator" w:id="0">
    <w:p w14:paraId="3C4E2C2A" w14:textId="77777777" w:rsidR="004B4AC4" w:rsidRDefault="004B4AC4" w:rsidP="0072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45C1"/>
    <w:multiLevelType w:val="multilevel"/>
    <w:tmpl w:val="7BE8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70"/>
    <w:rsid w:val="00127B45"/>
    <w:rsid w:val="001A4157"/>
    <w:rsid w:val="004B4AC4"/>
    <w:rsid w:val="005B4770"/>
    <w:rsid w:val="00726FB7"/>
    <w:rsid w:val="008D2F10"/>
    <w:rsid w:val="009D72F7"/>
    <w:rsid w:val="00B71624"/>
    <w:rsid w:val="00B831BF"/>
    <w:rsid w:val="00CA11A2"/>
    <w:rsid w:val="00FA5992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CB691"/>
  <w15:chartTrackingRefBased/>
  <w15:docId w15:val="{4EE6AE3C-A030-4CF8-96D0-3A253CDF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6F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726F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F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6F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726FB7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26F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crawford cai</cp:lastModifiedBy>
  <cp:revision>11</cp:revision>
  <dcterms:created xsi:type="dcterms:W3CDTF">2020-11-26T02:24:00Z</dcterms:created>
  <dcterms:modified xsi:type="dcterms:W3CDTF">2021-10-14T08:33:00Z</dcterms:modified>
</cp:coreProperties>
</file>