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204A" w14:textId="77777777" w:rsidR="00A32200" w:rsidRDefault="00A32200" w:rsidP="00A32200">
      <w:pPr>
        <w:pStyle w:val="1"/>
        <w:shd w:val="clear" w:color="auto" w:fill="FFFFFF"/>
        <w:spacing w:before="0" w:beforeAutospacing="0" w:after="0" w:afterAutospacing="0"/>
        <w:jc w:val="center"/>
        <w:rPr>
          <w:rFonts w:ascii="Lucida Sans" w:hAnsi="Lucida Sans"/>
          <w:color w:val="4A4A4A"/>
        </w:rPr>
      </w:pPr>
      <w:r>
        <w:rPr>
          <w:rFonts w:ascii="Lucida Sans" w:hAnsi="Lucida Sans"/>
          <w:color w:val="4A4A4A"/>
        </w:rPr>
        <w:br/>
        <w:t>NetBIOS</w:t>
      </w:r>
      <w:r>
        <w:rPr>
          <w:rFonts w:ascii="Lucida Sans" w:hAnsi="Lucida Sans"/>
          <w:color w:val="4A4A4A"/>
        </w:rPr>
        <w:t>协议演示</w:t>
      </w:r>
    </w:p>
    <w:p w14:paraId="47098196" w14:textId="77777777" w:rsidR="00A32200" w:rsidRDefault="00A32200" w:rsidP="00A32200">
      <w:pPr>
        <w:rPr>
          <w:rFonts w:ascii="宋体" w:hAnsi="宋体"/>
        </w:rPr>
      </w:pPr>
      <w:r>
        <w:rPr>
          <w:rFonts w:ascii="Times New Roman" w:hAnsi="Times New Roman" w:cs="Times New Roman"/>
          <w:color w:val="4A4A4A"/>
        </w:rPr>
        <w:br/>
      </w:r>
    </w:p>
    <w:p w14:paraId="52BD3500" w14:textId="29251852" w:rsidR="00A32200" w:rsidRDefault="00A32200" w:rsidP="00A32200">
      <w:pPr>
        <w:pStyle w:val="4"/>
        <w:shd w:val="clear" w:color="auto" w:fill="FFFFFF"/>
        <w:spacing w:before="0" w:beforeAutospacing="0" w:after="0" w:afterAutospacing="0"/>
        <w:jc w:val="center"/>
        <w:rPr>
          <w:rFonts w:ascii="Lucida Sans" w:hAnsi="Lucida Sans"/>
          <w:color w:val="4A4A4A"/>
        </w:rPr>
      </w:pPr>
      <w:r>
        <w:rPr>
          <w:rFonts w:ascii="Lucida Sans" w:hAnsi="Lucida Sans"/>
          <w:color w:val="4A4A4A"/>
        </w:rPr>
        <w:t>关键词：</w:t>
      </w:r>
      <w:r>
        <w:rPr>
          <w:rFonts w:ascii="Lucida Sans" w:hAnsi="Lucida Sans"/>
          <w:color w:val="4A4A4A"/>
        </w:rPr>
        <w:t>NetBIOS  W5500  </w:t>
      </w:r>
      <w:proofErr w:type="spellStart"/>
      <w:r>
        <w:rPr>
          <w:rFonts w:ascii="Lucida Sans" w:hAnsi="Lucida Sans"/>
          <w:color w:val="4A4A4A"/>
        </w:rPr>
        <w:t>WIZnet</w:t>
      </w:r>
      <w:proofErr w:type="spellEnd"/>
      <w:r>
        <w:rPr>
          <w:rFonts w:ascii="Lucida Sans" w:hAnsi="Lucida Sans"/>
          <w:color w:val="4A4A4A"/>
        </w:rPr>
        <w:t>  </w:t>
      </w:r>
      <w:r w:rsidR="00E8385C">
        <w:rPr>
          <w:rFonts w:ascii="Lucida Sans" w:hAnsi="Lucida Sans"/>
          <w:color w:val="4A4A4A"/>
        </w:rPr>
        <w:t>COMW-EVB</w:t>
      </w:r>
      <w:r>
        <w:rPr>
          <w:rFonts w:ascii="Lucida Sans" w:hAnsi="Lucida Sans"/>
          <w:color w:val="4A4A4A"/>
        </w:rPr>
        <w:t>  </w:t>
      </w:r>
      <w:r>
        <w:rPr>
          <w:rFonts w:ascii="Lucida Sans" w:hAnsi="Lucida Sans"/>
          <w:color w:val="4A4A4A"/>
        </w:rPr>
        <w:t>局域网</w:t>
      </w:r>
    </w:p>
    <w:p w14:paraId="3FA73537" w14:textId="77777777" w:rsidR="00A32200" w:rsidRDefault="00A32200" w:rsidP="00A32200">
      <w:pPr>
        <w:rPr>
          <w:rFonts w:ascii="宋体" w:hAnsi="宋体"/>
        </w:rPr>
      </w:pPr>
      <w:r>
        <w:rPr>
          <w:rFonts w:ascii="Times New Roman" w:hAnsi="Times New Roman" w:cs="Times New Roman"/>
          <w:color w:val="4A4A4A"/>
        </w:rPr>
        <w:br/>
      </w:r>
    </w:p>
    <w:p w14:paraId="0CB14E42" w14:textId="36013F51" w:rsidR="00A32200" w:rsidRDefault="00A32200" w:rsidP="00A32200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</w:rPr>
      </w:pP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协议是一种在局域网上的程序可以使用的应用程序编程接口（</w:t>
      </w:r>
      <w:r>
        <w:rPr>
          <w:rFonts w:ascii="Lucida Sans" w:hAnsi="Lucida Sans"/>
          <w:color w:val="4A4A4A"/>
        </w:rPr>
        <w:t>API</w:t>
      </w:r>
      <w:r>
        <w:rPr>
          <w:rFonts w:ascii="Lucida Sans" w:hAnsi="Lucida Sans"/>
          <w:color w:val="4A4A4A"/>
        </w:rPr>
        <w:t>），为程序提供了请求低级服务的统一的命令集，作用是为了给局域网提供网络以及其他特殊功能，几乎所有的局域网都是在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协议的基础上工作的。</w:t>
      </w:r>
      <w:r>
        <w:rPr>
          <w:rFonts w:ascii="Lucida Sans" w:hAnsi="Lucida Sans"/>
          <w:color w:val="4A4A4A"/>
        </w:rPr>
        <w:t xml:space="preserve"> NetBIOS</w:t>
      </w:r>
      <w:r>
        <w:rPr>
          <w:rFonts w:ascii="Lucida Sans" w:hAnsi="Lucida Sans"/>
          <w:color w:val="4A4A4A"/>
        </w:rPr>
        <w:t>协议，简单来说就是通过访问设备名称就可以实现对</w:t>
      </w:r>
      <w:r>
        <w:rPr>
          <w:rFonts w:ascii="Lucida Sans" w:hAnsi="Lucida Sans"/>
          <w:color w:val="4A4A4A"/>
        </w:rPr>
        <w:t>IP</w:t>
      </w:r>
      <w:r>
        <w:rPr>
          <w:rFonts w:ascii="Lucida Sans" w:hAnsi="Lucida Sans"/>
          <w:color w:val="4A4A4A"/>
        </w:rPr>
        <w:t>地址的访问。在</w:t>
      </w:r>
      <w:r>
        <w:rPr>
          <w:rFonts w:ascii="Lucida Sans" w:hAnsi="Lucida Sans"/>
          <w:color w:val="4A4A4A"/>
        </w:rPr>
        <w:t>Windows</w:t>
      </w:r>
      <w:r>
        <w:rPr>
          <w:rFonts w:ascii="Lucida Sans" w:hAnsi="Lucida Sans"/>
          <w:color w:val="4A4A4A"/>
        </w:rPr>
        <w:t>操作系统中，默认情况下在安装</w:t>
      </w:r>
      <w:r>
        <w:rPr>
          <w:rFonts w:ascii="Lucida Sans" w:hAnsi="Lucida Sans"/>
          <w:color w:val="4A4A4A"/>
        </w:rPr>
        <w:t>TCP/IP</w:t>
      </w:r>
      <w:r>
        <w:rPr>
          <w:rFonts w:ascii="Lucida Sans" w:hAnsi="Lucida Sans"/>
          <w:color w:val="4A4A4A"/>
        </w:rPr>
        <w:t>协议后会自动安装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协议。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的报文类型较多、结构复杂，在不同的网络环境和不同的用途中会使用不同的报文，可用端口进行区分，</w:t>
      </w:r>
      <w:r>
        <w:rPr>
          <w:rFonts w:ascii="Lucida Sans" w:hAnsi="Lucida Sans"/>
          <w:color w:val="4A4A4A"/>
        </w:rPr>
        <w:t xml:space="preserve"> NetBIOS</w:t>
      </w:r>
      <w:r>
        <w:rPr>
          <w:rFonts w:ascii="Lucida Sans" w:hAnsi="Lucida Sans"/>
          <w:color w:val="4A4A4A"/>
        </w:rPr>
        <w:t>数据报报文使用</w:t>
      </w:r>
      <w:r>
        <w:rPr>
          <w:rFonts w:ascii="Lucida Sans" w:hAnsi="Lucida Sans"/>
          <w:color w:val="4A4A4A"/>
        </w:rPr>
        <w:t>UDP 138</w:t>
      </w:r>
      <w:r>
        <w:rPr>
          <w:rFonts w:ascii="Lucida Sans" w:hAnsi="Lucida Sans"/>
          <w:color w:val="4A4A4A"/>
        </w:rPr>
        <w:t>端口，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会话报文使用</w:t>
      </w:r>
      <w:r>
        <w:rPr>
          <w:rFonts w:ascii="Lucida Sans" w:hAnsi="Lucida Sans"/>
          <w:color w:val="4A4A4A"/>
        </w:rPr>
        <w:t>TCP 139</w:t>
      </w:r>
      <w:r>
        <w:rPr>
          <w:rFonts w:ascii="Lucida Sans" w:hAnsi="Lucida Sans"/>
          <w:color w:val="4A4A4A"/>
        </w:rPr>
        <w:t>端口。本节主要通过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协议实现把</w:t>
      </w:r>
      <w:r>
        <w:rPr>
          <w:rFonts w:ascii="Lucida Sans" w:hAnsi="Lucida Sans"/>
          <w:color w:val="4A4A4A"/>
        </w:rPr>
        <w:t>IP</w:t>
      </w:r>
      <w:r>
        <w:rPr>
          <w:rFonts w:ascii="Lucida Sans" w:hAnsi="Lucida Sans"/>
          <w:color w:val="4A4A4A"/>
        </w:rPr>
        <w:t>地址解析为对应的一个名字，就比如</w:t>
      </w:r>
      <w:r>
        <w:rPr>
          <w:rFonts w:ascii="Lucida Sans" w:hAnsi="Lucida Sans"/>
          <w:color w:val="4A4A4A"/>
        </w:rPr>
        <w:t>180.97.33.107</w:t>
      </w:r>
      <w:r>
        <w:rPr>
          <w:rFonts w:ascii="Lucida Sans" w:hAnsi="Lucida Sans"/>
          <w:color w:val="4A4A4A"/>
        </w:rPr>
        <w:t>是百度服务器的</w:t>
      </w:r>
      <w:r>
        <w:rPr>
          <w:rFonts w:ascii="Lucida Sans" w:hAnsi="Lucida Sans"/>
          <w:color w:val="4A4A4A"/>
        </w:rPr>
        <w:t>IP</w:t>
      </w:r>
      <w:r>
        <w:rPr>
          <w:rFonts w:ascii="Lucida Sans" w:hAnsi="Lucida Sans"/>
          <w:color w:val="4A4A4A"/>
        </w:rPr>
        <w:t>地址，对应的名字是</w:t>
      </w:r>
      <w:r>
        <w:rPr>
          <w:rFonts w:ascii="Lucida Sans" w:hAnsi="Lucida Sans"/>
          <w:color w:val="4A4A4A"/>
        </w:rPr>
        <w:t>“www.baidu.com”</w:t>
      </w:r>
      <w:r>
        <w:rPr>
          <w:rFonts w:ascii="Lucida Sans" w:hAnsi="Lucida Sans"/>
          <w:color w:val="4A4A4A"/>
        </w:rPr>
        <w:t>。这样我们就不用记住很多的</w:t>
      </w:r>
      <w:r>
        <w:rPr>
          <w:rFonts w:ascii="Lucida Sans" w:hAnsi="Lucida Sans"/>
          <w:color w:val="4A4A4A"/>
        </w:rPr>
        <w:t>IP</w:t>
      </w:r>
      <w:r>
        <w:rPr>
          <w:rFonts w:ascii="Lucida Sans" w:hAnsi="Lucida Sans"/>
          <w:color w:val="4A4A4A"/>
        </w:rPr>
        <w:t>地址，通过一个简单的名字就可搜索到相应的信息。</w:t>
      </w:r>
      <w:r>
        <w:rPr>
          <w:rFonts w:ascii="Lucida Sans" w:hAnsi="Lucida Sans"/>
          <w:color w:val="4A4A4A"/>
        </w:rPr>
        <w:t xml:space="preserve"> </w:t>
      </w:r>
      <w:r>
        <w:rPr>
          <w:rFonts w:ascii="Lucida Sans" w:hAnsi="Lucida Sans"/>
          <w:color w:val="4A4A4A"/>
        </w:rPr>
        <w:t>本例程通过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协议来解析</w:t>
      </w:r>
      <w:r>
        <w:rPr>
          <w:rFonts w:ascii="Lucida Sans" w:hAnsi="Lucida Sans"/>
          <w:color w:val="4A4A4A"/>
        </w:rPr>
        <w:t>W5500</w:t>
      </w:r>
      <w:r>
        <w:rPr>
          <w:rFonts w:ascii="Lucida Sans" w:hAnsi="Lucida Sans"/>
          <w:color w:val="4A4A4A"/>
        </w:rPr>
        <w:t>这个名字和</w:t>
      </w:r>
      <w:r>
        <w:rPr>
          <w:rFonts w:ascii="Lucida Sans" w:hAnsi="Lucida Sans"/>
          <w:color w:val="4A4A4A"/>
        </w:rPr>
        <w:t>IP</w:t>
      </w:r>
      <w:r>
        <w:rPr>
          <w:rFonts w:ascii="Lucida Sans" w:hAnsi="Lucida Sans"/>
          <w:color w:val="4A4A4A"/>
        </w:rPr>
        <w:t>地址对应，然后添加</w:t>
      </w:r>
      <w:r>
        <w:rPr>
          <w:rFonts w:ascii="Lucida Sans" w:hAnsi="Lucida Sans"/>
          <w:color w:val="4A4A4A"/>
        </w:rPr>
        <w:t>HTTP</w:t>
      </w:r>
      <w:r>
        <w:rPr>
          <w:rFonts w:ascii="Lucida Sans" w:hAnsi="Lucida Sans"/>
          <w:color w:val="4A4A4A"/>
        </w:rPr>
        <w:t>服务器功能，在网页中输入</w:t>
      </w:r>
      <w:r>
        <w:rPr>
          <w:rFonts w:ascii="Lucida Sans" w:hAnsi="Lucida Sans"/>
          <w:color w:val="4A4A4A"/>
        </w:rPr>
        <w:t>W5500</w:t>
      </w:r>
      <w:r>
        <w:rPr>
          <w:rFonts w:ascii="Lucida Sans" w:hAnsi="Lucida Sans"/>
          <w:color w:val="4A4A4A"/>
        </w:rPr>
        <w:t>就可以进入相应的网页信息，在</w:t>
      </w:r>
      <w:r>
        <w:rPr>
          <w:rFonts w:ascii="Lucida Sans" w:hAnsi="Lucida Sans"/>
          <w:color w:val="4A4A4A"/>
        </w:rPr>
        <w:t>windows</w:t>
      </w:r>
      <w:r>
        <w:rPr>
          <w:rFonts w:ascii="Lucida Sans" w:hAnsi="Lucida Sans"/>
          <w:color w:val="4A4A4A"/>
        </w:rPr>
        <w:t>下</w:t>
      </w:r>
      <w:r>
        <w:rPr>
          <w:rFonts w:ascii="Lucida Sans" w:hAnsi="Lucida Sans"/>
          <w:color w:val="4A4A4A"/>
        </w:rPr>
        <w:t>ping W5500</w:t>
      </w:r>
      <w:r>
        <w:rPr>
          <w:rFonts w:ascii="Lucida Sans" w:hAnsi="Lucida Sans"/>
          <w:color w:val="4A4A4A"/>
        </w:rPr>
        <w:t>也可以得到对应的</w:t>
      </w:r>
      <w:r>
        <w:rPr>
          <w:rFonts w:ascii="Lucida Sans" w:hAnsi="Lucida Sans"/>
          <w:color w:val="4A4A4A"/>
        </w:rPr>
        <w:t>IP</w:t>
      </w:r>
      <w:r>
        <w:rPr>
          <w:rFonts w:ascii="Lucida Sans" w:hAnsi="Lucida Sans"/>
          <w:color w:val="4A4A4A"/>
        </w:rPr>
        <w:t>地址信息。程序的</w:t>
      </w:r>
      <w:r>
        <w:rPr>
          <w:rFonts w:ascii="Lucida Sans" w:hAnsi="Lucida Sans"/>
          <w:color w:val="4A4A4A"/>
        </w:rPr>
        <w:t>Main</w:t>
      </w:r>
      <w:r>
        <w:rPr>
          <w:rFonts w:ascii="Lucida Sans" w:hAnsi="Lucida Sans"/>
          <w:color w:val="4A4A4A"/>
        </w:rPr>
        <w:t>很简单，主要是网络初始化和芯片的初始化。本程序</w:t>
      </w:r>
      <w:r w:rsidR="00281EDF">
        <w:rPr>
          <w:rFonts w:ascii="Lucida Sans" w:hAnsi="Lucida Sans" w:hint="eastAsia"/>
          <w:color w:val="4A4A4A"/>
        </w:rPr>
        <w:t>是</w:t>
      </w:r>
      <w:r>
        <w:rPr>
          <w:rFonts w:ascii="Lucida Sans" w:hAnsi="Lucida Sans"/>
          <w:color w:val="4A4A4A"/>
        </w:rPr>
        <w:t>通过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实现名字解析的。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的处理主要在</w:t>
      </w:r>
      <w:proofErr w:type="spellStart"/>
      <w:r>
        <w:rPr>
          <w:rFonts w:ascii="Lucida Sans" w:hAnsi="Lucida Sans"/>
          <w:color w:val="4A4A4A"/>
        </w:rPr>
        <w:t>NetBIOS.c</w:t>
      </w:r>
      <w:proofErr w:type="spellEnd"/>
      <w:r>
        <w:rPr>
          <w:rFonts w:ascii="Lucida Sans" w:hAnsi="Lucida Sans"/>
          <w:color w:val="4A4A4A"/>
        </w:rPr>
        <w:t>中。在</w:t>
      </w:r>
      <w:proofErr w:type="spellStart"/>
      <w:r>
        <w:rPr>
          <w:rFonts w:ascii="Lucida Sans" w:hAnsi="Lucida Sans"/>
          <w:color w:val="4A4A4A"/>
        </w:rPr>
        <w:t>do_netbios</w:t>
      </w:r>
      <w:proofErr w:type="spellEnd"/>
      <w:r>
        <w:rPr>
          <w:rFonts w:ascii="Lucida Sans" w:hAnsi="Lucida Sans"/>
          <w:color w:val="4A4A4A"/>
        </w:rPr>
        <w:t>函数中对</w:t>
      </w:r>
      <w:r>
        <w:rPr>
          <w:rFonts w:ascii="Lucida Sans" w:hAnsi="Lucida Sans"/>
          <w:color w:val="4A4A4A"/>
        </w:rPr>
        <w:t>UDP</w:t>
      </w:r>
      <w:r>
        <w:rPr>
          <w:rFonts w:ascii="Lucida Sans" w:hAnsi="Lucida Sans"/>
          <w:color w:val="4A4A4A"/>
        </w:rPr>
        <w:t>广播查询做了解析，并且回应。这就完成了</w:t>
      </w:r>
      <w:r>
        <w:rPr>
          <w:rFonts w:ascii="Lucida Sans" w:hAnsi="Lucida Sans"/>
          <w:color w:val="4A4A4A"/>
        </w:rPr>
        <w:t>b</w:t>
      </w:r>
      <w:r>
        <w:rPr>
          <w:rFonts w:ascii="Lucida Sans" w:hAnsi="Lucida Sans"/>
          <w:color w:val="4A4A4A"/>
        </w:rPr>
        <w:t>节点的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名称服务。在</w:t>
      </w:r>
      <w:proofErr w:type="spellStart"/>
      <w:r>
        <w:rPr>
          <w:rFonts w:ascii="Lucida Sans" w:hAnsi="Lucida Sans"/>
          <w:color w:val="4A4A4A"/>
        </w:rPr>
        <w:t>do_netbios</w:t>
      </w:r>
      <w:proofErr w:type="spellEnd"/>
      <w:r>
        <w:rPr>
          <w:rFonts w:ascii="Lucida Sans" w:hAnsi="Lucida Sans"/>
          <w:color w:val="4A4A4A"/>
        </w:rPr>
        <w:t>中一个</w:t>
      </w:r>
      <w:r>
        <w:rPr>
          <w:rFonts w:ascii="Lucida Sans" w:hAnsi="Lucida Sans"/>
          <w:color w:val="4A4A4A"/>
        </w:rPr>
        <w:t>Socket</w:t>
      </w:r>
      <w:r>
        <w:rPr>
          <w:rFonts w:ascii="Lucida Sans" w:hAnsi="Lucida Sans"/>
          <w:color w:val="4A4A4A"/>
        </w:rPr>
        <w:t>在指定的</w:t>
      </w:r>
      <w:r>
        <w:rPr>
          <w:rFonts w:ascii="Lucida Sans" w:hAnsi="Lucida Sans"/>
          <w:color w:val="4A4A4A"/>
        </w:rPr>
        <w:t xml:space="preserve"> </w:t>
      </w:r>
      <w:r>
        <w:rPr>
          <w:rFonts w:ascii="Lucida Sans" w:hAnsi="Lucida Sans"/>
          <w:color w:val="4A4A4A"/>
        </w:rPr>
        <w:t>端口一直侦听，如果收到数据包就判断格式，看是不是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查询包。如果是，调用</w:t>
      </w:r>
      <w:proofErr w:type="spellStart"/>
      <w:r>
        <w:rPr>
          <w:rFonts w:ascii="Lucida Sans" w:hAnsi="Lucida Sans"/>
          <w:color w:val="4A4A4A"/>
        </w:rPr>
        <w:t>netbios_name_decoding</w:t>
      </w:r>
      <w:proofErr w:type="spellEnd"/>
      <w:r>
        <w:rPr>
          <w:rFonts w:ascii="Lucida Sans" w:hAnsi="Lucida Sans"/>
          <w:color w:val="4A4A4A"/>
        </w:rPr>
        <w:t>函数解包。之后按照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格式组包回复。</w:t>
      </w:r>
    </w:p>
    <w:p w14:paraId="5F15DB1C" w14:textId="77777777" w:rsidR="00A32200" w:rsidRDefault="00A32200" w:rsidP="00A32200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</w:rPr>
      </w:pPr>
    </w:p>
    <w:p w14:paraId="286B27B1" w14:textId="340FCC48" w:rsidR="00B70576" w:rsidRDefault="00A32200" w:rsidP="00CE177F">
      <w:pPr>
        <w:jc w:val="left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NetBIOS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实现过程示意图如下：</w:t>
      </w:r>
      <w:r w:rsidR="001E0C93">
        <w:rPr>
          <w:noProof/>
        </w:rPr>
        <w:drawing>
          <wp:inline distT="0" distB="0" distL="0" distR="0" wp14:anchorId="5D1CABC3" wp14:editId="0D5F0344">
            <wp:extent cx="3535770" cy="23336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665" cy="234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F5D7" w14:textId="6DDEBE03" w:rsidR="005B1DE9" w:rsidRPr="001E0C93" w:rsidRDefault="005B1DE9" w:rsidP="00A32200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24AE183C" w14:textId="7CF419D6" w:rsidR="003C1346" w:rsidRDefault="003C1346" w:rsidP="00A32200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</w:p>
    <w:p w14:paraId="2CBB8F9F" w14:textId="77777777" w:rsidR="008F20F9" w:rsidRPr="008F20F9" w:rsidRDefault="008F20F9" w:rsidP="008F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0F9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NetBIOS</w:t>
      </w:r>
      <w:r w:rsidRPr="008F20F9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的具体测试步骤如下</w:t>
      </w:r>
    </w:p>
    <w:p w14:paraId="32818DF2" w14:textId="71921FD6" w:rsidR="008F20F9" w:rsidRPr="008F20F9" w:rsidRDefault="008F20F9" w:rsidP="008F20F9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本例程通过</w:t>
      </w:r>
      <w:r w:rsidR="00281EDF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静态</w:t>
      </w:r>
      <w:r w:rsidR="00281EDF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I</w:t>
      </w:r>
      <w:r w:rsidR="00281EDF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来配置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信息</w:t>
      </w:r>
    </w:p>
    <w:p w14:paraId="2F2F45D2" w14:textId="6A65295A" w:rsidR="008F20F9" w:rsidRPr="008F20F9" w:rsidRDefault="008F20F9" w:rsidP="008F20F9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 w:rsidR="00E8385C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COMW-EVB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</w:t>
      </w:r>
    </w:p>
    <w:p w14:paraId="43965903" w14:textId="31336E60" w:rsidR="008F20F9" w:rsidRPr="008F20F9" w:rsidRDefault="008F20F9" w:rsidP="008F20F9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串口线。打开串口调试工具，复位</w:t>
      </w:r>
      <w:r w:rsidR="00E8385C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COMW-EVB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，从输出结果可以得到设置信息。</w:t>
      </w:r>
    </w:p>
    <w:p w14:paraId="79E1AC1E" w14:textId="7A631D67" w:rsidR="008F20F9" w:rsidRPr="008F20F9" w:rsidRDefault="008F20F9" w:rsidP="008F20F9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在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Windows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下的具体操作是，开始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→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运行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→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（键入）</w:t>
      </w:r>
      <w:proofErr w:type="spellStart"/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cmd</w:t>
      </w:r>
      <w:proofErr w:type="spellEnd"/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，输入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 ping W5500→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回车。看到回复信息如图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2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所示。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对应的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地址就是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192.168.1.</w:t>
      </w:r>
      <w:r w:rsidR="00281EDF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150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，说明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NetBIOS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名称解析成功。</w:t>
      </w:r>
    </w:p>
    <w:p w14:paraId="6194E78B" w14:textId="77777777" w:rsidR="008F20F9" w:rsidRPr="008F20F9" w:rsidRDefault="008F20F9" w:rsidP="008F20F9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在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IE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浏览器中输入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并点击回车，看到网页信息如图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3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所示。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对应的信息也在网页中正确显示，说明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NetBIOS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名称解析成功。</w:t>
      </w:r>
    </w:p>
    <w:p w14:paraId="406D2207" w14:textId="35BF4F38" w:rsidR="002A6F06" w:rsidRDefault="002A6F06" w:rsidP="00A32200"/>
    <w:p w14:paraId="074EE7AC" w14:textId="1A0C282A" w:rsidR="002A6F06" w:rsidRDefault="0028050F" w:rsidP="007D5B37">
      <w:pPr>
        <w:jc w:val="center"/>
      </w:pPr>
      <w:r>
        <w:rPr>
          <w:noProof/>
        </w:rPr>
        <w:drawing>
          <wp:inline distT="0" distB="0" distL="0" distR="0" wp14:anchorId="5F6D89E1" wp14:editId="05D847AF">
            <wp:extent cx="5274310" cy="2745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5CEB" w14:textId="4627B8BC" w:rsidR="002A6F06" w:rsidRDefault="007D5B37" w:rsidP="00127633">
      <w:pPr>
        <w:jc w:val="center"/>
      </w:pPr>
      <w:r>
        <w:rPr>
          <w:rFonts w:hint="eastAsia"/>
        </w:rPr>
        <w:t>图</w:t>
      </w:r>
      <w:r w:rsidR="00127633">
        <w:t>1</w:t>
      </w:r>
    </w:p>
    <w:p w14:paraId="5332314C" w14:textId="3D4E7D55" w:rsidR="00C77C86" w:rsidRDefault="00127633" w:rsidP="00C77C86">
      <w:pPr>
        <w:jc w:val="center"/>
      </w:pPr>
      <w:r>
        <w:rPr>
          <w:noProof/>
        </w:rPr>
        <w:drawing>
          <wp:inline distT="0" distB="0" distL="0" distR="0" wp14:anchorId="072B093D" wp14:editId="3A8C9530">
            <wp:extent cx="5088576" cy="30729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3277" cy="307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8B6D" w14:textId="57DF376A" w:rsidR="00C77C86" w:rsidRDefault="00C77C86" w:rsidP="00C77C86">
      <w:pPr>
        <w:jc w:val="center"/>
      </w:pPr>
      <w:r>
        <w:rPr>
          <w:rFonts w:hint="eastAsia"/>
        </w:rPr>
        <w:t>图</w:t>
      </w:r>
      <w:r w:rsidR="00127633">
        <w:t>2</w:t>
      </w:r>
    </w:p>
    <w:sectPr w:rsidR="00C77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4F4"/>
    <w:multiLevelType w:val="multilevel"/>
    <w:tmpl w:val="82186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07D2C"/>
    <w:multiLevelType w:val="multilevel"/>
    <w:tmpl w:val="A8C4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63640"/>
    <w:multiLevelType w:val="multilevel"/>
    <w:tmpl w:val="FFE2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0E"/>
    <w:rsid w:val="000808D0"/>
    <w:rsid w:val="000E423E"/>
    <w:rsid w:val="00127633"/>
    <w:rsid w:val="001B2862"/>
    <w:rsid w:val="001E0C93"/>
    <w:rsid w:val="00210FC1"/>
    <w:rsid w:val="002269B1"/>
    <w:rsid w:val="0028050F"/>
    <w:rsid w:val="00281EDF"/>
    <w:rsid w:val="002A6F06"/>
    <w:rsid w:val="003109BF"/>
    <w:rsid w:val="003C1346"/>
    <w:rsid w:val="0040760E"/>
    <w:rsid w:val="00417E44"/>
    <w:rsid w:val="00430980"/>
    <w:rsid w:val="00462FDE"/>
    <w:rsid w:val="00473607"/>
    <w:rsid w:val="005446E1"/>
    <w:rsid w:val="00555725"/>
    <w:rsid w:val="0057677B"/>
    <w:rsid w:val="005B1DE9"/>
    <w:rsid w:val="005B4079"/>
    <w:rsid w:val="006A27A1"/>
    <w:rsid w:val="006E5FFF"/>
    <w:rsid w:val="00745EA1"/>
    <w:rsid w:val="007D5B37"/>
    <w:rsid w:val="007E1BD9"/>
    <w:rsid w:val="00816449"/>
    <w:rsid w:val="00832BFE"/>
    <w:rsid w:val="00873B13"/>
    <w:rsid w:val="008F20F9"/>
    <w:rsid w:val="00912209"/>
    <w:rsid w:val="009322A9"/>
    <w:rsid w:val="009A5FD6"/>
    <w:rsid w:val="009D04E0"/>
    <w:rsid w:val="00A32200"/>
    <w:rsid w:val="00AA3821"/>
    <w:rsid w:val="00B35320"/>
    <w:rsid w:val="00B70576"/>
    <w:rsid w:val="00BD3689"/>
    <w:rsid w:val="00C117CD"/>
    <w:rsid w:val="00C23243"/>
    <w:rsid w:val="00C50B0B"/>
    <w:rsid w:val="00C77C86"/>
    <w:rsid w:val="00CE177F"/>
    <w:rsid w:val="00D03317"/>
    <w:rsid w:val="00D67052"/>
    <w:rsid w:val="00D7054F"/>
    <w:rsid w:val="00E65599"/>
    <w:rsid w:val="00E8385C"/>
    <w:rsid w:val="00ED1601"/>
    <w:rsid w:val="00EF0C4E"/>
    <w:rsid w:val="00FB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101B"/>
  <w15:chartTrackingRefBased/>
  <w15:docId w15:val="{3EBC1404-5845-44BF-A7D1-EF948132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705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D7054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05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D7054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705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lanceli</dc:creator>
  <cp:keywords/>
  <dc:description/>
  <cp:lastModifiedBy>crawford cai</cp:lastModifiedBy>
  <cp:revision>57</cp:revision>
  <dcterms:created xsi:type="dcterms:W3CDTF">2020-11-26T06:19:00Z</dcterms:created>
  <dcterms:modified xsi:type="dcterms:W3CDTF">2021-10-15T01:54:00Z</dcterms:modified>
</cp:coreProperties>
</file>