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测试附件2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2022-08-23T15:41:03Z</dcterms:created>
  <dc:creator>light</dc:creator>
  <cp:lastModifiedBy>孙振光</cp:lastModifiedBy>
  <dcterms:modified xsi:type="dcterms:W3CDTF">2022-08-23T15:41:24Z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