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6D" w:rsidRDefault="00CA646D" w:rsidP="00CA646D">
      <w:pPr>
        <w:pStyle w:val="2"/>
      </w:pPr>
      <w:bookmarkStart w:id="0" w:name="OLE_LINK3"/>
      <w:bookmarkStart w:id="1" w:name="OLE_LINK4"/>
      <w:bookmarkStart w:id="2" w:name="OLE_LINK5"/>
      <w:bookmarkStart w:id="3" w:name="OLE_LINK6"/>
      <w:r w:rsidRPr="00CA646D">
        <w:rPr>
          <w:rFonts w:ascii="宋体" w:hAnsi="宋体" w:cs="宋体"/>
          <w:kern w:val="0"/>
          <w:szCs w:val="21"/>
        </w:rPr>
        <w:t>FEE_FEEBILL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092"/>
        <w:gridCol w:w="4620"/>
      </w:tblGrid>
      <w:tr w:rsidR="00CA646D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646D" w:rsidRDefault="00CA646D" w:rsidP="00CA646D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CA646D">
              <w:rPr>
                <w:rFonts w:ascii="宋体" w:hAnsi="宋体" w:cs="宋体"/>
                <w:b/>
                <w:bCs/>
                <w:kern w:val="0"/>
                <w:szCs w:val="21"/>
              </w:rPr>
              <w:t>FEE_FEEBILL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报销单表</w:t>
            </w:r>
          </w:p>
        </w:tc>
      </w:tr>
      <w:tr w:rsidR="00CA646D" w:rsidTr="00CA646D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MongoDB_ID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业务人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总金额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发生品牌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是否活动经费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是否代理商费用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CA646D" w:rsidTr="00CA646D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Pr="00CA646D" w:rsidRDefault="00CA646D" w:rsidP="00CA646D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bookmarkEnd w:id="0"/>
      <w:bookmarkEnd w:id="1"/>
    </w:tbl>
    <w:p w:rsidR="001C5935" w:rsidRDefault="001C5935"/>
    <w:p w:rsidR="00CA646D" w:rsidRDefault="00CA646D" w:rsidP="00CA646D">
      <w:pPr>
        <w:pStyle w:val="2"/>
      </w:pPr>
      <w:bookmarkStart w:id="4" w:name="OLE_LINK1"/>
      <w:bookmarkStart w:id="5" w:name="OLE_LINK2"/>
      <w:r w:rsidRPr="00CA646D">
        <w:rPr>
          <w:rFonts w:ascii="宋体" w:hAnsi="宋体" w:cs="宋体"/>
          <w:kern w:val="0"/>
          <w:szCs w:val="21"/>
        </w:rPr>
        <w:t>FEE_FEEBILL_ITEMS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593"/>
        <w:gridCol w:w="5119"/>
      </w:tblGrid>
      <w:tr w:rsidR="00CA646D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CA646D">
              <w:rPr>
                <w:rFonts w:ascii="宋体" w:hAnsi="宋体" w:cs="宋体"/>
                <w:b/>
                <w:bCs/>
                <w:kern w:val="0"/>
                <w:szCs w:val="21"/>
              </w:rPr>
              <w:t>FEE_FEEBILL_ITEMS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费用项</w:t>
            </w:r>
            <w:r w:rsidR="00E93C75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</w:t>
            </w:r>
          </w:p>
        </w:tc>
      </w:tr>
      <w:tr w:rsidR="00CA646D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CA646D" w:rsidRDefault="00CA646D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关联表</w:t>
            </w:r>
            <w:r w:rsid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（主</w:t>
            </w:r>
            <w:r w:rsidR="00E93C75">
              <w:rPr>
                <w:rFonts w:ascii="宋体" w:hAnsi="宋体" w:cs="宋体"/>
                <w:kern w:val="0"/>
                <w:sz w:val="18"/>
                <w:szCs w:val="18"/>
              </w:rPr>
              <w:t>外键）</w:t>
            </w:r>
            <w:r w:rsid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（pid</w:t>
            </w:r>
            <w:r w:rsidR="00E93C75">
              <w:rPr>
                <w:rFonts w:ascii="宋体" w:hAnsi="宋体" w:cs="宋体"/>
                <w:kern w:val="0"/>
                <w:sz w:val="18"/>
                <w:szCs w:val="18"/>
              </w:rPr>
              <w:t>关联id）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科目号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科目名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发生</w:t>
            </w:r>
            <w:r w:rsid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金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额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CA646D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E93C75"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原因代码</w:t>
            </w:r>
          </w:p>
        </w:tc>
      </w:tr>
      <w:tr w:rsidR="00CA646D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A646D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主见面的考核项目和ACCount表的是否考核做与运算</w:t>
            </w:r>
          </w:p>
        </w:tc>
      </w:tr>
      <w:bookmarkEnd w:id="4"/>
      <w:bookmarkEnd w:id="5"/>
    </w:tbl>
    <w:p w:rsidR="00CA646D" w:rsidRDefault="00CA646D"/>
    <w:bookmarkEnd w:id="2"/>
    <w:bookmarkEnd w:id="3"/>
    <w:p w:rsidR="00E93C75" w:rsidRDefault="00E93C75"/>
    <w:p w:rsidR="00E93C75" w:rsidRDefault="00E93C75" w:rsidP="00E93C75">
      <w:pPr>
        <w:pStyle w:val="2"/>
      </w:pPr>
      <w:r w:rsidRPr="00E93C75">
        <w:rPr>
          <w:rFonts w:ascii="宋体" w:hAnsi="宋体" w:cs="宋体"/>
          <w:kern w:val="0"/>
          <w:szCs w:val="21"/>
        </w:rPr>
        <w:t>FEE_NOTICEBILL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092"/>
        <w:gridCol w:w="4620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>FEE_NOTICEBILL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付款通知书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MongoDB_ID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总金额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发生品牌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是否活动经费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是否代理商费用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PROVIDER_CODE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供应商代码</w:t>
            </w:r>
          </w:p>
        </w:tc>
      </w:tr>
    </w:tbl>
    <w:p w:rsidR="00E93C75" w:rsidRDefault="00E93C75"/>
    <w:p w:rsidR="00E93C75" w:rsidRDefault="00E93C75"/>
    <w:p w:rsidR="00E93C75" w:rsidRDefault="00E93C75" w:rsidP="00E93C75">
      <w:pPr>
        <w:pStyle w:val="2"/>
      </w:pPr>
      <w:r w:rsidRPr="00E93C75">
        <w:rPr>
          <w:rFonts w:ascii="宋体" w:hAnsi="宋体" w:cs="宋体"/>
          <w:kern w:val="0"/>
          <w:szCs w:val="21"/>
        </w:rPr>
        <w:t>FEE_NOTICEBILL_ITEMS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593"/>
        <w:gridCol w:w="5119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>FEE_NOTICEBILL_ITEMS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费用项表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关联表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外键）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（pid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关联id）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科目名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发生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原因代码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主见面的考核项目和ACCount表的是否考核做与运算</w:t>
            </w:r>
          </w:p>
        </w:tc>
      </w:tr>
    </w:tbl>
    <w:p w:rsidR="00E93C75" w:rsidRDefault="00E93C75"/>
    <w:p w:rsidR="00E93C75" w:rsidRDefault="00E93C75"/>
    <w:p w:rsidR="00E93C75" w:rsidRDefault="00E93C75" w:rsidP="00E93C75">
      <w:pPr>
        <w:pStyle w:val="2"/>
      </w:pPr>
      <w:r w:rsidRPr="00E93C75">
        <w:rPr>
          <w:rFonts w:ascii="宋体" w:hAnsi="宋体" w:cs="宋体"/>
          <w:kern w:val="0"/>
          <w:szCs w:val="21"/>
        </w:rPr>
        <w:t>FEE_BORROWBILL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092"/>
        <w:gridCol w:w="4620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>FEE_BORROWBILL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借款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MongoDB_ID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总金额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发生品牌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是否活动经费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是否代理商费用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</w:tbl>
    <w:p w:rsidR="00E93C75" w:rsidRDefault="00E93C75" w:rsidP="00E93C75"/>
    <w:p w:rsidR="00E93C75" w:rsidRDefault="00E93C75" w:rsidP="00E93C75">
      <w:pPr>
        <w:pStyle w:val="2"/>
      </w:pPr>
      <w:r w:rsidRPr="00E93C75">
        <w:rPr>
          <w:rFonts w:ascii="宋体" w:hAnsi="宋体" w:cs="宋体"/>
          <w:kern w:val="0"/>
          <w:szCs w:val="21"/>
        </w:rPr>
        <w:lastRenderedPageBreak/>
        <w:t>FEE_BORROWBILL_ITEMS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593"/>
        <w:gridCol w:w="5119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>FEE_BORROWBILL_ITEMS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费用项表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关联表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外键）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（pid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关联id）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科目名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发生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原因代码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主见面的考核项目和ACCount表的是否考核做与运算</w:t>
            </w:r>
          </w:p>
        </w:tc>
      </w:tr>
    </w:tbl>
    <w:p w:rsidR="00E93C75" w:rsidRDefault="00E93C75" w:rsidP="00E93C75"/>
    <w:p w:rsidR="00E93C75" w:rsidRDefault="00E93C75"/>
    <w:p w:rsidR="00E93C75" w:rsidRDefault="00E93C75" w:rsidP="00E93C75">
      <w:pPr>
        <w:pStyle w:val="2"/>
      </w:pPr>
      <w:r w:rsidRPr="00E93C75">
        <w:rPr>
          <w:rFonts w:ascii="宋体" w:hAnsi="宋体" w:cs="宋体"/>
          <w:kern w:val="0"/>
          <w:szCs w:val="21"/>
        </w:rPr>
        <w:t>FEE_FEEREFUNDBILL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092"/>
        <w:gridCol w:w="4620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FEE_FEEREFUNDBILL 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还款表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MongoDB_ID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BILLNO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业务人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TOTALMONEY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总金额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BRANDCODE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发生品牌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IS_TEAMMONEY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是否活动经费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IS_AGENTMONEY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是否代理商费用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IS_MARKET_MINUS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商场账扣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IS_BANK_MINUS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银行账扣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IS_CASH_MINUS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押金账扣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IS_KPI_CHECK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KPI考核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Pr="00CA646D" w:rsidRDefault="00E93C75" w:rsidP="00E93C75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CA646D"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</w:tbl>
    <w:p w:rsidR="00E93C75" w:rsidRDefault="00E93C75" w:rsidP="00E93C75"/>
    <w:p w:rsidR="00E93C75" w:rsidRDefault="00E93C75" w:rsidP="00E93C75">
      <w:pPr>
        <w:pStyle w:val="2"/>
      </w:pPr>
      <w:bookmarkStart w:id="6" w:name="OLE_LINK7"/>
      <w:bookmarkStart w:id="7" w:name="OLE_LINK8"/>
      <w:r w:rsidRPr="00E93C75">
        <w:rPr>
          <w:rFonts w:ascii="宋体" w:hAnsi="宋体" w:cs="宋体"/>
          <w:kern w:val="0"/>
          <w:szCs w:val="21"/>
        </w:rPr>
        <w:t>FEE_FEEREFUNDBILL_ITEMS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593"/>
        <w:gridCol w:w="5119"/>
      </w:tblGrid>
      <w:tr w:rsidR="00E93C75" w:rsidTr="00E93C75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93C75">
              <w:rPr>
                <w:rFonts w:ascii="宋体" w:hAnsi="宋体" w:cs="宋体"/>
                <w:b/>
                <w:bCs/>
                <w:kern w:val="0"/>
                <w:szCs w:val="21"/>
              </w:rPr>
              <w:t>FEE_BORROWBILL_ITEMS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费用项表</w:t>
            </w:r>
          </w:p>
        </w:tc>
      </w:tr>
      <w:tr w:rsidR="00E93C75" w:rsidTr="00E93C75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E93C75" w:rsidRDefault="00E93C75" w:rsidP="00E93C7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PID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关联表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外键）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（pid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关联id）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科目号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VARCHAR2(40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科目名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发生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额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REASON_CODE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原因代码</w:t>
            </w:r>
          </w:p>
        </w:tc>
      </w:tr>
      <w:tr w:rsidR="00E93C75" w:rsidTr="00E93C75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IS_KPI_CHECK</w:t>
            </w:r>
          </w:p>
        </w:tc>
        <w:tc>
          <w:tcPr>
            <w:tcW w:w="1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E93C7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5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93C75" w:rsidRDefault="00E93C75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E93C75">
              <w:rPr>
                <w:rFonts w:ascii="宋体" w:hAnsi="宋体" w:cs="宋体" w:hint="eastAsia"/>
                <w:kern w:val="0"/>
                <w:sz w:val="18"/>
                <w:szCs w:val="18"/>
              </w:rPr>
              <w:t>是否考核(计算完)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主见面的考核项目和ACCount表的是否考核做与运算</w:t>
            </w:r>
          </w:p>
        </w:tc>
      </w:tr>
      <w:bookmarkEnd w:id="6"/>
      <w:bookmarkEnd w:id="7"/>
    </w:tbl>
    <w:p w:rsidR="00E93C75" w:rsidRDefault="00E93C75" w:rsidP="00E93C75"/>
    <w:p w:rsidR="00E93C75" w:rsidRDefault="00E93C75" w:rsidP="00E93C75">
      <w:pPr>
        <w:rPr>
          <w:rFonts w:hint="eastAsia"/>
        </w:rPr>
      </w:pPr>
    </w:p>
    <w:p w:rsidR="00F06FE6" w:rsidRDefault="00F06FE6" w:rsidP="00F06FE6">
      <w:pPr>
        <w:pStyle w:val="2"/>
      </w:pPr>
      <w:r w:rsidRPr="00F06FE6">
        <w:rPr>
          <w:rFonts w:ascii="宋体" w:hAnsi="宋体" w:cs="宋体"/>
          <w:kern w:val="0"/>
          <w:szCs w:val="21"/>
        </w:rPr>
        <w:t>FEE_CASHREFUNDBILL</w:t>
      </w:r>
    </w:p>
    <w:tbl>
      <w:tblPr>
        <w:tblW w:w="830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234"/>
        <w:gridCol w:w="4478"/>
      </w:tblGrid>
      <w:tr w:rsidR="00F06FE6" w:rsidTr="005D51D3">
        <w:trPr>
          <w:trHeight w:val="390"/>
          <w:jc w:val="center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F06FE6" w:rsidRDefault="00F06FE6" w:rsidP="005D51D3">
            <w:pPr>
              <w:widowControl/>
              <w:shd w:val="clear" w:color="auto" w:fill="FFFFFF"/>
              <w:spacing w:line="480" w:lineRule="atLeast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F06FE6">
              <w:rPr>
                <w:rFonts w:ascii="宋体" w:hAnsi="宋体" w:cs="宋体"/>
                <w:b/>
                <w:bCs/>
                <w:kern w:val="0"/>
                <w:szCs w:val="21"/>
              </w:rPr>
              <w:t>FEE_CASHREFUNDBILL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现金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还款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</w:t>
            </w:r>
            <w:r w:rsidR="008C1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（现金</w:t>
            </w:r>
            <w:r w:rsidR="008C1258">
              <w:rPr>
                <w:rFonts w:ascii="宋体" w:hAnsi="宋体" w:cs="宋体"/>
                <w:b/>
                <w:bCs/>
                <w:kern w:val="0"/>
                <w:szCs w:val="21"/>
              </w:rPr>
              <w:t>还款没有</w:t>
            </w:r>
            <w:r w:rsidR="008C1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费用</w:t>
            </w:r>
            <w:r w:rsidR="008C1258">
              <w:rPr>
                <w:rFonts w:ascii="宋体" w:hAnsi="宋体" w:cs="宋体"/>
                <w:b/>
                <w:bCs/>
                <w:kern w:val="0"/>
                <w:szCs w:val="21"/>
              </w:rPr>
              <w:t>项</w:t>
            </w:r>
            <w:bookmarkStart w:id="8" w:name="_GoBack"/>
            <w:bookmarkEnd w:id="8"/>
            <w:r w:rsidR="008C1258">
              <w:rPr>
                <w:rFonts w:ascii="宋体" w:hAnsi="宋体" w:cs="宋体"/>
                <w:b/>
                <w:bCs/>
                <w:kern w:val="0"/>
                <w:szCs w:val="21"/>
              </w:rPr>
              <w:t>）</w:t>
            </w:r>
          </w:p>
        </w:tc>
      </w:tr>
      <w:tr w:rsidR="00F06FE6" w:rsidTr="008C1258">
        <w:trPr>
          <w:trHeight w:val="39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F06FE6" w:rsidRDefault="00F06FE6" w:rsidP="005D51D3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F06FE6" w:rsidRDefault="00F06FE6" w:rsidP="005D51D3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</w:tcPr>
          <w:p w:rsidR="00F06FE6" w:rsidRDefault="00F06FE6" w:rsidP="005D51D3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自增ID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MONGO_ID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VARCHAR2(50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/>
                <w:kern w:val="0"/>
                <w:sz w:val="18"/>
                <w:szCs w:val="18"/>
              </w:rPr>
              <w:t>MongoDB_ID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BILLNO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单号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CREATOR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WORKNUMBER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业务人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F06FE6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  <w:r w:rsidR="008C1258"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</w:tr>
      <w:tr w:rsidR="00F06FE6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COST_ACCOUNT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06FE6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成本中心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业务日期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VARCHAR2(500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事由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REALMONEY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NUMBER(13,2)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实际金额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ISHEADOFFICE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是否总部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COMPANYCODE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公司代码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BOOT_DP_NAME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VARCHAR2(30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顶级部门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BOOT_DP_ID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NUMBER(10,0)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顶级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部门ID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SHOPCODE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发生店柜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CURRENCYCODE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VARCHAR2(10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货币代码</w:t>
            </w:r>
          </w:p>
        </w:tc>
      </w:tr>
      <w:tr w:rsidR="008C1258" w:rsidTr="008C1258">
        <w:trPr>
          <w:trHeight w:val="300"/>
          <w:jc w:val="center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FLAG</w:t>
            </w:r>
          </w:p>
        </w:tc>
        <w:tc>
          <w:tcPr>
            <w:tcW w:w="2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5D51D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/>
                <w:kern w:val="0"/>
                <w:sz w:val="18"/>
                <w:szCs w:val="18"/>
              </w:rPr>
              <w:t>VARCHAR2(20 BYTE)</w:t>
            </w:r>
          </w:p>
        </w:tc>
        <w:tc>
          <w:tcPr>
            <w:tcW w:w="4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C1258" w:rsidRPr="008C1258" w:rsidRDefault="008C1258" w:rsidP="008C1258">
            <w:pPr>
              <w:widowControl/>
              <w:ind w:firstLineChars="100" w:firstLine="180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C1258">
              <w:rPr>
                <w:rFonts w:ascii="宋体" w:hAnsi="宋体" w:cs="宋体" w:hint="eastAsia"/>
                <w:kern w:val="0"/>
                <w:sz w:val="18"/>
                <w:szCs w:val="18"/>
              </w:rPr>
              <w:t>0员工还给总部;1总部清账给员工</w:t>
            </w:r>
          </w:p>
        </w:tc>
      </w:tr>
    </w:tbl>
    <w:p w:rsidR="00E93C75" w:rsidRDefault="00E93C75">
      <w:pPr>
        <w:rPr>
          <w:rFonts w:hint="eastAsia"/>
        </w:rPr>
      </w:pPr>
    </w:p>
    <w:sectPr w:rsidR="00E9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A2" w:rsidRDefault="00513FA2" w:rsidP="00CA646D">
      <w:r>
        <w:separator/>
      </w:r>
    </w:p>
  </w:endnote>
  <w:endnote w:type="continuationSeparator" w:id="0">
    <w:p w:rsidR="00513FA2" w:rsidRDefault="00513FA2" w:rsidP="00CA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A2" w:rsidRDefault="00513FA2" w:rsidP="00CA646D">
      <w:r>
        <w:separator/>
      </w:r>
    </w:p>
  </w:footnote>
  <w:footnote w:type="continuationSeparator" w:id="0">
    <w:p w:rsidR="00513FA2" w:rsidRDefault="00513FA2" w:rsidP="00CA6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CB"/>
    <w:rsid w:val="001C5935"/>
    <w:rsid w:val="00513FA2"/>
    <w:rsid w:val="008C1258"/>
    <w:rsid w:val="00CA646D"/>
    <w:rsid w:val="00E156CB"/>
    <w:rsid w:val="00E93C75"/>
    <w:rsid w:val="00F0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A4502-DD11-4EEC-960E-CFEF27A8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46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4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4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A646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陈旭</dc:creator>
  <cp:keywords/>
  <dc:description/>
  <cp:lastModifiedBy>陈旭</cp:lastModifiedBy>
  <cp:revision>6</cp:revision>
  <dcterms:created xsi:type="dcterms:W3CDTF">2016-07-30T08:21:00Z</dcterms:created>
  <dcterms:modified xsi:type="dcterms:W3CDTF">2016-07-30T08:48:00Z</dcterms:modified>
</cp:coreProperties>
</file>