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B725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首先是安装</w:t>
      </w:r>
      <w:r>
        <w:rPr>
          <w:rFonts w:hint="default" w:eastAsiaTheme="minorEastAsia"/>
          <w:lang w:val="en-US" w:eastAsia="zh-CN"/>
        </w:rPr>
        <w:t>Visual Studio 2019安装 Visual Studio 2019 的过程相对简单，以下是详细的步骤：</w:t>
      </w:r>
    </w:p>
    <w:p w14:paraId="502A58AA">
      <w:pPr>
        <w:rPr>
          <w:rFonts w:hint="default" w:eastAsiaTheme="minorEastAsia"/>
          <w:lang w:val="en-US" w:eastAsia="zh-CN"/>
        </w:rPr>
      </w:pPr>
    </w:p>
    <w:p w14:paraId="0A1598F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### 1. 下载 Visual Studio 2019</w:t>
      </w:r>
    </w:p>
    <w:p w14:paraId="549188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1. **访问官方网站**  </w:t>
      </w:r>
    </w:p>
    <w:p w14:paraId="14CD88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打开浏览器，访问 [Visual Studio 官方下载页面](https://visualstudio.microsoft.com/zh-hans/downloads/)。</w:t>
      </w:r>
    </w:p>
    <w:p w14:paraId="71B6783C">
      <w:pPr>
        <w:rPr>
          <w:rFonts w:hint="default" w:eastAsiaTheme="minorEastAsia"/>
          <w:lang w:val="en-US" w:eastAsia="zh-CN"/>
        </w:rPr>
      </w:pPr>
    </w:p>
    <w:p w14:paraId="627B5A6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2. **选择版本**  </w:t>
      </w:r>
    </w:p>
    <w:p w14:paraId="4AD389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在下载页面中，找到 **Visual Studio 2019** 的下载选项。Visual Studio 2019 提供多个版本，包括：</w:t>
      </w:r>
    </w:p>
    <w:p w14:paraId="72D483D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**社区版**（免费，适合个人开发者和小型团队）</w:t>
      </w:r>
    </w:p>
    <w:p w14:paraId="5E99ED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**专业版**（付费，适合企业开发）</w:t>
      </w:r>
    </w:p>
    <w:p w14:paraId="0EB2C4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**企业版**（付费，适合大型企业）</w:t>
      </w:r>
    </w:p>
    <w:p w14:paraId="04F0E430">
      <w:pPr>
        <w:rPr>
          <w:rFonts w:hint="default" w:eastAsiaTheme="minorEastAsia"/>
          <w:lang w:val="en-US" w:eastAsia="zh-CN"/>
        </w:rPr>
      </w:pPr>
    </w:p>
    <w:p w14:paraId="0D0150E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如果你是个人开发者，可以选择 **社区版**。</w:t>
      </w:r>
    </w:p>
    <w:p w14:paraId="0C3A6609">
      <w:pPr>
        <w:rPr>
          <w:rFonts w:hint="default" w:eastAsiaTheme="minorEastAsia"/>
          <w:lang w:val="en-US" w:eastAsia="zh-CN"/>
        </w:rPr>
      </w:pPr>
    </w:p>
    <w:p w14:paraId="533752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3. **下载安装程序**  </w:t>
      </w:r>
    </w:p>
    <w:p w14:paraId="5300E12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点击“下载 Visual Studio”按钮，下载安装程序（`vs_community.exe` 或其他版本的安装程序）。</w:t>
      </w:r>
    </w:p>
    <w:p w14:paraId="49BBDDE2">
      <w:pPr>
        <w:rPr>
          <w:rFonts w:hint="default" w:eastAsiaTheme="minorEastAsia"/>
          <w:lang w:val="en-US" w:eastAsia="zh-CN"/>
        </w:rPr>
      </w:pPr>
    </w:p>
    <w:p w14:paraId="4AF0681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### 2. 运行安装程序</w:t>
      </w:r>
    </w:p>
    <w:p w14:paraId="1A35A54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1. **启动安装程序**  </w:t>
      </w:r>
    </w:p>
    <w:p w14:paraId="4EA30A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下载完成后，双击下载的安装程序（`vs_community.exe`）启动安装向导。</w:t>
      </w:r>
    </w:p>
    <w:p w14:paraId="62DE8C07">
      <w:pPr>
        <w:rPr>
          <w:rFonts w:hint="default" w:eastAsiaTheme="minorEastAsia"/>
          <w:lang w:val="en-US" w:eastAsia="zh-CN"/>
        </w:rPr>
      </w:pPr>
    </w:p>
    <w:p w14:paraId="3CCF477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2. **选择工作负载**  </w:t>
      </w:r>
    </w:p>
    <w:p w14:paraId="046E4D0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在安装向导中，你会看到多个工作负载（Workloads），这些是根据开发需求预设的组件集合。例如：</w:t>
      </w:r>
    </w:p>
    <w:p w14:paraId="13F6064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**.NET桌面开发**：用于开发基于.NET Framework的桌面应用程序。</w:t>
      </w:r>
    </w:p>
    <w:p w14:paraId="70873B4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**ASP.NET和Web开发**：用于开发Web应用程序。</w:t>
      </w:r>
    </w:p>
    <w:p w14:paraId="724A09A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**桌面开发与C++**：用于开发C++应用程序。</w:t>
      </w:r>
    </w:p>
    <w:p w14:paraId="318579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**移动开发**：用于开发跨平台移动应用。</w:t>
      </w:r>
    </w:p>
    <w:p w14:paraId="40514C0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**游戏开发**：用于开发游戏。</w:t>
      </w:r>
    </w:p>
    <w:p w14:paraId="5BA82FAD">
      <w:pPr>
        <w:rPr>
          <w:rFonts w:hint="default" w:eastAsiaTheme="minorEastAsia"/>
          <w:lang w:val="en-US" w:eastAsia="zh-CN"/>
        </w:rPr>
      </w:pPr>
    </w:p>
    <w:p w14:paraId="3E17445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根据你的需求选择合适的工作负载。如果你不确定，可以勾选“使用默认设置安装”。</w:t>
      </w:r>
    </w:p>
    <w:p w14:paraId="7970A42D">
      <w:pPr>
        <w:rPr>
          <w:rFonts w:hint="default" w:eastAsiaTheme="minorEastAsia"/>
          <w:lang w:val="en-US" w:eastAsia="zh-CN"/>
        </w:rPr>
      </w:pPr>
    </w:p>
    <w:p w14:paraId="06FE03F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3. **选择组件（可选）**  </w:t>
      </w:r>
    </w:p>
    <w:p w14:paraId="5FA32D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如果需要，你可以点击“更多工具和功能”来选择或取消选择特定的组件。例如，如果你需要开发.NET Core应用程序，确保安装了.NET Core SDK。</w:t>
      </w:r>
    </w:p>
    <w:p w14:paraId="26DDC724">
      <w:pPr>
        <w:rPr>
          <w:rFonts w:hint="default" w:eastAsiaTheme="minorEastAsia"/>
          <w:lang w:val="en-US" w:eastAsia="zh-CN"/>
        </w:rPr>
      </w:pPr>
    </w:p>
    <w:p w14:paraId="682C03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4. **接受许可条款**  </w:t>
      </w:r>
    </w:p>
    <w:p w14:paraId="4D87FBC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阅读并接受许可条款，然后点击“安装”按钮。</w:t>
      </w:r>
    </w:p>
    <w:p w14:paraId="4DBA0A8A">
      <w:pPr>
        <w:rPr>
          <w:rFonts w:hint="default" w:eastAsiaTheme="minorEastAsia"/>
          <w:lang w:val="en-US" w:eastAsia="zh-CN"/>
        </w:rPr>
      </w:pPr>
    </w:p>
    <w:p w14:paraId="4FB40B4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### 3. 安装过程</w:t>
      </w:r>
    </w:p>
    <w:p w14:paraId="66DF110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1. **等待安装完成**  </w:t>
      </w:r>
    </w:p>
    <w:p w14:paraId="3AC6DB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安装程序会自动下载并安装所需的组件。安装过程可能需要一些时间，具体取决于你的网络速度和计算机性能。</w:t>
      </w:r>
    </w:p>
    <w:p w14:paraId="02E323E9">
      <w:pPr>
        <w:rPr>
          <w:rFonts w:hint="default" w:eastAsiaTheme="minorEastAsia"/>
          <w:lang w:val="en-US" w:eastAsia="zh-CN"/>
        </w:rPr>
      </w:pPr>
    </w:p>
    <w:p w14:paraId="19D965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2. **安装完成**  </w:t>
      </w:r>
    </w:p>
    <w:p w14:paraId="6D81901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安装完成后，点击“启动”按钮启动 Visual Studio 2019。</w:t>
      </w:r>
    </w:p>
    <w:p w14:paraId="7CC0ECCD">
      <w:pPr>
        <w:rPr>
          <w:rFonts w:hint="default" w:eastAsiaTheme="minorEastAsia"/>
          <w:lang w:val="en-US" w:eastAsia="zh-CN"/>
        </w:rPr>
      </w:pPr>
    </w:p>
    <w:p w14:paraId="3C0CE0F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### 4. 配置 Visual Studio 2019</w:t>
      </w:r>
    </w:p>
    <w:p w14:paraId="684F16E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1. **登录账户（可选）**  </w:t>
      </w:r>
    </w:p>
    <w:p w14:paraId="05CE35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如果你有Microsoft账户，建议登录以获取扩展功能、同步设置等。</w:t>
      </w:r>
    </w:p>
    <w:p w14:paraId="247CE44D">
      <w:pPr>
        <w:rPr>
          <w:rFonts w:hint="default" w:eastAsiaTheme="minorEastAsia"/>
          <w:lang w:val="en-US" w:eastAsia="zh-CN"/>
        </w:rPr>
      </w:pPr>
    </w:p>
    <w:p w14:paraId="6E09A6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2. **选择主题和布局**  </w:t>
      </w:r>
    </w:p>
    <w:p w14:paraId="5D30618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根据你的喜好选择主题（如深色、浅色）和窗口布局。</w:t>
      </w:r>
    </w:p>
    <w:p w14:paraId="100A8723">
      <w:pPr>
        <w:rPr>
          <w:rFonts w:hint="default" w:eastAsiaTheme="minorEastAsia"/>
          <w:lang w:val="en-US" w:eastAsia="zh-CN"/>
        </w:rPr>
      </w:pPr>
    </w:p>
    <w:p w14:paraId="3AF589E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3. **更新 Visual Studio**  </w:t>
      </w:r>
    </w:p>
    <w:p w14:paraId="2DD05F0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如果有可用的更新，Visual Studio 会提示你更新到最新版本。建议保持最新版本以获取最新的功能和修复。</w:t>
      </w:r>
    </w:p>
    <w:p w14:paraId="5BDBEF7F">
      <w:pPr>
        <w:rPr>
          <w:rFonts w:hint="default" w:eastAsiaTheme="minorEastAsia"/>
          <w:lang w:val="en-US" w:eastAsia="zh-CN"/>
        </w:rPr>
      </w:pPr>
    </w:p>
    <w:p w14:paraId="3D0A09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### 5. 验证安装</w:t>
      </w:r>
    </w:p>
    <w:p w14:paraId="6FA2E5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1. **创建测试项目**  </w:t>
      </w:r>
    </w:p>
    <w:p w14:paraId="0521274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打开 Visual Studio 2019，点击“创建新项目”，选择一个简单的项目类型（如控制台应用程序），然后点击“下一步”。</w:t>
      </w:r>
    </w:p>
    <w:p w14:paraId="5E146F2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2. **运行项目**  </w:t>
      </w:r>
    </w:p>
    <w:p w14:paraId="5E650C0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创建项目后，点击“启动”按钮运行项目，确保 Visual Studio 正常工作。</w:t>
      </w:r>
    </w:p>
    <w:p w14:paraId="5DF0FB48">
      <w:pPr>
        <w:rPr>
          <w:rFonts w:hint="default" w:eastAsiaTheme="minorEastAsia"/>
          <w:lang w:val="en-US" w:eastAsia="zh-CN"/>
        </w:rPr>
      </w:pPr>
    </w:p>
    <w:p w14:paraId="395BC8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### 注意事项</w:t>
      </w:r>
    </w:p>
    <w:p w14:paraId="7C099AC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**系统要求**：确保你的计算机满足 Visual Studio 2019 的系统要求。最低配置包括 64 位 Windows 10 操作系统、4GB 内存和至少 15GB 的可用磁盘空间。</w:t>
      </w:r>
    </w:p>
    <w:p w14:paraId="25F37B1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**安装路径**：默认情况下，Visual Studio 会安装在 `C:\Program Files (x86)\Microsoft Visual Studio\2019`。如果需要，你可以在安装过程中更改安装路径。</w:t>
      </w:r>
    </w:p>
    <w:p w14:paraId="3D8AED1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**网络问题**：如果下载过程中遇到网络问题，可以尝试使用离线安装包。</w:t>
      </w:r>
    </w:p>
    <w:p w14:paraId="387F5623">
      <w:pPr>
        <w:rPr>
          <w:rFonts w:hint="default" w:eastAsiaTheme="minorEastAsia"/>
          <w:lang w:val="en-US" w:eastAsia="zh-CN"/>
        </w:rPr>
      </w:pPr>
    </w:p>
    <w:p w14:paraId="1463CA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通过以上步骤，你就可以成功安装 Visual Studio 2019 并开始开发工作。</w:t>
      </w:r>
    </w:p>
    <w:p w14:paraId="59632465"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default" w:eastAsiaTheme="minor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t>在 Visual Studio 2019 中打包发布 .NET Core 3.1 API 程序，可以按照以下步骤操作：</w:t>
      </w:r>
    </w:p>
    <w:p w14:paraId="5F82FCCE">
      <w:pPr>
        <w:rPr>
          <w:rFonts w:hint="default" w:eastAsiaTheme="minorEastAsia"/>
          <w:lang w:val="en-US" w:eastAsia="zh-CN"/>
        </w:rPr>
      </w:pPr>
    </w:p>
    <w:p w14:paraId="1817348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### 1. 准备项目</w:t>
      </w:r>
    </w:p>
    <w:p w14:paraId="328C33E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确保你的 .NET Core 3.1 API 项目已经创建并可以正常运行。</w:t>
      </w:r>
    </w:p>
    <w:p w14:paraId="143D4BB4">
      <w:pPr>
        <w:rPr>
          <w:rFonts w:hint="default" w:eastAsiaTheme="minorEastAsia"/>
          <w:lang w:val="en-US" w:eastAsia="zh-CN"/>
        </w:rPr>
      </w:pPr>
    </w:p>
    <w:p w14:paraId="054D4D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### 2. 发布项目</w:t>
      </w:r>
    </w:p>
    <w:p w14:paraId="1F6F3F9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**打开项目**：在 Visual Studio 2019 中打开你的 .NET Core 3.1 API 项目。</w:t>
      </w:r>
    </w:p>
    <w:p w14:paraId="1EDE076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**选择发布选项**：在解决方案资源管理器中，右键单击项目，选择“发布”。</w:t>
      </w:r>
    </w:p>
    <w:p w14:paraId="4F87B28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**选择发布目标**：</w:t>
      </w:r>
    </w:p>
    <w:p w14:paraId="1D3706B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在“发布”对话框中，选择“文件夹”作为发布目标。</w:t>
      </w:r>
    </w:p>
    <w:p w14:paraId="6CED1CA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点击“下一步”，选择或输入发布文件夹的路径，例如 `bin\Release\PublishOutput`。</w:t>
      </w:r>
    </w:p>
    <w:p w14:paraId="658F83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**配置发布设置**：</w:t>
      </w:r>
    </w:p>
    <w:p w14:paraId="4BCCEFF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确保“目标框架”为 `.NET Core 3.1`。</w:t>
      </w:r>
    </w:p>
    <w:p w14:paraId="353926C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在“部署模式”中选择“框架依赖”或“独立”，具体选择取决于你的部署需求。</w:t>
      </w:r>
    </w:p>
    <w:p w14:paraId="17EA195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如果选择“独立”模式，需要指定目标运行时，例如 `win-x64`。</w:t>
      </w:r>
    </w:p>
    <w:p w14:paraId="2FA5C04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5. **完成发布**：点击“发布”，Visual Studio 将生成并发布项目到指定文件夹。</w:t>
      </w:r>
    </w:p>
    <w:p w14:paraId="763CB07D">
      <w:pPr>
        <w:rPr>
          <w:rFonts w:hint="default" w:eastAsiaTheme="minorEastAsia"/>
          <w:lang w:val="en-US" w:eastAsia="zh-CN"/>
        </w:rPr>
      </w:pPr>
    </w:p>
    <w:p w14:paraId="675527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### 3. 验证发布</w:t>
      </w:r>
    </w:p>
    <w:p w14:paraId="2AB436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**检查发布文件**：发布完成后，进入指定的发布文件夹，确保所有必要的文件都已生成。</w:t>
      </w:r>
    </w:p>
    <w:p w14:paraId="6BC770D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**运行测试**：可以将发布文件部署到目标服务器（如 IIS 或其他环境）并进行测试。</w:t>
      </w:r>
    </w:p>
    <w:p w14:paraId="4B6E30D4">
      <w:pPr>
        <w:rPr>
          <w:rFonts w:hint="default" w:eastAsiaTheme="minorEastAsia"/>
          <w:lang w:val="en-US" w:eastAsia="zh-CN"/>
        </w:rPr>
      </w:pPr>
    </w:p>
    <w:p w14:paraId="0CD1A05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### 注意事项</w:t>
      </w:r>
    </w:p>
    <w:p w14:paraId="7D417B4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如果需要部署到 IIS，确保服务器已安装 .NET Core 托管捆绑包。</w:t>
      </w:r>
    </w:p>
    <w:p w14:paraId="70ABC27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如果项目包含第三方依赖项，建议在发布时选择“独立”模式。</w:t>
      </w:r>
    </w:p>
    <w:p w14:paraId="0E2B0DDB">
      <w:pPr>
        <w:rPr>
          <w:rFonts w:hint="default" w:eastAsiaTheme="minorEastAsia"/>
          <w:lang w:val="en-US" w:eastAsia="zh-CN"/>
        </w:rPr>
      </w:pPr>
    </w:p>
    <w:p w14:paraId="20E261E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通过以上步骤，你可以在 Visual Studio 2019 中成功打包并发布 .NET Core 3.1 API 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B7EDC"/>
    <w:rsid w:val="4C7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2025-03-02T14:02:21Z</dcterms:created>
  <dc:creator>34500</dc:creator>
  <cp:lastModifiedBy>WPS_1690551693</cp:lastModifiedBy>
  <dcterms:modified xsi:type="dcterms:W3CDTF">2025-03-02T14:04:19Z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eyJoZGlkIjoiMDNhYTczZDE3ZDE0ZmJjMThhMDI0NWVkMmVhZTlmN2MiLCJ1c2VySWQiOiIxNTE4MDQwNTA1In0=</vt:lpwstr>
  </property>
  <property fmtid="{D5CDD505-2E9C-101B-9397-08002B2CF9AE}" pid="4" name="ICV">
    <vt:lpwstr>44AD1405F4A84BC49D3D532048F4B2C7_12</vt:lpwstr>
  </property>
</Properties>
</file>