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846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0" w:afterAutospacing="0" w:line="28" w:lineRule="atLeast"/>
        <w:ind w:left="0" w:right="0" w:firstLine="0"/>
        <w:rPr>
          <w:rFonts w:ascii="PingFang SC" w:hAnsi="PingFang SC" w:eastAsia="PingFang SC" w:cs="PingFang SC"/>
          <w:i w:val="0"/>
          <w:iCs w:val="0"/>
          <w:caps w:val="0"/>
          <w:spacing w:val="11"/>
          <w:sz w:val="44"/>
          <w:szCs w:val="44"/>
        </w:rPr>
      </w:pPr>
      <w:r>
        <w:rPr>
          <w:rFonts w:hint="eastAsia" w:ascii="PingFang SC" w:hAnsi="PingFang SC" w:eastAsia="PingFang SC" w:cs="PingFang SC"/>
          <w:i w:val="0"/>
          <w:iCs w:val="0"/>
          <w:caps w:val="0"/>
          <w:spacing w:val="11"/>
          <w:sz w:val="44"/>
          <w:szCs w:val="44"/>
          <w:bdr w:val="none" w:color="auto" w:sz="0" w:space="0"/>
          <w:shd w:val="clear" w:fill="FFFFFF"/>
        </w:rPr>
        <w:t>推开历史的门</w:t>
      </w:r>
    </w:p>
    <w:p w14:paraId="6BBCFD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40" w:afterAutospacing="0" w:line="400" w:lineRule="atLeast"/>
        <w:ind w:left="0" w:right="0" w:firstLine="0"/>
        <w:jc w:val="left"/>
        <w:rPr>
          <w:rFonts w:hint="eastAsia" w:ascii="PingFang SC" w:hAnsi="PingFang SC" w:eastAsia="PingFang SC" w:cs="PingFang SC"/>
          <w:i w:val="0"/>
          <w:iCs w:val="0"/>
          <w:caps w:val="0"/>
          <w:spacing w:val="11"/>
          <w:sz w:val="0"/>
          <w:szCs w:val="0"/>
        </w:rPr>
      </w:pPr>
      <w:r>
        <w:rPr>
          <w:rFonts w:hint="eastAsia" w:ascii="PingFang SC" w:hAnsi="PingFang SC" w:eastAsia="PingFang SC" w:cs="PingFang SC"/>
          <w:i w:val="0"/>
          <w:iCs w:val="0"/>
          <w:caps w:val="0"/>
          <w:spacing w:val="0"/>
          <w:kern w:val="0"/>
          <w:sz w:val="24"/>
          <w:szCs w:val="24"/>
          <w:bdr w:val="none" w:color="auto" w:sz="0" w:space="0"/>
          <w:shd w:val="clear" w:fill="FFFFFF"/>
          <w:lang w:val="en-US" w:eastAsia="zh-CN" w:bidi="ar"/>
        </w:rPr>
        <w:t>原创</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小朱哥</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begin"/>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instrText xml:space="preserve"> HYPERLINK "javascript:void(0);" </w:instrTex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separate"/>
      </w:r>
      <w:r>
        <w:rPr>
          <w:rStyle w:val="8"/>
          <w:rFonts w:hint="eastAsia" w:ascii="PingFang SC" w:hAnsi="PingFang SC" w:eastAsia="PingFang SC" w:cs="PingFang SC"/>
          <w:i w:val="0"/>
          <w:iCs w:val="0"/>
          <w:caps w:val="0"/>
          <w:spacing w:val="11"/>
          <w:sz w:val="30"/>
          <w:szCs w:val="30"/>
          <w:u w:val="none"/>
          <w:bdr w:val="none" w:color="auto" w:sz="0" w:space="0"/>
          <w:shd w:val="clear" w:fill="FFFFFF"/>
        </w:rPr>
        <w:t>一个人的地产馆</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end"/>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Style w:val="7"/>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2025年10月5日 21:15</w:t>
      </w:r>
    </w:p>
    <w:p w14:paraId="37E733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ascii="微软雅黑" w:hAnsi="微软雅黑" w:eastAsia="微软雅黑" w:cs="微软雅黑"/>
          <w:i w:val="0"/>
          <w:iCs w:val="0"/>
          <w:caps w:val="0"/>
          <w:color w:val="797BAA"/>
          <w:spacing w:val="11"/>
          <w:sz w:val="32"/>
          <w:szCs w:val="32"/>
          <w:bdr w:val="none" w:color="auto" w:sz="0" w:space="0"/>
          <w:shd w:val="clear" w:fill="FFFFFF"/>
        </w:rPr>
        <w:t>1</w:t>
      </w:r>
    </w:p>
    <w:p w14:paraId="0CB2AA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我准备写一个系列，叫【聊五块钱的】，先聊一下这个系列的来历。</w:t>
      </w:r>
    </w:p>
    <w:p w14:paraId="35BBCA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2</w:t>
      </w:r>
    </w:p>
    <w:p w14:paraId="6CB373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我儿子十岁，刚上五年级，很喜欢历史地理，一套《历史喵》、一套《故宫里的大怪兽》至少翻了不下十遍，一套《大中华寻宝记》至少翻了不下五遍。</w:t>
      </w:r>
    </w:p>
    <w:p w14:paraId="61CD76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每个人都说读书好，但这个世界上没有任何一样东西、只有利没有害，只不过看书的坏处和风险，几乎无人提及。</w:t>
      </w:r>
    </w:p>
    <w:p w14:paraId="01F0CD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打个比方来说，你不会武功、顶多就是当个普通人，人畜无害，但如果你练错了、练得走火入魔，结果却可能是害人害己，读书也一样，错误的执拗认知远比无知更可怕。</w:t>
      </w:r>
    </w:p>
    <w:p w14:paraId="1DE54C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3</w:t>
      </w:r>
    </w:p>
    <w:p w14:paraId="4CA29B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我和他一起去过几次西西弗，偶尔会翻一下他自己选的书，内容多数都很水这就不说了，更麻烦的是，几乎所有小朋友能勉强看懂的书、几乎所有，传播的都是二极管思维，非黑即白，坏人每一个细胞都是坏的，好人每一根头发丝里都充满了正义，但在小孩子的潜意识里，书里面每个字都是对的，就好像我们的爹妈，在抖音上看到有新闻背景墙的视频，就觉得那一定就是真的一样，这是没办法的事。</w:t>
      </w:r>
    </w:p>
    <w:p w14:paraId="7C26E3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如果从小脑袋里植入的全是这些东西，成年后成为一个二极管概率很大，这也是为什么现在很多人，包括年龄不大学历不低的人，对很多东西都死死抱着成见和偏见，没法沟通，比如我们看到网上每出现一个事件或是话题，下面的观点几乎都是二元对立，几乎没有中立的声音，也没有可以讨论的中间地带。</w:t>
      </w:r>
    </w:p>
    <w:p w14:paraId="295374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4</w:t>
      </w:r>
    </w:p>
    <w:p w14:paraId="5938B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解铃还须系铃人，书里的毒，还是得靠书来解。所以我在网上看到，国内国外、比较好的一些大学，都会有一份推荐书目的清单，有的甚至要求学生必读，这张清单通常涵盖了历史、社科、自然科学、文学……方方面面都有，目的应该是让学生们在告别校园、走上社会以前，多少能有点辩证思维和逻辑性，能经历一轮通识和常识洗礼。把这些书认真的、用心的看完，虽然不能保证一个学生毕业就能找到很好的工作，更不能保证他就能变得多优秀或是挣更多的钱，但碰到事情多少能有点自己的思考，变成杠精和傻逼的概率一定会低很多，年轻的时候被渣男和绿茶婊骗的概率会低很多，老了被保健品骗的概率也会低很多，对于教育来说这已经算是很成功了。</w:t>
      </w:r>
    </w:p>
    <w:p w14:paraId="1731C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虽然方法很好，但事实上却没太多卵用。因为这些书很多都是那种很厚的大部头，并且对于年轻人来说内容也显得过于枯燥，在荷尔蒙最旺盛的年龄，谁愿意泡在这些厚书里听老头子们叨逼，是火锅烧烤不好吃还是打游戏谈恋爱不好玩？所以无论学校再怎么推荐，95%以上的学生都是不太会认真看的，我儿子以及在座的各位朋友的儿女，大概率都属于这95%。</w:t>
      </w:r>
    </w:p>
    <w:p w14:paraId="1775D6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5</w:t>
      </w:r>
    </w:p>
    <w:p w14:paraId="26FE99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所以就有了个想法。</w:t>
      </w:r>
    </w:p>
    <w:p w14:paraId="621182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从现在到我儿子大学毕业，大概还有十二年，我想在这十二年间，争取两个月，我写个万把字的中篇，每次选一个切入点，聊一个话题，尽量做到很通俗，只要有个初中文化水平就一定能看懂那种，每一篇阅读时间大概只需要个把小时，做成付费阅读，每篇五块钱，所以这个系列的名字就叫【聊五块钱的】。</w:t>
      </w:r>
    </w:p>
    <w:p w14:paraId="337E9A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如果我能坚持，十二年时间大概能写接近一百篇，阅读门槛和难度、花费的时间，比学校里的书单低很多很多，虽然内容有时可能会有误差，虽然观点不一定每一个都正确，但我有一点点信心的是，这些内容，能够给看的人提供一些新的视觉和角度，</w:t>
      </w:r>
      <w:r>
        <w:rPr>
          <w:rFonts w:hint="default" w:ascii="微软雅黑" w:hAnsi="微软雅黑" w:eastAsia="微软雅黑" w:cs="微软雅黑"/>
          <w:b/>
          <w:bCs/>
          <w:i w:val="0"/>
          <w:iCs w:val="0"/>
          <w:caps w:val="0"/>
          <w:color w:val="797BAA"/>
          <w:spacing w:val="11"/>
          <w:sz w:val="32"/>
          <w:szCs w:val="32"/>
          <w:bdr w:val="none" w:color="auto" w:sz="0" w:space="0"/>
          <w:shd w:val="clear" w:fill="FFFFFF"/>
        </w:rPr>
        <w:t>我个人对好书、好纪录片的判断标准是，看完以后，我会感觉自己和之前有一点不同，我会尽量按照这个标准，来做这一个系列，</w:t>
      </w:r>
      <w:r>
        <w:rPr>
          <w:rFonts w:hint="default" w:ascii="微软雅黑" w:hAnsi="微软雅黑" w:eastAsia="微软雅黑" w:cs="微软雅黑"/>
          <w:i w:val="0"/>
          <w:iCs w:val="0"/>
          <w:caps w:val="0"/>
          <w:color w:val="797BAA"/>
          <w:spacing w:val="11"/>
          <w:sz w:val="32"/>
          <w:szCs w:val="32"/>
          <w:bdr w:val="none" w:color="auto" w:sz="0" w:space="0"/>
          <w:shd w:val="clear" w:fill="FFFFFF"/>
        </w:rPr>
        <w:t>对每一个认真看的人，无论大人小孩，它再怎么都值五块钱。</w:t>
      </w:r>
    </w:p>
    <w:p w14:paraId="48572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6</w:t>
      </w:r>
    </w:p>
    <w:p w14:paraId="4D1209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今天第一篇，我想从历史上我们的文官集团开始，如果让我只能选一个切入点，来聊两面性、辩证法，我一定会选这个案例。</w:t>
      </w:r>
    </w:p>
    <w:p w14:paraId="6D6AE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797BAA"/>
          <w:spacing w:val="11"/>
          <w:sz w:val="32"/>
          <w:szCs w:val="32"/>
          <w:bdr w:val="none" w:color="auto" w:sz="0" w:space="0"/>
          <w:shd w:val="clear" w:fill="FFFFFF"/>
        </w:rPr>
        <w:t>了解历史，不是把王侯将相的名字背得越熟、把历史事件的年份记得越清楚，就越厉害。你再厉害也比不过电脑和AI，没有辩证法和自己的解读，背再多也没卵用，因为历史最大的价值是通过过去看懂现在，进而预判未来，当一个背书机器，永远都无法进到这扇门。</w:t>
      </w:r>
    </w:p>
    <w:p w14:paraId="464415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7</w:t>
      </w:r>
    </w:p>
    <w:p w14:paraId="0CF00D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下面开始。</w:t>
      </w:r>
    </w:p>
    <w:p w14:paraId="01B6FD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8</w:t>
      </w:r>
    </w:p>
    <w:p w14:paraId="4A191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但凡上过中学，应该都还记得范仲淹这个名字，记得“先天下之忧而忧，后天下之乐而乐”，每个字都掷地有声，读起来荡气回肠，写得漂亮。</w:t>
      </w:r>
    </w:p>
    <w:p w14:paraId="508D5F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凭借这手漂亮的作文水平、和讲大道理的本事，为他赢得了“文正公”的尊称，用现在的说法就是文章写得好、三观正，简称为文正，司马光说“文正”二字，是“谥之极美，无以复加”。</w:t>
      </w:r>
    </w:p>
    <w:p w14:paraId="03DFE0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9</w:t>
      </w:r>
    </w:p>
    <w:p w14:paraId="1C9280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然后我们来看伟光正的谥号背后，范老师的另一面，</w:t>
      </w:r>
    </w:p>
    <w:p w14:paraId="0C678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宋仁宗时期，到处都是农民起义，一次某支起义军路过江苏高邮，当时高邮的地方官叫晁仲约，搞了一波骚操作，他给了起义军头目很多钱，说你去霍霍其它地方吧，别在高邮搞事就行。</w:t>
      </w:r>
    </w:p>
    <w:p w14:paraId="1D5C2E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仁宗很冒火，就想把晁仲约砍了，当时的枢密副使富弼（相当于现在的军委副主席，后来岳飞也干过这个岗位），也主张把他砍了，说如果这都不杀的话，以后碰到强盗流寇，还有哪个郡县当官的愿意死守？</w:t>
      </w:r>
    </w:p>
    <w:p w14:paraId="52DAC7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这时候，副丞相范老师出场了，他说以高邮的兵器和武力，大概率是守不住，晁仲约给点钱肉粮米，免去了生灵涂炭，好事啊。</w:t>
      </w:r>
    </w:p>
    <w:p w14:paraId="7E715E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后来仁宗就没杀晁仲约。</w:t>
      </w:r>
    </w:p>
    <w:p w14:paraId="40FF36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如果范老师穿越到现在，当个律师，就靠这个辩论的本事，实现个财务自由应该也不难。但按照他这个逻辑，我们的抗日战争根本就不用打，人家有轰战机战列舰我们有啥？直接投降不就完了。</w:t>
      </w:r>
    </w:p>
    <w:p w14:paraId="503C1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10</w:t>
      </w:r>
    </w:p>
    <w:p w14:paraId="79E527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这件事还有后续。从仁宗那里辩完出来，富弼就抱怨说，眼下庆历新政刚刚出台，我们两个一个副主席一个副丞相，都是主要干业务的，你来这么一出，这个新政接下来怎么推行？</w:t>
      </w:r>
    </w:p>
    <w:p w14:paraId="75C95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文正公的回答，有两个版本的记载：</w:t>
      </w:r>
    </w:p>
    <w:p w14:paraId="1B24C0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《续资治通鉴长编》的记载：</w:t>
      </w:r>
    </w:p>
    <w:p w14:paraId="4B133D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祖宗以来，未尝轻杀臣下，此盛德之事，奈何欲轻坏之。且吾与公在此，同僚之间同心者有几？虽上意亦未知所定也，而轻导人主以诛戮臣下，他日手滑，虽吾辈亦未敢自保也。</w:t>
      </w:r>
    </w:p>
    <w:p w14:paraId="5A9D7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《邵氏闻见录》里的记载，稍微简略些：</w:t>
      </w:r>
    </w:p>
    <w:p w14:paraId="67B4A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上春秋鼎盛，岂可教之杀人？至手滑，吾辈首领，将不保矣。</w:t>
      </w:r>
    </w:p>
    <w:p w14:paraId="0C53BA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21"/>
          <w:szCs w:val="21"/>
          <w:bdr w:val="none" w:color="auto" w:sz="0" w:space="0"/>
          <w:shd w:val="clear" w:fill="FFFFFF"/>
        </w:rPr>
        <w:br w:type="textWrapping"/>
      </w:r>
      <w:r>
        <w:rPr>
          <w:rFonts w:hint="default" w:ascii="微软雅黑" w:hAnsi="微软雅黑" w:eastAsia="微软雅黑" w:cs="微软雅黑"/>
          <w:i w:val="0"/>
          <w:iCs w:val="0"/>
          <w:caps w:val="0"/>
          <w:color w:val="000000"/>
          <w:spacing w:val="11"/>
          <w:sz w:val="32"/>
          <w:szCs w:val="32"/>
          <w:bdr w:val="none" w:color="auto" w:sz="0" w:space="0"/>
          <w:shd w:val="clear" w:fill="FFFFFF"/>
        </w:rPr>
        <w:t>虽然记载略有不同，但意思都是一个：从赵匡胤以来，就不杀文官大臣，这种好事，千万千万不能破坏，我们是同僚之间意见能相同的都没有几个，皇帝更难琢磨，要是让他养成轻易砍人的习惯，哪天他手一滑，我们的脑袋保不保得住都难说。</w:t>
      </w:r>
    </w:p>
    <w:p w14:paraId="5B0DCB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这一段话，显得就不太“文正”了，官袍下面藏着一点“小”了，思想觉悟看起来和我这个二手房小中介好像也差球不多，“手滑”这个词现在网上都经常能看到，原创者大概率就是范仲淹。</w:t>
      </w:r>
    </w:p>
    <w:p w14:paraId="6DF67C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11</w:t>
      </w:r>
    </w:p>
    <w:p w14:paraId="34FC17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有两个小细节值得关注。</w:t>
      </w:r>
    </w:p>
    <w:p w14:paraId="78E98C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12</w:t>
      </w:r>
    </w:p>
    <w:p w14:paraId="3017AB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第一，下朝以后，范仲淹和富弼的对话，很接地气不打官腔，如果两者之间真是政敌的对立关系、日常都不对付，绝不可能这么说话。我这种被时代浪潮抛弃的老登，最不缺的就是时间，于是就跑到网上查了一下他们的关系，结果大有发现。</w:t>
      </w:r>
    </w:p>
    <w:p w14:paraId="174F11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这里又有一个人必须得出场，那就是晏殊，是不是看上去就有点眼熟，我们上学的时候，也背过他写的不少诗词：“无可奈何花落去，似曾相识燕归来”，“昨夜西风凋碧树，独上高楼，望尽天涯路”……想起来了吧？</w:t>
      </w:r>
    </w:p>
    <w:p w14:paraId="51DA65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晏殊官至枢密使，宋朝枢密院和中书省被称为东西二府，前者管军事，后者管行政，晏殊的枢密使职位，和宰相同级，他有八子二女，富弼就是就是他的女婿之一，富弼出身寒门，怎么高攀上枢密使长女的呢？搭桥的就是范仲淹。</w:t>
      </w:r>
    </w:p>
    <w:p w14:paraId="7C78F0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晏殊两个女婿出生门第都不高，我觉得倒不只是因为他像传闻说的那样爱才如命，而是因为他自己有成功经验，他自己能坐到这个位置，除了他自带的神童光环外，很大程度也是沾了他岳父的光，他老丈人李虚己虽然只是一个地方官员，但家族根系铺得广扎得深，个人和北宋初代知名神童杨忆、宰相张知白关系都很到位，后来杨忆专门写诗赞美晏殊，来提升他的名望：“南国生刍人如玉，梁园修竹赋凌云”，张知白更是把晏殊直接推荐给皇帝，在老丈人和他的朋友圈合力托举下，晏殊青云直上直到丞相，所以按照他自己的生活经验，女婿出生低点没啥，只要老丈人给力一切都没有问题，并且原始出身低点，可能以后还听招呼一些。富弼在本文里出场时的官职，是枢密副使，刚好相当于是他岳父原岗位的副职，你说这巧不巧？</w:t>
      </w:r>
    </w:p>
    <w:p w14:paraId="06AF03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13</w:t>
      </w:r>
    </w:p>
    <w:p w14:paraId="69F2A3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由于生活太闲时间太多，我又接着往下面扒了一下，又发现一个小细节。晏殊上位后，投入很大力气干了一件事，就是经营应天府书院，请了范仲淹来主持书院工作，他们真正的交集差不多应该就是从这里开始，我们可以把这个书院，理解成一个社团，日常活跃在里面的，都是未来大有前途的人，富弼就是一个典型的例子，不但实现了鲤鱼跳龙门，还顺手当上了枢密使的乘龙快婿。</w:t>
      </w:r>
    </w:p>
    <w:p w14:paraId="3FBCFD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我们可以想象一下，这样一个社团，对想要当官的文人有着怎样的吸引力，父子、师徒、翁婿、师兄弟……你举荐我我提拔你，这些错综复杂的网络织成的社团，又是怎样一块铁板？</w:t>
      </w:r>
    </w:p>
    <w:p w14:paraId="64211E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14</w:t>
      </w:r>
    </w:p>
    <w:p w14:paraId="0F4C64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儒教真正上位，不是从董仲舒的所谓“罢黜百家独尊儒术”开始，汉武帝只是觉得儒家的一些理念、对规范秩序有利，所以给他点了个赞，但也就只是给他点了个赞而已，董仲舒从来没有真正进入过汉武帝的核心团队，真正帮助卫青霍去病有马有粮有刀有枪、北击匈奴建功立业的，是汉文帝汉景帝在正确的时候选择了道家的无为而治，是主父偃的纵横术、以及桑弘羊的理财手段等等。</w:t>
      </w:r>
    </w:p>
    <w:p w14:paraId="65E429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隋唐以前，真正唱主角的是豪强士族、关陇军事贵族，出为将入为相，哪里轮得到你成天之乎者也的书生当话事人。隋唐大一统之后，均田制削弱了土地垄断，造纸术的普及打破了文化垄断，士族开始没落，再加上隋唐皇帝觉得，很多士族子弟确实不像话、不堪用，五谷六畜不分，喝酒成天嗨药（服五石散成风），需要引进一些新鲜血液，加上民间读书识字的也多了，于是开始搞科举制，但事实上通过科举做到高官的，士族还是占了一半以上，直到五代十国的动乱，政权一二十年一换，更迭时经常把上一代的朝堂砍杀一大半，传统士族的实力才真正消失。</w:t>
      </w:r>
    </w:p>
    <w:p w14:paraId="0A9D3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15</w:t>
      </w:r>
    </w:p>
    <w:p w14:paraId="02EECF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这里需要稍微多聊一句的是，科举制的确是非常伟大的制度创新，领先于同时期的欧洲好几个身位，如果用企业来打比方，基本上是华为苹果和恒大碧桂园之间的差距，它的效用不仅仅是像很多书上说的，让民间有本事有才华的人才能发挥，更重要的是，这些出身寒门的读书人，真正的了解民间、接地气，远比那些成天喝酒嗨药的士族子弟更清楚基层应该如何治理。</w:t>
      </w:r>
    </w:p>
    <w:p w14:paraId="66829F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16</w:t>
      </w:r>
    </w:p>
    <w:p w14:paraId="58E31F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所以对于读孔孟书的书生来说，宋朝是有史以来，最好的年代，第一个原因就是，压在他们头上的士族、绵延了差不多七八百年的士族势力已经烟消云散，用我们现在的话来说终于算是出头了，从此广阔天地大有作为。</w:t>
      </w:r>
      <w:r>
        <w:rPr>
          <w:rFonts w:hint="default" w:ascii="微软雅黑" w:hAnsi="微软雅黑" w:eastAsia="微软雅黑" w:cs="微软雅黑"/>
          <w:b/>
          <w:bCs/>
          <w:i w:val="0"/>
          <w:iCs w:val="0"/>
          <w:caps w:val="0"/>
          <w:color w:val="000000"/>
          <w:spacing w:val="11"/>
          <w:sz w:val="32"/>
          <w:szCs w:val="32"/>
          <w:bdr w:val="none" w:color="auto" w:sz="0" w:space="0"/>
          <w:shd w:val="clear" w:fill="FFFFFF"/>
        </w:rPr>
        <w:t>“万般皆下品，唯有读书高”</w:t>
      </w:r>
      <w:r>
        <w:rPr>
          <w:rFonts w:hint="default" w:ascii="微软雅黑" w:hAnsi="微软雅黑" w:eastAsia="微软雅黑" w:cs="微软雅黑"/>
          <w:i w:val="0"/>
          <w:iCs w:val="0"/>
          <w:caps w:val="0"/>
          <w:color w:val="000000"/>
          <w:spacing w:val="11"/>
          <w:sz w:val="32"/>
          <w:szCs w:val="32"/>
          <w:bdr w:val="none" w:color="auto" w:sz="0" w:space="0"/>
          <w:shd w:val="clear" w:fill="FFFFFF"/>
        </w:rPr>
        <w:t>，出自《神童诗》，就是北宋时期写出来的，这句话放在北宋确实是对的，但放在北宋之前完全不成立。</w:t>
      </w:r>
    </w:p>
    <w:p w14:paraId="7E3DA3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比上位这件事更值得高兴的，是宋太祖本人的想法，赵老师了解安史之乱的杀伤力，见证过五代迭代的时候有多可怕，那是说反就反说杀就杀，连他自己都是通过兵变上位的，只不过过程比较平和。所以他对武将有着深深的恐惧，当上皇帝就杯酒释兵权，下定决心要和士大夫共治天下。</w:t>
      </w:r>
    </w:p>
    <w:p w14:paraId="10507C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现在电视上、网络上，经常有些所谓的文化名人，夸宋朝有多么好，说如果要选个时间穿越到过去，一定会选宋朝，站在他们的角度这确实也没错，儒教确实是从宋朝才算正式登堂入室，好日子才算正式开始。</w:t>
      </w:r>
    </w:p>
    <w:p w14:paraId="1798A6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17</w:t>
      </w:r>
    </w:p>
    <w:p w14:paraId="27B441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b/>
          <w:bCs/>
          <w:i w:val="0"/>
          <w:iCs w:val="0"/>
          <w:caps w:val="0"/>
          <w:color w:val="000000"/>
          <w:spacing w:val="11"/>
          <w:sz w:val="32"/>
          <w:szCs w:val="32"/>
          <w:bdr w:val="none" w:color="auto" w:sz="0" w:space="0"/>
          <w:shd w:val="clear" w:fill="FFFFFF"/>
        </w:rPr>
        <w:t>我们来看看终于真正上位的读书人，一步步是怎样前进的。</w:t>
      </w:r>
    </w:p>
    <w:p w14:paraId="57EBA2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我们看前面提到的晏殊范仲淹富弼，差不多就能明白一个大概，搞社团、结姻亲、讲师承……，因为现在武将失势了、豪强士族没有了，天下除了皇帝就是我们读书人的，他总不能把我们读书人杀光吧？那谁来帮他治理这个国家，只要我们抱团，权利就会越来越大，有了这个底气和目标，这些原本手无缚鸡之力的书生们，胆子和尺度就越来越大。</w:t>
      </w:r>
    </w:p>
    <w:p w14:paraId="4FFFFF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18</w:t>
      </w:r>
    </w:p>
    <w:p w14:paraId="53BDD8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首先是考试。既然现在当官要凭考试成绩，那咱的工作就从考试做起，和现在的高考一样，宋朝拟了很多制度和规矩，来预防考试作弊，但后来这这些所谓制度，只对没有背景拜不上码头的寒门子弟有用，你可以“锁院”、全封闭考试、可以在试卷上糊名，但我可以设定密码对不对，比如提前和阅卷的约定好，在文章里我儿子会写某一句话，你看到这句话就知道这张卷子是我儿子的，到时候给个高分，谁都查不出漏洞。</w:t>
      </w:r>
    </w:p>
    <w:p w14:paraId="5D1BAE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秦桧的儿子参考，直接就是状元，两个侄子也是进士，再后来他孙子参考，又是第一名。他的儿子孙子，都是文曲星转世？</w:t>
      </w:r>
    </w:p>
    <w:p w14:paraId="56D8E9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color w:val="000000"/>
          <w:spacing w:val="11"/>
          <w:sz w:val="32"/>
          <w:szCs w:val="32"/>
          <w:bdr w:val="none" w:color="auto" w:sz="0" w:space="0"/>
          <w:shd w:val="clear" w:fill="FFFFFF"/>
        </w:rPr>
        <w:t>如果儿子孙子确实不争气，文章都写不通顺怎么办？</w:t>
      </w:r>
    </w:p>
    <w:p w14:paraId="488878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0" w:afterAutospacing="0" w:line="28" w:lineRule="atLeast"/>
        <w:ind w:left="0" w:right="0" w:firstLine="0"/>
        <w:rPr>
          <w:rFonts w:ascii="PingFang SC" w:hAnsi="PingFang SC" w:eastAsia="PingFang SC" w:cs="PingFang SC"/>
          <w:i w:val="0"/>
          <w:iCs w:val="0"/>
          <w:caps w:val="0"/>
          <w:spacing w:val="11"/>
          <w:sz w:val="44"/>
          <w:szCs w:val="44"/>
        </w:rPr>
      </w:pPr>
      <w:r>
        <w:rPr>
          <w:rFonts w:hint="eastAsia" w:ascii="PingFang SC" w:hAnsi="PingFang SC" w:eastAsia="PingFang SC" w:cs="PingFang SC"/>
          <w:i w:val="0"/>
          <w:iCs w:val="0"/>
          <w:caps w:val="0"/>
          <w:spacing w:val="11"/>
          <w:sz w:val="44"/>
          <w:szCs w:val="44"/>
          <w:bdr w:val="none" w:color="auto" w:sz="0" w:space="0"/>
          <w:shd w:val="clear" w:fill="FFFFFF"/>
        </w:rPr>
        <w:t>要不要让我们的孩子啃老？</w:t>
      </w:r>
    </w:p>
    <w:p w14:paraId="171856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40" w:afterAutospacing="0" w:line="400" w:lineRule="atLeast"/>
        <w:ind w:left="0" w:right="0" w:firstLine="0"/>
        <w:jc w:val="left"/>
        <w:rPr>
          <w:rFonts w:hint="eastAsia" w:ascii="PingFang SC" w:hAnsi="PingFang SC" w:eastAsia="PingFang SC" w:cs="PingFang SC"/>
          <w:i w:val="0"/>
          <w:iCs w:val="0"/>
          <w:caps w:val="0"/>
          <w:spacing w:val="11"/>
          <w:sz w:val="0"/>
          <w:szCs w:val="0"/>
        </w:rPr>
      </w:pPr>
      <w:r>
        <w:rPr>
          <w:rFonts w:hint="eastAsia" w:ascii="PingFang SC" w:hAnsi="PingFang SC" w:eastAsia="PingFang SC" w:cs="PingFang SC"/>
          <w:i w:val="0"/>
          <w:iCs w:val="0"/>
          <w:caps w:val="0"/>
          <w:spacing w:val="0"/>
          <w:kern w:val="0"/>
          <w:sz w:val="24"/>
          <w:szCs w:val="24"/>
          <w:bdr w:val="none" w:color="auto" w:sz="0" w:space="0"/>
          <w:shd w:val="clear" w:fill="FFFFFF"/>
          <w:lang w:val="en-US" w:eastAsia="zh-CN" w:bidi="ar"/>
        </w:rPr>
        <w:t>原创</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小朱哥</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begin"/>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instrText xml:space="preserve"> HYPERLINK "javascript:void(0);" </w:instrTex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separate"/>
      </w:r>
      <w:r>
        <w:rPr>
          <w:rStyle w:val="8"/>
          <w:rFonts w:hint="eastAsia" w:ascii="PingFang SC" w:hAnsi="PingFang SC" w:eastAsia="PingFang SC" w:cs="PingFang SC"/>
          <w:i w:val="0"/>
          <w:iCs w:val="0"/>
          <w:caps w:val="0"/>
          <w:spacing w:val="11"/>
          <w:sz w:val="30"/>
          <w:szCs w:val="30"/>
          <w:u w:val="none"/>
          <w:bdr w:val="none" w:color="auto" w:sz="0" w:space="0"/>
          <w:shd w:val="clear" w:fill="FFFFFF"/>
        </w:rPr>
        <w:t>一个人的地产馆</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end"/>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Style w:val="7"/>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2025年4月24日 20:50</w:t>
      </w:r>
    </w:p>
    <w:p w14:paraId="6073E0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ascii="微软雅黑" w:hAnsi="微软雅黑" w:eastAsia="微软雅黑" w:cs="微软雅黑"/>
          <w:b/>
          <w:bCs/>
          <w:i w:val="0"/>
          <w:iCs w:val="0"/>
          <w:caps w:val="0"/>
          <w:spacing w:val="11"/>
          <w:sz w:val="32"/>
          <w:szCs w:val="32"/>
          <w:bdr w:val="none" w:color="auto" w:sz="0" w:space="0"/>
          <w:shd w:val="clear" w:fill="FFFFFF"/>
        </w:rPr>
        <w:t>1</w:t>
      </w:r>
    </w:p>
    <w:p w14:paraId="2601CA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最近这几天，我刷到过好几次同样的内容，大概的意思就是现在这批00后、10后孩子，尤其是城市中产小康家庭的孩子，未来大概率是要啃老的。</w:t>
      </w:r>
    </w:p>
    <w:p w14:paraId="39E725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2</w:t>
      </w:r>
    </w:p>
    <w:p w14:paraId="2F555D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理由是我们的经济，已经过了高速增长期，未来没有那么多时代红利，现在985、211毕业，藤校毕业，本科生硕士博士……，都不好混，所以00后、10后的孩子，长大以后就业会很难、想多挣点钱更难，那怎么办呢？只能啃老，如果非要找一个稳定的工作，只能是全职儿女。</w:t>
      </w:r>
    </w:p>
    <w:p w14:paraId="63699B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这个逻辑听起来没问题，前半段里讲的情况我也是认的，在之前的推送里我也聊过几次，说现在的大学毕业生，比20多年前我们大学毕业的时候，竞争压力确实要大很多。</w:t>
      </w:r>
    </w:p>
    <w:p w14:paraId="294F0E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3</w:t>
      </w:r>
    </w:p>
    <w:p w14:paraId="4763E5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我身边有不少年龄比我大一些的朋友，他们当中结婚早点的，现在孩子普遍都大学毕业了、或是临近大学毕业，这些孩子质素普遍都很不错：有礼貌、有学历、见过世面，很多还有点小才艺。我的这些朋友，自己多数工作收入也不算差，至少比社会平均水平还是要高出一截的，但这些小朋友现在要找个稍微理想点的工作，普遍还是很难，有些已经工作的，普遍感觉上升空间也很有限。</w:t>
      </w:r>
    </w:p>
    <w:p w14:paraId="700C37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4</w:t>
      </w:r>
    </w:p>
    <w:p w14:paraId="2C1CC1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不能怪这些孩子娇气矫情不努力，时代真的不一样了。我大学毕业是在2000年，我以前查过，那一年的大学毕业生大概是90多万，现在是1000多万，翻了10倍不止，从这个角度说，现在的大学毕业生，就业和竞争压力比20多年前大概要大十倍。</w:t>
      </w:r>
    </w:p>
    <w:p w14:paraId="151B98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事实上我觉得可能还不止，因为20多年前，到处都在搞开发区、建工厂、修桥修路、修房子、修医院公园、开超市、开餐厅……，我们突然增加了海量的机构和企业，这些海量的机构和企业，提供了海量的岗位，而每年的大学毕业生只有几十万，只要你手握一张大学毕业证，不需要形象气质有多么好、不需要家里提供什么背景支持，基本上都能找到一把椅子坐下来，然后行业的水浪、单位的水浪，会把你坐的那把椅子，一浪一浪的向上推。</w:t>
      </w:r>
    </w:p>
    <w:p w14:paraId="383374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5</w:t>
      </w:r>
    </w:p>
    <w:p w14:paraId="52E92A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这大概就是现在很多人所说的时代红利。</w:t>
      </w:r>
    </w:p>
    <w:p w14:paraId="17AF31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对于现在的00后、10后，这种红利期可能的确很难再碰到，大学生就业难很可能在很长时间内都会是常态，上升空间小大概率也会是常态，相对而言后者对于血气方刚的年轻人来说，更难以接受，因为比现实困难更难以克服的，是看不到希望，对未来没有想象空间。</w:t>
      </w:r>
    </w:p>
    <w:p w14:paraId="75DEB2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但这种难受，未来很可能却是他们不得不接受的现实。因为城市化已经到这个程度了、各个产业已经发展到这个程度了，留白的空间远没有20年前那么大了，而老逼登们又要干到60多岁才退休。</w:t>
      </w:r>
    </w:p>
    <w:p w14:paraId="64A0C2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6</w:t>
      </w:r>
    </w:p>
    <w:p w14:paraId="6EFE5D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所以从这个角度说，现在的孩子，真的是不容易。</w:t>
      </w:r>
    </w:p>
    <w:p w14:paraId="64DDE0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他们在很多方面比我们幸运，从小有很多玩具、出门有私家车坐、家里有空调吹、好牛奶好牛肉好水果可以敞开了吃……，这些都是我们小时候想都不敢想的。但在另一面，他们从上幼儿园起到成年就业，难度比我们也高了不止一个级别，现在随随便便一个孩子，周末补好几节课，学校加上补习班的作业，比我们当年多好几倍，即使这样辛苦的学、也未必能进一个好大学，你跑赢很多人挤进一个好大学，以后也未必能找到一个好工作。</w:t>
      </w:r>
    </w:p>
    <w:p w14:paraId="66F3FC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吃苦并不可怕，可怕的是，这些付出未必能得到狭义上的现实回报，当付出得不到回报的时候，我们凭什么去要求他们始终保持乐观的生活态度、有积极的三观？如果是因为懒、因为本身不是学习那块料，他们输了还能自洽，但如果他明明很勤奋了，明明在漫长的学习竞争中赢了，但在体力最好精力最旺盛的时候，在社会上找不到一个自己的位置，他还能很轻易的自洽吗？</w:t>
      </w:r>
    </w:p>
    <w:p w14:paraId="0582ED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在我个人看来，这是00后、10后的孩子，最不容易的地方。</w:t>
      </w:r>
    </w:p>
    <w:p w14:paraId="62E7B9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7</w:t>
      </w:r>
    </w:p>
    <w:p w14:paraId="41B897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但即便如此，我还是不希望自己的孩子以后躺平啃老，也不希望在身边、在网上，看到有很多孩子躺平啃老。</w:t>
      </w:r>
    </w:p>
    <w:p w14:paraId="7F8892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8</w:t>
      </w:r>
    </w:p>
    <w:p w14:paraId="002FBA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b/>
          <w:bCs/>
          <w:i w:val="0"/>
          <w:iCs w:val="0"/>
          <w:caps w:val="0"/>
          <w:spacing w:val="11"/>
          <w:sz w:val="32"/>
          <w:szCs w:val="32"/>
          <w:bdr w:val="none" w:color="auto" w:sz="0" w:space="0"/>
          <w:shd w:val="clear" w:fill="FFFFFF"/>
        </w:rPr>
        <w:t>不是我吝啬，舍不得在家里多给自己的儿子留副碗筷，人是一种有精神需求的动物，不会因为一副碗筷就满足，父母家里的一副碗筷，支撑不起一个快乐、有满足感的人生。在多数时候，快乐和满足，只能自己去找，自己给到自己，被同事客户认可、加了200块钱工资、自己解决了一些现实问题、被身边人需要……这些成就感和满足，是父母家里的碗筷给不到了——即使碗里的伙食还过得去。</w:t>
      </w:r>
    </w:p>
    <w:p w14:paraId="78F426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只有在一中情况下，我觉得孩子即使是啃一辈子老也完全没所谓，那就是我自己有个几十几百亿，他即使啥事不干、每天只是吃喝玩乐也不会缺少存在感，因为有人会想方设法去给他提供情绪价值，他不会觉得这个社会和世界与自己无关。但问题是我现在没这么多钱，以后也挣不到这么多。</w:t>
      </w:r>
    </w:p>
    <w:p w14:paraId="08B00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9</w:t>
      </w:r>
    </w:p>
    <w:p w14:paraId="6D2460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现在和未来，我对儿子的要求都是，无论在什么年龄段、无论学的是什么干的是什么，无论你是学语数外、还是篮球打鼓游泳打拳……，都争取比平均水平高一点点，上学的时候，如果班上平均分是85你争取考到88，毕业以后，如果社平工资是五千块，你争取挣到5500。</w:t>
      </w:r>
    </w:p>
    <w:p w14:paraId="28ADEE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因为这个世界上99%的人、和我们一样，都是普通人，在这99%的普通人里，一定有很多懒的、不动脑筋的，那你稍微努点力、脑子稍微清醒点，干到比平均水平高一点点，不算是太过分的要求吧？</w:t>
      </w:r>
    </w:p>
    <w:p w14:paraId="604304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10</w:t>
      </w:r>
    </w:p>
    <w:p w14:paraId="01878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如果一个孩子，发现自己一直能比平均水平强一点，正常来讲至少他不会完全丧失自信，多多少少能找到一点自我认同，不会完全不敢竞争，不会对社会有太多恐惧和不满。与此同时，我们可能还需要反复给他们念叨的是，狭义上的成功在任何时期都是小概率事件，在一个不能高速增长的社会更是如此，普通的人生并不是失败的人生，多读点书、多看点电影、多听点歌多看几场演唱会，多去户外多呼吸点新鲜空气，多独处也多交朋友，干好自己的工作、管好自己的钱、经营好自己的家，在这些不起眼的生活里，我们也可以解决掉很多问题、成功很多次，得到很多快乐和满足。</w:t>
      </w:r>
    </w:p>
    <w:p w14:paraId="2BC337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b/>
          <w:bCs/>
          <w:i w:val="0"/>
          <w:iCs w:val="0"/>
          <w:caps w:val="0"/>
          <w:spacing w:val="11"/>
          <w:sz w:val="32"/>
          <w:szCs w:val="32"/>
          <w:bdr w:val="none" w:color="auto" w:sz="0" w:space="0"/>
          <w:shd w:val="clear" w:fill="FFFFFF"/>
        </w:rPr>
        <w:t>如果你从小就决定躺平，下定决心啃一辈子老，那以上的所有一切都没有了，你的人生注定是失败的，因为你爹妈没有几十几百亿。</w:t>
      </w:r>
    </w:p>
    <w:p w14:paraId="734830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11</w:t>
      </w:r>
    </w:p>
    <w:p w14:paraId="73E91C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并且对于未来，我也没有那么悲观。</w:t>
      </w:r>
    </w:p>
    <w:p w14:paraId="320B46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罗西西有时在网上买了东西，会得意洋洋的让我猜价格，我其实一点都不喜欢这个游戏但不得不参与，在这个游戏里我唯一的收获，就是对我们这个经济体下限的信心，因为每次她最后公布的答案，都会让我觉得有点不可思议，不知道这个价格是怎么实现的，五块钱三个的发饰面料精美、十块钱一大把的衣架，25块一把的不锈钢内胆烧水壶，29块一打的羊毛袜子，30块一套的精梳棉睡衣，30块一床的棉纱夏凉被，20块一把的碳纤维遮阳伞……质量嘎嘎好还包邮，我不相信这个星球上还有哪个经济体可以用这个价格，把这些东西，连生产带快递，送到顾客手里。中国制造，还是真的很强大。</w:t>
      </w:r>
    </w:p>
    <w:p w14:paraId="4072E2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站在宏观的高度，我们可以说，只卷价格不是理想的出路，我们要做出科技含量、做出附加值……但如果做不到，我们把这方面的优势保持下来，给70亿人供应这</w:t>
      </w:r>
      <w:r>
        <w:rPr>
          <w:rFonts w:hint="default" w:ascii="微软雅黑" w:hAnsi="微软雅黑" w:eastAsia="微软雅黑" w:cs="微软雅黑"/>
          <w:i w:val="0"/>
          <w:iCs w:val="0"/>
          <w:caps w:val="0"/>
          <w:color w:val="000000"/>
          <w:spacing w:val="11"/>
          <w:sz w:val="32"/>
          <w:szCs w:val="32"/>
          <w:bdr w:val="none" w:color="auto" w:sz="0" w:space="0"/>
          <w:shd w:val="clear" w:fill="FFFFFF"/>
        </w:rPr>
        <w:t>种便宜货，我们</w:t>
      </w:r>
      <w:r>
        <w:rPr>
          <w:rFonts w:hint="default" w:ascii="微软雅黑" w:hAnsi="微软雅黑" w:eastAsia="微软雅黑" w:cs="微软雅黑"/>
          <w:i w:val="0"/>
          <w:iCs w:val="0"/>
          <w:caps w:val="0"/>
          <w:spacing w:val="11"/>
          <w:sz w:val="32"/>
          <w:szCs w:val="32"/>
          <w:bdr w:val="none" w:color="auto" w:sz="0" w:space="0"/>
          <w:shd w:val="clear" w:fill="FFFFFF"/>
        </w:rPr>
        <w:t>的下一代也能在这个星球上找到位置，找到一口还说得过去的伙食，毕竟这个世界上，富人永远是少数，价格竞争和便宜货，永远是主流。</w:t>
      </w:r>
    </w:p>
    <w:p w14:paraId="7CAD0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12</w:t>
      </w:r>
    </w:p>
    <w:p w14:paraId="608810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只要不把目标设得太高，不执念于什么阶层跨越，不非要成为人上人。</w:t>
      </w:r>
    </w:p>
    <w:p w14:paraId="38BBA5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line="420" w:lineRule="atLeast"/>
        <w:ind w:left="0" w:right="0"/>
        <w:jc w:val="both"/>
      </w:pPr>
      <w:r>
        <w:rPr>
          <w:rFonts w:hint="default" w:ascii="微软雅黑" w:hAnsi="微软雅黑" w:eastAsia="微软雅黑" w:cs="微软雅黑"/>
          <w:i w:val="0"/>
          <w:iCs w:val="0"/>
          <w:caps w:val="0"/>
          <w:spacing w:val="11"/>
          <w:sz w:val="32"/>
          <w:szCs w:val="32"/>
          <w:bdr w:val="none" w:color="auto" w:sz="0" w:space="0"/>
          <w:shd w:val="clear" w:fill="FFFFFF"/>
        </w:rPr>
        <w:t>我们的下一代，也不会过得太差。</w:t>
      </w:r>
    </w:p>
    <w:p w14:paraId="3DDC06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0" w:afterAutospacing="0" w:line="28" w:lineRule="atLeast"/>
        <w:ind w:left="0" w:right="0" w:firstLine="0"/>
        <w:rPr>
          <w:rFonts w:ascii="PingFang SC" w:hAnsi="PingFang SC" w:eastAsia="PingFang SC" w:cs="PingFang SC"/>
          <w:i w:val="0"/>
          <w:iCs w:val="0"/>
          <w:caps w:val="0"/>
          <w:spacing w:val="11"/>
          <w:sz w:val="44"/>
          <w:szCs w:val="44"/>
        </w:rPr>
      </w:pPr>
      <w:r>
        <w:rPr>
          <w:rFonts w:hint="eastAsia" w:ascii="PingFang SC" w:hAnsi="PingFang SC" w:eastAsia="PingFang SC" w:cs="PingFang SC"/>
          <w:i w:val="0"/>
          <w:iCs w:val="0"/>
          <w:caps w:val="0"/>
          <w:spacing w:val="11"/>
          <w:sz w:val="44"/>
          <w:szCs w:val="44"/>
          <w:bdr w:val="none" w:color="auto" w:sz="0" w:space="0"/>
          <w:shd w:val="clear" w:fill="FFFFFF"/>
        </w:rPr>
        <w:t>我们生活的世界】关于所谓的阶层跨越</w:t>
      </w:r>
    </w:p>
    <w:p w14:paraId="2ADAF7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40" w:afterAutospacing="0" w:line="400" w:lineRule="atLeast"/>
        <w:ind w:left="0" w:right="0" w:firstLine="0"/>
        <w:jc w:val="left"/>
        <w:rPr>
          <w:rFonts w:hint="eastAsia" w:ascii="PingFang SC" w:hAnsi="PingFang SC" w:eastAsia="PingFang SC" w:cs="PingFang SC"/>
          <w:i w:val="0"/>
          <w:iCs w:val="0"/>
          <w:caps w:val="0"/>
          <w:spacing w:val="11"/>
          <w:sz w:val="0"/>
          <w:szCs w:val="0"/>
        </w:rPr>
      </w:pPr>
      <w:r>
        <w:rPr>
          <w:rFonts w:hint="eastAsia" w:ascii="PingFang SC" w:hAnsi="PingFang SC" w:eastAsia="PingFang SC" w:cs="PingFang SC"/>
          <w:i w:val="0"/>
          <w:iCs w:val="0"/>
          <w:caps w:val="0"/>
          <w:spacing w:val="0"/>
          <w:kern w:val="0"/>
          <w:sz w:val="24"/>
          <w:szCs w:val="24"/>
          <w:bdr w:val="none" w:color="auto" w:sz="0" w:space="0"/>
          <w:shd w:val="clear" w:fill="FFFFFF"/>
          <w:lang w:val="en-US" w:eastAsia="zh-CN" w:bidi="ar"/>
        </w:rPr>
        <w:t>原创</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猪智勇</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begin"/>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instrText xml:space="preserve"> HYPERLINK "javascript:void(0);" </w:instrTex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separate"/>
      </w:r>
      <w:r>
        <w:rPr>
          <w:rStyle w:val="8"/>
          <w:rFonts w:hint="eastAsia" w:ascii="PingFang SC" w:hAnsi="PingFang SC" w:eastAsia="PingFang SC" w:cs="PingFang SC"/>
          <w:i w:val="0"/>
          <w:iCs w:val="0"/>
          <w:caps w:val="0"/>
          <w:spacing w:val="11"/>
          <w:sz w:val="30"/>
          <w:szCs w:val="30"/>
          <w:u w:val="none"/>
          <w:bdr w:val="none" w:color="auto" w:sz="0" w:space="0"/>
          <w:shd w:val="clear" w:fill="FFFFFF"/>
        </w:rPr>
        <w:t>一个人的地产馆</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end"/>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Style w:val="7"/>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2025年1月7日 13:20</w:t>
      </w:r>
    </w:p>
    <w:p w14:paraId="144C75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PingFang SC" w:hAnsi="PingFang SC" w:eastAsia="PingFang SC" w:cs="PingFang SC"/>
          <w:i w:val="0"/>
          <w:iCs w:val="0"/>
          <w:caps w:val="0"/>
          <w:spacing w:val="11"/>
        </w:rPr>
      </w:pPr>
      <w:r>
        <w:rPr>
          <w:rFonts w:ascii="等线" w:hAnsi="等线" w:eastAsia="等线" w:cs="等线"/>
          <w:i w:val="0"/>
          <w:iCs w:val="0"/>
          <w:caps w:val="0"/>
          <w:color w:val="000000"/>
          <w:spacing w:val="11"/>
          <w:kern w:val="0"/>
          <w:sz w:val="32"/>
          <w:szCs w:val="32"/>
          <w:bdr w:val="none" w:color="auto" w:sz="0" w:space="0"/>
          <w:shd w:val="clear" w:fill="FFFFFF"/>
          <w:lang w:val="en-US" w:eastAsia="zh-CN" w:bidi="ar"/>
        </w:rPr>
        <w:t> </w:t>
      </w:r>
      <w:r>
        <w:rPr>
          <w:rFonts w:hint="default" w:ascii="等线" w:hAnsi="等线" w:eastAsia="等线" w:cs="等线"/>
          <w:i w:val="0"/>
          <w:iCs w:val="0"/>
          <w:caps w:val="0"/>
          <w:color w:val="000000"/>
          <w:spacing w:val="7"/>
          <w:kern w:val="0"/>
          <w:sz w:val="32"/>
          <w:szCs w:val="32"/>
          <w:bdr w:val="none" w:color="auto" w:sz="0" w:space="0"/>
          <w:shd w:val="clear" w:fill="FFFFFF"/>
          <w:lang w:val="en-US" w:eastAsia="zh-CN" w:bidi="ar"/>
        </w:rPr>
        <w:t>1</w:t>
      </w:r>
      <w:r>
        <w:rPr>
          <w:rFonts w:hint="default" w:ascii="等线" w:hAnsi="等线" w:eastAsia="等线" w:cs="等线"/>
          <w:i w:val="0"/>
          <w:iCs w:val="0"/>
          <w:caps w:val="0"/>
          <w:color w:val="000000"/>
          <w:spacing w:val="11"/>
          <w:kern w:val="0"/>
          <w:sz w:val="32"/>
          <w:szCs w:val="32"/>
          <w:bdr w:val="none" w:color="auto" w:sz="0" w:space="0"/>
          <w:shd w:val="clear" w:fill="FFFFFF"/>
          <w:lang w:val="en-US" w:eastAsia="zh-CN" w:bidi="ar"/>
        </w:rPr>
        <w:t>大概20天以前，我立了个FLAG，说以后要多写点无所事事的东西，没什么意义也没什么价值那种。今天写一个，聊一聊所谓的阶层跨越。2关于这个话题，我觉得需要从“公平”这件事说起，原因后面解释。3前段时间网上曝了个事，说是成都一个中学，搞了个学霸就餐区。这家学校在网上挨了很多骂，于是只好出来道了个歉，说自己考虑不周，以后不再搞这种事了，顺便还解释说，这个学霸就餐区只是在考试以后那天才有，用来奖励考得特别好的或是进步特别明显的学生，平时不这样，日常学霸学渣都吃一样的饭菜，大家都是公平的，没有区别对待。4美国有个哲学家，叫罗尔斯，这个人一辈子主要就研究“公平”这两个字，一辈子的学术目标就是成为一个顶级的端水大师，这份执念从他著作的名字就能清楚的看出来：《正义论》、《正义新论》、《万民法》……关于实现公平的难点，罗尔斯举了个例。比如一场生日聚会，几个人分蛋糕吃，如果每个人都不介意多摄入糖和奶油、都没有身材焦虑，都想多吃一点，那怎么分才合理呢？貌似最简单最公平的分法就是平均，但这种分法一定会有很多人不满意：做蛋糕的人会觉得整个蛋糕都是我做的我多吃点不是应该吗？个子和胃口最大的那个会觉得我本来饭量就大、你们都吃饱了我还饿着这合理吗？组织聚会的那个会觉得如果不是我张罗大家都没得吃、怎么到吃的时候你们全都把这一点搞忘了？寿星会觉得今天是我过生日我多吃一点怎么了？如果只是一个蛋糕，小事情，大家通常都不会计较，但如果是上大学、就业、住房、税收……，大家还能不计较吗？5所以公平的实现，难就难在每个人自身的条件和立场不一样，无论设计制度的人初心有多好、智商有多高，只要制度对象不是完全同质的，你都不可能让每个人都满意，因为你不可能同时满足每个人最大化的利益诉求，世界上没有两片完全相同的树叶、人不可能两次踏入同一条河流，所以公平这个说起来容易、字写出来也很简单的东西，似乎就成了一个无解的难题。比如成都那个学霸就餐区，原本设计的人可能会觉得这很公平，你行你也可以上啊、你考到那个分数你也可以吃啊，这有什么不公平的，但有些学渣的家长可能就会觉得，你天赋异禀、你悬梁刺股，你以后有更大概率考上更好的大学，这已经是巨大的回报了，非要吃个饭都分三六九等吗？非要360度无死角的碾压我们才算完吗？考试分数是评价教育成果唯一的标准吗？我儿子成绩不好但力气大，开学搬教室的时候比其它同学多出了几倍的力，你为什么没给他搞个劳霸就餐区？他实打实的劳动付出、乐于为集体奉献的态度，难道不配一个鸡腿吗？是不是无解？6但主席告诉我们说，世界上怕就怕认真二字，罗尔斯顶级端水大师的称号，绝非浪得虚名，这个看似无解的问题，还似乎真的给他找到了答案。罗尔斯对于公平的解决方案，叫“无知之幕”，这是一个非常天才的构想，但原理其实非常简单，罗尔斯觉得，大家之所以觉得都不公平，原因不就是每个人原始条件和立场不一样吗？那好，我们就让你忘掉自己的原始条件和立场，如果人们讨论一个制度的时候，都能忘掉自己的原生家庭、受教育程度、职业、性别、政治面貌、宗教信仰……，让无差异的人来商量决策，那么最后定下来的制度，不就公平了吗？这个听起来可能还是有点抽象，但举个具体的例就很清楚了，比如在奴隶社会，一群人讨论要不要继续奴隶制，但在开会以前大家都吃了一种药，这种药让他们忘记了自己在现实中的真实身份究竟是奴隶主还是奴隶，每个人都被罩上了一层“无知之幕”，考虑到世界奴隶主太少奴隶太多、以及成为奴隶生活太悲惨，如果选择继续，如果药效一退幕布一揭开，发现自己真实身份其实是个奴隶，那就锤子了，于是最后大家就会做出废除奴隶制的制度决策，于是剔除个体差异的公平，因此得以实现。现实生活中暂时还没有这种药，更没有这种一罩上去就会让人忘掉自身所有状况、但同时又保留了理性思考能力的神布，面对这种技术瓶颈罗尔斯给出的解决方案是，制度的制定者，假设制度覆盖的所有公众，在被集体罩上一层无知之幕的情况下，会接受怎样的决策，那他们就应该怎样决策。比如小升初，教育部的人就假设所有家长，都忘了自己能不能买得起学区房、自己孩子成绩怎么样、自己在教育系统有没有说得上话的亲戚朋友，在这种情况下，再来推演划片、摇号、外招、分班考、信竞、特长生……这一揽子政策，接受哪种方案的人更多、我们最后就用哪种方案。7罗尔斯这块布，确实算得上一个理论突破，并且在实际操作层面也有一定的应用空间，但和解决根本问题的距离，还有十万八千里，有时甚至会南辕北辙。原因在于幕布再神奇，它终究是会被揭开的，再神奇的幕布也不可能让不同的变得相同，不能消除个体和个体之间已经非常巨大、未来大概率还会越来越大的差距。8再回到最初的例子上说，在无知之幕的笼罩下，家长和学生有可能会做出不设置学霸就餐区的决定，因为学霸毕竟是少数，自己大概率不能享受到这种特殊待遇，还不如不搞算球，并以此为原则做出了种种看似绝对公平的制度决策，但幕布揭开回到现实世界以后，大家在幕布之下讨论和期望的公平真的能实现吗？高考前一个月，一个清北苗子和一个学渣同时发高烧，老师的态度绝不可能一样。再比如，在这块布之下，如果大家来讨论通过赞助很多钱、通过名人举荐，能不能作为入读顶尖大学的主力路径，大概率是会被否定掉的。因为大家觉得自己真实身份是顶级富豪的概率太小，如果投了赞成票，布一揭开，发现自己现实里能量不行、上顶级名校的通路还基本被金字塔尖那部分人垄断了，自己亲手投了个门阀士族世界出来、但自己却站在那个极小的圈子之外，这不科学。但问题是，你不投这一票，它就不存在了吗？9麻将之所以流传至今，除了好玩以外，最重要的原因就是规则公平，无论你是老是小、是男是女，拿到的牌都是机器和骰子随机分配的，对子胡都是两番、清一色都是三番，公平得不能再公平了有没有？你让罗尔斯亲自来制定麻将规则，他交出来的作业水平，很可能还没有我们现在的规则科学。但我们经常一起打麻将的几个同学，这里面有一个十次要赢七八次的、有一个十回要输八九回的，还有我们这种输赢全凭当天手气的搬砖劳工，那个赢得最多的嘴还特别碎，每次在打的过程中都会换着花样侮辱和刺激我们这些劳工和LOSER，很明显这个原本公平的游戏、结果对多数人却是不公平的对不对？但我们能怎么办呢？我们既没办法完全戒掉，也没有能力搞一套能提高自己赢钱概率、但别人又愿意陪我玩的全新规则，于是还是只能继续换三张、血战到底。所以如果生活里只有打麻将一件事，在这个“公平”的规则之下，那个赌王同学会赢走我们剩余几个同学所有的钱。10</w:t>
      </w:r>
      <w:r>
        <w:rPr>
          <w:rStyle w:val="6"/>
          <w:rFonts w:hint="default" w:ascii="等线" w:hAnsi="等线" w:eastAsia="等线" w:cs="等线"/>
          <w:i w:val="0"/>
          <w:iCs w:val="0"/>
          <w:caps w:val="0"/>
          <w:color w:val="000000"/>
          <w:spacing w:val="11"/>
          <w:kern w:val="0"/>
          <w:sz w:val="32"/>
          <w:szCs w:val="32"/>
          <w:bdr w:val="none" w:color="auto" w:sz="0" w:space="0"/>
          <w:shd w:val="clear" w:fill="FFFFFF"/>
          <w:lang w:val="en-US" w:eastAsia="zh-CN" w:bidi="ar"/>
        </w:rPr>
        <w:t>现在可以解释最开始那个问题了，为什么聊所谓阶层跨越，需要从“公平”这件事聊起。通常我们会觉得，在“公平”普遍存在的条件下，阶层跨越就能通过个体努力实现，反之则不行，但事实可能刚好相反。所谓的阶层跨越，不外乎就是一个人或是一群人，在起点比较低的情况下，走到了一个比较高的位置，我们认真想一下，真正能有这种本事的人有几个？绝大多数阶层跨越、尤其是群体性的阶层跨越，主要的动因一定是外力。</w:t>
      </w:r>
      <w:r>
        <w:rPr>
          <w:rFonts w:hint="default" w:ascii="等线" w:hAnsi="等线" w:eastAsia="等线" w:cs="等线"/>
          <w:i w:val="0"/>
          <w:iCs w:val="0"/>
          <w:caps w:val="0"/>
          <w:color w:val="000000"/>
          <w:spacing w:val="11"/>
          <w:kern w:val="0"/>
          <w:sz w:val="32"/>
          <w:szCs w:val="32"/>
          <w:bdr w:val="none" w:color="auto" w:sz="0" w:space="0"/>
          <w:shd w:val="clear" w:fill="FFFFFF"/>
          <w:lang w:val="en-US" w:eastAsia="zh-CN" w:bidi="ar"/>
        </w:rPr>
        <w:t>11具体一点说就是，如果某一种群体、有一代人，集体实现了阶层跨越，前提条件一定是制度的不公平，这个听起来好像不靠谱，但其实特别简单。最典型的例子，我们这些出生在70年代的老逼登，包括再往前一点、六十年代的，很多都觉得自己特别牛逼，特别是扎堆喝了点酒以后，餐厅包房经常变成各种奋斗故事的大型汇报演出……个个都是逆袭，一个比一个牛逼。这些逆袭、这些牛逼，其实都是吃了不公平的红利。之前几十年，我们搞出了人类历史上空前也绝后的城市化进程、我们搞了无数的基础设施建设、搞了无数的经济特区开发区贸易区、我们突然增加了无数的企业、我们的外贸增长指数持续爆表、我们从无到有的搞出了证券市场，围绕这些东西又配套了海量的单位和机构……，这里面很多含金量高点的岗位职位，都需要看得懂点图纸、能写几笔报告、甚至懂一点外语，刚好那时候大学生数量又少，所以你只需要拿得出一张大学生文凭，都能够找到个还不错的位置。但这背后真的是公平吗？我们的劳动强度和付出、我们创造的真正价值，真的就比那些没考上大学只能种地或是在工地上搬砖提桶的同学大？我们只是做题和考试强一点，强出来的这一点，真的就值得这么大的差别吗？我们来到城市，这个城市早期的公路、公园、医院、学校、水电气管网下水道……，其实是那一批生于四五十年代的工人建设的，但他们很多都下岗了，没下岗他们的子女也不能接班了，如果考不上大学、很多厂二代城二代也只能去开出租车或是摆摊，他们开荒了一座座城市，主要回报，就是一套预制板的楼梯房、和多年后才有的退休金，这个城市的主要管理权和大部分收益，都交给了生于6070的外来大学生，严格来说这真的公平吗？当然我们可以说，这些城市的开荒，不只是城市工人的贡献，没有我们爷爷奶奶爸爸妈妈的农业剩余价值攫取，这些城市也不可能建起来，但那又是另外一笔账了。12说件很多人可能不知道的事，早期我们曾经有过另外的一条顶层设计思路，就是举全国之力培育几个超大集团去参与国际竞争、带动经济快速增长，简单来说就是类似韩国日本那样，全国就是几个龙头行业、每个行业几家超大企业，本田丰田现代三星那种，我记得当时海尔联想等等、好像都是潜在的培育对象。后来主要因为两个原因，这个战略暂时放弃了：一是我们起步太晚、资金少技术也落后，跟着丰田三星萧规曹随，短期内要后来居上的概率不大，二是人家几千万人、一亿多人，几台超大起重机就可以拉起来，我们十几亿人的盘子，只靠几台起重机拉不动。在这种前提下，才把思路调整到深挖洞广积粮的战略，走群众路线，先把国内的基础设施搞好、城市化搞起来、教育水平拉上来再说，如果没有这个思路的转换，各种6070后的励志故事和逆袭，至少也要少一大半。13过去几十年，人类历史上最宏大的经济增长故事，需要几百万受过大学教育的人来打主力，刚好在这个时期，受过大学教育的又只有几百万，所以最偏远乡村的小镇做题家可以跨越到一线城市，十八代务农的农村孩子有可能逆袭成为央企一把手甚至省部级，但这种整个人类文明史上都罕见的故事，不会经常发生。14我们现在每年一千多万大学生，以后出生率下降了至少也有大几百万，我们就按年均七八百万算吧，一个人平均工作三十年，也就是年均大概有两三亿大学生同时在社会上讨生活。人类历史上从来没有过一个经济体、未来也不会有任何一个经济体，可以做到给两三亿人提供什么白领或是管理岗位，因为没那么多人给你管，两三亿人坐在办公室吹空调、还要顺带拿个高工资，没有哪个社会养得起。种地、打螺丝、送快递、开出租车、干家政、修水管……，在任何一个社会，干这些工作的永远是绝大多数，以前大学生少、就让大学以下学历的来干，现在大学生多了，并且坐在办公室吹空调的工位也已经满了、退休还延迟了，所以不好意思，大学生们就只好当普通劳动者了，这可能就是前段时间有专家呼吁大学开设家政专业的原因，不开玩笑的说，接下来我觉得厨师、美容美发美甲、木工陶艺、修手机电脑……这些专业也应该安排上，实际效果大概率比现在很多专业强。15我有一个9岁的儿子，我现在看得比较重的一件事，就是如何把他培养成一个能够快乐生活的螺丝工，我让他学打鼓学篮球学画画，真没敢奢望他能成为一个职业球员、歌手或是艺术家，而是希望他在未来漫长而平淡的生活里，能有更多的方式和手段实现自洽，因为平凡的工作和平淡的生活，大概率是他们这一代人的常态。严格来说这背后并没有什么不公平，只是他们没有父辈那么好的运气和红利，连续几代人碰到时代红利、被红利托举，这本身就是违反社会科学的，哪有那么多连中几次彩票的好事。除了革命年代和爆发式的增长期，绝大多数时候人们都是各在各的位置、各干各的事，社会是若干条平行轨道，绝大多数人在各自所属的轨道上小幅度振荡，这才是真正的历史。16未来逆袭和阶层跨越，依然会发生的，一个十几亿人的国度不会没有奇迹。但大概率只会在两种情况下发生：第一种是孩子本身的确天赋异禀，并且在成长的道路上没有走偏，且情商和销售自己的能力足够，幸运的成为了真正的顶尖人才。学理科的能在六代机七代机八代机、江苏舰江西舰湖南舰湖北舰、芯片AI人工智能、航空航天……成为真正的骨干，学文科的，能够学贯中西、真正了解我们自己也了解外面的世界，真正能够对外输出我们的文化、能够在我们产能和资本出海的大潮里真正解决问题、能够参与建立我们全新的人文社科体系，又或是能成为黄霑罗大佑李宗盛这种创作者。但天赋、不走偏、情商和销售自己的能力足够，这三个条件集合下来，很可能是千里挑一的概念，换算过来就是重庆每年二三十万小学生里，可能就两三百个，我不知道大家怎么看自己的孩子，反正我是没敢奢望我儿子能成为这千分之一。如果第一种阶层跨越，是通过在某一方面、比平均水平高出十倍二十倍而得以实现，第二种可能就是在很多方面，比平均水平高个两三倍而实现，没有什么特别顶尖、但方方面面都比平均水平强一点，干到个三十来岁四十岁，加上一点运气的加持，也有一定的爆发概率，但在总人数里的比例，大概率也很低。17新的一年，貌似原本不应该聊这种比较丧的话题，但问题是聊与不聊，它就在那里。这就是我们生活的世界。</w:t>
      </w:r>
      <w:r>
        <w:rPr>
          <w:rStyle w:val="6"/>
          <w:rFonts w:hint="default" w:ascii="等线" w:hAnsi="等线" w:eastAsia="等线" w:cs="等线"/>
          <w:i w:val="0"/>
          <w:iCs w:val="0"/>
          <w:caps w:val="0"/>
          <w:color w:val="000000"/>
          <w:spacing w:val="11"/>
          <w:kern w:val="0"/>
          <w:sz w:val="32"/>
          <w:szCs w:val="32"/>
          <w:bdr w:val="none" w:color="auto" w:sz="0" w:space="0"/>
          <w:shd w:val="clear" w:fill="FFFFFF"/>
          <w:lang w:val="en-US" w:eastAsia="zh-CN" w:bidi="ar"/>
        </w:rPr>
        <w:t>但越是这样，我们越不能躺平，越不能投降，因为跨越的希望虽然渺茫，但下滑的通道却非常宽畅。</w:t>
      </w:r>
      <w:r>
        <w:rPr>
          <w:rFonts w:hint="default" w:ascii="等线" w:hAnsi="等线" w:eastAsia="等线" w:cs="等线"/>
          <w:i w:val="0"/>
          <w:iCs w:val="0"/>
          <w:caps w:val="0"/>
          <w:color w:val="000000"/>
          <w:spacing w:val="11"/>
          <w:kern w:val="0"/>
          <w:sz w:val="32"/>
          <w:szCs w:val="32"/>
          <w:bdr w:val="none" w:color="auto" w:sz="0" w:space="0"/>
          <w:shd w:val="clear" w:fill="FFFFFF"/>
          <w:lang w:val="en-US" w:eastAsia="zh-CN" w:bidi="ar"/>
        </w:rPr>
        <w:t>这是今天这个阴沉的天气下，我唯一能给出的正能量。</w:t>
      </w:r>
    </w:p>
    <w:p w14:paraId="3F0E49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0" w:afterAutospacing="0" w:line="28" w:lineRule="atLeast"/>
        <w:ind w:left="0" w:right="0" w:firstLine="0"/>
        <w:rPr>
          <w:rFonts w:ascii="PingFang SC" w:hAnsi="PingFang SC" w:eastAsia="PingFang SC" w:cs="PingFang SC"/>
          <w:i w:val="0"/>
          <w:iCs w:val="0"/>
          <w:caps w:val="0"/>
          <w:spacing w:val="11"/>
          <w:sz w:val="44"/>
          <w:szCs w:val="44"/>
        </w:rPr>
      </w:pPr>
      <w:r>
        <w:rPr>
          <w:rFonts w:hint="eastAsia" w:ascii="PingFang SC" w:hAnsi="PingFang SC" w:eastAsia="PingFang SC" w:cs="PingFang SC"/>
          <w:i w:val="0"/>
          <w:iCs w:val="0"/>
          <w:caps w:val="0"/>
          <w:spacing w:val="11"/>
          <w:sz w:val="44"/>
          <w:szCs w:val="44"/>
          <w:bdr w:val="none" w:color="auto" w:sz="0" w:space="0"/>
          <w:shd w:val="clear" w:fill="FFFFFF"/>
        </w:rPr>
        <w:t>我停了儿子的奥数课</w:t>
      </w:r>
    </w:p>
    <w:p w14:paraId="0AE9B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40" w:afterAutospacing="0" w:line="400" w:lineRule="atLeast"/>
        <w:ind w:left="0" w:right="0" w:firstLine="0"/>
        <w:jc w:val="left"/>
        <w:rPr>
          <w:rFonts w:hint="eastAsia" w:ascii="PingFang SC" w:hAnsi="PingFang SC" w:eastAsia="PingFang SC" w:cs="PingFang SC"/>
          <w:i w:val="0"/>
          <w:iCs w:val="0"/>
          <w:caps w:val="0"/>
          <w:spacing w:val="11"/>
          <w:sz w:val="0"/>
          <w:szCs w:val="0"/>
        </w:rPr>
      </w:pPr>
      <w:r>
        <w:rPr>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猪智勇</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begin"/>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instrText xml:space="preserve"> HYPERLINK "javascript:void(0);" </w:instrTex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separate"/>
      </w:r>
      <w:r>
        <w:rPr>
          <w:rStyle w:val="8"/>
          <w:rFonts w:hint="eastAsia" w:ascii="PingFang SC" w:hAnsi="PingFang SC" w:eastAsia="PingFang SC" w:cs="PingFang SC"/>
          <w:i w:val="0"/>
          <w:iCs w:val="0"/>
          <w:caps w:val="0"/>
          <w:spacing w:val="11"/>
          <w:sz w:val="30"/>
          <w:szCs w:val="30"/>
          <w:u w:val="none"/>
          <w:bdr w:val="none" w:color="auto" w:sz="0" w:space="0"/>
          <w:shd w:val="clear" w:fill="FFFFFF"/>
        </w:rPr>
        <w:t>一个人的地产馆</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end"/>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Style w:val="7"/>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2024年12月18日 10:00</w:t>
      </w:r>
    </w:p>
    <w:p w14:paraId="072BE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PingFang SC" w:hAnsi="PingFang SC" w:eastAsia="PingFang SC" w:cs="PingFang SC"/>
          <w:i w:val="0"/>
          <w:iCs w:val="0"/>
          <w:caps w:val="0"/>
          <w:spacing w:val="11"/>
        </w:rPr>
      </w:pPr>
      <w:r>
        <w:rPr>
          <w:rFonts w:hint="eastAsia" w:ascii="PingFang SC" w:hAnsi="PingFang SC" w:eastAsia="PingFang SC" w:cs="PingFang SC"/>
          <w:i w:val="0"/>
          <w:iCs w:val="0"/>
          <w:caps w:val="0"/>
          <w:spacing w:val="7"/>
          <w:kern w:val="0"/>
          <w:sz w:val="32"/>
          <w:szCs w:val="32"/>
          <w:bdr w:val="none" w:color="auto" w:sz="0" w:space="0"/>
          <w:shd w:val="clear" w:fill="FFFFFF"/>
          <w:lang w:val="en-US" w:eastAsia="zh-CN" w:bidi="ar"/>
        </w:rPr>
        <w:t>1</w:t>
      </w:r>
      <w:r>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t>和很多重庆的小朋友一样，我儿子也是二升三的暑假，开始到外面的机构学奥数。现在他是四年级上期，上个月，我把他的奥数课停了。之所以把这事拿到公众号上面来聊几句，原因是我觉得这一段经历，可以跟同年龄段或是比他小的孩子以及家长，做一个探讨，我和罗西西也是第一次当爹妈，不知道我们的判断和选择究竟对不对，也顺便听一听更多人的看法和意见。2在过去这一年多一点的时间，我儿子和奥数之间，其实有过蜜月期。在三年级之前，他没有经历过任何课外数学拓展，什么举一反三、高斯数学、浅奥……统统没碰过，所以第一次试听课那是彻头彻尾的懵逼，我现在都还记得试听课学的知识点是和倍问题，老师讲一个多小时以后，紧接着就出了五个题来考参加试听的孩子，只有一个小朋友一题不会得了零分，其余至少都做对了两个、得40分，说到这里，大家应该已经猜到倒数第一是谁了，没错那就是我儿子。和多数父母一样，我们安慰儿子说没关系慢慢来，但等他一睡着，罗西西马上就变了脸，说，完了完了，她最担心的一件事终于发生了，那就是儿子数学随她。3除了努力，没有别的办法。接下来的一年，我没有缺席他任何一节奥数课，每个星期天下午五点半到晚上七点半，我准时坐在他奥数教室外面，他在教室里面学，我在教室外面竖着耳朵听，回来以后，再和他一起整理测验的错题、给他讲作业里面比较难的题，中间他测验和考试成绩起起伏伏，但总体而言还是一个向上的势头，一年学完，他们这个小机构也要分班考，把过去一年学的东西拿来做个综合测验，三个班30多个孩子拉通比，他考了第二。所以从理论上讲，沿着这条路走下去，有可能会走出一个小小的励志故事：一个试听课得零分的孩子，通过自己的努力，勤能补拙笨鸟先飞，考上了某所七龙珠还不错的班型。4但就在上个月，我把他的奥数课停了。原因并不是我觉得奥数没用，至少从我个人的体验和感受看，我觉得小孩子学点奥数挺好的，对数学能力、意识、思维都有一些作用。更不是我对这个小机构或是老师有什么不满。我没有接触过其它奥数机构、没有什么比较，但仅就我自己在教室外旁听的感受来说，我觉得我儿子的这个老师，讲得还是不错的，并且这个老师性格也比较活跃，课间会给孩子发奶茶零食，自己也喜欢旅游喜欢运动，我和罗西西都比较喜欢他的这个性格。5我们停课的原因，大概可以从这学期的学习经历聊起。小学奥数所谓的板块学习，总共是六本书，总共大概有八九十个知识点吧我感觉，机构的规划是三年级学三本、四年级再学三本，四年级内把所有的知识点学完，从五年级开始补漏加刷题，然后陆续参加小升初也就是通常所说的比武。按照这个路径和程序，从刚刚过去这个暑假开始，我儿子和其它同学一起，开始学第四本书，难度比前面几本要大一点，恰恰在这个时候，我又觉得数学学习这个东西，慢慢得让孩子自己去归纳总结、自己去找问题想问题，不能一直是由老师或是家长单向灌输，所以就基本没参与他的奥数学习了，这相当于，在他开始爬一座坡度更陡的山的时候，突然撤了梯子没收了工具，让他全凭徒手攀爬，于是他的测验和考试成绩，和之前的一年，有相同也有不同：相同的是依然不稳定、是一条震荡的曲线，不同的是这条震荡的曲线，走势不再是向上而是向下。6中途我也和几个陪孩子走过这条路的过来人朋友聊过。他们普遍给我说的是，你这个撤梯子收工具的动作有点理想化了，9岁的孩子、尤其是男孩子，绝大多数都是没长醒的，你让他自己去总结、去找问题、去思考，除了极少数特别早慧的孩子以外、通常都是不现实的，你以为那些奥数考得好的孩子都是通过自省、找到了自己的学习方法冒出来的？错了，多数都是爹妈陪着熬陪着刷、刷出来的，很多甚至都不只是在一个机构上课，同样的知识，这边课听了那边再听一遍、这边作业做了那边再做一遍、这边考了那边再考一遍，你这种在一个地方学，陪读了一年孩子能够考个第二已经不错了，继续陪着鸡下去，别想东想西。我相信我的这些过来人朋友们说的是事实，大家这么做也有它的原因和道理，比如孩子在七龙珠读到一个比较好的班型，班上的学习氛围、老师讲的深度，肯定都会更好一些，我甚至已经准备，重启自己的旁听和陪读之旅了。8我从准备踏上陪读、到变成停课，最直接的原因是老师宣布，从下个学期开始，奥数课会从每周一节、变成每周两节，除了周末以外，周中还要再加一节。我完全理解老师的想法和行为，作为一家机构、你在进度上不能明显落后于同行和对手，你的考试成绩、上岸率、甚至孩子们是几年级上岸的，直接影响着你的声誉和生意，所以换了我是机构老师或是老板，我也会这么做，也会加课。9这条导火索，让我下了停课的决定。我大概算了一下时间账。每周两节课4个小时，每次往返40分钟、两次80分钟，于是上课加往返每周的时间是5多个小时。每节课的作业、错题整理，至少得准备两个半小时，两节课就是5个多小时。学得比较差的知识点补一下漏、预习……，每节课至少还得预留一个小时，又是两小时出头。几项加起来，每周大概是14小时左右，平均每天两小时。这还是我按照去年的情况估算的，如果接下来的知识点更难、老师讲得更快、小朋友课堂上学得更似是而非，这个时间再增加个20%轻轻松松，也就是十六七个小时、如果平摊到每一天，大概是两个多小时。加上他学校的作业、偶尔搞一搞英语，我几乎可以确定，接下来，他几乎不会有什么自己的时间，他每天从放学到睡觉，除了学校的课业外，面前几乎全是等差数列、方程、等高模型蝴蝶模型、行程问题、比例、阴影面积、浓度问题……10在他并没有对奥数显示出强烈兴趣的前提下，我不太愿意他在9岁多的年龄，按照这种方式学习和生活。我不是那种见不得孩子吃苦那种父母。今年暑假有多热大家应该还有记忆，8月中下旬最热的时候，他每天不到7点起床、7点半到球馆开始训练，11点半结束，先和两个准备走篮球特长生的孩子一起上一个半小时小课，然后再和其它小朋友一起上两个半小时大课，他那个球馆没空调的，为这事我妈从老家至少给我打了四五个电话，说这么热的天她出门买个菜都受不了，孩子每天打四个小时球中暑了怎么得了。我开始给老太太解释说他早就已经习惯了，没啥问题，并且球馆有药、教练也会观察照顾他，但我妈根本不听，一个接一个电话给我打过来，后来我受不了了、说我已经给他停了，实际上照打不误。因为他想打，他爱打，暑假结束以后，他第一次一对一打赢了他的好朋友、也是这个球馆里U10一直以来最强的那个小孩，他打进最后那个球的时候，我清清楚楚的看到他眼睛里有光。11奥数知识很好，能在七龙珠上个好班型也很好，但是我不愿意他接下来这一年多，让他放弃他喜欢的那些：单就技术来说，在他练球的机构，他已经是U10最好的一个，已经可以和U12的孩子一起训练，他喜欢每周三次的篮球班，以及每周一节的体适能和格斗训练，他正在开始慢慢感受到运动的快乐，他从一个身高体重跟不上同龄平均水平的小朋友，变成跟上了，他明显长高长壮了。他在学架子鼓，虽然不太喜欢练、但打自己喜欢的歌的时候，还是会肉眼可见的享受。他爱画画，他喜欢西游记、喜欢漫威、喜欢加勒比海盗、喜欢变形金刚，在画室里画孙悟空杰克船长钢铁侠擎天柱的时候，他有抑制不住的开心。他喜欢历史、喜欢地理、喜欢射雕英雄传、喜欢看各种书，作为一个嘴巴停不住的孩子，自驾路上他可以从重庆看到贵州、一句话不说，他还非常热爱各种葛优瘫类型的享受，比如他经常劝我和罗西西去洗脚城洗脚，因为他可以跟着点爆米花和饮料，躺在按摩床上看电影。</w:t>
      </w:r>
      <w:r>
        <w:rPr>
          <w:rStyle w:val="6"/>
          <w:rFonts w:hint="eastAsia" w:ascii="PingFang SC" w:hAnsi="PingFang SC" w:eastAsia="PingFang SC" w:cs="PingFang SC"/>
          <w:i w:val="0"/>
          <w:iCs w:val="0"/>
          <w:caps w:val="0"/>
          <w:spacing w:val="11"/>
          <w:kern w:val="0"/>
          <w:sz w:val="28"/>
          <w:szCs w:val="28"/>
          <w:bdr w:val="none" w:color="auto" w:sz="0" w:space="0"/>
          <w:shd w:val="clear" w:fill="FFFFFF"/>
          <w:lang w:val="en-US" w:eastAsia="zh-CN" w:bidi="ar"/>
        </w:rPr>
        <w:t>（罗西西前两天剪的一点儿子最近两年的生活片段）</w:t>
      </w:r>
    </w:p>
    <w:p w14:paraId="656CD7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rPr>
          <w:rFonts w:hint="eastAsia" w:ascii="Helvetica Neue" w:hAnsi="Helvetica Neue" w:eastAsia="Helvetica Neue" w:cs="Helvetica Neue"/>
          <w:i w:val="0"/>
          <w:iCs w:val="0"/>
          <w:caps w:val="0"/>
          <w:color w:val="FFFFFF"/>
          <w:spacing w:val="0"/>
          <w:sz w:val="28"/>
          <w:szCs w:val="28"/>
        </w:rPr>
      </w:pPr>
      <w:r>
        <w:rPr>
          <w:rFonts w:hint="default" w:ascii="Helvetica Neue" w:hAnsi="Helvetica Neue" w:eastAsia="Helvetica Neue" w:cs="Helvetica Neue"/>
          <w:i w:val="0"/>
          <w:iCs w:val="0"/>
          <w:caps w:val="0"/>
          <w:color w:val="FFFFFF"/>
          <w:spacing w:val="0"/>
          <w:kern w:val="0"/>
          <w:sz w:val="28"/>
          <w:szCs w:val="28"/>
          <w:bdr w:val="none" w:color="auto" w:sz="0" w:space="0"/>
          <w:shd w:val="clear" w:fill="FFFFFF"/>
          <w:lang w:val="en-US" w:eastAsia="zh-CN" w:bidi="ar"/>
        </w:rPr>
        <w:t>罗西西选房</w:t>
      </w:r>
    </w:p>
    <w:p w14:paraId="2DEAD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default" w:ascii="Helvetica Neue" w:hAnsi="Helvetica Neue" w:eastAsia="Helvetica Neue" w:cs="Helvetica Neue"/>
          <w:i w:val="0"/>
          <w:iCs w:val="0"/>
          <w:caps w:val="0"/>
          <w:spacing w:val="0"/>
          <w:sz w:val="24"/>
          <w:szCs w:val="24"/>
        </w:rPr>
      </w:pPr>
      <w:r>
        <w:rPr>
          <w:rFonts w:hint="default" w:ascii="Helvetica Neue" w:hAnsi="Helvetica Neue" w:eastAsia="Helvetica Neue" w:cs="Helvetica Neue"/>
          <w:i w:val="0"/>
          <w:iCs w:val="0"/>
          <w:caps w:val="0"/>
          <w:spacing w:val="0"/>
          <w:kern w:val="0"/>
          <w:sz w:val="24"/>
          <w:szCs w:val="24"/>
          <w:bdr w:val="none" w:color="auto" w:sz="0" w:space="0"/>
          <w:shd w:val="clear" w:fill="FFFFFF"/>
          <w:lang w:val="en-US" w:eastAsia="zh-CN" w:bidi="ar"/>
        </w:rPr>
        <w:t>，赞39</w:t>
      </w:r>
    </w:p>
    <w:p w14:paraId="684EAAF4">
      <w:pPr>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br w:type="textWrapping"/>
      </w:r>
      <w:r>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t>12去年，我最好的朋友、家里养了很多年的狗去世了，我儿子和这只狗玩过几次，他也有点难过，罗西西给他说，你可以画一幅画纪念它，再把这幅画送给杨姨妈（这条狗的主人），他非常认真的画了一幅。他喜欢做手工，最近的成果是一个杯子，拿到成品的时候他说下次晨晨（他的一个好朋友）过生日的时候，我可以做一个送给她。</w:t>
      </w:r>
    </w:p>
    <w:p w14:paraId="5083F6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ind w:left="0" w:right="0"/>
        <w:jc w:val="center"/>
      </w:pPr>
    </w:p>
    <w:p w14:paraId="52C8CB2B">
      <w:pPr>
        <w:keepNext w:val="0"/>
        <w:keepLines w:val="0"/>
        <w:widowControl/>
        <w:suppressLineNumbers w:val="0"/>
        <w:spacing w:before="0" w:beforeAutospacing="0" w:after="0" w:afterAutospacing="0"/>
        <w:ind w:left="0" w:right="0"/>
        <w:jc w:val="left"/>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pPr>
      <w:r>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t>我们从来没有想过他要成为一名艺体美的特长生，但我们想让运动、比赛、色彩、旋律、花草树木山川河流……带着他去感知这个世界。比如音乐，他架子鼓教室墙上写着一句话：爱音乐的孩子不会变坏，我并不信这种鸡汤，搞乐队吸毒的多了去了，但我相信音乐能给到人滋养，那些看起来没用的东西能给到他滋养。我们希望他以后难过的时候，可以一个人弹弹琴、可以和朋友打场球；他长大以后可以和小时候一样，在朋友难过的时候，画幅画去安慰对方，朋友过生日的时候会亲手做个小东西作为礼物。13在10岁左右的年龄，我们想让他感受到世界的丰富和美、也感受到自己的一点点闪光，学会对自己好、善待自己，也学会对别人好、学会对他人释放善意，如果他能学会、能做到，那这个坚硬的世界，未来在他面前也许就没有那么坚硬。可能有人会觉得，这和学奥数不矛盾不冲突啊？我觉得有矛盾，我见过很多内核堪称非常稳定的成年人，被生活和经历改变，更何况一个内核还没形成的孩子。除了少数特别热爱数学、或是特别早慧自律的孩子外，如果一个普通小朋友，每个星期都把十几个小时用在他谈不上喜欢的奥数上，90%以上的时间都交给了书本和作业，我不信他的世界不会因此被压缩，我不信这对他的身体和性格没有影响，我不信。14数学重要，依然要学，接下来的数学，我打算找一个家教，每周给他上一到两小时私教课，别人一周学完的东西，我们用一个月来学，我不会要求老师必须达到什么进度、不会要求老师帮他拉到多少分，一节课讲一个公式、一道题，甚至不讲公式不讲题，给他讲点数学故事都可以，抛开分数和成绩，陪他在这个数字和图形的世界里慢慢去逛。这么做的结果，是小升初的“比武”，我儿子肯定干不过四年级就学完板块、五年级就刷了几十上百套真题的小朋友，他大概率不能成为名校尖子班的初中生，在这一次的竞争和比赛中，他大概率是属于落后的那一批，我接受，罗西西也接受，我们会一起给儿子说没有关系，那些小朋友很厉害，但你也很好，爸爸妈妈甚至觉得你更好。15就在这个星期一的工作例会上，我还听到一件真事。一位同事的女儿，现在刚刚六年级，孩子奥数学得不算好，现在还没拿到“门票”、还没“上岸”，所以现在机构刷题，每个周六周日、请注意是“每个”周六周日，早上8点半送进去、下午六点半放出来，周一接着又去学校上学。同事说刷题班纪律越来越差，但她真不怪孩子们，都是十一二岁的孩子，最好动的年龄，每个周末都这么刷谁都想发泄一下，对于这个状况，刷题班的对策是，除了授课老师以外、专门请了一个纪律老师，随时盯着和管教这些孩子。现在纪律老师和孩子们矛盾不断、关系十分紧张…我听了以后，一口气很久都没缓过来，完全不知道该说什么，现在我想给同事说的是，等这一轮考试完了，你带孩子去玩几天，她想去哪里去哪里，她想玩什么玩什么。16</w:t>
      </w:r>
      <w:r>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br w:type="textWrapping"/>
      </w:r>
      <w:r>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t>太过分了，真的太过分了。收手吧阿祖。</w:t>
      </w:r>
    </w:p>
    <w:p w14:paraId="625E4E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0" w:afterAutospacing="0" w:line="28" w:lineRule="atLeast"/>
        <w:ind w:left="0" w:right="0" w:firstLine="0"/>
        <w:rPr>
          <w:rFonts w:ascii="PingFang SC" w:hAnsi="PingFang SC" w:eastAsia="PingFang SC" w:cs="PingFang SC"/>
          <w:i w:val="0"/>
          <w:iCs w:val="0"/>
          <w:caps w:val="0"/>
          <w:spacing w:val="11"/>
          <w:sz w:val="44"/>
          <w:szCs w:val="44"/>
        </w:rPr>
      </w:pPr>
      <w:r>
        <w:rPr>
          <w:rFonts w:hint="eastAsia" w:ascii="PingFang SC" w:hAnsi="PingFang SC" w:eastAsia="PingFang SC" w:cs="PingFang SC"/>
          <w:i w:val="0"/>
          <w:iCs w:val="0"/>
          <w:caps w:val="0"/>
          <w:spacing w:val="11"/>
          <w:sz w:val="44"/>
          <w:szCs w:val="44"/>
          <w:bdr w:val="none" w:color="auto" w:sz="0" w:space="0"/>
          <w:shd w:val="clear" w:fill="FFFFFF"/>
        </w:rPr>
        <w:t>关于我们的困境</w:t>
      </w:r>
    </w:p>
    <w:p w14:paraId="57F3F3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40" w:afterAutospacing="0" w:line="400" w:lineRule="atLeast"/>
        <w:ind w:left="0" w:right="0" w:firstLine="0"/>
        <w:jc w:val="left"/>
        <w:rPr>
          <w:rFonts w:hint="eastAsia" w:ascii="PingFang SC" w:hAnsi="PingFang SC" w:eastAsia="PingFang SC" w:cs="PingFang SC"/>
          <w:i w:val="0"/>
          <w:iCs w:val="0"/>
          <w:caps w:val="0"/>
          <w:spacing w:val="11"/>
          <w:sz w:val="0"/>
          <w:szCs w:val="0"/>
        </w:rPr>
      </w:pPr>
      <w:r>
        <w:rPr>
          <w:rFonts w:hint="eastAsia" w:ascii="PingFang SC" w:hAnsi="PingFang SC" w:eastAsia="PingFang SC" w:cs="PingFang SC"/>
          <w:i w:val="0"/>
          <w:iCs w:val="0"/>
          <w:caps w:val="0"/>
          <w:spacing w:val="0"/>
          <w:kern w:val="0"/>
          <w:sz w:val="24"/>
          <w:szCs w:val="24"/>
          <w:bdr w:val="none" w:color="auto" w:sz="0" w:space="0"/>
          <w:shd w:val="clear" w:fill="FFFFFF"/>
          <w:lang w:val="en-US" w:eastAsia="zh-CN" w:bidi="ar"/>
        </w:rPr>
        <w:t>Original</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猪智勇</w:t>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begin"/>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instrText xml:space="preserve"> HYPERLINK "javascript:void(0);" </w:instrTex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separate"/>
      </w:r>
      <w:r>
        <w:rPr>
          <w:rStyle w:val="8"/>
          <w:rFonts w:hint="eastAsia" w:ascii="PingFang SC" w:hAnsi="PingFang SC" w:eastAsia="PingFang SC" w:cs="PingFang SC"/>
          <w:i w:val="0"/>
          <w:iCs w:val="0"/>
          <w:caps w:val="0"/>
          <w:spacing w:val="11"/>
          <w:sz w:val="30"/>
          <w:szCs w:val="30"/>
          <w:u w:val="none"/>
          <w:bdr w:val="none" w:color="auto" w:sz="0" w:space="0"/>
          <w:shd w:val="clear" w:fill="FFFFFF"/>
        </w:rPr>
        <w:t>一个人的地产馆</w:t>
      </w:r>
      <w:r>
        <w:rPr>
          <w:rFonts w:hint="eastAsia" w:ascii="PingFang SC" w:hAnsi="PingFang SC" w:eastAsia="PingFang SC" w:cs="PingFang SC"/>
          <w:i w:val="0"/>
          <w:iCs w:val="0"/>
          <w:caps w:val="0"/>
          <w:spacing w:val="11"/>
          <w:kern w:val="0"/>
          <w:sz w:val="30"/>
          <w:szCs w:val="30"/>
          <w:u w:val="none"/>
          <w:bdr w:val="none" w:color="auto" w:sz="0" w:space="0"/>
          <w:shd w:val="clear" w:fill="FFFFFF"/>
          <w:lang w:val="en-US" w:eastAsia="zh-CN" w:bidi="ar"/>
        </w:rPr>
        <w:fldChar w:fldCharType="end"/>
      </w:r>
      <w:r>
        <w:rPr>
          <w:rFonts w:hint="eastAsia" w:ascii="PingFang SC" w:hAnsi="PingFang SC" w:eastAsia="PingFang SC" w:cs="PingFang SC"/>
          <w:i w:val="0"/>
          <w:iCs w:val="0"/>
          <w:caps w:val="0"/>
          <w:spacing w:val="11"/>
          <w:kern w:val="0"/>
          <w:sz w:val="0"/>
          <w:szCs w:val="0"/>
          <w:bdr w:val="none" w:color="auto" w:sz="0" w:space="0"/>
          <w:shd w:val="clear" w:fill="FFFFFF"/>
          <w:lang w:val="en-US" w:eastAsia="zh-CN" w:bidi="ar"/>
        </w:rPr>
        <w:t> </w:t>
      </w:r>
      <w:r>
        <w:rPr>
          <w:rStyle w:val="7"/>
          <w:rFonts w:hint="eastAsia" w:ascii="PingFang SC" w:hAnsi="PingFang SC" w:eastAsia="PingFang SC" w:cs="PingFang SC"/>
          <w:i w:val="0"/>
          <w:iCs w:val="0"/>
          <w:caps w:val="0"/>
          <w:spacing w:val="11"/>
          <w:kern w:val="0"/>
          <w:sz w:val="30"/>
          <w:szCs w:val="30"/>
          <w:bdr w:val="none" w:color="auto" w:sz="0" w:space="0"/>
          <w:shd w:val="clear" w:fill="FFFFFF"/>
          <w:lang w:val="en-US" w:eastAsia="zh-CN" w:bidi="ar"/>
        </w:rPr>
        <w:t>2023年3月23日 09:44</w:t>
      </w:r>
    </w:p>
    <w:p w14:paraId="2CAE9F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PingFang SC" w:hAnsi="PingFang SC" w:eastAsia="PingFang SC" w:cs="PingFang SC"/>
          <w:i w:val="0"/>
          <w:iCs w:val="0"/>
          <w:caps w:val="0"/>
          <w:spacing w:val="11"/>
        </w:rPr>
      </w:pPr>
      <w:r>
        <w:rPr>
          <w:rFonts w:ascii="sans-serif" w:hAnsi="sans-serif" w:eastAsia="sans-serif" w:cs="sans-serif"/>
          <w:i w:val="0"/>
          <w:iCs w:val="0"/>
          <w:caps w:val="0"/>
          <w:color w:val="000000"/>
          <w:spacing w:val="11"/>
          <w:kern w:val="0"/>
          <w:sz w:val="32"/>
          <w:szCs w:val="32"/>
          <w:bdr w:val="none" w:color="auto" w:sz="0" w:space="0"/>
          <w:shd w:val="clear" w:fill="FFFFFF"/>
          <w:lang w:val="en-US" w:eastAsia="zh-CN" w:bidi="ar"/>
        </w:rPr>
        <w:t>1</w:t>
      </w:r>
      <w:r>
        <w:rPr>
          <w:rFonts w:hint="eastAsia" w:ascii="PingFang SC" w:hAnsi="PingFang SC" w:eastAsia="PingFang SC" w:cs="PingFang SC"/>
          <w:i w:val="0"/>
          <w:iCs w:val="0"/>
          <w:caps w:val="0"/>
          <w:spacing w:val="11"/>
          <w:kern w:val="0"/>
          <w:sz w:val="24"/>
          <w:szCs w:val="24"/>
          <w:bdr w:val="none" w:color="auto" w:sz="0" w:space="0"/>
          <w:shd w:val="clear" w:fill="FFFFFF"/>
          <w:lang w:val="en-US" w:eastAsia="zh-CN" w:bidi="ar"/>
        </w:rPr>
        <w:br w:type="textWrapping"/>
      </w:r>
      <w:r>
        <w:rPr>
          <w:rFonts w:hint="default" w:ascii="sans-serif" w:hAnsi="sans-serif" w:eastAsia="sans-serif" w:cs="sans-serif"/>
          <w:i w:val="0"/>
          <w:iCs w:val="0"/>
          <w:caps w:val="0"/>
          <w:color w:val="000000"/>
          <w:spacing w:val="11"/>
          <w:kern w:val="0"/>
          <w:sz w:val="32"/>
          <w:szCs w:val="32"/>
          <w:bdr w:val="none" w:color="auto" w:sz="0" w:space="0"/>
          <w:shd w:val="clear" w:fill="FFFFFF"/>
          <w:lang w:val="en-US" w:eastAsia="zh-CN" w:bidi="ar"/>
        </w:rPr>
        <w:t>眼看一季度快要结束了，昨天晚上我爬到网上去看了一眼消费数据。1月狭义乘用车市场零售129万辆，同比下降37.9%，环比下降40%，牛逼哄哄号称要颠覆传统的新能源车，同比下降6.3%，环比下降48%。现在回过头来看，前些天汽车打得昏天黑地的价格促销战，其实早有伏笔，并且有可能只是开始。2月份，地产喜提“小阳春”，但前两月全国地产百强的销售增幅是多少？答案是负4.8%，与此同时这一百家公司前两个月只花了1207亿拿地，同比负增长16.2%，如果按这个金额换算，地产前一百强全年拿地金额大概只有7000亿出头，现在回想两三年前大家疯抢地王的日子，简直恍如隔世，2021年这个数字是3.2万亿，2022年是2.5万亿。手机产业，2022年出货2.86亿台，同比下降13%，10年来首次出货量低于3亿台。2这个春天，经济似乎没啥春天的气息。3疫情管控放开的时间是去年12月，对于这个时间，每个人的记忆应该都很清晰，所以这组数据，在一定程度上证明了我以前写过的一个想法：那就是虽然过去三年经济增长的减速和疫情管控有关，但疫情管控并不是增长减速的根本原因；在这个话题的另一面，还有一些坚持清零的人，认为管控放开会对经济产生不好的影响，因为感染新冠会损伤劳动力、人们因为害怕感染会不敢出门消费，现在这个数据看起来貌似在印证这种说法，但我认为这也同样不对，我认识的人里，现在应该没有一个会害怕感染不敢出门逛商场不敢出差不敢送孩子上学的，放在全社会这种人也许会有，但数量绝对微乎其微，对经济的影响约等于零。那么，究竟是咋个肥四？4有难处的远不止我们，从欧洲到亚非，从发达国家到第三世界，似乎都在面临共同的经济难题，硅谷银行、百年瑞信……，没有一丝丝防备就暴了雷，美国这种胆子大步子大的扯到蛋不稀奇，但瑞士这种以安全保守为主打歌的净土也沦陷了，说明情况确实比较严峻。关于这种状态还有一种解释，就是这个世界的基础科学已经长时间没有根本性的突破，导致类似工业革命和信息技术革命那种大的产业突破没办法发生，这让经济丧失了活力。4我个人觉得，这至少也不完全对，或者更准确的说，即使是有基础科学的进步或是新的产业革命，它对经济带来的效应很可能也是阶段性的，指望它带来长治久安，很难。因为只要分配失衡的问题持续存在，经济这台机器就没办法长时间丝滑的运转，这个逻辑通过简单的计算就可以讲清楚：我们假设这个世界、一年创造了100块钱财富，但80%的人加起来只拿到了20块，另外19%的少数人拿走了30块，剩下1%的极少数却拿走了50块，接下来会发生什么？拿走半个蛋糕的那极少数人，根本花不完，因为他们一天也只能吃三顿饭，冬天也只能穿一件羽绒服，就算他吃得再好衣服买得再贵，住的房子再大开的车再豪华，按照他们的财富算也都只是九牛一毛的比例，就算他生活作风不好，男女关系有点混乱，天天会所嫩模也花不出去几个，更何况拥有这个财富量级的人，通常都不太年轻了，前列腺普遍都有老化的情况，硬件条件也不太支持他这么干。所以他们就只能投资，要么扩大自己的产能，要么把钱投给别人扩大别人的产能，产能扩大以后就会出现更大的蛋糕，在这个更大的蛋糕里他们又分到了更大的份额……，就这么一轮一轮的循环下去，总共只拿到50%的那99%的人，根本没有足够的消费力去消化这样的产能规模，出现越来越大的剪刀差。除了产能过剩以外，由于分配失衡带来的资本回报诉求也是一个大问题，我们政府部门、企业部门、居民部门总共的负债加在一起，现在大概有个300多万亿吧，我们保守一点，按4到5个点的资金成本计算，做个简化版的描述就是，一年的整个社会需要为这300多万亿，支付大概15万亿左右的利息，增长速度一旦下来，我们能保证每年都创造出15万亿的经济增量吗？突破这个临界点以后、也就是新增财富连资本利息都满足不了的时候怎么办？5所以这个世界的困境，我们的困境，根本原因不是什么基础科学没有突破，更不是源于什么疫情。我们打个比方来说，生物生命科学突然取得了重大突破，发明了一种新药，每个人吃了都可以多活三五十岁，并且这个药还不是太贵，小康家庭都消费得起，这已经算是很不得了的技术突破了吧？算是给整个人类带来了福音吧？但如果出现这种事情，在经济上能够获益的，一定是那1%，它只会让分配的不平衡加速和加剧。6在自耕自种自给自足的小农时代，人类面临的问题是匮乏，吃吃不好穿穿不好，甚至穿不暖吃不饱；后来经济进步了，大车间、大厂房、大资本……，大幅度的提高了产能，再后来我们能挖出沙漠和海里的石油、学会了使用风能太阳能甚至核能，让这个地球可以养活70多亿人，并且人均拥有的物质比几百年前要多得多。农耕时代也有地主、也有阶级，也有吕不韦沈万三这类传说中富可敌国的巨贾，也有各种各样的门阀士族，但很多东西和现代还是有本质的区别。比如一个地主，通常也就是当地拥有的土地多一点，在方圆十里八乡响当当算号人物，影响力覆盖一个县都难，但在现代各种基础设施和服务机构的加持下，全国连锁全世界连锁有时就是一夜之间的事。绝大多数时候，技术的迭代所带来的，都是资源集中的加剧。比如互联网、电商，实际上让很多小商家和小企业主，成为了平台的打工人，而这些群体原本传统来说是生产中产阶级的沃土，和他们同为中产阶级的、很多商铺的业主，也一并被互联网大潮拉下了水；这和过去工业革命让很多小作坊主变成了大厂打工人，一样一样的，历史在很多时候，确实是机械的重复。7于是就出现了一道非常艰难的选择题，选项只有两个：第一是忍受物质的匮乏，但同时有相对较小的差距；第二是把整个社会的绝大部分资源，交给极少数最聪明最有能量的人集合利用，让他们去扩大产能，让我们能住得上楼房开得上汽车，但为此需要付出的代价之一，是忍受资源和分配的极不平衡。韩国就是一个非常典型的例子，他们举全国之力去扶持几家龙头企业，把绝大多数信贷给到它们，把各种各样的政策优惠给到它们，在增长层面这的确见到了效果，三星现代成了全世界响当当的企业，韩国成了亚洲四小龙，人均GDP冲到了发达国家的水准，但为此付出的代价，是几家财阀在很大程度上左右着这个国家。8用忍受不公平、忍受差距来换取更好的物质生活，原本是听起来似乎是可以接受的，哪怕我们分到的蛋糕很少很少，但这很少很少的一点，已经足以让我们生活得比过去好一些了，我们以前住50平米房子现在换成100平米了，我以前骑电瓶车现在开小汽车了，这些东西是看得见摸得着的，对我们有最直接的现实意义。只要看到生活在变好，别人拿的是我们多少倍，好像也没那么重要。但问题是事情可能没这么简单，我们这个朴素的愿望，并不容易得到满足，或者说很难一直得到满足。因为那极少数人资本积累太多、这些资本创造出的产能我们无力消费的时候，整个经济就会变得很艰难，就像最前面说到的一样，房子销量下降、车销量下降、手机销量下降……据说连我们老百姓自己的五小区，生意都不如以前了。开发商不行了、汽车厂家不行了、手机厂家连怼友商的力气和热情最近好像都没有了，不是吴亚军孙宏斌雷军李彦宏突然糊涂了不行了，而是资本太胖了我们太瘦了，这个天平大幅度的倾斜了，所以说到底，还是我们这些屌丝不给力，都是我们的错，都是我们的锅。9如果没有外因的强力作用，接下来就是一个资本在内卷中瘦身的周期，直到天平两边基本平衡为止。所以我们看到的是，美国瑞士的银行暴雷，那些曾经牛逼哄哄的公司、那些传说中神一样的企业家，亏损额一个比一个高，这其实就是资本和产能在出清，前两天华为宣布进军ERP，直接把用友干跌停了，看到这个新闻我有点想笑，心想你们也有卷到互相扯内裤的一天，但又笑不太出来。笑不出来的原因，是在这场内卷大戏里，我们不是旁观者，而是群演。房地产互联网裁员、制造业裁员，我们的大学生研究生找不到像样的工作、连某个城市的美团骑手据说都已经人满为患了……，赢的时候我们不能和PONY Ma、ROBIN Li、JACK Ma们一起狂，但输的时候，却必须得一起扛。10有没有可能性，这个世界大多数地方都不好，但我们还过得去呢？我觉得还是有可能，但希望很可能不在内而在外，N年前我曾经也迷信过内需、觉得只要内需能起来我们就能解决根本问题，但后来我慢慢不敢抱太多希望了，因为我们和外面的世界，并没有本质不同，金字塔尖和塔底的差距同样都摆在那里，而只要这个差距存在就会有周期。但往好的方面想，如果我们的一带一路、如果我们的人民币国际化，我们的产能输出、我们的资本输出……，如果能够打开一个新局面，或许就会有一些不同，就像一百多年前的英国、几十年前的美国，那样的输出。但这种事能不能发生，我不知道，可能其他人也不太确定。11如果不能，我们就慢慢等，直到出现新的平衡。只不过等的这一路，可能风有点冷。</w:t>
      </w:r>
    </w:p>
    <w:p w14:paraId="2102CE95">
      <w:pPr>
        <w:keepNext w:val="0"/>
        <w:keepLines w:val="0"/>
        <w:widowControl/>
        <w:suppressLineNumbers w:val="0"/>
        <w:spacing w:before="0" w:beforeAutospacing="0" w:after="0" w:afterAutospacing="0"/>
        <w:ind w:left="0" w:right="0"/>
        <w:jc w:val="left"/>
        <w:rPr>
          <w:rFonts w:hint="eastAsia" w:ascii="PingFang SC" w:hAnsi="PingFang SC" w:eastAsia="PingFang SC" w:cs="PingFang SC"/>
          <w:i w:val="0"/>
          <w:iCs w:val="0"/>
          <w:caps w:val="0"/>
          <w:spacing w:val="11"/>
          <w:kern w:val="0"/>
          <w:sz w:val="32"/>
          <w:szCs w:val="32"/>
          <w:bdr w:val="none" w:color="auto" w:sz="0" w:space="0"/>
          <w:shd w:val="clear" w:fill="FFFFFF"/>
          <w:lang w:val="en-US" w:eastAsia="zh-CN" w:bidi="ar"/>
        </w:rPr>
      </w:pPr>
      <w:bookmarkStart w:id="0" w:name="_GoBack"/>
      <w:bookmarkEnd w:id="0"/>
    </w:p>
    <w:p w14:paraId="4E8B448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B7D62A"/>
    <w:rsid w:val="CCB7D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9</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2026-02-13T13:49:00Z</dcterms:created>
  <dc:creator>Zhuanz</dc:creator>
  <cp:lastModifiedBy>Zhuanz</cp:lastModifiedBy>
  <dcterms:modified xsi:type="dcterms:W3CDTF">2026-02-13T14:03:37Z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35C9A168036A0BAF81BB8E690A04EF74_41</vt:lpwstr>
  </property>
</Properties>
</file>