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52C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Claude Code是最好的</w:t>
      </w: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自动化写作Agent</w:t>
      </w:r>
      <w:bookmarkEnd w:id="0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，附完整教程！</w:t>
      </w:r>
    </w:p>
    <w:p w14:paraId="3D750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40" w:afterAutospacing="0" w:line="400" w:lineRule="atLeast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0"/>
          <w:szCs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原创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花叔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1"/>
          <w:rFonts w:hint="eastAsia" w:ascii="PingFang SC" w:hAnsi="PingFang SC" w:eastAsia="PingFang SC" w:cs="PingFang SC"/>
          <w:i w:val="0"/>
          <w:iCs w:val="0"/>
          <w:caps w:val="0"/>
          <w:spacing w:val="11"/>
          <w:sz w:val="30"/>
          <w:szCs w:val="30"/>
          <w:u w:val="none"/>
          <w:bdr w:val="none" w:color="auto" w:sz="0" w:space="0"/>
          <w:shd w:val="clear" w:fill="FFFFFF"/>
        </w:rPr>
        <w:t>花叔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10"/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2025年10月16日 15:44</w:t>
      </w:r>
    </w:p>
    <w:p w14:paraId="12A02F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auto"/>
          <w:spacing w:val="11"/>
          <w:u w:val="none"/>
          <w:bdr w:val="single" w:color="DDDDDD" w:sz="8" w:space="0"/>
          <w:shd w:val="clear" w:fill="FFFFFF"/>
        </w:rPr>
        <w:drawing>
          <wp:inline distT="0" distB="0" distL="114300" distR="114300">
            <wp:extent cx="5266690" cy="1160780"/>
            <wp:effectExtent l="0" t="0" r="16510" b="7620"/>
            <wp:docPr id="17" name="图片 15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37D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结果在公众号的表现不错，而转发到小红书数据更是尤其好，引起了不少讨论。但更有意思的是，似乎没有一个人怀疑这是AI写的。</w:t>
      </w:r>
    </w:p>
    <w:p w14:paraId="57203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spacing w:val="11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DDDDD" w:sz="8" w:space="0"/>
          <w:shd w:val="clear" w:fill="FFFFFF"/>
          <w:lang w:val="en-US" w:eastAsia="zh-CN" w:bidi="ar"/>
        </w:rPr>
        <w:drawing>
          <wp:inline distT="0" distB="0" distL="114300" distR="114300">
            <wp:extent cx="5265420" cy="10642600"/>
            <wp:effectExtent l="0" t="0" r="17780" b="0"/>
            <wp:docPr id="14" name="图片 1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64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1AB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所以今天写一篇详细的教程，说说我是怎么构建这个自动化写作工作流的。</w:t>
      </w:r>
    </w:p>
    <w:p w14:paraId="11101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之前的痛点</w:t>
      </w:r>
    </w:p>
    <w:p w14:paraId="609518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其实我很早就在写作过程中融入AI辅助的流程了。</w:t>
      </w:r>
    </w:p>
    <w:p w14:paraId="384F58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但问题是…我写过和做过的东西分散在不同的工具中，很零散，很懒得整理。</w:t>
      </w:r>
    </w:p>
    <w:p w14:paraId="0A3FCA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所以很长一段时间以来，我的做法都是：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每次都自己选些材料作为AI辅助协作的Context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0CE14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包括：</w:t>
      </w:r>
    </w:p>
    <w:p w14:paraId="7E8445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为这次写作收集到的资料</w:t>
      </w:r>
    </w:p>
    <w:p w14:paraId="6AA0EC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"我"是谁的个人信息</w:t>
      </w:r>
    </w:p>
    <w:p w14:paraId="523C55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我写过的相关文章</w:t>
      </w:r>
    </w:p>
    <w:p w14:paraId="6DADE4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我的语言风格和写作习惯</w:t>
      </w:r>
    </w:p>
    <w:p w14:paraId="56606C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每次写文章都要这么准备一遍，真的太烦了。</w:t>
      </w:r>
    </w:p>
    <w:p w14:paraId="6B1F5F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而且还有个更大的问题：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AI经常"自作主张"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479D6E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你让它写文章，它直接给你生成一篇。你要的是"先讨论选题，再写"，但它跳过了讨论环节。</w:t>
      </w:r>
    </w:p>
    <w:p w14:paraId="7E8D79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你想要它基于真实数据写，它却编造数据。</w:t>
      </w:r>
    </w:p>
    <w:p w14:paraId="5EBD28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你想要它像你本人说话，它却一股AI腔。</w:t>
      </w:r>
    </w:p>
    <w:p w14:paraId="39B1FE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这种"不可控"的感觉，让我很不爽。</w:t>
      </w:r>
    </w:p>
    <w:p w14:paraId="4E57C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下决心整理</w:t>
      </w:r>
    </w:p>
    <w:p w14:paraId="0E424E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所以我终于下定决心，把和AI写作的工作流程、个人信息、写过的内容等等都梳理一遍，和AI配合得更好。</w:t>
      </w:r>
    </w:p>
    <w:p w14:paraId="02FB4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然后幸运地发现…其实也没那多需要整理的。</w:t>
      </w:r>
    </w:p>
    <w:p w14:paraId="4B05E0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虽然写过、做过的东西不少，但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真正让自己满意的，值得投喂给AI参考的，其实就那么点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63971F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所以…干起来还挺简单的。</w:t>
      </w:r>
    </w:p>
    <w:p w14:paraId="34286F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而效果还真比自己想象的好。</w:t>
      </w:r>
    </w:p>
    <w:p w14:paraId="7AB4A9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核心架构：两层判断机制</w:t>
      </w:r>
    </w:p>
    <w:p w14:paraId="192831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整个工作流的核心，是一个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两层判断机制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single" w:color="DDDDDD" w:sz="8" w:space="0"/>
          <w:shd w:val="clear" w:fill="FFFFFF"/>
        </w:rPr>
        <w:drawing>
          <wp:inline distT="0" distB="0" distL="114300" distR="114300">
            <wp:extent cx="5266690" cy="3818255"/>
            <wp:effectExtent l="0" t="0" r="16510" b="17145"/>
            <wp:docPr id="16" name="图片 1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2DF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第一层：工作区判断</w:t>
      </w:r>
    </w:p>
    <w:p w14:paraId="2E729E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AI先判断你的任务属于哪个工作区：</w:t>
      </w:r>
    </w:p>
    <w:p w14:paraId="4B0DDF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公众号写作？</w:t>
      </w:r>
    </w:p>
    <w:p w14:paraId="6BAFF7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视频创作？</w:t>
      </w:r>
    </w:p>
    <w:p w14:paraId="4D5CD1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Prompt梳理？</w:t>
      </w:r>
    </w:p>
    <w:p w14:paraId="77DC56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还是其他？</w:t>
      </w:r>
    </w:p>
    <w:p w14:paraId="4938FC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每个工作区有不同的CLAUDE.md，规则不同。</w:t>
      </w:r>
    </w:p>
    <w:p w14:paraId="5347FA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比如，公众号写作需要配图，视频创作不需要。你不能用公众号的规则去处理视频创作任务。</w:t>
      </w:r>
    </w:p>
    <w:p w14:paraId="345EF1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第二层：任务类型判断</w:t>
      </w:r>
    </w:p>
    <w:p w14:paraId="6FE502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确定工作区后，AI再判断具体任务类型：</w:t>
      </w:r>
    </w:p>
    <w:p w14:paraId="0973F9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A. 新写作任务（有完整brief）</w:t>
      </w:r>
    </w:p>
    <w:p w14:paraId="7B82F4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B. 新写作任务（无brief只有需求）</w:t>
      </w:r>
    </w:p>
    <w:p w14:paraId="36EDCF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C. 修改已有文章</w:t>
      </w:r>
    </w:p>
    <w:p w14:paraId="7EDC7B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D. 文章审校/降AI味</w:t>
      </w:r>
    </w:p>
    <w:p w14:paraId="0F83C9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E. 快速咨询</w:t>
      </w:r>
    </w:p>
    <w:p w14:paraId="33233C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不同任务类型，走不同的流程。</w:t>
      </w:r>
    </w:p>
    <w:p w14:paraId="026D7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比如，新写作任务需要完整9步流程；而修改已有文章只需要"读取原文 → 理解需求 → 修改"。</w:t>
      </w:r>
    </w:p>
    <w:p w14:paraId="5CE35C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为什么要两层判断？</w:t>
      </w:r>
    </w:p>
    <w:p w14:paraId="4A387F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因为这样AI就不会"瞎猜"了。</w:t>
      </w:r>
    </w:p>
    <w:p w14:paraId="44F495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它知道自己在哪个工作区，知道该走哪些步骤，知道哪些步骤可以灵活调整，哪些核心原则不能妥协。</w:t>
      </w:r>
    </w:p>
    <w:p w14:paraId="43992D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流程可预测，协作就高效。</w:t>
      </w:r>
    </w:p>
    <w:p w14:paraId="6FF03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公众号写作的9步流程</w:t>
      </w:r>
    </w:p>
    <w:p w14:paraId="51CE7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以公众号写作为例，完整流程是9步。</w:t>
      </w:r>
    </w:p>
    <w:p w14:paraId="0B5B3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1: 理解需求 &amp; 保存Brief</w:t>
      </w:r>
    </w:p>
    <w:p w14:paraId="615793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DDDDD" w:sz="8" w:space="0"/>
          <w:shd w:val="clear" w:fill="FFFFFF"/>
          <w:lang w:val="en-US" w:eastAsia="zh-CN" w:bidi="ar"/>
        </w:rPr>
        <w:drawing>
          <wp:inline distT="0" distB="0" distL="114300" distR="114300">
            <wp:extent cx="5266055" cy="4388485"/>
            <wp:effectExtent l="0" t="0" r="17145" b="5715"/>
            <wp:docPr id="15" name="图片 1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88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51A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收到写作需求后，AI先保存brief到 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_briefs/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 文件夹。</w:t>
      </w:r>
    </w:p>
    <w:p w14:paraId="712999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文件名格式：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项目名-商单brief.md</w:t>
      </w:r>
    </w:p>
    <w:p w14:paraId="1B638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这样方便后续查阅。</w:t>
      </w:r>
    </w:p>
    <w:p w14:paraId="43B094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2: 信息搜索与知识管理 ⭐</w:t>
      </w:r>
    </w:p>
    <w:p w14:paraId="4B035F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如果涉及新产品、新技术，这一步是必做的。</w:t>
      </w:r>
    </w:p>
    <w:p w14:paraId="75B8B2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AI会多渠道搜索：</w:t>
      </w:r>
    </w:p>
    <w:p w14:paraId="12C7805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官方信息</w:t>
      </w:r>
    </w:p>
    <w:p w14:paraId="320FBC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科技媒体报道（TechCrunch、The Verge等）</w:t>
      </w:r>
    </w:p>
    <w:p w14:paraId="579CB0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社区讨论（Reddit、Hacker News等）</w:t>
      </w:r>
    </w:p>
    <w:p w14:paraId="39EBE6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竞品对比</w:t>
      </w:r>
    </w:p>
    <w:p w14:paraId="60047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搜索完后，保存到 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_knowledge_base/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 文件夹。</w:t>
      </w:r>
    </w:p>
    <w:p w14:paraId="66128A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文件名格式：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主题-时间.md</w:t>
      </w:r>
    </w:p>
    <w:p w14:paraId="24FCDD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必须包含：信息收集时间、信息来源、下次更新建议。</w:t>
      </w:r>
    </w:p>
    <w:p w14:paraId="26F874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为什么要这么做？</w:t>
      </w:r>
    </w:p>
    <w:p w14:paraId="1B6797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因为AI的训练数据不是最新的。如果不强制搜索，它可能会用过时的信息。</w:t>
      </w:r>
    </w:p>
    <w:p w14:paraId="1A38F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比如，它的训练数据可能停留在2024年初，不知道Claude 4.5、GPT-4o这些新模型的特性。</w:t>
      </w:r>
    </w:p>
    <w:p w14:paraId="739D79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所以，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搜索验证 &gt; 一切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1A06A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3: 选题讨论 ⭐ 必做</w:t>
      </w:r>
    </w:p>
    <w:p w14:paraId="361FB3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重点来了：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不要直接写文章！先讨论选题！</w:t>
      </w:r>
    </w:p>
    <w:p w14:paraId="6720D8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AI会提供3-4个选题方向，每个包含：</w:t>
      </w:r>
    </w:p>
    <w:p w14:paraId="0D3F6D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标题（吸引人的）</w:t>
      </w:r>
    </w:p>
    <w:p w14:paraId="5860D4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核心角度</w:t>
      </w:r>
    </w:p>
    <w:p w14:paraId="1003F0D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工作量评估（⭐评级）</w:t>
      </w:r>
    </w:p>
    <w:p w14:paraId="266BB8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优势和劣势</w:t>
      </w:r>
    </w:p>
    <w:p w14:paraId="36FBF0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是否需要真实测试</w:t>
      </w:r>
    </w:p>
    <w:p w14:paraId="5312DD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每个选题还附带大纲（3-7个大标题 + 预计字数分配）。</w:t>
      </w:r>
    </w:p>
    <w:p w14:paraId="308E49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然后，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等我选择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4220EF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AI不会假设我会选哪个，也不会自己决定。</w:t>
      </w:r>
    </w:p>
    <w:p w14:paraId="24D02D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为什么这一步很重要？</w:t>
      </w:r>
    </w:p>
    <w:p w14:paraId="59931F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因为这避免了"方向错误"。</w:t>
      </w:r>
    </w:p>
    <w:p w14:paraId="666CB3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如果AI直接写，写了一半发现不是我想要的，那就浪费了大量时间。</w:t>
      </w:r>
    </w:p>
    <w:p w14:paraId="1A0765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而且，这一步让我有掌控感。我知道AI在想什么，我可以及时纠正方向。</w:t>
      </w:r>
    </w:p>
    <w:p w14:paraId="4B9B6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4: 创建协作文档（如需测试/配图）</w:t>
      </w:r>
    </w:p>
    <w:p w14:paraId="2CFB45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如果选题需要真实测试或配图，AI会创建协作文档到 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_协作文档/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 文件夹。</w:t>
      </w:r>
    </w:p>
    <w:p w14:paraId="765C7D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包含：</w:t>
      </w:r>
    </w:p>
    <w:p w14:paraId="26238E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测试任务清单（详细步骤、统一Prompt、数据记录表格）</w:t>
      </w:r>
    </w:p>
    <w:p w14:paraId="467EBCA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配图需求清单（必需配图 + 可选配图，带checkbox）</w:t>
      </w:r>
    </w:p>
    <w:p w14:paraId="6A90C6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时间和成本预估</w:t>
      </w:r>
    </w:p>
    <w:p w14:paraId="2B8BF5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协作检查清单</w:t>
      </w:r>
    </w:p>
    <w:p w14:paraId="40F13D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这样我清楚知道自己要做什么，AI也清楚知道要等待什么数据。</w:t>
      </w:r>
    </w:p>
    <w:p w14:paraId="616FB3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5: 学习我的风格</w:t>
      </w:r>
    </w:p>
    <w:p w14:paraId="1F91E2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AI会阅读：</w:t>
      </w:r>
    </w:p>
    <w:p w14:paraId="06321D8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/写作参考/ 中的风格指南</w:t>
      </w:r>
    </w:p>
    <w:p w14:paraId="21327C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本文件夹或历史存档中至少2-3篇我的文章</w:t>
      </w:r>
    </w:p>
    <w:p w14:paraId="2B3C00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提取：开头方式、结构偏好、语言特征、金句风格。</w:t>
      </w:r>
    </w:p>
    <w:p w14:paraId="0A1061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5.5: 使用个人素材库 ⭐</w:t>
      </w:r>
    </w:p>
    <w:p w14:paraId="35B030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这一步是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降AI味的核心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68D69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AI会从我的个人素材库中搜索真实的经历、观点、案例。</w:t>
      </w:r>
    </w:p>
    <w:p w14:paraId="0CA99D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方法A：直接搜索原始数据（推荐）</w:t>
      </w:r>
    </w:p>
    <w:p w14:paraId="5FCB9E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AI用Grep工具在 </w:t>
      </w:r>
      <w:r>
        <w:rPr>
          <w:rStyle w:val="12"/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全部即刻动态.csv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 中搜索关键词。</w:t>
      </w:r>
    </w:p>
    <w:p w14:paraId="20B120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比如，写高德扫街榜文章，就搜索"高德|扫街榜"，找到我的真实吐槽。</w:t>
      </w:r>
    </w:p>
    <w:p w14:paraId="0B4067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方法B：查看已提炼素材</w:t>
      </w:r>
    </w:p>
    <w:p w14:paraId="296ED5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如果是常见主题（AI编程工具、产品开发等），AI会打开主题索引，查看已整理的素材文件。</w:t>
      </w:r>
    </w:p>
    <w:p w14:paraId="4A2A50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典型使用场景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61CF1E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文章开头：用真实经历引入</w:t>
      </w:r>
    </w:p>
    <w:p w14:paraId="1D4E83B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观点支撑：用真实评价增强可信度</w:t>
      </w:r>
    </w:p>
    <w:p w14:paraId="6E14B4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案例展示：用真实项目案例</w:t>
      </w:r>
    </w:p>
    <w:p w14:paraId="0986E5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结尾思考：用个人洞察升华主题</w:t>
      </w:r>
    </w:p>
    <w:p w14:paraId="0AB0FA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注意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：所有素材都是真实的，不能编造或夸大。而且要改写成长文逻辑，不能直接复制粘贴。</w:t>
      </w:r>
    </w:p>
    <w:p w14:paraId="2078BC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6: 等待我提供测试数据</w:t>
      </w:r>
    </w:p>
    <w:p w14:paraId="5F7087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如果需要真实测试，AI会等我完成测试任务、接收数据和配图。</w:t>
      </w:r>
    </w:p>
    <w:p w14:paraId="19CEFB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然后才开始写作。</w:t>
      </w:r>
    </w:p>
    <w:p w14:paraId="2DEF77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7: 创作初稿</w:t>
      </w:r>
    </w:p>
    <w:p w14:paraId="22F140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基于真实数据写作，保持"实践+落地"调性，加入具体案例，自然融入我的经验和视角。</w:t>
      </w:r>
    </w:p>
    <w:p w14:paraId="778EE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初稿可以不完美，重点是把内容写出来。审校环节会系统化优化。</w:t>
      </w:r>
    </w:p>
    <w:p w14:paraId="61F39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7.5: 风格转换实验（可选）</w:t>
      </w:r>
    </w:p>
    <w:p w14:paraId="67F4CB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这一步是实验性的，不强制。</w:t>
      </w:r>
    </w:p>
    <w:p w14:paraId="44D967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AI可以尝试用不同写作者的语言风格重新表达，比如Keso、和菜头、梁宁、张小龙、PG等。</w:t>
      </w:r>
    </w:p>
    <w:p w14:paraId="46F57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核心原则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63A1B94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只借鉴语言风格（句式、节奏、思维方式）</w:t>
      </w:r>
    </w:p>
    <w:p w14:paraId="3ECDF55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禁止使用原话（不引用别人的金句）</w:t>
      </w:r>
    </w:p>
    <w:p w14:paraId="58D474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禁止用他人经历（"我"始终是花生，所有经历都是我的）</w:t>
      </w:r>
    </w:p>
    <w:p w14:paraId="35211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8: 三遍审校（降AI味）⭐</w:t>
      </w:r>
    </w:p>
    <w:p w14:paraId="70806A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这是整个流程中最关键的一步。</w:t>
      </w:r>
    </w:p>
    <w:p w14:paraId="7604D3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第一遍：内容审校（逻辑、事实、结构）</w:t>
      </w:r>
    </w:p>
    <w:p w14:paraId="3B73E9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检查：</w:t>
      </w:r>
    </w:p>
    <w:p w14:paraId="73EE4F5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事实准确？（数据、时间、产品名称）</w:t>
      </w:r>
    </w:p>
    <w:p w14:paraId="77C493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逻辑清晰？（前后无矛盾）</w:t>
      </w:r>
    </w:p>
    <w:p w14:paraId="6B922D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结构合理？（无跑题）</w:t>
      </w:r>
    </w:p>
    <w:p w14:paraId="77E4E6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无编造？（所有数据和案例都真实）</w:t>
      </w:r>
    </w:p>
    <w:p w14:paraId="3135C5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第二遍：风格审校（AI味降重）</w:t>
      </w:r>
    </w:p>
    <w:p w14:paraId="2DCB7F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这一遍的目标是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去掉AI味，增加人味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2680AB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检查：</w:t>
      </w:r>
    </w:p>
    <w:p w14:paraId="4456C8B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删除套话：“在当今时代”、“综上所述”、“值得注意的是”</w:t>
      </w:r>
    </w:p>
    <w:p w14:paraId="49E6768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拆解AI句式："不是…而是…"连续出现</w:t>
      </w:r>
    </w:p>
    <w:p w14:paraId="697C859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替换书面词汇："显著提升"→具体数字，“充分利用"→"用好”</w:t>
      </w:r>
    </w:p>
    <w:p w14:paraId="2D572B0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改成口语化："进行操作"→直接用动词</w:t>
      </w:r>
    </w:p>
    <w:p w14:paraId="666070E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加入真实细节：抽象表达→具体数字/案例</w:t>
      </w:r>
    </w:p>
    <w:p w14:paraId="094AE27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加入个人态度：中立客观→明确观点</w:t>
      </w:r>
    </w:p>
    <w:p w14:paraId="10637D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常见改写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4003CF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/>
        <w:jc w:val="both"/>
      </w:pPr>
      <w:r>
        <w:rPr>
          <w:rStyle w:val="12"/>
          <w:rFonts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t>❌ "在当今AI技术飞速发展的时代，编程工具也在不断进化..."</w:t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t>✅ "Claude Code出了。我用了两周，确实比Cursor好用。"</w:t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t>❌ "通过充分利用Claude Code的能力，可以显著提升开发效率..."</w:t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Style w:val="12"/>
          <w:rFonts w:hint="default" w:ascii="Monaco" w:hAnsi="Monaco" w:eastAsia="Monaco" w:cs="Monaco"/>
          <w:i w:val="0"/>
          <w:iCs w:val="0"/>
          <w:caps w:val="0"/>
          <w:color w:val="ABB2BF"/>
          <w:spacing w:val="11"/>
          <w:sz w:val="28"/>
          <w:szCs w:val="28"/>
          <w:bdr w:val="none" w:color="auto" w:sz="0" w:space="0"/>
          <w:shd w:val="clear" w:fill="FFFFFF"/>
        </w:rPr>
        <w:t>✅ "用好Claude Code，你的开发速度能快不少。我测下来，平均每个项目省3-5小时。"</w:t>
      </w:r>
    </w:p>
    <w:p w14:paraId="0B389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第三遍：细节打磨（标点、排版、节奏）</w:t>
      </w:r>
    </w:p>
    <w:p w14:paraId="362087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检查：</w:t>
      </w:r>
    </w:p>
    <w:p w14:paraId="02C85DD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句子长度合适？（15-25字为主，不超过30字）</w:t>
      </w:r>
    </w:p>
    <w:p w14:paraId="2B51D5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段落不太长？（手机屏幕3-5行）</w:t>
      </w:r>
    </w:p>
    <w:p w14:paraId="276B0AC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标点自然？（多用句号，少用逗号连接长句）</w:t>
      </w:r>
    </w:p>
    <w:p w14:paraId="2D2D32F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节奏有变化？（快慢结合）</w:t>
      </w:r>
    </w:p>
    <w:p w14:paraId="740B7F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大声朗读，感受节奏。找出超过30字的长句，拆短。</w:t>
      </w:r>
    </w:p>
    <w:p w14:paraId="72F0B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Step 9: 文章配图 ⭐</w:t>
      </w:r>
    </w:p>
    <w:p w14:paraId="1E78A3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如果需要配图，AI会：</w:t>
      </w:r>
    </w:p>
    <w:p w14:paraId="14CF6B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分析文章，确定配图需求（推荐5-8张）</w:t>
      </w:r>
    </w:p>
    <w:p w14:paraId="398DB4E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创建图片文件夹：images/文章主题/</w:t>
      </w:r>
    </w:p>
    <w:p w14:paraId="599B103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获取/生成图片（公共领域 → AI生成 → 免费图库 → 截图）</w:t>
      </w:r>
    </w:p>
    <w:p w14:paraId="6969CF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在Markdown插入图片（使用绝对路径）</w:t>
      </w:r>
    </w:p>
    <w:p w14:paraId="451ABC9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验证图片显示</w:t>
      </w:r>
    </w:p>
    <w:p w14:paraId="637D2E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图片来源优先级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2BBA42E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公共领域作品（Wikimedia Commons）</w:t>
      </w:r>
    </w:p>
    <w:p w14:paraId="7B5FF3A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AI生成（火山引擎API）</w:t>
      </w:r>
    </w:p>
    <w:p w14:paraId="5F0E453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免费图库（Unsplash、Pexels）</w:t>
      </w:r>
    </w:p>
    <w:p w14:paraId="25A5620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截图/官方素材（需注明来源）</w:t>
      </w:r>
    </w:p>
    <w:p w14:paraId="2C3CC2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7个关键要点</w:t>
      </w:r>
    </w:p>
    <w:p w14:paraId="7648B5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除了9步流程，还有7个关键要点，贯穿整个协作过程。</w:t>
      </w:r>
    </w:p>
    <w:p w14:paraId="4507A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1. Think Aloud透明化思考</w:t>
      </w:r>
    </w:p>
    <w:p w14:paraId="4D07D6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AI每次做决策时，都要说明思考过程。</w:t>
      </w:r>
    </w:p>
    <w:p w14:paraId="5EA850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✅ “我认为这个标题可以从X和Y两个角度考虑…” ✅ “对比了这三种方案后，我觉得方案A更适合，因为…” ✅ “我不确定这个技术细节，让我先搜索一下…”</w:t>
      </w:r>
    </w:p>
    <w:p w14:paraId="4D448E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不要直接给出答案而不说明思考过程</w:t>
      </w:r>
    </w:p>
    <w:p w14:paraId="1F0A7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为什么要这样？</w:t>
      </w:r>
    </w:p>
    <w:p w14:paraId="03AF7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因为这样我可以看到AI的思考过程，及时纠正方向。</w:t>
      </w:r>
    </w:p>
    <w:p w14:paraId="299CE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不然AI就是个黑盒，我不知道它在想什么。</w:t>
      </w:r>
    </w:p>
    <w:p w14:paraId="11839F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2. 调研先行</w:t>
      </w:r>
    </w:p>
    <w:p w14:paraId="262138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处理新概念、新技术、新方法时，AI必须先做充分网络调研。</w:t>
      </w:r>
    </w:p>
    <w:p w14:paraId="568262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什么时候必须搜索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4A351C3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涉及新概念/新方法</w:t>
      </w:r>
    </w:p>
    <w:p w14:paraId="133A9AB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涉及2024-2025年的新技术、新工具</w:t>
      </w:r>
    </w:p>
    <w:p w14:paraId="28FE63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需要业界最佳实践</w:t>
      </w:r>
    </w:p>
    <w:p w14:paraId="7BCCDD2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不确定的技术细节或专业术语</w:t>
      </w:r>
    </w:p>
    <w:p w14:paraId="38CF5C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信息源优先级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66BB936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✅ 优先：权威科技媒体（TechCrunch、The Verge）、社区论坛（Reddit、Hacker News）、官方文档</w:t>
      </w:r>
    </w:p>
    <w:p w14:paraId="1CAD4E3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忽略：知乎、百度2025年之前的信息</w:t>
      </w:r>
    </w:p>
    <w:p w14:paraId="6618E9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3. 选题讨论必做</w:t>
      </w:r>
    </w:p>
    <w:p w14:paraId="6ECC0B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不要直接写文章！先讨论选题！</w:t>
      </w:r>
    </w:p>
    <w:p w14:paraId="1AD366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这避免了方向错误造成的大量返工。</w:t>
      </w:r>
    </w:p>
    <w:p w14:paraId="60597F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4. 个人素材库降AI味</w:t>
      </w:r>
    </w:p>
    <w:p w14:paraId="5E4277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用真实经历、观点、案例替代AI腔。</w:t>
      </w:r>
    </w:p>
    <w:p w14:paraId="27794E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这是降AI味的核心。</w:t>
      </w:r>
    </w:p>
    <w:p w14:paraId="7D0A0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5. 三遍审校机制</w:t>
      </w:r>
    </w:p>
    <w:p w14:paraId="3721E1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系统化降低AI检测率至30%以下。</w:t>
      </w:r>
    </w:p>
    <w:p w14:paraId="3EA2C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内容审校 → 风格审校 → 细节打磨。</w:t>
      </w:r>
    </w:p>
    <w:p w14:paraId="4060E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6. 文章配图流程</w:t>
      </w:r>
    </w:p>
    <w:p w14:paraId="4DCE7C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直接完成配图，不要只写配图指南。</w:t>
      </w:r>
    </w:p>
    <w:p w14:paraId="2C1DE0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7. 协作文档</w:t>
      </w:r>
    </w:p>
    <w:p w14:paraId="1417BE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明确分工，让我知道需要配合什么。</w:t>
      </w:r>
    </w:p>
    <w:p w14:paraId="12CE11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为什么这个流程效果好？</w:t>
      </w:r>
    </w:p>
    <w:p w14:paraId="375E4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总结一下，这个工作流效果好，核心在于三点：</w:t>
      </w:r>
    </w:p>
    <w:p w14:paraId="59BA35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1. 结构化</w:t>
      </w:r>
    </w:p>
    <w:p w14:paraId="30E807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两层判断 + 9步流程，AI不会"瞎猜"。</w:t>
      </w:r>
    </w:p>
    <w:p w14:paraId="1201D3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它知道自己在哪个工作区，知道该走哪些步骤。</w:t>
      </w:r>
    </w:p>
    <w:p w14:paraId="10D33D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流程可预测，协作就高效。</w:t>
      </w:r>
    </w:p>
    <w:p w14:paraId="2AADC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2. 透明化</w:t>
      </w:r>
    </w:p>
    <w:p w14:paraId="0C3CD0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Think Aloud + 选题讨论，我有掌控感。</w:t>
      </w:r>
    </w:p>
    <w:p w14:paraId="1D8516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我可以看到AI的思考过程，及时纠正方向。</w:t>
      </w:r>
    </w:p>
    <w:p w14:paraId="55BFB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360" w:beforeAutospacing="0" w:after="200" w:afterAutospacing="0" w:line="28" w:lineRule="atLeast"/>
        <w:ind w:left="0" w:right="0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i w:val="0"/>
          <w:iCs w:val="0"/>
          <w:caps w:val="0"/>
          <w:color w:val="000000"/>
          <w:spacing w:val="11"/>
          <w:sz w:val="32"/>
          <w:szCs w:val="32"/>
          <w:bdr w:val="none" w:color="auto" w:sz="0" w:space="0"/>
          <w:shd w:val="clear" w:fill="F5F5F5"/>
        </w:rPr>
        <w:t>3. 真实化</w:t>
      </w:r>
    </w:p>
    <w:p w14:paraId="0E6031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强制调研 + 个人素材库 + 三遍审校，降AI味。</w:t>
      </w:r>
    </w:p>
    <w:p w14:paraId="413030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文章有真实感、有温度，读起来像我本人在说话。</w:t>
      </w:r>
    </w:p>
    <w:p w14:paraId="78168D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最重要的设计理念</w:t>
      </w:r>
    </w:p>
    <w:p w14:paraId="6C6C85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说完了流程和要点，我想强调一个最重要的设计理念：</w:t>
      </w:r>
    </w:p>
    <w:p w14:paraId="64F652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720" w:right="720"/>
        <w:jc w:val="both"/>
        <w:rPr>
          <w:color w:val="1A1A1A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11"/>
          <w:sz w:val="28"/>
          <w:szCs w:val="28"/>
          <w:bdr w:val="none" w:color="auto" w:sz="0" w:space="0"/>
          <w:shd w:val="clear" w:fill="FFF3F3"/>
        </w:rPr>
        <w:t>流程是指南，不是教条；核心原则不可妥协。</w:t>
      </w:r>
    </w:p>
    <w:p w14:paraId="465A21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什么意思？</w:t>
      </w:r>
    </w:p>
    <w:p w14:paraId="0F8779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流程可以灵活调整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3E78570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如果我明确要求跳过某步骤，AI可以遵循（但会提醒风险）</w:t>
      </w:r>
    </w:p>
    <w:p w14:paraId="3EFC9A6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如果任务特别简单/紧急，AI可以直接执行</w:t>
      </w:r>
    </w:p>
    <w:p w14:paraId="15DA347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如果上下文已包含所需信息，AI不会重复操作</w:t>
      </w:r>
    </w:p>
    <w:p w14:paraId="4B73A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但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核心原则不能妥协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707EEDB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绝不编造数据</w:t>
      </w:r>
    </w:p>
    <w:p w14:paraId="51D127A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绝不使用过时信息</w:t>
      </w:r>
    </w:p>
    <w:p w14:paraId="52328C5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绝不省略Think Aloud</w:t>
      </w:r>
    </w:p>
    <w:p w14:paraId="0B24343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❌ 绝不跳过用户确认（重要决策）</w:t>
      </w:r>
    </w:p>
    <w:p w14:paraId="682F1F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这种"灵活性 vs 核心原则"的平衡，是这个工作流的精髓。</w:t>
      </w:r>
    </w:p>
    <w:p w14:paraId="4D54DC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既保证质量（核心原则），又提高效率（灵活调整）。</w:t>
      </w:r>
    </w:p>
    <w:p w14:paraId="5B1127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实际效果如何？</w:t>
      </w:r>
    </w:p>
    <w:p w14:paraId="496C1E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回到开头那个例子。</w:t>
      </w:r>
    </w:p>
    <w:p w14:paraId="6DBCCC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我用这个工作流，让Claude Code帮我写了一篇3000多字的文章。</w:t>
      </w:r>
    </w:p>
    <w:p w14:paraId="4AF5F1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整个过程：</w:t>
      </w:r>
    </w:p>
    <w:p w14:paraId="533B5B6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AI先搜索了相关资料，保存到知识库</w:t>
      </w:r>
    </w:p>
    <w:p w14:paraId="4DF863A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提供了4个选题方向，我选了其中一个</w:t>
      </w:r>
    </w:p>
    <w:p w14:paraId="015ABBB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AI从我的即刻动态中搜索了相关素材，找到我的真实观点</w:t>
      </w:r>
    </w:p>
    <w:p w14:paraId="2584E6C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创作初稿</w:t>
      </w:r>
    </w:p>
    <w:p w14:paraId="1C8464C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三遍审校，删套话、改句式、加真实细节</w:t>
      </w:r>
    </w:p>
    <w:p w14:paraId="16AF2DF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完成</w:t>
      </w:r>
    </w:p>
    <w:p w14:paraId="11AE00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结果？</w:t>
      </w:r>
    </w:p>
    <w:p w14:paraId="210951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小红书数据不错，引起了讨论，但没有任何一个人怀疑这是AI写的。</w:t>
      </w:r>
    </w:p>
    <w:p w14:paraId="2A99F9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但这里有个重要的点要说清楚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32CB90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虽然这篇文章100%由AI写完，但：</w:t>
      </w:r>
    </w:p>
    <w:p w14:paraId="2C4EC98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写什么主题 - 我决定的</w:t>
      </w:r>
    </w:p>
    <w:p w14:paraId="7F96726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我的观点是什么 - 我决定的</w:t>
      </w:r>
    </w:p>
    <w:p w14:paraId="3D1C72B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想表达什么 - 我决定的</w:t>
      </w:r>
    </w:p>
    <w:p w14:paraId="3390FAA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AI用的素材 - 都是我自己写的即刻内容</w:t>
      </w:r>
    </w:p>
    <w:p w14:paraId="0F1B80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所以，效果好，文风像我，这并不奇怪。</w:t>
      </w:r>
    </w:p>
    <w:p w14:paraId="075D8B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写作的某些部分，应该由自己掌控，做自我表达。</w:t>
      </w:r>
    </w:p>
    <w:p w14:paraId="4FC6F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只是把麻烦的、自己不想做的事（比如扩写、润色、结构组织）交给AI。</w:t>
      </w:r>
    </w:p>
    <w:p w14:paraId="1BC82B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为什么没人发现？</w:t>
      </w:r>
    </w:p>
    <w:p w14:paraId="5F4F87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因为：</w:t>
      </w:r>
    </w:p>
    <w:p w14:paraId="4DE8C45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文章有真实案例（从我的即刻动态中提取）</w:t>
      </w:r>
    </w:p>
    <w:p w14:paraId="61D928C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语言风格像我（三遍审校去掉了AI腔）</w:t>
      </w:r>
    </w:p>
    <w:p w14:paraId="4B61A15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观点和态度明确（不是中立客观的AI腔）</w:t>
      </w:r>
    </w:p>
    <w:p w14:paraId="2FE289F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细节真实（具体数字、具体场景）</w:t>
      </w:r>
    </w:p>
    <w:p w14:paraId="10C0B4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这就是这个工作流的价值。</w:t>
      </w:r>
    </w:p>
    <w:p w14:paraId="405DB3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如何开始搭建自己的工作流？</w:t>
      </w:r>
    </w:p>
    <w:p w14:paraId="180961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如果你也想搭建类似的工作流，我的建议是：</w:t>
      </w:r>
    </w:p>
    <w:p w14:paraId="0FB638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第一步：理解核心原理</w:t>
      </w:r>
    </w:p>
    <w:p w14:paraId="241ADE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先理解为什么要这么做：</w:t>
      </w:r>
    </w:p>
    <w:p w14:paraId="3DF3ED3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为什么要两层判断？（避免AI误判）</w:t>
      </w:r>
    </w:p>
    <w:p w14:paraId="53AE9CF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为什么要Think Aloud？（协作透明化）</w:t>
      </w:r>
    </w:p>
    <w:p w14:paraId="2D0CDEF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为什么要强制调研？（信息准确性）</w:t>
      </w:r>
    </w:p>
    <w:p w14:paraId="23895D9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为什么要选题讨论？（避免方向错误）</w:t>
      </w:r>
    </w:p>
    <w:p w14:paraId="225A86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第二步：搭建自己的CLAUDE.md</w:t>
      </w:r>
    </w:p>
    <w:p w14:paraId="2B5036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创建规则文档：</w:t>
      </w:r>
    </w:p>
    <w:p w14:paraId="0875ADC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根目录CLAUDE.md（总纲：协作方式、任务路由、信息搜索规范）</w:t>
      </w:r>
    </w:p>
    <w:p w14:paraId="3A0374E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子文件夹CLAUDE.md（具体流程：公众号写作、视频创作等）</w:t>
      </w:r>
    </w:p>
    <w:p w14:paraId="6432CE3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个人素材库（真实经历、观点、案例）</w:t>
      </w:r>
    </w:p>
    <w:p w14:paraId="2F00627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风格指南（语言特征、审校checklist）</w:t>
      </w:r>
    </w:p>
    <w:p w14:paraId="51FACF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第三步：积累个人素材</w:t>
      </w:r>
    </w:p>
    <w:p w14:paraId="4B0356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这是降AI味的核心。</w:t>
      </w:r>
    </w:p>
    <w:p w14:paraId="5FA65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把你的真实经历、观点、案例整理出来。</w:t>
      </w:r>
    </w:p>
    <w:p w14:paraId="6B3C21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不需要很多，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真正值得投喂给AI参考的，其实就那么点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13CA69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第四步：迭代优化</w:t>
      </w:r>
    </w:p>
    <w:p w14:paraId="140A50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每次协作后，反思哪里可以改进。</w:t>
      </w:r>
    </w:p>
    <w:p w14:paraId="76EB62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更新CLAUDE.md，记录迭代。</w:t>
      </w:r>
    </w:p>
    <w:p w14:paraId="613B62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完善审校机制。</w:t>
      </w:r>
    </w:p>
    <w:p w14:paraId="1367A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可复制的部分 vs 不可复制的部分</w:t>
      </w:r>
    </w:p>
    <w:p w14:paraId="773E89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可复制的部分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26DE544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两层判断机制（任何领域都适用）</w:t>
      </w:r>
    </w:p>
    <w:p w14:paraId="2708846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信息搜索规范（确保准确性）</w:t>
      </w:r>
    </w:p>
    <w:p w14:paraId="67F20E9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Think Aloud透明化（增强协作）</w:t>
      </w:r>
    </w:p>
    <w:p w14:paraId="14D8B0F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三遍审校机制（降AI味）</w:t>
      </w:r>
    </w:p>
    <w:p w14:paraId="60E52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11"/>
          <w:bdr w:val="none" w:color="auto" w:sz="0" w:space="0"/>
          <w:shd w:val="clear" w:fill="FFF3F3"/>
        </w:rPr>
        <w:t>不可复制的部分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6FFC5AD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个人素材库（需要你自己积累）</w:t>
      </w:r>
    </w:p>
    <w:p w14:paraId="35A8A25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风格特征（每个人的风格不同）</w:t>
      </w:r>
    </w:p>
    <w:p w14:paraId="190E2FA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2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行业知识（需要你自己的专业经验）</w:t>
      </w:r>
    </w:p>
    <w:p w14:paraId="2342BC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所以，如果你想搭建类似的工作流，可以直接复用"可复制的部分"，但"不可复制的部分"需要你自己积累。</w:t>
      </w:r>
    </w:p>
    <w:p w14:paraId="68CD9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C41230" w:sz="24" w:space="10"/>
          <w:bottom w:val="none" w:color="auto" w:sz="0" w:space="0"/>
          <w:right w:val="none" w:color="auto" w:sz="0" w:space="0"/>
        </w:pBdr>
        <w:spacing w:before="400" w:beforeAutospacing="0" w:after="240" w:afterAutospacing="0" w:line="28" w:lineRule="atLeast"/>
        <w:ind w:left="0" w:right="0"/>
        <w:jc w:val="both"/>
        <w:rPr>
          <w:b/>
          <w:bCs/>
          <w:color w:val="C41230"/>
          <w:sz w:val="36"/>
          <w:szCs w:val="36"/>
        </w:rPr>
      </w:pPr>
      <w:r>
        <w:rPr>
          <w:b/>
          <w:bCs/>
          <w:i w:val="0"/>
          <w:iCs w:val="0"/>
          <w:caps w:val="0"/>
          <w:color w:val="C41230"/>
          <w:spacing w:val="11"/>
          <w:sz w:val="36"/>
          <w:szCs w:val="36"/>
          <w:bdr w:val="none" w:color="auto" w:sz="0" w:space="0"/>
          <w:shd w:val="clear" w:fill="FFFFFF"/>
        </w:rPr>
        <w:t>最后</w:t>
      </w:r>
    </w:p>
    <w:p w14:paraId="1B0921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Claude Code是最好的自动化写作agent。</w:t>
      </w:r>
    </w:p>
    <w:p w14:paraId="62C208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但前提是，你得给它明确的规则、真实的素材、清晰的反馈。</w:t>
      </w:r>
    </w:p>
    <w:p w14:paraId="49741B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这个工作流，就是我给它的"规则书"。</w:t>
      </w:r>
    </w:p>
    <w:p w14:paraId="035422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而效果？</w:t>
      </w:r>
    </w:p>
    <w:p w14:paraId="3995E3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2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你看这篇文章，就知道了。</w:t>
      </w:r>
    </w:p>
    <w:p w14:paraId="4942C3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</w:pPr>
    </w:p>
    <w:p w14:paraId="5707A3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</w:pPr>
    </w:p>
    <w:p w14:paraId="62C65E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</w:pPr>
    </w:p>
    <w:p w14:paraId="1C8CC9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</w:pPr>
    </w:p>
    <w:p w14:paraId="6E35E5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那个写出20万+阅读的写作Skill，我用扣子免费公开了</w:t>
      </w:r>
    </w:p>
    <w:p w14:paraId="2914A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40" w:afterAutospacing="0" w:line="400" w:lineRule="atLeast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0"/>
          <w:szCs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原创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花叔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11"/>
          <w:rFonts w:hint="eastAsia" w:ascii="PingFang SC" w:hAnsi="PingFang SC" w:eastAsia="PingFang SC" w:cs="PingFang SC"/>
          <w:i w:val="0"/>
          <w:iCs w:val="0"/>
          <w:caps w:val="0"/>
          <w:spacing w:val="11"/>
          <w:sz w:val="30"/>
          <w:szCs w:val="30"/>
          <w:u w:val="none"/>
          <w:bdr w:val="none" w:color="auto" w:sz="0" w:space="0"/>
          <w:shd w:val="clear" w:fill="FFFFFF"/>
        </w:rPr>
        <w:t>花叔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10"/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2026年1月19日 11:33</w:t>
      </w:r>
    </w:p>
    <w:p w14:paraId="487CF2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去年10月，我写了一篇文章叫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D32F2F"/>
          <w:spacing w:val="1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D32F2F"/>
          <w:spacing w:val="11"/>
          <w:u w:val="none"/>
          <w:bdr w:val="none" w:color="auto" w:sz="0" w:space="0"/>
          <w:shd w:val="clear" w:fill="FFFFFF"/>
        </w:rPr>
        <w:instrText xml:space="preserve"> HYPERLINK "https://mp.weixin.qq.com/s?__biz=Mzg2OTA1OTAxNA==&amp;mid=2247487055&amp;idx=1&amp;sn=5afd08915bada3cf9995a329bf618345&amp;token=1390660863&amp;lang=zh_CN&amp;scene=21" \l "wechat_redirect" \t "/Users/Zhuanz/Documents\\x/_blank"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D32F2F"/>
          <w:spacing w:val="1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eastAsia" w:ascii="PingFang SC" w:hAnsi="PingFang SC" w:eastAsia="PingFang SC" w:cs="PingFang SC"/>
          <w:i w:val="0"/>
          <w:iCs w:val="0"/>
          <w:caps w:val="0"/>
          <w:color w:val="D32F2F"/>
          <w:spacing w:val="11"/>
          <w:u w:val="none"/>
          <w:bdr w:val="none" w:color="auto" w:sz="0" w:space="0"/>
          <w:shd w:val="clear" w:fill="FFFFFF"/>
        </w:rPr>
        <w:t>《Claude Code是最好的自动化写作Agent，附完整教程！》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D32F2F"/>
          <w:spacing w:val="1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05CA1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那篇文章发出来之后，评论区问得最多的一个问题是：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能不能直接用你的工作流？</w:t>
      </w:r>
    </w:p>
    <w:p w14:paraId="2A1279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当时我的回答是：不行。</w:t>
      </w:r>
    </w:p>
    <w:p w14:paraId="1446BC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因为这套工作流的核心，不是某个prompt模板，而是我积累的东西——我的风格、我的审校规则、我写过的文章、我的真实经历。这些东西没法打包给你。</w:t>
      </w:r>
    </w:p>
    <w:p w14:paraId="75CDFB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我记得当时写的原话是：「可复制的部分」包括流程框架和审校机制，但「不可复制的部分」——个人素材库、风格特征、行业知识——需要你自己积累。</w:t>
      </w:r>
    </w:p>
    <w:p w14:paraId="6A4358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但这套工作流的效果确实不错。最近3个月，我靠它写出了数十篇阅读过万的文章，甚至包括这篇我此前从未达到过的20万+：</w:t>
      </w:r>
    </w:p>
    <w:p w14:paraId="1745D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spacing w:val="11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506980"/>
            <wp:effectExtent l="0" t="0" r="16510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40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所以那篇文章其实有个"未完待续"：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有没有办法，让这些"不可复制"的东西，也变成可复制的？</w:t>
      </w:r>
    </w:p>
    <w:p w14:paraId="1AB51C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现在有答案了。</w:t>
      </w:r>
    </w:p>
    <w:p w14:paraId="00ABF6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比如，今天早上我让这个技能帮我写一篇关于Dan Koe的文章。</w:t>
      </w:r>
    </w:p>
    <w:p w14:paraId="634DBC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它先搜索了Dan Koe的相关信息，然后读取我的风格指南和几篇历史文章学习风格，接着给出选题方向，确认后开始写初稿，最后跑完三遍审校。</w:t>
      </w:r>
    </w:p>
    <w:p w14:paraId="1136C6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0370"/>
            <wp:effectExtent l="0" t="0" r="16510" b="1143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3A4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最终产出的文章开头是这样的：「说起来，上周日我做了一件挺疯狂的事。我把手机关了整整24小时……」</w:t>
      </w:r>
    </w:p>
    <w:p w14:paraId="73FD4F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9105"/>
            <wp:effectExtent l="0" t="0" r="16510" b="2349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DD4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left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你可以通过这个链接去查看这篇文章创建的全部过程：https://space.coze.cn/s/9N8fcOydcNc/</w:t>
      </w:r>
    </w:p>
    <w:p w14:paraId="37978C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整个过程我只做了两件事：告诉它写什么，选了一个选题方向。剩下的，全是技能自己跑完的。</w:t>
      </w:r>
    </w:p>
    <w:p w14:paraId="5A1492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这就是我今天想聊的：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怎么把你的专业经验，变成AI可以执行的「技能」。</w:t>
      </w:r>
    </w:p>
    <w:p w14:paraId="29F9AA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2F2F"/>
        <w:spacing w:before="800" w:beforeAutospacing="0" w:after="480" w:afterAutospacing="0" w:line="28" w:lineRule="atLeast"/>
        <w:ind w:left="0" w:right="0"/>
        <w:jc w:val="both"/>
        <w:rPr>
          <w:b/>
          <w:bCs/>
          <w:color w:val="FFFFFF"/>
          <w:sz w:val="48"/>
          <w:szCs w:val="48"/>
        </w:rPr>
      </w:pPr>
      <w:r>
        <w:rPr>
          <w:rStyle w:val="9"/>
          <w:b/>
          <w:bCs/>
          <w:i w:val="0"/>
          <w:iCs w:val="0"/>
          <w:caps w:val="0"/>
          <w:color w:val="FFFFFF"/>
          <w:spacing w:val="11"/>
          <w:sz w:val="48"/>
          <w:szCs w:val="48"/>
          <w:bdr w:val="none" w:color="auto" w:sz="0" w:space="0"/>
          <w:shd w:val="clear" w:fill="D32F2F"/>
        </w:rPr>
        <w:t>Skills这个概念，最近很火</w:t>
      </w:r>
    </w:p>
    <w:p w14:paraId="7CED2D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说起来，最近AI圈有个词特别火：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Skills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（技能）。</w:t>
      </w:r>
    </w:p>
    <w:p w14:paraId="0706E4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什么意思呢？就是把你的专业经验、方法论、工作习惯，沉淀成AI可以执行的能力。不是简单的prompt模板，而是一整套包含规则、流程、参考资料的「能力包」。</w:t>
      </w:r>
    </w:p>
    <w:p w14:paraId="6D927F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X上讨论得很热。</w:t>
      </w:r>
    </w:p>
    <w:p w14:paraId="325CD4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3818255"/>
            <wp:effectExtent l="0" t="0" r="16510" b="1714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033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但你可能注意到了，这些案例基本都是编程场景——写代码、搭系统、做工具。</w:t>
      </w:r>
    </w:p>
    <w:p w14:paraId="0A87F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那不写代码的人呢？做内容的、做运营的、做产品的，能不能也把自己的专业经验变成AI技能？</w:t>
      </w:r>
    </w:p>
    <w:p w14:paraId="3867E0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这就是扣子最近上线的「技能」功能想解决的问题。</w:t>
      </w:r>
    </w:p>
    <w:p w14:paraId="5D312A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2F2F"/>
        <w:spacing w:before="800" w:beforeAutospacing="0" w:after="480" w:afterAutospacing="0" w:line="28" w:lineRule="atLeast"/>
        <w:ind w:left="0" w:right="0"/>
        <w:jc w:val="both"/>
        <w:rPr>
          <w:b/>
          <w:bCs/>
          <w:color w:val="FFFFFF"/>
          <w:sz w:val="48"/>
          <w:szCs w:val="48"/>
        </w:rPr>
      </w:pPr>
      <w:r>
        <w:rPr>
          <w:rStyle w:val="9"/>
          <w:b/>
          <w:bCs/>
          <w:i w:val="0"/>
          <w:iCs w:val="0"/>
          <w:caps w:val="0"/>
          <w:color w:val="FFFFFF"/>
          <w:spacing w:val="11"/>
          <w:sz w:val="48"/>
          <w:szCs w:val="48"/>
          <w:bdr w:val="none" w:color="auto" w:sz="0" w:space="0"/>
          <w:shd w:val="clear" w:fill="D32F2F"/>
        </w:rPr>
        <w:t>扣子的「技能」功能</w:t>
      </w:r>
    </w:p>
    <w:p w14:paraId="4A5509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9105"/>
            <wp:effectExtent l="0" t="0" r="16510" b="23495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2C4C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扣子的Coze Skill功能，让不写代码的人也能把自己的专业经验沉淀成AI可执行的能力。</w:t>
      </w:r>
    </w:p>
    <w:p w14:paraId="2415F4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而且创建过程很简单，不需要写配置文件、不需要组织目录结构，用自然语言对话就能完成。</w:t>
      </w:r>
    </w:p>
    <w:p w14:paraId="0CA6EC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我来说说我是怎么把自己的写作工作流变成扣子技能的。</w:t>
      </w:r>
    </w:p>
    <w:p w14:paraId="18B52E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其实过程比我想象的简单。扣子现在有个「扣子编程」功能，你可以理解为用自然语言和AI对话，让它帮你搭建技能。</w:t>
      </w:r>
    </w:p>
    <w:p w14:paraId="227CCE7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9105"/>
            <wp:effectExtent l="0" t="0" r="16510" b="23495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8DF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扣子官方给技能搭建提供了三条路径：从「业务知识」出发、从「数据」出发、从「工具」出发。我的写作技能，其实是前两条的结合。</w:t>
      </w:r>
    </w:p>
    <w:p w14:paraId="6DBBCF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「业务知识」部分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——我把现有的CLAUDE.md文档发给它。</w:t>
      </w:r>
    </w:p>
    <w:p w14:paraId="39F519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这个文档是我和Claude Code协作时用的规则文件，里面写了完整的写作方法论：怎么选题、怎么搜索信息、怎么写初稿、怎么三遍审校降AI味。用扣子的话说，就是把我脑子里"怎么做才对"的隐性知识，变成了AI能理解的显性规则。</w:t>
      </w:r>
    </w:p>
    <w:p w14:paraId="0C287A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「数据」部分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——发了几篇我写过的代表性文章。</w:t>
      </w:r>
    </w:p>
    <w:p w14:paraId="758EC6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让它学习我的语言风格。扣子的说法是"给AI提供照着学的样本"。我的样本就是那些阅读量高、我自己也满意的文章——它们体现了我喜欢的口语化开头、自问自答、心路历程式叙事这些特征。</w:t>
      </w:r>
    </w:p>
    <w:p w14:paraId="355424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4660"/>
            <wp:effectExtent l="0" t="0" r="16510" b="254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B0E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然后，我告诉它我想要什么技能：一个公众号写作助手，用户给我写作需求，我能按方法论执行——先搜索信息，再讨论选题，确认后才开始写，写完要三遍审校。</w:t>
      </w:r>
    </w:p>
    <w:p w14:paraId="5A56E0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然后它就开始自动搭建了。</w:t>
      </w:r>
    </w:p>
    <w:p w14:paraId="10617B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我在旁边看着它：创建项目目录、写SKILL.md主文件、生成风格指南、建assets/文件夹存参考文章……整个过程它自己规划、自己执行，我基本没怎么插手。</w:t>
      </w:r>
    </w:p>
    <w:p w14:paraId="3E991F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9105"/>
            <wp:effectExtent l="0" t="0" r="16510" b="23495"/>
            <wp:docPr id="1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B78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搭建完成后，我做了几轮测试。</w:t>
      </w:r>
    </w:p>
    <w:p w14:paraId="730C1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有个小插曲：我让它写一篇关于Claude Cowork的文章。这个东西1月13号才发布，AI肯定没有相关知识。按我的方法论，应该先搜索信息再给选题，但它直接跳过搜索给了选题。</w:t>
      </w:r>
    </w:p>
    <w:p w14:paraId="174135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我就用自然语言跟它说：「这个流程不对，你应该先搜索再选题，新产品的信息你没有，必须先获取。」</w:t>
      </w:r>
    </w:p>
    <w:p w14:paraId="7F89C1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改完之后再跑，流程就对了。</w:t>
      </w:r>
    </w:p>
    <w:p w14:paraId="710069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现在这个技能已经在扣子技能商店上架了。</w:t>
      </w:r>
    </w:p>
    <w:p w14:paraId="592E38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它的执行流程和我实际用的一模一样：收到写作需求 → 保存brief → 搜索信息（如果涉及新产品/新技术）→ 提供3-4个选题方向 → 等用户确认 → 学习风格 → 创作初稿 → 三遍审校。</w:t>
      </w:r>
    </w:p>
    <w:p w14:paraId="0A0803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2F2F"/>
        <w:spacing w:before="800" w:beforeAutospacing="0" w:after="480" w:afterAutospacing="0" w:line="28" w:lineRule="atLeast"/>
        <w:ind w:left="0" w:right="0"/>
        <w:jc w:val="both"/>
        <w:rPr>
          <w:b/>
          <w:bCs/>
          <w:color w:val="FFFFFF"/>
          <w:sz w:val="48"/>
          <w:szCs w:val="48"/>
        </w:rPr>
      </w:pPr>
      <w:r>
        <w:rPr>
          <w:rStyle w:val="9"/>
          <w:b/>
          <w:bCs/>
          <w:i w:val="0"/>
          <w:iCs w:val="0"/>
          <w:caps w:val="0"/>
          <w:color w:val="FFFFFF"/>
          <w:spacing w:val="11"/>
          <w:sz w:val="48"/>
          <w:szCs w:val="48"/>
          <w:bdr w:val="none" w:color="auto" w:sz="0" w:space="0"/>
          <w:shd w:val="clear" w:fill="D32F2F"/>
        </w:rPr>
        <w:t>效果对比：通用AI vs 我的技能</w:t>
      </w:r>
    </w:p>
    <w:p w14:paraId="61A9C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说效果可能有点抽象，我直接对比一下。</w:t>
      </w:r>
    </w:p>
    <w:p w14:paraId="36E4AF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同一个写作需求：「帮我写一篇关于OpenCode的文章」（OpenCode是最近火起来的Claude Code开源平替）</w:t>
      </w:r>
    </w:p>
    <w:p w14:paraId="6921C8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通用AI的产出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7885DF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直接开始写，标题大概是「OpenCode：开源AI编程工具新选择」之类的。正文结构很标准——产品介绍、功能特点、使用方法、总结展望。语言通顺，但一股AI腔——「在当今AI技术飞速发展的时代」「值得注意的是」「综上所述」。</w:t>
      </w:r>
    </w:p>
    <w:p w14:paraId="4E3148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我的技能产出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：</w:t>
      </w:r>
    </w:p>
    <w:p w14:paraId="03BB8B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首先它先去搜索了OpenCode的信息——GitHub Star数、Reddit上的讨论、和Claude Code的对比。然后给了4个选题方向，每个都有标题、核心角度、工作量评估、大纲。</w:t>
      </w:r>
    </w:p>
    <w:p w14:paraId="4B3429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9105"/>
            <wp:effectExtent l="0" t="0" r="16510" b="23495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929A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我选了「用了一周OpenCode，我为什么还在用Claude Code？」这个方向。</w:t>
      </w:r>
    </w:p>
    <w:p w14:paraId="49626C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然后它开始写。开头是：「上周三下午，在即刻上刷到好几个开发者在聊OpenCode。他们说GitHub上这个项目一周涨了5万多Star，被称为Claude Code的开源平替。我点开看了看，56,000+ Star，这个数字还挺猛的。」</w:t>
      </w:r>
    </w:p>
    <w:p w14:paraId="759FBF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94660"/>
            <wp:effectExtent l="0" t="0" r="16510" b="254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E780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你能感觉到区别吗？</w:t>
      </w:r>
    </w:p>
    <w:p w14:paraId="1121DC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具体细节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（上周三下午、即刻、5万多Star），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真实场景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（刷到讨论），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口语化表达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（还挺猛的），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个人视角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（我点开看了看）。</w:t>
      </w:r>
    </w:p>
    <w:p w14:paraId="43DB9C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这不是模板能解决的，是因为技能里沉淀了我的风格规则和审校机制。</w:t>
      </w:r>
    </w:p>
    <w:p w14:paraId="2A3B49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2F2F"/>
        <w:spacing w:before="800" w:beforeAutospacing="0" w:after="480" w:afterAutospacing="0" w:line="28" w:lineRule="atLeast"/>
        <w:ind w:left="0" w:right="0"/>
        <w:jc w:val="both"/>
        <w:rPr>
          <w:b/>
          <w:bCs/>
          <w:color w:val="FFFFFF"/>
          <w:sz w:val="48"/>
          <w:szCs w:val="48"/>
        </w:rPr>
      </w:pPr>
      <w:r>
        <w:rPr>
          <w:rStyle w:val="9"/>
          <w:b/>
          <w:bCs/>
          <w:i w:val="0"/>
          <w:iCs w:val="0"/>
          <w:caps w:val="0"/>
          <w:color w:val="FFFFFF"/>
          <w:spacing w:val="11"/>
          <w:sz w:val="48"/>
          <w:szCs w:val="48"/>
          <w:bdr w:val="none" w:color="auto" w:sz="0" w:space="0"/>
          <w:shd w:val="clear" w:fill="D32F2F"/>
        </w:rPr>
        <w:t>这对职场人意味什么</w:t>
      </w:r>
    </w:p>
    <w:p w14:paraId="27DC18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体验完整个流程，我觉得扣子这个技能功能的定位挺准的：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专业经验，一键调用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。</w:t>
      </w:r>
    </w:p>
    <w:p w14:paraId="70A76F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你想想，以前专业能力是锁在专业人士脑子里的。你想学写作，得自己摸索，或者花钱上课。你想学数据分析，得找人带，或者啃教程。</w:t>
      </w:r>
    </w:p>
    <w:p w14:paraId="7B6DCF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虽然AI已经能帮我们解决很多此类问题了，但大多数人面对一个空空的输入对话框，还是不太知道该如何上手。</w:t>
      </w:r>
    </w:p>
    <w:p w14:paraId="46866E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但现在，专业人士可以把自己的方法论沉淀成技能，发布到技能商店，让所有人调用。</w:t>
      </w:r>
    </w:p>
    <w:p w14:paraId="466DC4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这意味着：</w:t>
      </w:r>
    </w:p>
    <w:p w14:paraId="0A71A6C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做内容的人，可以把自己的写作方法论做成技能</w:t>
      </w:r>
    </w:p>
    <w:p w14:paraId="234A60A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做营销的人，可以把自己的投放经验做成技能</w:t>
      </w:r>
    </w:p>
    <w:p w14:paraId="0986A0A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做产品的人，可以把自己的需求分析框架做成技能</w:t>
      </w:r>
    </w:p>
    <w:p w14:paraId="6E5BE7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做数据的人，可以把自己的分析模板做成技能</w:t>
      </w:r>
    </w:p>
    <w:p w14:paraId="53A99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少数人头脑中的方法论，变成人人可用的能力。</w:t>
      </w:r>
    </w:p>
    <w:p w14:paraId="68ED0A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而且使用门槛极低。用户不需要懂prompt engineering，不需要会配置AI，打开扣子，找到技能，直接用就行。</w:t>
      </w:r>
    </w:p>
    <w:p w14:paraId="45675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我觉得这才是AI工具该有的样子。</w:t>
      </w:r>
    </w:p>
    <w:p w14:paraId="08B031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不是给你一个通用的AI，让你自己想办法用好。而是给你一个带着专业人士经验和判断的助手，帮你完成具体的工作任务。</w:t>
      </w:r>
    </w:p>
    <w:p w14:paraId="66F673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2F2F"/>
        <w:spacing w:before="800" w:beforeAutospacing="0" w:after="480" w:afterAutospacing="0" w:line="28" w:lineRule="atLeast"/>
        <w:ind w:left="0" w:right="0"/>
        <w:jc w:val="both"/>
        <w:rPr>
          <w:b/>
          <w:bCs/>
          <w:color w:val="FFFFFF"/>
          <w:sz w:val="48"/>
          <w:szCs w:val="48"/>
        </w:rPr>
      </w:pPr>
      <w:r>
        <w:rPr>
          <w:rStyle w:val="9"/>
          <w:b/>
          <w:bCs/>
          <w:i w:val="0"/>
          <w:iCs w:val="0"/>
          <w:caps w:val="0"/>
          <w:color w:val="FFFFFF"/>
          <w:spacing w:val="11"/>
          <w:sz w:val="48"/>
          <w:szCs w:val="48"/>
          <w:bdr w:val="none" w:color="auto" w:sz="0" w:space="0"/>
          <w:shd w:val="clear" w:fill="D32F2F"/>
        </w:rPr>
        <w:t>你也可以做自己的技能</w:t>
      </w:r>
    </w:p>
    <w:p w14:paraId="4470F0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最后说说，什么人适合做技能。</w:t>
      </w:r>
    </w:p>
    <w:p w14:paraId="2DCED3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其实很简单：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只要你在某个领域有可复用的方法论，你就可以把它变成技能。</w:t>
      </w:r>
    </w:p>
    <w:p w14:paraId="5383C5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可能是你做了5年新媒体，总结出了一套选题方法。</w:t>
      </w:r>
    </w:p>
    <w:p w14:paraId="17C758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可能是你做了3年数据分析，沉淀了一套分析框架。</w:t>
      </w:r>
    </w:p>
    <w:p w14:paraId="29C1ED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可能是你带了10个人的团队，有一套培训新人的SOP。</w:t>
      </w:r>
    </w:p>
    <w:p w14:paraId="7FD2FD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这些东西以前只能口口相传，或者写成文档让人自己学。但现在可以变成AI能执行的技能，让更多人直接用上你的经验。</w:t>
      </w:r>
    </w:p>
    <w:p w14:paraId="6CA058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而且搭建过程真的不难。扣子编程的体验很像和一个程序员搭档——你说你要什么，它来实现。不满意就反馈，它改，改到你满意为止。</w:t>
      </w:r>
    </w:p>
    <w:p w14:paraId="2ADF9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我那个写作技能，从0到上架，大概花了半天时间。主要时间花在整理已有的文档和测试调优上，搭建本身很快。</w:t>
      </w:r>
    </w:p>
    <w:p w14:paraId="34EECF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如果你也想试试，流程大概是这样：</w:t>
      </w:r>
    </w:p>
    <w:p w14:paraId="637E683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打开扣子，进入「技能商店」板块，选择右上角的「创建技能」</w:t>
      </w:r>
    </w:p>
    <w:p w14:paraId="757624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1960245"/>
            <wp:effectExtent l="0" t="0" r="16510" b="20955"/>
            <wp:docPr id="1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077E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用扣子编程，描述你想做什么技能</w:t>
      </w:r>
    </w:p>
    <w:p w14:paraId="45468C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3028315"/>
            <wp:effectExtent l="0" t="0" r="16510" b="19685"/>
            <wp:docPr id="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23D9E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提供你的方法论文档、参考案例</w:t>
      </w:r>
    </w:p>
    <w:p w14:paraId="0407888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6" w:lineRule="atLeast"/>
        <w:ind w:left="0" w:right="0" w:hanging="36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测试、调优、发布</w:t>
      </w:r>
    </w:p>
    <w:p w14:paraId="0176F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0" w:beforeAutospacing="0" w:after="800" w:afterAutospacing="0"/>
        <w:ind w:left="0" w:right="0"/>
        <w:jc w:val="both"/>
      </w:pPr>
      <w:r>
        <w:rPr>
          <w:color w:val="1A1A1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812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说回开头那个问题：我的写作工作流能不能分享？</w:t>
      </w:r>
    </w:p>
    <w:p w14:paraId="6F69E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现在可以了。</w:t>
      </w:r>
    </w:p>
    <w:p w14:paraId="7DCEB8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single" w:color="D32F2F" w:sz="18" w:space="0"/>
          <w:shd w:val="clear" w:fill="FFFFFF"/>
          <w:lang w:val="en-US" w:eastAsia="zh-CN" w:bidi="ar"/>
        </w:rPr>
        <w:drawing>
          <wp:inline distT="0" distB="0" distL="114300" distR="114300">
            <wp:extent cx="5266690" cy="5295900"/>
            <wp:effectExtent l="0" t="0" r="16510" b="12700"/>
            <wp:docPr id="1" name="图片 1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IMG_26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457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去扣子技能商店搜「花叔的自动化写作」，或者直接点这个链接：</w:t>
      </w:r>
    </w:p>
    <w:p w14:paraId="3123BE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FFFFFF"/>
        </w:rPr>
        <w:t>https://space.coze.cn/?skill_share_pid=7595917996460228608</w:t>
      </w:r>
    </w:p>
    <w:p w14:paraId="75B9DE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你可以直接体验，看看这套工作流是怎么运转的——怎么选题、怎么搜索、怎么审校、怎么降AI味。</w:t>
      </w:r>
    </w:p>
    <w:p w14:paraId="3D7604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但我有个建议：别只是用，要学着自己做一个。</w:t>
      </w:r>
    </w:p>
    <w:p w14:paraId="59771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还记得前面说的吗？技能由两部分组成：「业务知识」和「数据」。</w:t>
      </w:r>
    </w:p>
    <w:p w14:paraId="5188F4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我的业务知识——怎么调研、怎么选题、怎么写好文章、怎么审校——这些方法论你完全可以借鉴。但我的数据——那些用来学习风格的历史文章——全是我写的。所以用我的技能写出来的东西，难免会太像我。</w:t>
      </w:r>
    </w:p>
    <w:p w14:paraId="64C183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真正有价值的做法是：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D32F2F"/>
          <w:spacing w:val="11"/>
          <w:bdr w:val="none" w:color="auto" w:sz="0" w:space="0"/>
          <w:shd w:val="clear" w:fill="FFFFFF"/>
        </w:rPr>
        <w:t>把我的方法论学走，换上你自己的文章作为数据集，搭建一个属于你的技能。</w:t>
      </w:r>
    </w:p>
    <w:p w14:paraId="65900E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both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这样写出来的内容，才有你的味道。</w:t>
      </w:r>
    </w:p>
    <w:p w14:paraId="53DF15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left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既然都看到这了，不妨现在就找个你感兴趣的话题，上手让「花叔」再给你写一篇试试：</w:t>
      </w:r>
    </w:p>
    <w:p w14:paraId="66E58C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 w:line="38" w:lineRule="atLeast"/>
        <w:ind w:left="0" w:right="0"/>
        <w:jc w:val="left"/>
        <w:rPr>
          <w:color w:val="1A1A1A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A1A1A"/>
          <w:spacing w:val="11"/>
          <w:bdr w:val="none" w:color="auto" w:sz="0" w:space="0"/>
          <w:shd w:val="clear" w:fill="FFFFFF"/>
        </w:rPr>
        <w:t>https://space.coze.cn/?skill_share_pid=7595917996460228608</w:t>
      </w:r>
    </w:p>
    <w:p w14:paraId="541D55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2EB4C"/>
    <w:multiLevelType w:val="multilevel"/>
    <w:tmpl w:val="9F12E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BC5511"/>
    <w:multiLevelType w:val="multilevel"/>
    <w:tmpl w:val="9FBC5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F64140"/>
    <w:multiLevelType w:val="multilevel"/>
    <w:tmpl w:val="9FF64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5F6460F"/>
    <w:multiLevelType w:val="multilevel"/>
    <w:tmpl w:val="B5F64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DFFF15C"/>
    <w:multiLevelType w:val="multilevel"/>
    <w:tmpl w:val="BDFFF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F6DDB01"/>
    <w:multiLevelType w:val="multilevel"/>
    <w:tmpl w:val="BF6DDB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FAEBED"/>
    <w:multiLevelType w:val="multilevel"/>
    <w:tmpl w:val="BFFAE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7BE00FF"/>
    <w:multiLevelType w:val="multilevel"/>
    <w:tmpl w:val="D7BE0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D2DD736"/>
    <w:multiLevelType w:val="multilevel"/>
    <w:tmpl w:val="DD2DD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EFCB65B"/>
    <w:multiLevelType w:val="multilevel"/>
    <w:tmpl w:val="DEFCB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EE21E3C"/>
    <w:multiLevelType w:val="multilevel"/>
    <w:tmpl w:val="EEE21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EFB33B9"/>
    <w:multiLevelType w:val="multilevel"/>
    <w:tmpl w:val="EEFB3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FAC8233"/>
    <w:multiLevelType w:val="multilevel"/>
    <w:tmpl w:val="EFAC8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FDF42D3"/>
    <w:multiLevelType w:val="multilevel"/>
    <w:tmpl w:val="EFDF4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78CEB8B"/>
    <w:multiLevelType w:val="multilevel"/>
    <w:tmpl w:val="F78CE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BE6161C"/>
    <w:multiLevelType w:val="multilevel"/>
    <w:tmpl w:val="FBE61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BE77BD0"/>
    <w:multiLevelType w:val="multilevel"/>
    <w:tmpl w:val="FBE77B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BF349DB"/>
    <w:multiLevelType w:val="multilevel"/>
    <w:tmpl w:val="FBF34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DFEA8A6"/>
    <w:multiLevelType w:val="multilevel"/>
    <w:tmpl w:val="FDFEA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EDFDB40"/>
    <w:multiLevelType w:val="multilevel"/>
    <w:tmpl w:val="FEDFDB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F6FF638"/>
    <w:multiLevelType w:val="multilevel"/>
    <w:tmpl w:val="FF6FF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FBF355C"/>
    <w:multiLevelType w:val="multilevel"/>
    <w:tmpl w:val="FFBF35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FFE1A48"/>
    <w:multiLevelType w:val="multilevel"/>
    <w:tmpl w:val="FFFE1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FFF9A86"/>
    <w:multiLevelType w:val="multilevel"/>
    <w:tmpl w:val="FFFF9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0F6ED7C6"/>
    <w:multiLevelType w:val="multilevel"/>
    <w:tmpl w:val="0F6ED7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7E7F5B6"/>
    <w:multiLevelType w:val="multilevel"/>
    <w:tmpl w:val="57E7F5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77EAFABB"/>
    <w:multiLevelType w:val="multilevel"/>
    <w:tmpl w:val="77EAF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7BFEC37D"/>
    <w:multiLevelType w:val="multilevel"/>
    <w:tmpl w:val="7BFEC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7FDB84E4"/>
    <w:multiLevelType w:val="multilevel"/>
    <w:tmpl w:val="7FDB8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8"/>
  </w:num>
  <w:num w:numId="7">
    <w:abstractNumId w:val="15"/>
  </w:num>
  <w:num w:numId="8">
    <w:abstractNumId w:val="14"/>
  </w:num>
  <w:num w:numId="9">
    <w:abstractNumId w:val="27"/>
  </w:num>
  <w:num w:numId="10">
    <w:abstractNumId w:val="0"/>
  </w:num>
  <w:num w:numId="11">
    <w:abstractNumId w:val="12"/>
  </w:num>
  <w:num w:numId="12">
    <w:abstractNumId w:val="28"/>
  </w:num>
  <w:num w:numId="13">
    <w:abstractNumId w:val="20"/>
  </w:num>
  <w:num w:numId="14">
    <w:abstractNumId w:val="24"/>
  </w:num>
  <w:num w:numId="15">
    <w:abstractNumId w:val="25"/>
  </w:num>
  <w:num w:numId="16">
    <w:abstractNumId w:val="23"/>
  </w:num>
  <w:num w:numId="17">
    <w:abstractNumId w:val="18"/>
  </w:num>
  <w:num w:numId="18">
    <w:abstractNumId w:val="13"/>
  </w:num>
  <w:num w:numId="19">
    <w:abstractNumId w:val="21"/>
  </w:num>
  <w:num w:numId="20">
    <w:abstractNumId w:val="10"/>
  </w:num>
  <w:num w:numId="21">
    <w:abstractNumId w:val="22"/>
  </w:num>
  <w:num w:numId="22">
    <w:abstractNumId w:val="4"/>
  </w:num>
  <w:num w:numId="23">
    <w:abstractNumId w:val="11"/>
  </w:num>
  <w:num w:numId="24">
    <w:abstractNumId w:val="6"/>
  </w:num>
  <w:num w:numId="25">
    <w:abstractNumId w:val="17"/>
  </w:num>
  <w:num w:numId="26">
    <w:abstractNumId w:val="26"/>
  </w:num>
  <w:num w:numId="27">
    <w:abstractNumId w:val="19"/>
  </w:num>
  <w:num w:numId="28">
    <w:abstractNumId w:val="16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FBFB4"/>
    <w:rsid w:val="BCF71E90"/>
    <w:rsid w:val="F6BFB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mp.weixin.qq.com/s?__biz=Mzg2OTA1OTAxNA==%26mid=2247487016%26idx=1%26sn=73ebf6cb56ad40596e3019ffd6caa653%26scene=21#wechat_redirect" TargetMode="External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2026-02-13T12:10:00Z</dcterms:created>
  <dc:creator>Zhuanz</dc:creator>
  <cp:lastModifiedBy>Zhuanz</cp:lastModifiedBy>
  <dcterms:modified xsi:type="dcterms:W3CDTF">2026-02-13T12:32:18Z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411DDE5AC12A599B52A98E69C2AACBBC_43</vt:lpwstr>
  </property>
</Properties>
</file>