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欧几里得算法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算法流程：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6320155"/>
            <wp:effectExtent l="0" t="0" r="10160" b="444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3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过程讲解：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欧几里得算法是用来获取两数的最大公约数的，将最大的公约数设置为 n，当然虽然一开始对于每个整数是不知道可以分段成多少个 n 的，但是，可以知道 1112 和 695 都是最大公约数 n 的倍数。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296920"/>
            <wp:effectExtent l="0" t="0" r="10160" b="17780"/>
            <wp:docPr id="2" name="图片 2" descr="1571057711-50d7d94dbae1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1057711-50d7d94dbae16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985645"/>
            <wp:effectExtent l="0" t="0" r="3810" b="14605"/>
            <wp:docPr id="3" name="图片 3" descr="1_wps图片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_wps图片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985645"/>
            <wp:effectExtent l="0" t="0" r="3810" b="14605"/>
            <wp:docPr id="6" name="图片 6" descr="1_wps图片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_wps图片_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985645"/>
            <wp:effectExtent l="0" t="0" r="3810" b="14605"/>
            <wp:docPr id="7" name="图片 7" descr="1_wps图片_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_wps图片_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985645"/>
            <wp:effectExtent l="0" t="0" r="3810" b="14605"/>
            <wp:docPr id="8" name="图片 8" descr="2_wps图片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_wps图片_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985645"/>
            <wp:effectExtent l="0" t="0" r="3810" b="14605"/>
            <wp:docPr id="10" name="图片 10" descr="2_wps图片_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_wps图片_5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985645"/>
            <wp:effectExtent l="0" t="0" r="3810" b="14605"/>
            <wp:docPr id="11" name="图片 11" descr="3_wps图片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_wps图片_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3040" cy="1985645"/>
            <wp:effectExtent l="0" t="0" r="3810" b="14605"/>
            <wp:docPr id="12" name="图片 12" descr="3_wps图片_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_wps图片_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985645"/>
            <wp:effectExtent l="0" t="0" r="3810" b="14605"/>
            <wp:docPr id="13" name="图片 13" descr="3_wps图片_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_wps图片_5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yNDk0ZDY1NTRhMmRkNzA5YmU3NmM3MWUyYjE3ODcifQ=="/>
  </w:docVars>
  <w:rsids>
    <w:rsidRoot w:val="00000000"/>
    <w:rsid w:val="10262C1C"/>
    <w:rsid w:val="530175D0"/>
    <w:rsid w:val="749D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99</Words>
  <Characters>104</Characters>
  <Lines>0</Lines>
  <Paragraphs>0</Paragraphs>
  <TotalTime>3</TotalTime>
  <ScaleCrop>false</ScaleCrop>
  <LinksUpToDate>false</LinksUpToDate>
  <CharactersWithSpaces>113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2022-06-23T05:52:43Z</dcterms:created>
  <dc:creator>Administrator</dc:creator>
  <cp:lastModifiedBy>仰远、</cp:lastModifiedBy>
  <dcterms:modified xsi:type="dcterms:W3CDTF">2022-06-23T06:01:12Z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3A81A46A83F94FC4985792CD0A59FE2D</vt:lpwstr>
  </property>
</Properties>
</file>