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9A8DB">
      <w:pPr>
        <w:rPr>
          <w:rFonts w:hint="eastAsia"/>
        </w:rPr>
      </w:pPr>
      <w:r>
        <w:rPr>
          <w:rFonts w:hint="eastAsia"/>
        </w:rPr>
        <w:t>第一课：营养师作业标准——接待前准备 考试试卷 参考答案汇总</w:t>
      </w:r>
    </w:p>
    <w:p w14:paraId="19E49294">
      <w:pPr>
        <w:rPr>
          <w:rFonts w:hint="eastAsia"/>
        </w:rPr>
      </w:pPr>
      <w:r>
        <w:rPr>
          <w:rFonts w:hint="eastAsia"/>
        </w:rPr>
        <w:t>一、填空题答案（50空）</w:t>
      </w:r>
    </w:p>
    <w:p w14:paraId="21A18778">
      <w:pPr>
        <w:rPr>
          <w:rFonts w:hint="eastAsia"/>
        </w:rPr>
      </w:pPr>
      <w:r>
        <w:rPr>
          <w:rFonts w:hint="eastAsia"/>
        </w:rPr>
        <w:t>平台、专家、学员（Client）、提供培育/产品/工具、提供专业服务/深度转化、商业模式、知道做什么、为什么做、解决、体量、认知权威、服务能力、规模化、品牌资产、高认知、准营养、自身/学员、精准营养/科学、营养专家、健康、技能、客源、接待、口碑、学员、健康早会、精准营养、12、3、售后、方案、1、1000、20、102、可持续/长期、健康信息、原因、危害、解决方案、建议方案、执行计划、关键/必要、专家、助理、学员、接待与留存、深度服务与转化、参与学习与健康改善、升级、续购、转介、气质、心态、思想、专业、管理、完整/系统、端庄、淡丽、职业、微笑、饱满、坚定、清晰、明确、亲切、标准、推诿、诋毁、情绪、没有情感/完全无感、负面情绪/个人情绪、专业、亲和、稳定、积极、怨、乐观、敢拼、坚韧、能伸、困难/挑战、无条件/主动、放弃短期利益、承担责任、吃亏、长期价值、系统、全局/整体、表面/单一、关联/因果、注册、学习、授课、耐心、依据、逻辑、中肯、工作、生活、严格、组织、纪律、执行、包容、团结、公平、共同、三观一致、努力拼搏、坚持如一、前提/基础、过程/行动、品质/结果、标准、专家课程、专家连线、专家通话、传播精准、直播互动、定制、8、电话、管理、健康、方案、健康、1000、50000、500000、专业/人才、世界观、人生观、价值观、思想、牺牲、敢打、能赢、能伸、付出、坚持、纪律、目标、结果、思想、口碑增长、满意、信任</w:t>
      </w:r>
    </w:p>
    <w:p w14:paraId="44B8780B">
      <w:pPr>
        <w:rPr>
          <w:rFonts w:hint="eastAsia"/>
        </w:rPr>
      </w:pPr>
    </w:p>
    <w:p w14:paraId="78E02126">
      <w:pPr>
        <w:rPr>
          <w:rFonts w:hint="eastAsia"/>
        </w:rPr>
      </w:pPr>
    </w:p>
    <w:p w14:paraId="1F38C9F1">
      <w:pPr>
        <w:rPr>
          <w:rFonts w:hint="eastAsia"/>
        </w:rPr>
      </w:pPr>
      <w:r>
        <w:rPr>
          <w:rFonts w:hint="eastAsia"/>
        </w:rPr>
        <w:t>二、单选题答案（20题）</w:t>
      </w:r>
    </w:p>
    <w:p w14:paraId="454A7B5B">
      <w:pPr>
        <w:rPr>
          <w:rFonts w:hint="eastAsia"/>
        </w:rPr>
      </w:pPr>
      <w:r>
        <w:rPr>
          <w:rFonts w:hint="eastAsia"/>
        </w:rPr>
        <w:t>1.C　2.B　3.B　4.B　5.B　6.A　7.A　8.B　9.B　10.D　11.B　12.A　13.B　14.D　15.B　16.B　17.C　18.B　19.C　20.B</w:t>
      </w:r>
    </w:p>
    <w:p w14:paraId="5C7DB24A">
      <w:pPr>
        <w:rPr>
          <w:rFonts w:hint="eastAsia"/>
        </w:rPr>
      </w:pPr>
    </w:p>
    <w:p w14:paraId="1F6C66DF">
      <w:pPr>
        <w:rPr>
          <w:rFonts w:hint="eastAsia"/>
        </w:rPr>
      </w:pPr>
    </w:p>
    <w:p w14:paraId="53504AFF">
      <w:pPr>
        <w:rPr>
          <w:rFonts w:hint="eastAsia"/>
        </w:rPr>
      </w:pPr>
      <w:r>
        <w:rPr>
          <w:rFonts w:hint="eastAsia"/>
        </w:rPr>
        <w:t>三、多选题答案（15题）</w:t>
      </w:r>
    </w:p>
    <w:p w14:paraId="4702775A">
      <w:pPr>
        <w:rPr>
          <w:rFonts w:hint="eastAsia"/>
        </w:rPr>
      </w:pPr>
    </w:p>
    <w:p w14:paraId="7CE884B5">
      <w:pPr>
        <w:rPr>
          <w:rFonts w:hint="eastAsia"/>
        </w:rPr>
      </w:pPr>
      <w:r>
        <w:rPr>
          <w:rFonts w:hint="eastAsia"/>
        </w:rPr>
        <w:t>1.ABCD　2.ABC　3.ABCDE　4.ABC　5.ABCDE　6.ABCD　7.ABCDE　8.ABCDE　9.ABCDE　10.ABCDE　11.ABCDE　12.ABCDE　13.ABD　14.ABDE　15.ABCE</w:t>
      </w:r>
    </w:p>
    <w:p w14:paraId="7674887B">
      <w:pPr>
        <w:rPr>
          <w:rFonts w:hint="eastAsia"/>
        </w:rPr>
      </w:pPr>
    </w:p>
    <w:p w14:paraId="49E2C6ED">
      <w:pPr>
        <w:rPr>
          <w:rFonts w:hint="eastAsia"/>
        </w:rPr>
      </w:pPr>
    </w:p>
    <w:p w14:paraId="12FC4563">
      <w:pPr>
        <w:rPr>
          <w:rFonts w:hint="eastAsia"/>
        </w:rPr>
      </w:pPr>
      <w:r>
        <w:rPr>
          <w:rFonts w:hint="eastAsia"/>
        </w:rPr>
        <w:t>四、判断题答案（10题）</w:t>
      </w:r>
    </w:p>
    <w:p w14:paraId="2A17B2A7">
      <w:pPr>
        <w:rPr>
          <w:rFonts w:hint="eastAsia"/>
        </w:rPr>
      </w:pPr>
      <w:r>
        <w:rPr>
          <w:rFonts w:hint="eastAsia"/>
        </w:rPr>
        <w:t>第1题：（×）健康早会属于助理的核心动作。助理是学员的第一接触点，健康早会的主要目的是建立初步信任和传递基础认知。专家负责的是专家课程、专家连线、专家通话等深度服务。助理不能把早会"外包"给专家，否则会破坏3-3-3协同机制中"三个角色各司其职"的原则。</w:t>
      </w:r>
    </w:p>
    <w:p w14:paraId="7C07EB1B">
      <w:pPr>
        <w:rPr>
          <w:rFonts w:hint="eastAsia"/>
        </w:rPr>
      </w:pPr>
    </w:p>
    <w:p w14:paraId="5828203D">
      <w:pPr>
        <w:rPr>
          <w:rFonts w:hint="eastAsia"/>
        </w:rPr>
      </w:pPr>
      <w:r>
        <w:rPr>
          <w:rFonts w:hint="eastAsia"/>
        </w:rPr>
        <w:t>第2题：（×）个人规范五维度是一个完整的体系——气质是外在形象，心态是内在支撑，思想是顶层设计，专业是核心能力，管理是行为准则。五个维度相互支撑，缺一不可。只有专业能力没有心态支撑，遇到困难容易放弃；只有心态好没有专业能力，无法真正解决学员问题。</w:t>
      </w:r>
    </w:p>
    <w:p w14:paraId="2302B4F4">
      <w:pPr>
        <w:rPr>
          <w:rFonts w:hint="eastAsia"/>
        </w:rPr>
      </w:pPr>
    </w:p>
    <w:p w14:paraId="1E44CA5D">
      <w:pPr>
        <w:rPr>
          <w:rFonts w:hint="eastAsia"/>
        </w:rPr>
      </w:pPr>
      <w:r>
        <w:rPr>
          <w:rFonts w:hint="eastAsia"/>
        </w:rPr>
        <w:t>第3题：（×）设置投诉上限的目的是保障服务质量，防止个别学员过度投诉影响整体服务体验，同时也是倒逼团队在服务中做到位、提前预防问题的发生，而不是为了限制学员投诉或减少麻烦。</w:t>
      </w:r>
    </w:p>
    <w:p w14:paraId="0166B882">
      <w:pPr>
        <w:rPr>
          <w:rFonts w:hint="eastAsia"/>
        </w:rPr>
      </w:pPr>
    </w:p>
    <w:p w14:paraId="116339A1">
      <w:pPr>
        <w:rPr>
          <w:rFonts w:hint="eastAsia"/>
        </w:rPr>
      </w:pPr>
      <w:r>
        <w:rPr>
          <w:rFonts w:hint="eastAsia"/>
        </w:rPr>
        <w:t>第4题：（×）"无情绪"不是让员工压抑或伪装情绪，而是要求在服务场景中保持稳定的专业状态，不把个人负面情绪带入工作，做到"有情绪但不发泄、能调节但不失控"，这是一种职业素养。</w:t>
      </w:r>
    </w:p>
    <w:p w14:paraId="32E8BEE2">
      <w:pPr>
        <w:rPr>
          <w:rFonts w:hint="eastAsia"/>
        </w:rPr>
      </w:pPr>
    </w:p>
    <w:p w14:paraId="5810A89C">
      <w:pPr>
        <w:rPr>
          <w:rFonts w:hint="eastAsia"/>
        </w:rPr>
      </w:pPr>
      <w:r>
        <w:rPr>
          <w:rFonts w:hint="eastAsia"/>
        </w:rPr>
        <w:t>第5题：（×）品牌是前三个阶段积累的结果。没有认知传递就没有信任，没有问题解决就没有口碑，没有体量扩张就没有影响力，品牌无从谈起。四个阶段缺一不可，顺序不可跳跃。</w:t>
      </w:r>
    </w:p>
    <w:p w14:paraId="6A3499C8">
      <w:pPr>
        <w:rPr>
          <w:rFonts w:hint="eastAsia"/>
        </w:rPr>
      </w:pPr>
    </w:p>
    <w:p w14:paraId="2DF7208B">
      <w:pPr>
        <w:rPr>
          <w:rFonts w:hint="eastAsia"/>
        </w:rPr>
      </w:pPr>
      <w:r>
        <w:rPr>
          <w:rFonts w:hint="eastAsia"/>
        </w:rPr>
        <w:t>第6题：（×）标准流程是经过验证的最优路径，每个步骤之间环环相扣。跳过步骤可能导致学员认知不足、信任不够，最终转化率低、流失率高。流程的标准化是为了保证服务质量的稳定性和可复制性。</w:t>
      </w:r>
    </w:p>
    <w:p w14:paraId="3CD88E26">
      <w:pPr>
        <w:rPr>
          <w:rFonts w:hint="eastAsia"/>
        </w:rPr>
      </w:pPr>
    </w:p>
    <w:p w14:paraId="3F0159A6">
      <w:pPr>
        <w:rPr>
          <w:rFonts w:hint="eastAsia"/>
        </w:rPr>
      </w:pPr>
      <w:r>
        <w:rPr>
          <w:rFonts w:hint="eastAsia"/>
        </w:rPr>
        <w:t>第7题：（×）六步法中"解决方案"侧重的是整体调理方向，"建议方案"侧重的是中肯、可操作的具体执行建议。两者是递进关系，不能省略。没有建议方案的解决方案，学员不知道该从哪一步开始执行。</w:t>
      </w:r>
    </w:p>
    <w:p w14:paraId="7A901331">
      <w:pPr>
        <w:rPr>
          <w:rFonts w:hint="eastAsia"/>
        </w:rPr>
      </w:pPr>
    </w:p>
    <w:p w14:paraId="49F3685A">
      <w:pPr>
        <w:rPr>
          <w:rFonts w:hint="eastAsia"/>
        </w:rPr>
      </w:pPr>
      <w:r>
        <w:rPr>
          <w:rFonts w:hint="eastAsia"/>
        </w:rPr>
        <w:t>第8题：（×）三个循环是递进关系——升级是第一次价值验证，续购是持续的信任，转介是口碑的放大。前一个循环做不好，后一个循环就没有基础。转介是升级和续购做好的自然结果。</w:t>
      </w:r>
    </w:p>
    <w:p w14:paraId="62BE333A">
      <w:pPr>
        <w:rPr>
          <w:rFonts w:hint="eastAsia"/>
        </w:rPr>
      </w:pPr>
    </w:p>
    <w:p w14:paraId="688494C4">
      <w:pPr>
        <w:rPr>
          <w:rFonts w:hint="eastAsia"/>
        </w:rPr>
      </w:pPr>
      <w:r>
        <w:rPr>
          <w:rFonts w:hint="eastAsia"/>
        </w:rPr>
        <w:t>第9题：（×）"高认知"既包含员工自身的专业认知，也包含传递给学员的健康认知。两者是双向关系——员工认知越高，越能有效传递；学员认知越高，越能理解和配合方案。助理的核心职责之一就是帮助学员建立"高认知"。</w:t>
      </w:r>
    </w:p>
    <w:p w14:paraId="38246099">
      <w:pPr>
        <w:rPr>
          <w:rFonts w:hint="eastAsia"/>
        </w:rPr>
      </w:pPr>
    </w:p>
    <w:p w14:paraId="67E70C83">
      <w:pPr>
        <w:rPr>
          <w:rFonts w:hint="eastAsia"/>
        </w:rPr>
      </w:pPr>
      <w:r>
        <w:rPr>
          <w:rFonts w:hint="eastAsia"/>
        </w:rPr>
        <w:t>第10题：（√）思想规范要求培养深度思考与独立判断能力，这与按标准流程执行并不矛盾。标准流程是基本保障，确保服务不出错；深度思考是在执行中理解"为什么这样做"，遇到异常情况时能判断原因并灵活调整。两者结合才是系统思维。</w:t>
      </w:r>
    </w:p>
    <w:p w14:paraId="2E9A17C9">
      <w:pPr>
        <w:rPr>
          <w:rFonts w:hint="eastAsia"/>
        </w:rPr>
      </w:pPr>
    </w:p>
    <w:p w14:paraId="4491E9F4">
      <w:pPr>
        <w:rPr>
          <w:rFonts w:hint="eastAsia"/>
        </w:rPr>
      </w:pPr>
    </w:p>
    <w:p w14:paraId="311DF074">
      <w:pPr>
        <w:rPr>
          <w:rFonts w:hint="eastAsia"/>
        </w:rPr>
      </w:pPr>
      <w:r>
        <w:rPr>
          <w:rFonts w:hint="eastAsia"/>
        </w:rPr>
        <w:t>五、简答题答案</w:t>
      </w:r>
    </w:p>
    <w:p w14:paraId="5CC1F1F2">
      <w:pPr>
        <w:rPr>
          <w:rFonts w:hint="eastAsia"/>
        </w:rPr>
      </w:pPr>
      <w:r>
        <w:rPr>
          <w:rFonts w:hint="eastAsia"/>
        </w:rPr>
        <w:t>第1题（共7分）</w:t>
      </w:r>
    </w:p>
    <w:p w14:paraId="0424B372">
      <w:pPr>
        <w:rPr>
          <w:rFonts w:hint="eastAsia"/>
        </w:rPr>
      </w:pPr>
    </w:p>
    <w:p w14:paraId="196CEDB4">
      <w:pPr>
        <w:rPr>
          <w:rFonts w:hint="eastAsia" w:eastAsiaTheme="minorEastAsia"/>
          <w:lang w:eastAsia="zh-CN"/>
        </w:rPr>
      </w:pPr>
      <w:r>
        <w:rPr>
          <w:rFonts w:hint="eastAsia"/>
        </w:rPr>
        <w:t>（1）"三观一致"为什么是"第一道筛选标准"？三观不一致的具体影响？（3分）</w:t>
      </w:r>
    </w:p>
    <w:p w14:paraId="6C728134">
      <w:pPr>
        <w:rPr>
          <w:rFonts w:hint="eastAsia"/>
        </w:rPr>
      </w:pPr>
    </w:p>
    <w:p w14:paraId="4399EC77">
      <w:pPr>
        <w:rPr>
          <w:rFonts w:hint="eastAsia"/>
        </w:rPr>
      </w:pPr>
      <w:r>
        <w:rPr>
          <w:rFonts w:hint="eastAsia"/>
        </w:rPr>
        <w:t>三观一致是团队协作的基石。在S-E-C模式中，专家、助理、学员三个角色需要紧密协作，如果三观不一致——例如有人只关注短期利益，有人关注长期效果；有人以学员健康为核心，有人以成交为导向——就会导致动作变形、目标冲突、配合不畅，最终影响学员体验和调理效果。不一致的团队无法形成合力，各自为政，服务链条就会断裂。公司追求的是长期可持续的发展，只有三观一致的人才能在同一条路上走远。</w:t>
      </w:r>
    </w:p>
    <w:p w14:paraId="06101C7C">
      <w:pPr>
        <w:rPr>
          <w:rFonts w:hint="eastAsia"/>
        </w:rPr>
      </w:pPr>
    </w:p>
    <w:p w14:paraId="0E81F79C">
      <w:pPr>
        <w:rPr>
          <w:rFonts w:hint="eastAsia" w:eastAsiaTheme="minorEastAsia"/>
          <w:lang w:eastAsia="zh-CN"/>
        </w:rPr>
      </w:pPr>
      <w:r>
        <w:rPr>
          <w:rFonts w:hint="eastAsia"/>
        </w:rPr>
        <w:t>（2）哪两个维度最能体现"努力拼搏"？结合助理岗位举例说明。（4分）</w:t>
      </w:r>
    </w:p>
    <w:p w14:paraId="5FF4129E">
      <w:pPr>
        <w:rPr>
          <w:rFonts w:hint="eastAsia"/>
        </w:rPr>
      </w:pPr>
    </w:p>
    <w:p w14:paraId="3B1D5BEF">
      <w:pPr>
        <w:rPr>
          <w:rFonts w:hint="eastAsia"/>
        </w:rPr>
      </w:pPr>
      <w:r>
        <w:rPr>
          <w:rFonts w:hint="eastAsia"/>
        </w:rPr>
        <w:t>最能体现"努力拼搏"的两个维度是：心态规范和管理规范。</w:t>
      </w:r>
    </w:p>
    <w:p w14:paraId="6E2E3599">
      <w:pPr>
        <w:rPr>
          <w:rFonts w:hint="eastAsia"/>
        </w:rPr>
      </w:pPr>
    </w:p>
    <w:p w14:paraId="69D26565">
      <w:pPr>
        <w:rPr>
          <w:rFonts w:hint="eastAsia"/>
        </w:rPr>
      </w:pPr>
      <w:r>
        <w:rPr>
          <w:rFonts w:hint="eastAsia"/>
        </w:rPr>
        <w:t>心态规范要求"敢打敢拼、坚持坚韧、能屈能伸"——助理工作中面对学员拒绝、不配合是常态，只有具备拼搏心态，才能在一次次的拒绝中不放弃、持续跟进。例如：面对多次提醒仍不参加早会的学员，不轻易放弃，而是调整策略持续追踪。</w:t>
      </w:r>
    </w:p>
    <w:p w14:paraId="141F9D45">
      <w:pPr>
        <w:rPr>
          <w:rFonts w:hint="eastAsia"/>
        </w:rPr>
      </w:pPr>
    </w:p>
    <w:p w14:paraId="47EE2C64">
      <w:pPr>
        <w:rPr>
          <w:rFonts w:hint="eastAsia"/>
        </w:rPr>
      </w:pPr>
      <w:r>
        <w:rPr>
          <w:rFonts w:hint="eastAsia"/>
        </w:rPr>
        <w:t>管理规范要求"讲执行、讲结果、讲目标"——助理每天要跟进大量学员，需要对自己的时间、精力、目标进行高效管理，每日复盘接待数据，看激活率、留存率，找出问题持续优化。例如：每周复盘自己的学员激活数据，未达标时主动分析原因并改进执行策略。</w:t>
      </w:r>
    </w:p>
    <w:p w14:paraId="3DFCCEF0">
      <w:pPr>
        <w:rPr>
          <w:rFonts w:hint="eastAsia"/>
        </w:rPr>
      </w:pPr>
    </w:p>
    <w:p w14:paraId="248EEC4F">
      <w:pPr>
        <w:rPr>
          <w:rFonts w:hint="eastAsia"/>
        </w:rPr>
      </w:pPr>
    </w:p>
    <w:p w14:paraId="308531E0">
      <w:pPr>
        <w:rPr>
          <w:rFonts w:hint="eastAsia"/>
        </w:rPr>
      </w:pPr>
      <w:r>
        <w:rPr>
          <w:rFonts w:hint="eastAsia"/>
        </w:rPr>
        <w:t>第2题（共8分）</w:t>
      </w:r>
    </w:p>
    <w:p w14:paraId="4AF3C97F">
      <w:pPr>
        <w:rPr>
          <w:rFonts w:hint="eastAsia"/>
        </w:rPr>
      </w:pPr>
    </w:p>
    <w:p w14:paraId="6BA11B16">
      <w:pPr>
        <w:rPr>
          <w:rFonts w:hint="eastAsia" w:eastAsiaTheme="minorEastAsia"/>
          <w:lang w:eastAsia="zh-CN"/>
        </w:rPr>
      </w:pPr>
      <w:r>
        <w:rPr>
          <w:rFonts w:hint="eastAsia"/>
        </w:rPr>
        <w:t>（1）"认知"在整条逻辑链中的位置？为什么必须先于"解决"？跳过认知会发生什么？（4分）</w:t>
      </w:r>
    </w:p>
    <w:p w14:paraId="42ADC811">
      <w:pPr>
        <w:rPr>
          <w:rFonts w:hint="eastAsia"/>
        </w:rPr>
      </w:pPr>
    </w:p>
    <w:p w14:paraId="6AC25E6D">
      <w:pPr>
        <w:rPr>
          <w:rFonts w:hint="eastAsia"/>
        </w:rPr>
      </w:pPr>
      <w:r>
        <w:rPr>
          <w:rFonts w:hint="eastAsia"/>
        </w:rPr>
        <w:t>"认知"是整条逻辑链的起点和基础。没有正确的认知，学员意识不到问题的严重性，也不理解解决方案的价值，后续的"解决"和"体量"都无从谈起。</w:t>
      </w:r>
    </w:p>
    <w:p w14:paraId="4850A56E">
      <w:pPr>
        <w:rPr>
          <w:rFonts w:hint="eastAsia"/>
        </w:rPr>
      </w:pPr>
    </w:p>
    <w:p w14:paraId="4A8C9334">
      <w:pPr>
        <w:rPr>
          <w:rFonts w:hint="eastAsia"/>
        </w:rPr>
      </w:pPr>
      <w:r>
        <w:rPr>
          <w:rFonts w:hint="eastAsia"/>
        </w:rPr>
        <w:t>为什么认知必须先于解决：学员只有先建立科学的营养观念（知道"为什么会有这个问题""为什么要这样解决"），才能理解方案的价值，才会主动配合执行。如果学员不理解原理，给再好的方案也是被动接受，执行打折扣，效果自然打折。</w:t>
      </w:r>
    </w:p>
    <w:p w14:paraId="080BEAF9">
      <w:pPr>
        <w:rPr>
          <w:rFonts w:hint="eastAsia"/>
        </w:rPr>
      </w:pPr>
    </w:p>
    <w:p w14:paraId="4956D877">
      <w:pPr>
        <w:rPr>
          <w:rFonts w:hint="eastAsia"/>
        </w:rPr>
      </w:pPr>
      <w:r>
        <w:rPr>
          <w:rFonts w:hint="eastAsia"/>
        </w:rPr>
        <w:t>跳过认知直接做解决的后果：学员处于"被动接受"状态，配合度低、依从性差，遇到执行困难容易放弃，最终效果不达预期，学员流失率高，口碑无法积累，后续的体量扩大和品牌建设都失去基础。</w:t>
      </w:r>
    </w:p>
    <w:p w14:paraId="1F190D8E">
      <w:pPr>
        <w:rPr>
          <w:rFonts w:hint="eastAsia"/>
        </w:rPr>
      </w:pPr>
    </w:p>
    <w:p w14:paraId="33DF64FB">
      <w:pPr>
        <w:rPr>
          <w:rFonts w:hint="eastAsia" w:eastAsiaTheme="minorEastAsia"/>
          <w:lang w:eastAsia="zh-CN"/>
        </w:rPr>
      </w:pPr>
      <w:r>
        <w:rPr>
          <w:rFonts w:hint="eastAsia"/>
        </w:rPr>
        <w:t>（2）助理在"认知传递"阶段承担什么职责？如何协助学员建立正确的健康认知？（4分）</w:t>
      </w:r>
    </w:p>
    <w:p w14:paraId="63A548A4">
      <w:pPr>
        <w:rPr>
          <w:rFonts w:hint="eastAsia"/>
        </w:rPr>
      </w:pPr>
    </w:p>
    <w:p w14:paraId="5A472848">
      <w:pPr>
        <w:rPr>
          <w:rFonts w:hint="eastAsia"/>
        </w:rPr>
      </w:pPr>
      <w:r>
        <w:rPr>
          <w:rFonts w:hint="eastAsia"/>
        </w:rPr>
        <w:t>助理在"认知传递"阶段是学员接触公司的第一窗口，是学员建立第一印象的关键角色。</w:t>
      </w:r>
    </w:p>
    <w:p w14:paraId="1E32012C">
      <w:pPr>
        <w:rPr>
          <w:rFonts w:hint="eastAsia"/>
        </w:rPr>
      </w:pPr>
    </w:p>
    <w:p w14:paraId="15C51B62">
      <w:pPr>
        <w:rPr>
          <w:rFonts w:hint="eastAsia"/>
        </w:rPr>
      </w:pPr>
      <w:r>
        <w:rPr>
          <w:rFonts w:hint="eastAsia"/>
        </w:rPr>
        <w:t>具体做法：</w:t>
      </w:r>
    </w:p>
    <w:p w14:paraId="70711AE3">
      <w:pPr>
        <w:rPr>
          <w:rFonts w:hint="eastAsia"/>
        </w:rPr>
      </w:pPr>
      <w:r>
        <w:rPr>
          <w:rFonts w:hint="eastAsia"/>
        </w:rPr>
        <w:t>通过首通开场白传递核心信息——让学员理解"我们的服务不是卖产品，而是帮您从根源解决问题""健康问题的根源是细胞受损，需要修复而非压制"</w:t>
      </w:r>
    </w:p>
    <w:p w14:paraId="5C2C9969">
      <w:pPr>
        <w:rPr>
          <w:rFonts w:hint="eastAsia"/>
        </w:rPr>
      </w:pPr>
      <w:r>
        <w:rPr>
          <w:rFonts w:hint="eastAsia"/>
        </w:rPr>
        <w:t>通过健康早会传递基础健康认知——用通俗易懂的方式讲解慢病原理，让学员理解"为什么吃了这么多年药还没好""为什么生活方式调整很重要"</w:t>
      </w:r>
    </w:p>
    <w:p w14:paraId="0ED7FA71">
      <w:pPr>
        <w:rPr>
          <w:rFonts w:hint="eastAsia"/>
        </w:rPr>
      </w:pPr>
      <w:r>
        <w:rPr>
          <w:rFonts w:hint="eastAsia"/>
        </w:rPr>
        <w:t>通过健康指导持续强化认知——在日常跟进中反复传递"精准营养"的核心概念，让学员从"听说过"变成"理解了"</w:t>
      </w:r>
    </w:p>
    <w:p w14:paraId="5463724E">
      <w:pPr>
        <w:rPr>
          <w:rFonts w:hint="eastAsia"/>
        </w:rPr>
      </w:pPr>
      <w:r>
        <w:rPr>
          <w:rFonts w:hint="eastAsia"/>
        </w:rPr>
        <w:t>先帮助学员建立"高认知"，再衔接专家进行深度解决——认知到位了，解决方案才有落地的土壤</w:t>
      </w:r>
    </w:p>
    <w:p w14:paraId="43A735BB">
      <w:pPr>
        <w:rPr>
          <w:rFonts w:hint="eastAsia"/>
        </w:rPr>
      </w:pPr>
    </w:p>
    <w:p w14:paraId="71473F4B">
      <w:pPr>
        <w:rPr>
          <w:rFonts w:hint="eastAsia" w:eastAsiaTheme="minorEastAsia"/>
          <w:lang w:eastAsia="zh-CN"/>
        </w:rPr>
      </w:pPr>
      <w:r>
        <w:rPr>
          <w:rFonts w:hint="eastAsia"/>
        </w:rPr>
        <w:t>（3）为什么要和专家形成配合？配合哪些工作流程和结果？（3分）</w:t>
      </w:r>
    </w:p>
    <w:p w14:paraId="240036B0">
      <w:pPr>
        <w:rPr>
          <w:rFonts w:hint="eastAsia"/>
        </w:rPr>
      </w:pPr>
    </w:p>
    <w:p w14:paraId="49615A21">
      <w:pPr>
        <w:rPr>
          <w:rFonts w:hint="eastAsia"/>
        </w:rPr>
      </w:pPr>
      <w:r>
        <w:rPr>
          <w:rFonts w:hint="eastAsia"/>
        </w:rPr>
        <w:t>为什么必须配合：专家和助理在S-E-C模式中是协同关系，而非独立关系。助理负责学员的日常激活、跟进、留存和基础认知传递；专家负责深度服务——方案制定、精准营养建议、专业问题解答。助理是"铺路"的，专家是"攻坚"的，没有助理的前期铺垫，专家无法高效服务；没有专家的深度介入，助理无法解决学员的根本问题。</w:t>
      </w:r>
    </w:p>
    <w:p w14:paraId="2E9EA19E">
      <w:pPr>
        <w:rPr>
          <w:rFonts w:hint="eastAsia"/>
        </w:rPr>
      </w:pPr>
    </w:p>
    <w:p w14:paraId="2BA93F25">
      <w:pPr>
        <w:rPr>
          <w:rFonts w:hint="eastAsia"/>
        </w:rPr>
      </w:pPr>
      <w:r>
        <w:rPr>
          <w:rFonts w:hint="eastAsia"/>
        </w:rPr>
        <w:t>配合的工作流程：①学员激活与留存——助理完成前期接待后，将有意向的学员转交给专家；②健康问卷采集——助理协助学员完成问卷，为专家提供数据支撑；③专家连线与通话——助理提前提醒学员参加，做好衔接；④定制方案与精准营养——专家制定方案后，助理配合解读和跟进执行。</w:t>
      </w:r>
    </w:p>
    <w:p w14:paraId="395D6784">
      <w:pPr>
        <w:rPr>
          <w:rFonts w:hint="eastAsia"/>
        </w:rPr>
      </w:pPr>
    </w:p>
    <w:p w14:paraId="00F66546">
      <w:pPr>
        <w:rPr>
          <w:rFonts w:hint="eastAsia"/>
        </w:rPr>
      </w:pPr>
      <w:r>
        <w:rPr>
          <w:rFonts w:hint="eastAsia"/>
        </w:rPr>
        <w:t>配合的结果目标：共同完成学员从"认知→解决→体量→品牌"的转化闭环，实现学员升级、续购、转介。</w:t>
      </w:r>
    </w:p>
    <w:p w14:paraId="0AA25BAF">
      <w:pPr>
        <w:rPr>
          <w:rFonts w:hint="eastAsia"/>
        </w:rPr>
      </w:pPr>
    </w:p>
    <w:p w14:paraId="391B5BBA">
      <w:pPr>
        <w:rPr>
          <w:rFonts w:hint="eastAsia"/>
        </w:rPr>
      </w:pPr>
    </w:p>
    <w:p w14:paraId="566C1B39">
      <w:pPr>
        <w:rPr>
          <w:rFonts w:hint="eastAsia"/>
        </w:rPr>
      </w:pPr>
      <w:r>
        <w:rPr>
          <w:rFonts w:hint="eastAsia"/>
        </w:rPr>
        <w:t>六、场景分析题答案</w:t>
      </w:r>
    </w:p>
    <w:p w14:paraId="2CF00AE5">
      <w:pPr>
        <w:rPr>
          <w:rFonts w:hint="eastAsia"/>
        </w:rPr>
      </w:pPr>
    </w:p>
    <w:p w14:paraId="0AC9942C">
      <w:pPr>
        <w:rPr>
          <w:rFonts w:hint="eastAsia" w:eastAsiaTheme="minorEastAsia"/>
          <w:lang w:eastAsia="zh-CN"/>
        </w:rPr>
      </w:pPr>
      <w:r>
        <w:rPr>
          <w:rFonts w:hint="eastAsia"/>
        </w:rPr>
        <w:t>第1题（3分）：</w:t>
      </w:r>
    </w:p>
    <w:p w14:paraId="04303DDB">
      <w:pPr>
        <w:rPr>
          <w:rFonts w:hint="eastAsia"/>
        </w:rPr>
      </w:pPr>
    </w:p>
    <w:p w14:paraId="543C84C0">
      <w:pPr>
        <w:rPr>
          <w:rFonts w:hint="eastAsia"/>
        </w:rPr>
      </w:pPr>
      <w:r>
        <w:rPr>
          <w:rFonts w:hint="eastAsia"/>
        </w:rPr>
        <w:t>李阿姨说"这些我都知道"，反映的不是"她已经完全掌握了"，而是她只是"听说过结论"，并没有真正理解"为什么"以及"如何做到"。她可能知道"少吃盐、少吃油"这些口号，但不知道"为什么盐吃多了血压会高""具体怎么替代、怎么调整"。</w:t>
      </w:r>
    </w:p>
    <w:p w14:paraId="21C2F49F">
      <w:pPr>
        <w:rPr>
          <w:rFonts w:hint="eastAsia"/>
        </w:rPr>
      </w:pPr>
    </w:p>
    <w:p w14:paraId="719893FE">
      <w:pPr>
        <w:rPr>
          <w:rFonts w:hint="eastAsia"/>
        </w:rPr>
      </w:pPr>
      <w:r>
        <w:rPr>
          <w:rFonts w:hint="eastAsia"/>
        </w:rPr>
        <w:t>"认知传递"的真正含义是：不是把信息传递给学员就结束了，而是帮助学员建立理解——让学员从"知道是什么"升级到"理解为什么"和"知道怎么做"。助理需要让学员明白：知道结论</w:t>
      </w:r>
      <w:bookmarkStart w:id="0" w:name="_GoBack"/>
      <w:r>
        <w:rPr>
          <w:rFonts w:hint="eastAsia"/>
        </w:rPr>
        <w:t>和真正理解原理是两回事，理解原理才是改变的开始。</w:t>
      </w:r>
    </w:p>
    <w:bookmarkEnd w:id="0"/>
    <w:p w14:paraId="41855841">
      <w:pPr>
        <w:rPr>
          <w:rFonts w:hint="eastAsia"/>
        </w:rPr>
      </w:pPr>
    </w:p>
    <w:p w14:paraId="744922F1">
      <w:pPr>
        <w:rPr>
          <w:rFonts w:hint="eastAsia"/>
        </w:rPr>
      </w:pPr>
    </w:p>
    <w:p w14:paraId="5C197DF6">
      <w:pPr>
        <w:rPr>
          <w:rFonts w:hint="eastAsia" w:eastAsiaTheme="minorEastAsia"/>
          <w:lang w:eastAsia="zh-CN"/>
        </w:rPr>
      </w:pPr>
      <w:r>
        <w:rPr>
          <w:rFonts w:hint="eastAsia"/>
        </w:rPr>
        <w:t>第2题（4分）：</w:t>
      </w:r>
    </w:p>
    <w:p w14:paraId="6046DFE3">
      <w:pPr>
        <w:rPr>
          <w:rFonts w:hint="eastAsia"/>
        </w:rPr>
      </w:pPr>
    </w:p>
    <w:p w14:paraId="50EA104E">
      <w:pPr>
        <w:rPr>
          <w:rFonts w:hint="eastAsia"/>
        </w:rPr>
      </w:pPr>
      <w:r>
        <w:rPr>
          <w:rFonts w:hint="eastAsia"/>
        </w:rPr>
        <w:t>这种说法是片面的。助理工作不仅是机械操作，而是需要综合运用个人规范五维度中的多个维度：</w:t>
      </w:r>
    </w:p>
    <w:p w14:paraId="66475FE5">
      <w:pPr>
        <w:rPr>
          <w:rFonts w:hint="eastAsia"/>
        </w:rPr>
      </w:pPr>
    </w:p>
    <w:p w14:paraId="27E9B57B">
      <w:pPr>
        <w:rPr>
          <w:rFonts w:hint="eastAsia"/>
        </w:rPr>
      </w:pPr>
      <w:r>
        <w:rPr>
          <w:rFonts w:hint="eastAsia"/>
        </w:rPr>
        <w:t>心态规范：需要面对拒绝和挫折时保持积极、坚持跟进，不能因为学员不配合就放弃。每一次被拒绝后的再次跟进，都是心态的考验。</w:t>
      </w:r>
    </w:p>
    <w:p w14:paraId="0A8BD780">
      <w:pPr>
        <w:rPr>
          <w:rFonts w:hint="eastAsia"/>
        </w:rPr>
      </w:pPr>
      <w:r>
        <w:rPr>
          <w:rFonts w:hint="eastAsia"/>
        </w:rPr>
        <w:t>专业规范：需要在健康指导中发现问题、分析问题，而不是简单地传递信息。助理需要具备基本的营养知识，才能在日常跟进中给学员有价值的指导。</w:t>
      </w:r>
    </w:p>
    <w:p w14:paraId="159651FC">
      <w:pPr>
        <w:rPr>
          <w:rFonts w:hint="eastAsia"/>
        </w:rPr>
      </w:pPr>
      <w:r>
        <w:rPr>
          <w:rFonts w:hint="eastAsia"/>
        </w:rPr>
        <w:t>思想规范：需要具备系统思维，理解每个动作在整个服务链条中的位置和作用，知道"我做的这件事对最终结果有什么影响"。</w:t>
      </w:r>
    </w:p>
    <w:p w14:paraId="25161864">
      <w:pPr>
        <w:rPr>
          <w:rFonts w:hint="eastAsia"/>
        </w:rPr>
      </w:pPr>
      <w:r>
        <w:rPr>
          <w:rFonts w:hint="eastAsia"/>
        </w:rPr>
        <w:t>管理规范：需要自我管理时间、精力，统筹多个学员的跟进节奏，确保不遗漏、不混乱。</w:t>
      </w:r>
    </w:p>
    <w:p w14:paraId="0396F499">
      <w:pPr>
        <w:rPr>
          <w:rFonts w:hint="eastAsia"/>
        </w:rPr>
      </w:pPr>
    </w:p>
    <w:p w14:paraId="3D27A923">
      <w:pPr>
        <w:rPr>
          <w:rFonts w:hint="eastAsia"/>
        </w:rPr>
      </w:pPr>
      <w:r>
        <w:rPr>
          <w:rFonts w:hint="eastAsia"/>
        </w:rPr>
        <w:t>助理工作的真正价值：助理是学员接触公司的第一窗口，是服务链条的启动者和链接者。助理的激活、跟进、健康早会、健康指导等动作，直接决定了学员是否愿意进入下一环节（专家课程、专家连线等）。没有助理的前期铺垫和持续跟进，专家的深度服务就没有基础，学员就会流失。助理是"从0到1"的关键角色。</w:t>
      </w:r>
    </w:p>
    <w:p w14:paraId="52250F18">
      <w:pPr>
        <w:rPr>
          <w:rFonts w:hint="eastAsia"/>
        </w:rPr>
      </w:pPr>
    </w:p>
    <w:p w14:paraId="6C968D77">
      <w:pPr>
        <w:rPr>
          <w:rFonts w:hint="eastAsia"/>
        </w:rPr>
      </w:pPr>
    </w:p>
    <w:p w14:paraId="7CE7121F">
      <w:pPr>
        <w:rPr>
          <w:rFonts w:hint="eastAsia" w:eastAsiaTheme="minorEastAsia"/>
          <w:lang w:eastAsia="zh-CN"/>
        </w:rPr>
      </w:pPr>
      <w:r>
        <w:rPr>
          <w:rFonts w:hint="eastAsia"/>
        </w:rPr>
        <w:t>第3题（4分）：</w:t>
      </w:r>
    </w:p>
    <w:p w14:paraId="45B24796">
      <w:pPr>
        <w:rPr>
          <w:rFonts w:hint="eastAsia"/>
        </w:rPr>
      </w:pPr>
    </w:p>
    <w:p w14:paraId="21BCD4D2">
      <w:pPr>
        <w:rPr>
          <w:rFonts w:hint="eastAsia"/>
        </w:rPr>
      </w:pPr>
      <w:r>
        <w:rPr>
          <w:rFonts w:hint="eastAsia"/>
        </w:rPr>
        <w:t>不妥当。 理由如下：</w:t>
      </w:r>
    </w:p>
    <w:p w14:paraId="426750B4">
      <w:pPr>
        <w:rPr>
          <w:rFonts w:hint="eastAsia"/>
        </w:rPr>
      </w:pPr>
    </w:p>
    <w:p w14:paraId="42BEBD47">
      <w:pPr>
        <w:rPr>
          <w:rFonts w:hint="eastAsia"/>
        </w:rPr>
      </w:pPr>
      <w:r>
        <w:rPr>
          <w:rFonts w:hint="eastAsia"/>
        </w:rPr>
        <w:t>从助理八大作业动作来看，"学员跟进"本身就是核心动作之一，目的是唤醒沉默学员、降低流失率、提升活跃率。跟进不是一次性的，而是持续的、策略性的。</w:t>
      </w:r>
    </w:p>
    <w:p w14:paraId="5D9FFB21">
      <w:pPr>
        <w:rPr>
          <w:rFonts w:hint="eastAsia"/>
        </w:rPr>
      </w:pPr>
    </w:p>
    <w:p w14:paraId="4AFB2978">
      <w:pPr>
        <w:rPr>
          <w:rFonts w:hint="eastAsia"/>
        </w:rPr>
      </w:pPr>
      <w:r>
        <w:rPr>
          <w:rFonts w:hint="eastAsia"/>
        </w:rPr>
        <w:t>从商业闭环的逻辑来看：接待→教育→指导→转化→保护→口碑增长，每一个环节都在为下一个环节打基础。如果助理在跟进环节就放弃，后面的指导、转化、保护都无法进行，学员就会在这个环节断裂流失。</w:t>
      </w:r>
    </w:p>
    <w:p w14:paraId="5A0C3F6E">
      <w:pPr>
        <w:rPr>
          <w:rFonts w:hint="eastAsia"/>
        </w:rPr>
      </w:pPr>
    </w:p>
    <w:p w14:paraId="04AFA1EE">
      <w:pPr>
        <w:rPr>
          <w:rFonts w:hint="eastAsia" w:eastAsiaTheme="minorEastAsia"/>
          <w:lang w:eastAsia="zh-CN"/>
        </w:rPr>
      </w:pPr>
      <w:r>
        <w:rPr>
          <w:rFonts w:hint="eastAsia"/>
        </w:rPr>
        <w:t>小王应该怎么做：</w:t>
      </w:r>
    </w:p>
    <w:p w14:paraId="1396D814">
      <w:pPr>
        <w:rPr>
          <w:rFonts w:hint="eastAsia"/>
        </w:rPr>
      </w:pPr>
      <w:r>
        <w:rPr>
          <w:rFonts w:hint="eastAsia"/>
        </w:rPr>
        <w:t>先调整心态（心态规范——坚持坚韧、能屈能伸）：不因三次拒绝就放弃</w:t>
      </w:r>
    </w:p>
    <w:p w14:paraId="19EBFA53">
      <w:pPr>
        <w:rPr>
          <w:rFonts w:hint="eastAsia"/>
        </w:rPr>
      </w:pPr>
      <w:r>
        <w:rPr>
          <w:rFonts w:hint="eastAsia"/>
        </w:rPr>
        <w:t>再调整策略：先了解学员未参加早会的具体原因（时间冲突？没记住？不感兴趣？），再针对性解决</w:t>
      </w:r>
    </w:p>
    <w:p w14:paraId="37C9E27B">
      <w:pPr>
        <w:rPr>
          <w:rFonts w:hint="eastAsia"/>
        </w:rPr>
      </w:pPr>
      <w:r>
        <w:rPr>
          <w:rFonts w:hint="eastAsia"/>
        </w:rPr>
        <w:t>如果是时间问题，可以提供回放或调整提醒方式；如果是兴趣问题，可以重新说明早会的价值，找到学员关心的点</w:t>
      </w:r>
    </w:p>
    <w:p w14:paraId="0396A02C">
      <w:pPr>
        <w:rPr>
          <w:rFonts w:hint="eastAsia"/>
        </w:rPr>
      </w:pPr>
      <w:r>
        <w:rPr>
          <w:rFonts w:hint="eastAsia"/>
        </w:rPr>
        <w:t>同时做好记录，持续追踪，不轻易放弃</w:t>
      </w:r>
    </w:p>
    <w:p w14:paraId="57CCDE96">
      <w:pPr>
        <w:rPr>
          <w:rFonts w:hint="eastAsia"/>
        </w:rPr>
      </w:pPr>
    </w:p>
    <w:p w14:paraId="00F391E0">
      <w:pPr>
        <w:rPr>
          <w:rFonts w:hint="eastAsia"/>
        </w:rPr>
      </w:pPr>
    </w:p>
    <w:p w14:paraId="64B67BEA">
      <w:pPr>
        <w:rPr>
          <w:rFonts w:hint="eastAsia" w:eastAsiaTheme="minorEastAsia"/>
          <w:lang w:eastAsia="zh-CN"/>
        </w:rPr>
      </w:pPr>
      <w:r>
        <w:rPr>
          <w:rFonts w:hint="eastAsia"/>
        </w:rPr>
        <w:t>第4题（4分）：</w:t>
      </w:r>
    </w:p>
    <w:p w14:paraId="37950585">
      <w:pPr>
        <w:rPr>
          <w:rFonts w:hint="eastAsia"/>
        </w:rPr>
      </w:pPr>
    </w:p>
    <w:p w14:paraId="175DEFFF">
      <w:pPr>
        <w:rPr>
          <w:rFonts w:hint="eastAsia"/>
        </w:rPr>
      </w:pPr>
      <w:r>
        <w:rPr>
          <w:rFonts w:hint="eastAsia"/>
        </w:rPr>
        <w:t>老员工的做法违背了 "专业规范" 和 "心态规范" 两个维度：</w:t>
      </w:r>
    </w:p>
    <w:p w14:paraId="67DAA265">
      <w:pPr>
        <w:rPr>
          <w:rFonts w:hint="eastAsia"/>
        </w:rPr>
      </w:pPr>
    </w:p>
    <w:p w14:paraId="2002E021">
      <w:pPr>
        <w:rPr>
          <w:rFonts w:hint="eastAsia"/>
        </w:rPr>
      </w:pPr>
      <w:r>
        <w:rPr>
          <w:rFonts w:hint="eastAsia"/>
        </w:rPr>
        <w:t>专业规范要求"方案有效果""建议要中肯"——夸大效果违背了"中肯"和"有效"的要求，承诺无法保证的结果是对学员的不负责</w:t>
      </w:r>
    </w:p>
    <w:p w14:paraId="3A4F404B">
      <w:pPr>
        <w:rPr>
          <w:rFonts w:hint="eastAsia"/>
        </w:rPr>
      </w:pPr>
      <w:r>
        <w:rPr>
          <w:rFonts w:hint="eastAsia"/>
        </w:rPr>
        <w:t>心态规范要求"先舍后得"——以短期成交为目的，违背了"先付出价值后获得回报"的逻辑，是"先得后舍"甚至"只得不舍"</w:t>
      </w:r>
    </w:p>
    <w:p w14:paraId="6F676DD1">
      <w:pPr>
        <w:rPr>
          <w:rFonts w:hint="eastAsia"/>
        </w:rPr>
      </w:pPr>
    </w:p>
    <w:p w14:paraId="67986885">
      <w:pPr>
        <w:rPr>
          <w:rFonts w:hint="eastAsia" w:eastAsiaTheme="minorEastAsia"/>
          <w:lang w:eastAsia="zh-CN"/>
        </w:rPr>
      </w:pPr>
      <w:r>
        <w:rPr>
          <w:rFonts w:hint="eastAsia"/>
        </w:rPr>
        <w:t>结合商业理念和3-3-3制式分析为什么错误：</w:t>
      </w:r>
    </w:p>
    <w:p w14:paraId="6FF70CFB">
      <w:pPr>
        <w:rPr>
          <w:rFonts w:hint="eastAsia"/>
        </w:rPr>
      </w:pPr>
    </w:p>
    <w:p w14:paraId="4A4A88D9">
      <w:pPr>
        <w:rPr>
          <w:rFonts w:hint="eastAsia"/>
        </w:rPr>
      </w:pPr>
      <w:r>
        <w:rPr>
          <w:rFonts w:hint="eastAsia"/>
        </w:rPr>
        <w:t>公司商业理念"精准营养"的核心是"对症下方案"——基于学员的实际健康状况，提供个性化的科学解决方案。学员升级是因为效果满意而主动选择，而不是被夸大承诺强行推销。</w:t>
      </w:r>
    </w:p>
    <w:p w14:paraId="1BD02926">
      <w:pPr>
        <w:rPr>
          <w:rFonts w:hint="eastAsia"/>
        </w:rPr>
      </w:pPr>
    </w:p>
    <w:p w14:paraId="6E96948F">
      <w:pPr>
        <w:rPr>
          <w:rFonts w:hint="eastAsia"/>
        </w:rPr>
      </w:pPr>
      <w:r>
        <w:rPr>
          <w:rFonts w:hint="eastAsia"/>
        </w:rPr>
        <w:t>3-3-3制式的核心思想是三个循环（升级→续购→转介）建立在前两个循环（三个角色协同、三个核心动作执行到位）的基础上。夸大承诺即使促成了短期升级（循环1），一旦后续效果不符，学员就不会续购（循环2断裂），更不会转介（循环3断裂），甚至会投诉，破坏整个保护环节和口碑增长。这违背了"以学员健康为价值导向"的根本原则。</w:t>
      </w:r>
    </w:p>
    <w:p w14:paraId="4AD17B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050E0"/>
    <w:rsid w:val="6BE0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2026-07-03T08:49:00Z</dcterms:created>
  <dc:creator>不懂</dc:creator>
  <cp:lastModifiedBy>不懂</cp:lastModifiedBy>
  <dcterms:modified xsi:type="dcterms:W3CDTF">2026-07-03T08:50:25Z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E1B1D18A58F9409BA3BC71A402F4C4B1_11</vt:lpwstr>
  </property>
  <property fmtid="{D5CDD505-2E9C-101B-9397-08002B2CF9AE}" pid="4" name="KSOTemplateDocerSaveRecord">
    <vt:lpwstr>eyJoZGlkIjoiYTE2NWNiYzIzZTQ4NjBiYTZjMzc1YTczZjMzOWYxYjgiLCJ1c2VySWQiOiIxMTUyOTg4OTgwIn0=</vt:lpwstr>
  </property>
</Properties>
</file>