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0CC26">
      <w:pPr>
        <w:rPr>
          <w:rFonts w:hint="eastAsia"/>
        </w:rPr>
      </w:pPr>
      <w:r>
        <w:rPr>
          <w:rFonts w:hint="eastAsia"/>
        </w:rPr>
        <w:t>各位同学，大家好！欢迎来到健美国际营养中心的新人培训课堂。从今天起，我们将正式进入第一课的学习。</w:t>
      </w:r>
    </w:p>
    <w:p w14:paraId="216BA881">
      <w:pPr>
        <w:rPr>
          <w:rFonts w:hint="eastAsia"/>
        </w:rPr>
      </w:pPr>
    </w:p>
    <w:p w14:paraId="41CE6A41">
      <w:pPr>
        <w:rPr>
          <w:rFonts w:hint="eastAsia"/>
        </w:rPr>
      </w:pPr>
      <w:r>
        <w:rPr>
          <w:rFonts w:hint="eastAsia"/>
        </w:rPr>
        <w:t>在座的每一位，对“营养中心”的理解可能都不太一样。有人觉得我们是卖营养品的，有人认为我们是做健康咨询的，还有人觉得，就是简单教别人怎么吃饭。其实，这些理解都不算错，但也不够完整。没关系，无论你之前怎么看待这份工作，今天这堂课后，你会对我们所在的地方、你将承担的角色，以及这份工作的价值，形成一个清晰而完整的认知。</w:t>
      </w:r>
    </w:p>
    <w:p w14:paraId="55DF3661">
      <w:pPr>
        <w:rPr>
          <w:rFonts w:hint="eastAsia"/>
        </w:rPr>
      </w:pPr>
    </w:p>
    <w:p w14:paraId="6CDAFA82">
      <w:pPr>
        <w:rPr>
          <w:rFonts w:hint="eastAsia"/>
        </w:rPr>
      </w:pPr>
      <w:r>
        <w:rPr>
          <w:rFonts w:hint="eastAsia"/>
        </w:rPr>
        <w:t>在进入具体内容之前，我想先请大家思考一个问题——你来到健美国际，究竟想获得什么？你想从这里带走什么？</w:t>
      </w:r>
    </w:p>
    <w:p w14:paraId="5A4D7C65">
      <w:pPr>
        <w:rPr>
          <w:rFonts w:hint="eastAsia"/>
        </w:rPr>
      </w:pPr>
    </w:p>
    <w:p w14:paraId="5D4E71A3">
      <w:pPr>
        <w:rPr>
          <w:rFonts w:hint="eastAsia"/>
        </w:rPr>
      </w:pPr>
      <w:r>
        <w:rPr>
          <w:rFonts w:hint="eastAsia"/>
        </w:rPr>
        <w:t>很多人在入职前，可能并没有认真地、深入地想过这件事。今天，我帮大家把这个问题拆解清楚。其实，它可以归结为两个层面：精神层面和物质层面。</w:t>
      </w:r>
    </w:p>
    <w:p w14:paraId="40606CCD">
      <w:pPr>
        <w:rPr>
          <w:rFonts w:hint="eastAsia"/>
        </w:rPr>
      </w:pPr>
    </w:p>
    <w:p w14:paraId="291BEAFC">
      <w:pPr>
        <w:rPr>
          <w:rFonts w:hint="eastAsia"/>
        </w:rPr>
      </w:pPr>
      <w:r>
        <w:rPr>
          <w:rFonts w:hint="eastAsia"/>
        </w:rPr>
        <w:t>我们先看精神层面，我把它归纳为三个核心收获。</w:t>
      </w:r>
    </w:p>
    <w:p w14:paraId="56EB5AC9">
      <w:pPr>
        <w:rPr>
          <w:rFonts w:hint="eastAsia"/>
        </w:rPr>
      </w:pPr>
    </w:p>
    <w:p w14:paraId="2E2306F1">
      <w:pPr>
        <w:rPr>
          <w:rFonts w:hint="eastAsia"/>
        </w:rPr>
      </w:pPr>
      <w:r>
        <w:rPr>
          <w:rFonts w:hint="eastAsia"/>
        </w:rPr>
        <w:t>第一，成为一位受人尊重的营养专家。请注意，我强调的不是“拿了一个证”的营养师，也不是仅仅“有一个头衔”的专家，而是“受人尊重”的专家。这份尊重从哪里来？它来自你真正地帮助学员解决了健康问题，来自你每一句话都有据可依，每一个建议都行之有效，更来自学员发自内心地感受到：“这个人是懂我的，是真心在帮我的。”在这个行业里，尊重不是靠头衔堆砌出来的，而是靠你扎扎实实地解决了一个又一个具体问题，一点一点换回来的。</w:t>
      </w:r>
    </w:p>
    <w:p w14:paraId="436F2B80">
      <w:pPr>
        <w:rPr>
          <w:rFonts w:hint="eastAsia"/>
        </w:rPr>
      </w:pPr>
    </w:p>
    <w:p w14:paraId="6C555129">
      <w:pPr>
        <w:rPr>
          <w:rFonts w:hint="eastAsia"/>
        </w:rPr>
      </w:pPr>
      <w:r>
        <w:rPr>
          <w:rFonts w:hint="eastAsia"/>
        </w:rPr>
        <w:t>第二，获得帮助他人改善健康的能力。试想一下，你帮一位学员把空腹血糖从10mmol/L稳定到6mmol/L，他的整个生活状态都会发生翻天覆地的变化——他精神变好了，不再三天两头跑医院，也不用天天为并发症提心吊胆。这种通过自己专业能力，切实改变一个人生命轨迹的成就感，不是每个职业都能体验到的。而且，一旦你真正掌握了这种帮人改善健康的能力，无论将来走到哪里，你都是极具价值的。</w:t>
      </w:r>
    </w:p>
    <w:p w14:paraId="2E0BD67E">
      <w:pPr>
        <w:rPr>
          <w:rFonts w:hint="eastAsia"/>
        </w:rPr>
      </w:pPr>
    </w:p>
    <w:p w14:paraId="033369FF">
      <w:pPr>
        <w:rPr>
          <w:rFonts w:hint="eastAsia"/>
        </w:rPr>
      </w:pPr>
      <w:r>
        <w:rPr>
          <w:rFonts w:hint="eastAsia"/>
        </w:rPr>
        <w:t>第三，习得能够改善自身生活的终身技能。你今天在这里学到的营养学知识、沟通方法、服务标准，不会因为工作变动而丢失，它们会跟着你一辈子。这些能力既能用于服务学员，也能用来打理好自己和家人的健康，是一项无论从职业发展还是个人生活来看，都稳赚不赔的投资。</w:t>
      </w:r>
    </w:p>
    <w:p w14:paraId="1BDF7F2F">
      <w:pPr>
        <w:rPr>
          <w:rFonts w:hint="eastAsia"/>
        </w:rPr>
      </w:pPr>
    </w:p>
    <w:p w14:paraId="6F64002E">
      <w:pPr>
        <w:rPr>
          <w:rFonts w:hint="eastAsia"/>
        </w:rPr>
      </w:pPr>
      <w:r>
        <w:rPr>
          <w:rFonts w:hint="eastAsia"/>
        </w:rPr>
        <w:t>以上三点，是精神层面的长期价值。</w:t>
      </w:r>
    </w:p>
    <w:p w14:paraId="01C35A4D">
      <w:pPr>
        <w:rPr>
          <w:rFonts w:hint="eastAsia"/>
        </w:rPr>
      </w:pPr>
    </w:p>
    <w:p w14:paraId="2FF87E30">
      <w:pPr>
        <w:rPr>
          <w:rFonts w:hint="eastAsia"/>
        </w:rPr>
      </w:pPr>
      <w:r>
        <w:rPr>
          <w:rFonts w:hint="eastAsia"/>
        </w:rPr>
        <w:t>接下来，是物质层面，同样有三个核心保障。</w:t>
      </w:r>
    </w:p>
    <w:p w14:paraId="428C4450">
      <w:pPr>
        <w:rPr>
          <w:rFonts w:hint="eastAsia"/>
        </w:rPr>
      </w:pPr>
    </w:p>
    <w:p w14:paraId="2B4C0517">
      <w:pPr>
        <w:rPr>
          <w:rFonts w:hint="eastAsia"/>
        </w:rPr>
      </w:pPr>
      <w:r>
        <w:rPr>
          <w:rFonts w:hint="eastAsia"/>
        </w:rPr>
        <w:t>第一，高收入路径清晰。我们专家岗的薪资范围是每月5万到50万，助理岗是每月1万到5万。这个数字在行业内是什么水平？是头部水平。但我必须讲清楚，这绝不是躺着就能拿到的，而是你严格按照标准做事、持续积累、不断精进之后，自然而然的结果。公司为你铺设好了清晰的赚钱路径，你想达到哪个收入层级，就对应那个层级的标准去执行，做到位了，收入也就到位了。</w:t>
      </w:r>
    </w:p>
    <w:p w14:paraId="39356655">
      <w:pPr>
        <w:rPr>
          <w:rFonts w:hint="eastAsia"/>
        </w:rPr>
      </w:pPr>
    </w:p>
    <w:p w14:paraId="031252DC">
      <w:pPr>
        <w:rPr>
          <w:rFonts w:hint="eastAsia"/>
        </w:rPr>
      </w:pPr>
      <w:r>
        <w:rPr>
          <w:rFonts w:hint="eastAsia"/>
        </w:rPr>
        <w:t>第二，客源充足且上限极高。在我们的服务模式下，一位助理最多可以承接高达5000位学员的客资，其中需要你通过专业服务，稳定地转化并深度服务500位升级学员。这组数字意味着什么？意味着平台为你提供的资源池足够大、客源足够充足，你完全不用像传统销售那样自己去找客户、发传单、打陌生电话。你的客户资源，公司已经为你备好了，你唯一需要做的，就是在这个资源基础上，专注做好专业服务本身，用你的服务能力把资源真正转化为信任和结果。</w:t>
      </w:r>
    </w:p>
    <w:p w14:paraId="6ED0C727">
      <w:pPr>
        <w:rPr>
          <w:rFonts w:hint="eastAsia"/>
        </w:rPr>
      </w:pPr>
    </w:p>
    <w:p w14:paraId="3962051E">
      <w:pPr>
        <w:rPr>
          <w:rFonts w:hint="eastAsia"/>
        </w:rPr>
      </w:pPr>
      <w:r>
        <w:rPr>
          <w:rFonts w:hint="eastAsia"/>
        </w:rPr>
        <w:t>第三，强大的专家团队协同作战。我们为每位专家配备20位持证营养师作为助理，共同组成服务团队。在这里，你不是一个人在战斗。学员从进来的第一天起，面对的就不是你一个人，而是一整个团队的专业支持。专家负责核心方案制定与深度分析，助理负责日常的健康指导与执行跟进，分工明确，协同作战，确保服务体验和质量。</w:t>
      </w:r>
    </w:p>
    <w:p w14:paraId="6DA2D759">
      <w:pPr>
        <w:rPr>
          <w:rFonts w:hint="eastAsia"/>
        </w:rPr>
      </w:pPr>
    </w:p>
    <w:p w14:paraId="3B64C73E">
      <w:pPr>
        <w:rPr>
          <w:rFonts w:hint="eastAsia"/>
        </w:rPr>
      </w:pPr>
      <w:r>
        <w:rPr>
          <w:rFonts w:hint="eastAsia"/>
        </w:rPr>
        <w:t>在正式进入课程之前，我想让大家先牢牢记住一个核心词——利他。什么叫利他？就是在你每一次行动、每一个决策之前，先问自己一句：“我这样做，对学员有什么实实在在的好处？”而不是先想“我这样做能赚多少钱”。你希望学员信任你、跟随你、甚至愿意把自己的亲朋好友介绍给你，唯一且最稳固的路径，就是你真心实意地帮他解决了问题。利他，最终一定会利己。但前提是，你必须把“利他”真诚地做在前面，而不是一边盘算着自己的利益，一边假装为别人着想。学员是很聪明的，时间久了，你心里到底在想什么，他们完全能感受到。</w:t>
      </w:r>
    </w:p>
    <w:p w14:paraId="4476DD05">
      <w:pPr>
        <w:rPr>
          <w:rFonts w:hint="eastAsia"/>
        </w:rPr>
      </w:pPr>
    </w:p>
    <w:p w14:paraId="36732C5B">
      <w:pPr>
        <w:rPr>
          <w:rFonts w:hint="eastAsia"/>
        </w:rPr>
      </w:pPr>
      <w:r>
        <w:rPr>
          <w:rFonts w:hint="eastAsia"/>
        </w:rPr>
        <w:t>好了，带着“精神+物质+利他”这三个清晰的目标，我们正式进入今天的课程。</w:t>
      </w:r>
    </w:p>
    <w:p w14:paraId="751A378F">
      <w:pPr>
        <w:rPr>
          <w:rFonts w:hint="eastAsia"/>
        </w:rPr>
      </w:pPr>
    </w:p>
    <w:p w14:paraId="0CB82BB0">
      <w:pPr>
        <w:rPr>
          <w:rFonts w:hint="eastAsia"/>
        </w:rPr>
      </w:pPr>
      <w:r>
        <w:rPr>
          <w:rFonts w:hint="eastAsia"/>
        </w:rPr>
        <w:t>今天这节课的主题，叫“接待前准备”。</w:t>
      </w:r>
    </w:p>
    <w:p w14:paraId="588D7BF5">
      <w:pPr>
        <w:rPr>
          <w:rFonts w:hint="eastAsia"/>
        </w:rPr>
      </w:pPr>
    </w:p>
    <w:p w14:paraId="3985D1C2">
      <w:pPr>
        <w:rPr>
          <w:rFonts w:hint="eastAsia"/>
        </w:rPr>
      </w:pPr>
      <w:r>
        <w:rPr>
          <w:rFonts w:hint="eastAsia"/>
        </w:rPr>
        <w:t>什么是接待前准备？就是你在正式接触学员之前，自己的大脑里要先装好一整套完整的认知系统。你绝对不能等到站在学员面前了，才去想“我该说什么、我该做什么”。到那个时候，你的大脑很可能已经被紧张和不确定性占满了，你的真实水平是很难完全发挥出来的。</w:t>
      </w:r>
    </w:p>
    <w:p w14:paraId="33C0DC00">
      <w:pPr>
        <w:rPr>
          <w:rFonts w:hint="eastAsia"/>
        </w:rPr>
      </w:pPr>
    </w:p>
    <w:p w14:paraId="1C7F6471">
      <w:pPr>
        <w:rPr>
          <w:rFonts w:hint="eastAsia"/>
        </w:rPr>
      </w:pPr>
      <w:r>
        <w:rPr>
          <w:rFonts w:hint="eastAsia"/>
        </w:rPr>
        <w:t>这就好比战士上战场。你不可能上了战场才去想“我枪里的子弹上膛了没有”、“我这个战术动作标不标准”。只有在平时训练到足够熟练、准备得足够充分，上了战场，你才能有准确的本能反应。服务学员的道理完全相同，你的专业度，不是体现在临场发挥有多华丽，而是体现在你是否能够持续、稳定地输出高品质服务。</w:t>
      </w:r>
    </w:p>
    <w:p w14:paraId="070B4051">
      <w:pPr>
        <w:rPr>
          <w:rFonts w:hint="eastAsia"/>
        </w:rPr>
      </w:pPr>
    </w:p>
    <w:p w14:paraId="223FD522">
      <w:pPr>
        <w:rPr>
          <w:rFonts w:hint="eastAsia"/>
        </w:rPr>
      </w:pPr>
      <w:r>
        <w:rPr>
          <w:rFonts w:hint="eastAsia"/>
        </w:rPr>
        <w:t>今天的课程，就是帮你把这套底层的“认知系统”打扎实。</w:t>
      </w:r>
    </w:p>
    <w:p w14:paraId="373B7BAF">
      <w:pPr>
        <w:rPr>
          <w:rFonts w:hint="eastAsia"/>
        </w:rPr>
      </w:pPr>
    </w:p>
    <w:p w14:paraId="10EC637F">
      <w:pPr>
        <w:rPr>
          <w:rFonts w:hint="eastAsia"/>
        </w:rPr>
      </w:pPr>
      <w:r>
        <w:rPr>
          <w:rFonts w:hint="eastAsia"/>
        </w:rPr>
        <w:t>我们先来浏览一下今天的课程目录，总共包含七个板块。</w:t>
      </w:r>
    </w:p>
    <w:p w14:paraId="492C0C01">
      <w:pPr>
        <w:rPr>
          <w:rFonts w:hint="eastAsia"/>
        </w:rPr>
      </w:pPr>
    </w:p>
    <w:p w14:paraId="0903490D">
      <w:pPr>
        <w:rPr>
          <w:rFonts w:hint="eastAsia"/>
        </w:rPr>
      </w:pPr>
      <w:r>
        <w:rPr>
          <w:rFonts w:hint="eastAsia"/>
        </w:rPr>
        <w:t>第一个板块，商业模式与商业理念。讲的是公司是谁、如何运作、靠什么创造价值、学员为什么会选择信任我们。</w:t>
      </w:r>
    </w:p>
    <w:p w14:paraId="71D674E6">
      <w:pPr>
        <w:rPr>
          <w:rFonts w:hint="eastAsia"/>
        </w:rPr>
      </w:pPr>
      <w:r>
        <w:rPr>
          <w:rFonts w:hint="eastAsia"/>
        </w:rPr>
        <w:t>第二个板块，商业机制与商业思路。讲的是公司如何考核、服务的完整闭环是怎样的。</w:t>
      </w:r>
    </w:p>
    <w:p w14:paraId="6DC5AA6A">
      <w:pPr>
        <w:rPr>
          <w:rFonts w:hint="eastAsia"/>
        </w:rPr>
      </w:pPr>
      <w:r>
        <w:rPr>
          <w:rFonts w:hint="eastAsia"/>
        </w:rPr>
        <w:t>第三个板块，助理作业思路。如果你担任助理角色，你需要具体做哪些事。</w:t>
      </w:r>
    </w:p>
    <w:p w14:paraId="2EE2D953">
      <w:pPr>
        <w:rPr>
          <w:rFonts w:hint="eastAsia"/>
        </w:rPr>
      </w:pPr>
      <w:r>
        <w:rPr>
          <w:rFonts w:hint="eastAsia"/>
        </w:rPr>
        <w:t>第四个板块，专家作业思路。如果你是专家角色，你的核心工作方法是什么。</w:t>
      </w:r>
    </w:p>
    <w:p w14:paraId="1F4C4C35">
      <w:pPr>
        <w:rPr>
          <w:rFonts w:hint="eastAsia"/>
        </w:rPr>
      </w:pPr>
      <w:r>
        <w:rPr>
          <w:rFonts w:hint="eastAsia"/>
        </w:rPr>
        <w:t>第五个板块，3-3-3制式作业。讲的是三个人如何配合、三个核心动作如何执行、三个循环如何运转。</w:t>
      </w:r>
    </w:p>
    <w:p w14:paraId="36C58443">
      <w:pPr>
        <w:rPr>
          <w:rFonts w:hint="eastAsia"/>
        </w:rPr>
      </w:pPr>
      <w:r>
        <w:rPr>
          <w:rFonts w:hint="eastAsia"/>
        </w:rPr>
        <w:t>第六个板块，个人规范。从形象、心态、思想、专业、管理五个维度，告诉你需要达到的标准。</w:t>
      </w:r>
    </w:p>
    <w:p w14:paraId="221FA71E">
      <w:pPr>
        <w:rPr>
          <w:rFonts w:hint="eastAsia"/>
        </w:rPr>
      </w:pPr>
      <w:r>
        <w:rPr>
          <w:rFonts w:hint="eastAsia"/>
        </w:rPr>
        <w:t>第七个板块，本节课小结与下节课预告。</w:t>
      </w:r>
    </w:p>
    <w:p w14:paraId="32978958">
      <w:pPr>
        <w:rPr>
          <w:rFonts w:hint="eastAsia"/>
        </w:rPr>
      </w:pPr>
    </w:p>
    <w:p w14:paraId="771C877C">
      <w:pPr>
        <w:rPr>
          <w:rFonts w:hint="eastAsia"/>
        </w:rPr>
      </w:pPr>
      <w:r>
        <w:rPr>
          <w:rFonts w:hint="eastAsia"/>
        </w:rPr>
        <w:t>从宏观的公司商业模式，到微观的个人执行规范，从外部的协同机制，到内部的自我修炼，我们今天会全部覆盖到。好，我们一个一个来看。</w:t>
      </w:r>
    </w:p>
    <w:p w14:paraId="447A2136">
      <w:pPr>
        <w:rPr>
          <w:rFonts w:hint="eastAsia"/>
        </w:rPr>
      </w:pPr>
    </w:p>
    <w:p w14:paraId="0EA8B9E3">
      <w:pPr>
        <w:rPr>
          <w:rFonts w:hint="eastAsia"/>
        </w:rPr>
      </w:pPr>
      <w:r>
        <w:rPr>
          <w:rFonts w:hint="eastAsia"/>
        </w:rPr>
        <w:t>我们先进入第一章，商业模式与商业理念。这一章要回答三个最根本的问题：我们是谁？我们为谁服务？我们凭什么能真正帮到别人？只有把这三个问题彻底弄明白了，你才能真正理解自己每天工作的意义所在。</w:t>
      </w:r>
    </w:p>
    <w:p w14:paraId="76E30202">
      <w:pPr>
        <w:rPr>
          <w:rFonts w:hint="eastAsia"/>
        </w:rPr>
      </w:pPr>
    </w:p>
    <w:p w14:paraId="4C9194B2">
      <w:pPr>
        <w:rPr>
          <w:rFonts w:hint="eastAsia"/>
        </w:rPr>
      </w:pPr>
      <w:r>
        <w:rPr>
          <w:rFonts w:hint="eastAsia"/>
        </w:rPr>
        <w:t>我们的商业模式，称为S-E-C模式。我逐一为大家拆解。</w:t>
      </w:r>
    </w:p>
    <w:p w14:paraId="615B9FF3">
      <w:pPr>
        <w:rPr>
          <w:rFonts w:hint="eastAsia"/>
        </w:rPr>
      </w:pPr>
    </w:p>
    <w:p w14:paraId="2756B1C3">
      <w:pPr>
        <w:rPr>
          <w:rFonts w:hint="eastAsia"/>
        </w:rPr>
      </w:pPr>
      <w:r>
        <w:rPr>
          <w:rFonts w:hint="eastAsia"/>
        </w:rPr>
        <w:t>S，代表平台。平台具体提供什么？六样东西：提供培育、提供产品、提供工具、招聘助理、提供客源、保障薪资。这意味着什么？意味着从你加入的那一刻起，平台已经把该准备的都准备好了。培育体系是现成的，你不需要自己去摸索怎么做，一套标准化的培训会带你上手；产品是现成的，我们的APP和课程体系直接用来服务学员；工具是现成的，企业微信、会议系统、后台管理系统，全部配齐；助理是平台帮你招聘和配备的，你不用自己去找人；客户是平台分配给你的，你不用自己拓客；薪资有基础保障，让你不用靠运气吃饭。</w:t>
      </w:r>
    </w:p>
    <w:p w14:paraId="358E313B">
      <w:pPr>
        <w:rPr>
          <w:rFonts w:hint="eastAsia"/>
        </w:rPr>
      </w:pPr>
    </w:p>
    <w:p w14:paraId="7D43766D">
      <w:pPr>
        <w:rPr>
          <w:rFonts w:hint="eastAsia"/>
        </w:rPr>
      </w:pPr>
      <w:r>
        <w:rPr>
          <w:rFonts w:hint="eastAsia"/>
        </w:rPr>
        <w:t>打个比方，这就像你到一家已经开得很成熟的餐厅做厨师。你不是从零开始去搭建一个厨房，餐厅已经装修好了，菜单已经定好了，食材已经采购好了，客人也已经预约到店了。你要做的事情，就是专注地做好每一道菜，用心地服务好每一位食客。平台的作用，就是让你能心无旁骛，把全部精力聚焦在专业服务上。</w:t>
      </w:r>
    </w:p>
    <w:p w14:paraId="1109FA43">
      <w:pPr>
        <w:rPr>
          <w:rFonts w:hint="eastAsia"/>
        </w:rPr>
      </w:pPr>
    </w:p>
    <w:p w14:paraId="6F167303">
      <w:pPr>
        <w:rPr>
          <w:rFonts w:hint="eastAsia"/>
        </w:rPr>
      </w:pPr>
      <w:r>
        <w:rPr>
          <w:rFonts w:hint="eastAsia"/>
        </w:rPr>
        <w:t>E+a，代表专家与助理。专家和助理需要具备什么样的核心素养？三句话：三观一致、努力拼搏、坚持如一。三观一致是底层基础，你必须认同公司用专业解决问题的理念，认同用真心服务的价值观。如果底层不相符，你做什么都会觉得别扭，时间长了自己也难受。努力拼搏是工作常态，健康服务这件事，靠的不是被动等待，而是主动跟进、主动了解、主动关心。坚持如一，则是关键，做一个月好是运气，连续一年都能保持高水平，才是真本事。这一行没有捷径，靠的就是日复一日的持续行动和积累。</w:t>
      </w:r>
    </w:p>
    <w:p w14:paraId="4695ABFF">
      <w:pPr>
        <w:rPr>
          <w:rFonts w:hint="eastAsia"/>
        </w:rPr>
      </w:pPr>
    </w:p>
    <w:p w14:paraId="663FA14F">
      <w:pPr>
        <w:rPr>
          <w:rFonts w:hint="eastAsia"/>
        </w:rPr>
      </w:pPr>
      <w:r>
        <w:rPr>
          <w:rFonts w:hint="eastAsia"/>
        </w:rPr>
        <w:t>C，代表client，也就是学员。学员在这里做什么？三件事：持续学习专家的健康课程，提升健康认知；接受助理的健康指导，养成健康的生活习惯；接受专家的营养建议，最终解决自身的健康问题。</w:t>
      </w:r>
    </w:p>
    <w:p w14:paraId="4FF647A9">
      <w:pPr>
        <w:rPr>
          <w:rFonts w:hint="eastAsia"/>
        </w:rPr>
      </w:pPr>
    </w:p>
    <w:p w14:paraId="18FF5AC1">
      <w:pPr>
        <w:rPr>
          <w:rFonts w:hint="eastAsia"/>
        </w:rPr>
      </w:pPr>
      <w:r>
        <w:rPr>
          <w:rFonts w:hint="eastAsia"/>
        </w:rPr>
        <w:t>所以，S-E-C是一个完整而稳定的结构：平台提供资源，专家和助理输出专业服务，学员收获实打实的健康改善。这三角中缺少任何一环，整个体系都无法顺畅运转。</w:t>
      </w:r>
    </w:p>
    <w:p w14:paraId="5E520CA1">
      <w:pPr>
        <w:rPr>
          <w:rFonts w:hint="eastAsia"/>
        </w:rPr>
      </w:pPr>
    </w:p>
    <w:p w14:paraId="4E8D8BEC">
      <w:pPr>
        <w:rPr>
          <w:rFonts w:hint="eastAsia"/>
        </w:rPr>
      </w:pPr>
      <w:r>
        <w:rPr>
          <w:rFonts w:hint="eastAsia"/>
        </w:rPr>
        <w:t>接下来看我们的核心商业理念。我们的核心口号是：“高认知改变命运，精准营养改变生命。”</w:t>
      </w:r>
    </w:p>
    <w:p w14:paraId="73178530">
      <w:pPr>
        <w:rPr>
          <w:rFonts w:hint="eastAsia"/>
        </w:rPr>
      </w:pPr>
    </w:p>
    <w:p w14:paraId="250DBFF9">
      <w:pPr>
        <w:rPr>
          <w:rFonts w:hint="eastAsia"/>
        </w:rPr>
      </w:pPr>
      <w:r>
        <w:rPr>
          <w:rFonts w:hint="eastAsia"/>
        </w:rPr>
        <w:t>怎么深入理解这两句话？高认知改变命运，是指一个人能走多远，最终不取决于他的学历、出身或背景，而是取决于他的认知水平。对健康理解得越深，对学员的问题就看得越透，给出的建议就越精准，最终拿到的结果就越好。你的认知层次，决定了你的行动层次；而你的行动层次，决定了你的收入层次和生活层次。精准营养改变生命，则点明了我们的服务核心。我们绝不是让学员随便买点营养品吃就完事了。精准，意味着我们要依据每个人的具体身体状况、体质特点、生活习惯、问题根源，去做一对一的匹配和定制。这绝对不是千篇一律的通用方案，而是真正个性化的解决方案。吃饱很容易，吃对很难；知道该吃什么相对容易，知道自己究竟该吃什么，并且能做到，非常难。精准营养，解决的就是这个“对”字。</w:t>
      </w:r>
    </w:p>
    <w:p w14:paraId="077AECDF">
      <w:pPr>
        <w:rPr>
          <w:rFonts w:hint="eastAsia"/>
        </w:rPr>
      </w:pPr>
    </w:p>
    <w:p w14:paraId="4BB25194">
      <w:pPr>
        <w:rPr>
          <w:rFonts w:hint="eastAsia"/>
        </w:rPr>
      </w:pPr>
      <w:r>
        <w:rPr>
          <w:rFonts w:hint="eastAsia"/>
        </w:rPr>
        <w:t>再看支撑我们发展的四大战略目标，它是一个环环相扣的递进过程。</w:t>
      </w:r>
    </w:p>
    <w:p w14:paraId="2C149DF3">
      <w:pPr>
        <w:rPr>
          <w:rFonts w:hint="eastAsia"/>
        </w:rPr>
      </w:pPr>
    </w:p>
    <w:p w14:paraId="2E761C29">
      <w:pPr>
        <w:rPr>
          <w:rFonts w:hint="eastAsia"/>
        </w:rPr>
      </w:pPr>
      <w:r>
        <w:rPr>
          <w:rFonts w:hint="eastAsia"/>
        </w:rPr>
        <w:t>第一步，传递精准营养的预防与修复认知。为学员建立科学的营养观念，从源头上预防健康问题的发生。这是所有改变的起点，如果学员的认知没有建立起来，他行为的改变只会是一次性的、不可持续的。所以，第一步必然是认知的打通。</w:t>
      </w:r>
    </w:p>
    <w:p w14:paraId="1719D5F3">
      <w:pPr>
        <w:rPr>
          <w:rFonts w:hint="eastAsia"/>
        </w:rPr>
      </w:pPr>
    </w:p>
    <w:p w14:paraId="3D383A62">
      <w:pPr>
        <w:rPr>
          <w:rFonts w:hint="eastAsia"/>
        </w:rPr>
      </w:pPr>
      <w:r>
        <w:rPr>
          <w:rFonts w:hint="eastAsia"/>
        </w:rPr>
        <w:t>第二步，解决学员的实际问题。认知建立后，必须落到实际效果上。我们用专业的服务去回应学员的真实需求，让他的血糖降下来、血压稳下来、睡眠质量变好、精力变得充沛。每一个真实的好转，都是你服务价值的铁证。空讲道理是没用的，学员最终要的是结果。</w:t>
      </w:r>
    </w:p>
    <w:p w14:paraId="2983F313">
      <w:pPr>
        <w:rPr>
          <w:rFonts w:hint="eastAsia"/>
        </w:rPr>
      </w:pPr>
    </w:p>
    <w:p w14:paraId="02BAB32F">
      <w:pPr>
        <w:rPr>
          <w:rFonts w:hint="eastAsia"/>
        </w:rPr>
      </w:pPr>
      <w:r>
        <w:rPr>
          <w:rFonts w:hint="eastAsia"/>
        </w:rPr>
        <w:t>第三步，培育学员体量。当你真正解决了一个人的问题，他就会把这种好的体验告诉他身边的人。就这样，一个人影响另一个人，学员体量慢慢就积累起来了。当体量达到一定规模，你的服务经验与口碑效应就会形成正向循环。</w:t>
      </w:r>
    </w:p>
    <w:p w14:paraId="591ADA19">
      <w:pPr>
        <w:rPr>
          <w:rFonts w:hint="eastAsia"/>
        </w:rPr>
      </w:pPr>
    </w:p>
    <w:p w14:paraId="7B2A77B3">
      <w:pPr>
        <w:rPr>
          <w:rFonts w:hint="eastAsia"/>
        </w:rPr>
      </w:pPr>
      <w:r>
        <w:rPr>
          <w:rFonts w:hint="eastAsia"/>
        </w:rPr>
        <w:t>第四步，打造品牌影响力。当学员数量足够多、口碑足够好，品牌就自然立住了。到那时，你不需要每次都费力介绍“我是谁”，学员会主动替你传播。品牌是什么？品牌就是信任的压缩包，你说一句话，对方天然就多信几分，因为你的品牌名字本身，就意味着可靠。</w:t>
      </w:r>
    </w:p>
    <w:p w14:paraId="06CAC616">
      <w:pPr>
        <w:rPr>
          <w:rFonts w:hint="eastAsia"/>
        </w:rPr>
      </w:pPr>
    </w:p>
    <w:p w14:paraId="24543396">
      <w:pPr>
        <w:rPr>
          <w:rFonts w:hint="eastAsia"/>
        </w:rPr>
      </w:pPr>
      <w:r>
        <w:rPr>
          <w:rFonts w:hint="eastAsia"/>
        </w:rPr>
        <w:t>这四大战略目标，遵循“认知→解决→体量→品牌”的递进逻辑，并且会形成一个强大的正向循环。认知到位，学员就愿意来；来了你帮他解决问题，他愿意帮你传播；传播带来体量扩大；体量大了，品牌影响力自然就起来了。而贯穿所有战略与行动的最底层思想，依然是我们反复强调的——利他。做每一件事，先问自己：这对学员有什么好处？你对学员越好，学员就越信任你，你的道路就必然越走越宽。这是底层的逻辑，也是你必须从内心深处真正去相信的东西。</w:t>
      </w:r>
    </w:p>
    <w:p w14:paraId="0E7DFE2F">
      <w:pPr>
        <w:rPr>
          <w:rFonts w:hint="eastAsia"/>
        </w:rPr>
      </w:pPr>
    </w:p>
    <w:p w14:paraId="23B01623">
      <w:pPr>
        <w:rPr>
          <w:rFonts w:hint="eastAsia"/>
        </w:rPr>
      </w:pPr>
      <w:r>
        <w:rPr>
          <w:rFonts w:hint="eastAsia"/>
        </w:rPr>
        <w:t>接下来我们进入第二章，商业机制与商业思路。如果说第一章讲的是“我们是谁，我们相信什么”，那么这一章讲的就是“我们如何证明自己做到了，以及如何被衡量”。</w:t>
      </w:r>
    </w:p>
    <w:p w14:paraId="7A05F527">
      <w:pPr>
        <w:rPr>
          <w:rFonts w:hint="eastAsia"/>
        </w:rPr>
      </w:pPr>
    </w:p>
    <w:p w14:paraId="6A4091DA">
      <w:pPr>
        <w:rPr>
          <w:rFonts w:hint="eastAsia"/>
        </w:rPr>
      </w:pPr>
      <w:r>
        <w:rPr>
          <w:rFonts w:hint="eastAsia"/>
        </w:rPr>
        <w:t>整个商业机制的核心逻辑可以用一句话概括：以精准营养为核心，以切实改善学员健康为价值导向。</w:t>
      </w:r>
    </w:p>
    <w:p w14:paraId="489D9ADE">
      <w:pPr>
        <w:rPr>
          <w:rFonts w:hint="eastAsia"/>
        </w:rPr>
      </w:pPr>
    </w:p>
    <w:p w14:paraId="44995E64">
      <w:pPr>
        <w:rPr>
          <w:rFonts w:hint="eastAsia"/>
        </w:rPr>
      </w:pPr>
      <w:r>
        <w:rPr>
          <w:rFonts w:hint="eastAsia"/>
        </w:rPr>
        <w:t>我们先来看总监级的考核指标，它清晰地指明了我们努力的方向。</w:t>
      </w:r>
    </w:p>
    <w:p w14:paraId="096CCF97">
      <w:pPr>
        <w:rPr>
          <w:rFonts w:hint="eastAsia"/>
        </w:rPr>
      </w:pPr>
    </w:p>
    <w:p w14:paraId="7774E03F">
      <w:pPr>
        <w:rPr>
          <w:rFonts w:hint="eastAsia"/>
        </w:rPr>
      </w:pPr>
      <w:r>
        <w:rPr>
          <w:rFonts w:hint="eastAsia"/>
        </w:rPr>
        <w:t>第一个指标，连续周期12个月。我们看的不是某一个月做得好，而是你能否持续稳定地好。短期的爆发很多人都能做到，但跨越12个月的稳定输出，才是真正考验能力的。这意味着你必须建立起一套可重复、可依靠的工作系统，而不是靠运气或一时的状态。</w:t>
      </w:r>
    </w:p>
    <w:p w14:paraId="45671CCF">
      <w:pPr>
        <w:rPr>
          <w:rFonts w:hint="eastAsia"/>
        </w:rPr>
      </w:pPr>
    </w:p>
    <w:p w14:paraId="264C8F57">
      <w:pPr>
        <w:rPr>
          <w:rFonts w:hint="eastAsia"/>
        </w:rPr>
      </w:pPr>
      <w:r>
        <w:rPr>
          <w:rFonts w:hint="eastAsia"/>
        </w:rPr>
        <w:t>第二个指标，投诉上限小于3次。服务品质是我们不可动摇的底线。学员是基于信任，才把健康托付给你。偶尔一次投诉或许是意外，但如果达到三次及以上，就说明服务态度或专业能力一定存在系统性问题。</w:t>
      </w:r>
    </w:p>
    <w:p w14:paraId="3D7A7897">
      <w:pPr>
        <w:rPr>
          <w:rFonts w:hint="eastAsia"/>
        </w:rPr>
      </w:pPr>
    </w:p>
    <w:p w14:paraId="200CCC65">
      <w:pPr>
        <w:rPr>
          <w:rFonts w:hint="eastAsia"/>
        </w:rPr>
      </w:pPr>
      <w:r>
        <w:rPr>
          <w:rFonts w:hint="eastAsia"/>
        </w:rPr>
        <w:t>第三个指标，学员规模大于1万人。这要求我们的服务体量必须足够大。一个人能服务好一百人，不代表能服务好一万人。体量的扩大，倒逼我们的服务流程必须高度标准化、可复制。靠个人英雄主义做不到一万人，背后必须是一套高效运转的体系。</w:t>
      </w:r>
    </w:p>
    <w:p w14:paraId="6DC318B5">
      <w:pPr>
        <w:rPr>
          <w:rFonts w:hint="eastAsia"/>
        </w:rPr>
      </w:pPr>
    </w:p>
    <w:p w14:paraId="35EF7497">
      <w:pPr>
        <w:rPr>
          <w:rFonts w:hint="eastAsia"/>
        </w:rPr>
      </w:pPr>
      <w:r>
        <w:rPr>
          <w:rFonts w:hint="eastAsia"/>
        </w:rPr>
        <w:t>第四个指标，GMV大于1000万。这是商业价值的具体体现。一个服务模式能不能长期跑通，最终要看它能否产生匹配其社会价值的经济价值。如果商业模式不成立，再好的理念也只是空中楼阁。</w:t>
      </w:r>
    </w:p>
    <w:p w14:paraId="5AC696C5">
      <w:pPr>
        <w:rPr>
          <w:rFonts w:hint="eastAsia"/>
        </w:rPr>
      </w:pPr>
    </w:p>
    <w:p w14:paraId="132B942B">
      <w:pPr>
        <w:rPr>
          <w:rFonts w:hint="eastAsia"/>
        </w:rPr>
      </w:pPr>
      <w:r>
        <w:rPr>
          <w:rFonts w:hint="eastAsia"/>
        </w:rPr>
        <w:t>第五个指标，助理团队大于20人。这里要特别说明，作为总监级专家，你需要组建并管理一支不少于20人的持证营养师助理团队。专家负责方案输出和深度分析，助理负责日常跟进和指导执行。所以，“带人”的能力，是总监级专家的一项核心胜任力。能走到这个位置，说明你不仅自己能服务好学员，还能带出一支能打胜仗的团队。</w:t>
      </w:r>
    </w:p>
    <w:p w14:paraId="2E8860C3">
      <w:pPr>
        <w:rPr>
          <w:rFonts w:hint="eastAsia"/>
        </w:rPr>
      </w:pPr>
    </w:p>
    <w:p w14:paraId="4DAF7D2A">
      <w:pPr>
        <w:rPr>
          <w:rFonts w:hint="eastAsia"/>
        </w:rPr>
      </w:pPr>
      <w:r>
        <w:rPr>
          <w:rFonts w:hint="eastAsia"/>
        </w:rPr>
        <w:t>第六个指标，续购与转介综合率大于102%。这个数字超过100%意味着什么？意味着学员不仅自己持续购买服务，还为你带来了新的学员。这背后是高度的信任，是学员用真金白银投出的最真实的一票。在所有指标里，这个指标最具有说服力。</w:t>
      </w:r>
    </w:p>
    <w:p w14:paraId="3C392487">
      <w:pPr>
        <w:rPr>
          <w:rFonts w:hint="eastAsia"/>
        </w:rPr>
      </w:pPr>
    </w:p>
    <w:p w14:paraId="1546BD64">
      <w:pPr>
        <w:rPr>
          <w:rFonts w:hint="eastAsia"/>
        </w:rPr>
      </w:pPr>
      <w:r>
        <w:rPr>
          <w:rFonts w:hint="eastAsia"/>
        </w:rPr>
        <w:t>再看完整的商业闭环，它由六个环节组成：接待、教育、指导、转化、保护、口碑增长。</w:t>
      </w:r>
    </w:p>
    <w:p w14:paraId="5A1D5F13">
      <w:pPr>
        <w:rPr>
          <w:rFonts w:hint="eastAsia"/>
        </w:rPr>
      </w:pPr>
    </w:p>
    <w:p w14:paraId="6D59851B">
      <w:pPr>
        <w:rPr>
          <w:rFonts w:hint="eastAsia"/>
        </w:rPr>
      </w:pPr>
      <w:r>
        <w:rPr>
          <w:rFonts w:hint="eastAsia"/>
        </w:rPr>
        <w:t>接待，是学员与我们的第一次接触，你给他的第一印象，直接决定了他愿不愿意继续走下去。教育，是帮助他建立健康认知，让他明白自己的问题在哪里、怎么形成的、可以从哪里入手解决。指导，是一对一带他落地调整，把理论变成每天的具体行动。转化，是学员亲身体验到效果后，主动选择升级到更深度的服务，是效果驱动，而不是推销驱动。保护，是在转化后确保服务不中断、体验不掉线，从发货到使用，全程跟进。口碑增长，是学员获得健康改善后，自发的分享与传播，这是成本最低、最可持续的增长方式。</w:t>
      </w:r>
    </w:p>
    <w:p w14:paraId="08F4DE6F">
      <w:pPr>
        <w:rPr>
          <w:rFonts w:hint="eastAsia"/>
        </w:rPr>
      </w:pPr>
    </w:p>
    <w:p w14:paraId="6BADC2BB">
      <w:pPr>
        <w:rPr>
          <w:rFonts w:hint="eastAsia"/>
        </w:rPr>
      </w:pPr>
      <w:r>
        <w:rPr>
          <w:rFonts w:hint="eastAsia"/>
        </w:rPr>
        <w:t>这六个环节缺一不可。接待没做好，人进不来；教育没做好，认知跟不上；指导没做好，效果出不来；转化没做好，价值无法变现；保护没做好，口碑就会塌方；口碑没了，增长也就停止了。</w:t>
      </w:r>
    </w:p>
    <w:p w14:paraId="023F1272">
      <w:pPr>
        <w:rPr>
          <w:rFonts w:hint="eastAsia"/>
        </w:rPr>
      </w:pPr>
    </w:p>
    <w:p w14:paraId="27C7ECFC">
      <w:pPr>
        <w:rPr>
          <w:rFonts w:hint="eastAsia"/>
        </w:rPr>
      </w:pPr>
      <w:r>
        <w:rPr>
          <w:rFonts w:hint="eastAsia"/>
        </w:rPr>
        <w:t>我们再将关键链路划分为三个阶段，方便你记忆。</w:t>
      </w:r>
    </w:p>
    <w:p w14:paraId="61E2D14A">
      <w:pPr>
        <w:rPr>
          <w:rFonts w:hint="eastAsia"/>
        </w:rPr>
      </w:pPr>
    </w:p>
    <w:p w14:paraId="0B6F2BD0">
      <w:pPr>
        <w:rPr>
          <w:rFonts w:hint="eastAsia"/>
        </w:rPr>
      </w:pPr>
      <w:r>
        <w:rPr>
          <w:rFonts w:hint="eastAsia"/>
        </w:rPr>
        <w:t>转化前，核心是接待与教育。这个阶段包含激活学员、电话留存、发送欢迎语、持续跟进、指导下载注册、完成首通开场白、拉学员进群、讲清健康管理要求、确保学员添加等一整套动作。每一步都不是多余的，它们共同的目标，就是让学员对我们从“试试看”的观望态度，一步步转变为“信任你”。</w:t>
      </w:r>
    </w:p>
    <w:p w14:paraId="23BEED4D">
      <w:pPr>
        <w:rPr>
          <w:rFonts w:hint="eastAsia"/>
        </w:rPr>
      </w:pPr>
    </w:p>
    <w:p w14:paraId="2655251A">
      <w:pPr>
        <w:rPr>
          <w:rFonts w:hint="eastAsia"/>
        </w:rPr>
      </w:pPr>
      <w:r>
        <w:rPr>
          <w:rFonts w:hint="eastAsia"/>
        </w:rPr>
        <w:t>转化中，核心是指导与转化。就是我们助理要做的八个标准动作：健康早会、健康指导、专家课程、健康问卷、专家连线、专家通话、定制方案、精准营养。这些动作最终会落脚到精准营养，也就是学员的深度服务升级。</w:t>
      </w:r>
    </w:p>
    <w:p w14:paraId="0F9D88F1">
      <w:pPr>
        <w:rPr>
          <w:rFonts w:hint="eastAsia"/>
        </w:rPr>
      </w:pPr>
    </w:p>
    <w:p w14:paraId="042C0C79">
      <w:pPr>
        <w:rPr>
          <w:rFonts w:hint="eastAsia"/>
        </w:rPr>
      </w:pPr>
      <w:r>
        <w:rPr>
          <w:rFonts w:hint="eastAsia"/>
        </w:rPr>
        <w:t>转化后，核心是保护与增长。包括对学员升级后的售后预警、方案执行预警、激励机制和持续的健康方案跟进，最后实现续购与转介的良性循环。</w:t>
      </w:r>
    </w:p>
    <w:p w14:paraId="49C15634">
      <w:pPr>
        <w:rPr>
          <w:rFonts w:hint="eastAsia"/>
        </w:rPr>
      </w:pPr>
    </w:p>
    <w:p w14:paraId="6093DDB6">
      <w:pPr>
        <w:rPr>
          <w:rFonts w:hint="eastAsia"/>
        </w:rPr>
      </w:pPr>
      <w:r>
        <w:rPr>
          <w:rFonts w:hint="eastAsia"/>
        </w:rPr>
        <w:t>总结下来就是一句话：转化前，用一系列标准动作把人拉进服务体系；转化中，用八大核心动作把人留住并产生价值；转化后，用精细保护实现复购与口碑增长。</w:t>
      </w:r>
    </w:p>
    <w:p w14:paraId="119E1A1C">
      <w:pPr>
        <w:rPr>
          <w:rFonts w:hint="eastAsia"/>
        </w:rPr>
      </w:pPr>
    </w:p>
    <w:p w14:paraId="32BE787A">
      <w:pPr>
        <w:rPr>
          <w:rFonts w:hint="eastAsia"/>
        </w:rPr>
      </w:pPr>
      <w:r>
        <w:rPr>
          <w:rFonts w:hint="eastAsia"/>
        </w:rPr>
        <w:t>好，理解了公司的整体商业逻辑后，我们落到具体岗位。如果你进入公司后，定位的是助理岗位，那么这一章，就是你最为核心的工作内容。</w:t>
      </w:r>
    </w:p>
    <w:p w14:paraId="203A1660">
      <w:pPr>
        <w:rPr>
          <w:rFonts w:hint="eastAsia"/>
        </w:rPr>
      </w:pPr>
    </w:p>
    <w:p w14:paraId="697D8F4D">
      <w:pPr>
        <w:rPr>
          <w:rFonts w:hint="eastAsia"/>
        </w:rPr>
      </w:pPr>
      <w:r>
        <w:rPr>
          <w:rFonts w:hint="eastAsia"/>
        </w:rPr>
        <w:t>助理的工作抓手，就是八大作业动作，请大家务必熟记：</w:t>
      </w:r>
    </w:p>
    <w:p w14:paraId="24FF7A0F">
      <w:pPr>
        <w:rPr>
          <w:rFonts w:hint="eastAsia"/>
        </w:rPr>
      </w:pPr>
      <w:r>
        <w:rPr>
          <w:rFonts w:hint="eastAsia"/>
        </w:rPr>
        <w:t>1. 健康早会</w:t>
      </w:r>
    </w:p>
    <w:p w14:paraId="6163B035">
      <w:pPr>
        <w:rPr>
          <w:rFonts w:hint="eastAsia"/>
        </w:rPr>
      </w:pPr>
      <w:r>
        <w:rPr>
          <w:rFonts w:hint="eastAsia"/>
        </w:rPr>
        <w:t>2. 健康指导（包含饮食指导、运动指导、生活习惯指导）</w:t>
      </w:r>
    </w:p>
    <w:p w14:paraId="64B2B481">
      <w:pPr>
        <w:rPr>
          <w:rFonts w:hint="eastAsia"/>
        </w:rPr>
      </w:pPr>
      <w:r>
        <w:rPr>
          <w:rFonts w:hint="eastAsia"/>
        </w:rPr>
        <w:t>3. 专家课程</w:t>
      </w:r>
    </w:p>
    <w:p w14:paraId="27170F4D">
      <w:pPr>
        <w:rPr>
          <w:rFonts w:hint="eastAsia"/>
        </w:rPr>
      </w:pPr>
      <w:r>
        <w:rPr>
          <w:rFonts w:hint="eastAsia"/>
        </w:rPr>
        <w:t>4. 专家连线</w:t>
      </w:r>
    </w:p>
    <w:p w14:paraId="602DA008">
      <w:pPr>
        <w:rPr>
          <w:rFonts w:hint="eastAsia"/>
        </w:rPr>
      </w:pPr>
      <w:r>
        <w:rPr>
          <w:rFonts w:hint="eastAsia"/>
        </w:rPr>
        <w:t>5. 健康问询</w:t>
      </w:r>
    </w:p>
    <w:p w14:paraId="1C490F86">
      <w:pPr>
        <w:rPr>
          <w:rFonts w:hint="eastAsia"/>
        </w:rPr>
      </w:pPr>
      <w:r>
        <w:rPr>
          <w:rFonts w:hint="eastAsia"/>
        </w:rPr>
        <w:t>6. 专家通话</w:t>
      </w:r>
    </w:p>
    <w:p w14:paraId="3A3AC79F">
      <w:pPr>
        <w:rPr>
          <w:rFonts w:hint="eastAsia"/>
        </w:rPr>
      </w:pPr>
      <w:r>
        <w:rPr>
          <w:rFonts w:hint="eastAsia"/>
        </w:rPr>
        <w:t>7. 定制方案</w:t>
      </w:r>
    </w:p>
    <w:p w14:paraId="3DF0F24C">
      <w:pPr>
        <w:rPr>
          <w:rFonts w:hint="eastAsia"/>
        </w:rPr>
      </w:pPr>
      <w:r>
        <w:rPr>
          <w:rFonts w:hint="eastAsia"/>
        </w:rPr>
        <w:t>8. 精准营养</w:t>
      </w:r>
    </w:p>
    <w:p w14:paraId="387E8BEB">
      <w:pPr>
        <w:rPr>
          <w:rFonts w:hint="eastAsia"/>
        </w:rPr>
      </w:pPr>
    </w:p>
    <w:p w14:paraId="03AE537A">
      <w:pPr>
        <w:rPr>
          <w:rFonts w:hint="eastAsia"/>
        </w:rPr>
      </w:pPr>
      <w:r>
        <w:rPr>
          <w:rFonts w:hint="eastAsia"/>
        </w:rPr>
        <w:t>这里要特别注意，健康指导绝不单单是盯着学员吃什么，还要涵盖他的运动够不够、作息规不规律、情绪状态如何。学员的三餐哪怕调整得再完美，如果睡眠长期不好、运动完全不动，效果也会大打折扣。这八个动作，是你今后服务学员最核心的工具，在后面的课程中我们会逐一拆解，今天你先有个整体印象。</w:t>
      </w:r>
    </w:p>
    <w:p w14:paraId="3CAE25AB">
      <w:pPr>
        <w:rPr>
          <w:rFonts w:hint="eastAsia"/>
        </w:rPr>
      </w:pPr>
    </w:p>
    <w:p w14:paraId="03DCFB76">
      <w:pPr>
        <w:rPr>
          <w:rFonts w:hint="eastAsia"/>
        </w:rPr>
      </w:pPr>
      <w:r>
        <w:rPr>
          <w:rFonts w:hint="eastAsia"/>
        </w:rPr>
        <w:t>此外，助理还有一套完整且固定的接待话术顺序，共十步，顺序绝对不能跳，也绝对不能乱：</w:t>
      </w:r>
    </w:p>
    <w:p w14:paraId="597899A4">
      <w:pPr>
        <w:rPr>
          <w:rFonts w:hint="eastAsia"/>
        </w:rPr>
      </w:pPr>
      <w:r>
        <w:rPr>
          <w:rFonts w:hint="eastAsia"/>
        </w:rPr>
        <w:t>激活 → 跟进 → 开场白 → 留存 → 欢迎语 → 下载注册 → 健康管理要求 → 进群 → 添加 → 课程配置首课学习。</w:t>
      </w:r>
    </w:p>
    <w:p w14:paraId="4DE4FE24">
      <w:pPr>
        <w:rPr>
          <w:rFonts w:hint="eastAsia"/>
        </w:rPr>
      </w:pPr>
    </w:p>
    <w:p w14:paraId="5A6D22D0">
      <w:pPr>
        <w:rPr>
          <w:rFonts w:hint="eastAsia"/>
        </w:rPr>
      </w:pPr>
      <w:r>
        <w:rPr>
          <w:rFonts w:hint="eastAsia"/>
        </w:rPr>
        <w:t>为什么顺序如此重要？打个比方，这就像按照精确的食谱步骤做一道工艺复杂的菜，必须先洗、再切、再备料、再下锅、再调味、最后出锅。你不能先下锅再洗菜，也不能先调味再切菜。顺序一乱，菜就做坏了。服务学员也一样，顺序对了，学员的信任感是一环一环稳步建立起来的；顺序乱了，学员内心就会充满疑惑：“这个人到底在干什么？”一旦初始信任没能建立，后面的所有动作推进起来都会阻力重重。所以，助理最核心的任务，归结起来就两句话：把这十步走全走顺，把八个动作做准做标准。</w:t>
      </w:r>
    </w:p>
    <w:p w14:paraId="4EBD5D30">
      <w:pPr>
        <w:rPr>
          <w:rFonts w:hint="eastAsia"/>
        </w:rPr>
      </w:pPr>
    </w:p>
    <w:p w14:paraId="3DF6BEAB">
      <w:pPr>
        <w:rPr>
          <w:rFonts w:hint="eastAsia"/>
        </w:rPr>
      </w:pPr>
      <w:r>
        <w:rPr>
          <w:rFonts w:hint="eastAsia"/>
        </w:rPr>
        <w:t>接下来，我们进入第四章，专家的作业思路。如果你是专家角色，这一章就是你展开工作的核心方法论。专家不是一个人去单打独斗服务学员的，而是带领团队，系统化地服务好一群人。</w:t>
      </w:r>
    </w:p>
    <w:p w14:paraId="144E49F4">
      <w:pPr>
        <w:rPr>
          <w:rFonts w:hint="eastAsia"/>
        </w:rPr>
      </w:pPr>
    </w:p>
    <w:p w14:paraId="32FB204A">
      <w:pPr>
        <w:rPr>
          <w:rFonts w:hint="eastAsia"/>
        </w:rPr>
      </w:pPr>
      <w:r>
        <w:rPr>
          <w:rFonts w:hint="eastAsia"/>
        </w:rPr>
        <w:t>先明确专家的服务模式。我们采用的是“1+20”的团队协作模式，也就是1位专家，配备20位持证营养师助理。专家主攻深度分析和方案制定，助理主攻日常健康指导、饮食运动打卡跟进、学习监督等执行环节。这样，学员获得的就绝非一个人的单薄服务，而是一个团队多层次的专业支撑。</w:t>
      </w:r>
    </w:p>
    <w:p w14:paraId="39DEDE64">
      <w:pPr>
        <w:rPr>
          <w:rFonts w:hint="eastAsia"/>
        </w:rPr>
      </w:pPr>
    </w:p>
    <w:p w14:paraId="55B85F20">
      <w:pPr>
        <w:rPr>
          <w:rFonts w:hint="eastAsia"/>
        </w:rPr>
      </w:pPr>
      <w:r>
        <w:rPr>
          <w:rFonts w:hint="eastAsia"/>
        </w:rPr>
        <w:t>专家工作的核心方法论，就是六步问题解决链路。</w:t>
      </w:r>
    </w:p>
    <w:p w14:paraId="464E523F">
      <w:pPr>
        <w:rPr>
          <w:rFonts w:hint="eastAsia"/>
        </w:rPr>
      </w:pPr>
    </w:p>
    <w:p w14:paraId="765CF1C7">
      <w:pPr>
        <w:rPr>
          <w:rFonts w:hint="eastAsia"/>
        </w:rPr>
      </w:pPr>
      <w:r>
        <w:rPr>
          <w:rFonts w:hint="eastAsia"/>
        </w:rPr>
        <w:t>第一步，健康信息汇总。你必须把学员所有的关键数据都收上来——血糖、血压、用药情况、三餐记录、作息规律、既往病史等等。没有翔实的数据，就没有准确的判断基础。这就像医生看诊必须先看检查报告，绝不能凭感觉下判断。</w:t>
      </w:r>
    </w:p>
    <w:p w14:paraId="30F813C9">
      <w:pPr>
        <w:rPr>
          <w:rFonts w:hint="eastAsia"/>
        </w:rPr>
      </w:pPr>
    </w:p>
    <w:p w14:paraId="29353AFD">
      <w:pPr>
        <w:rPr>
          <w:rFonts w:hint="eastAsia"/>
        </w:rPr>
      </w:pPr>
      <w:r>
        <w:rPr>
          <w:rFonts w:hint="eastAsia"/>
        </w:rPr>
        <w:t>第二步，关键原因分析。数据到位后，你要像侦探一样，挖出问题的根源。他的血糖高，表面是吃的问题，深层次会不会是长期失眠导致激素紊乱，进而影响了血糖代谢？只调饮食不调睡眠，效果肯定出不来。你必须挖到根上，不能只停留在表面。</w:t>
      </w:r>
    </w:p>
    <w:p w14:paraId="72E55920">
      <w:pPr>
        <w:rPr>
          <w:rFonts w:hint="eastAsia"/>
        </w:rPr>
      </w:pPr>
    </w:p>
    <w:p w14:paraId="0A707041">
      <w:pPr>
        <w:rPr>
          <w:rFonts w:hint="eastAsia"/>
        </w:rPr>
      </w:pPr>
      <w:r>
        <w:rPr>
          <w:rFonts w:hint="eastAsia"/>
        </w:rPr>
        <w:t>第三步，危害分析。你必须用专业且清晰的方式，让学员知道，如果当前状况继续发展下去，他将会具体面临怎样的健康风险。这不是吓唬他，而是帮他建立起足够强大的改变动力。很多人之所以迟迟不行动，是因为不知道后果的严重性。你讲通讲透了，他自己就会重视起来。</w:t>
      </w:r>
    </w:p>
    <w:p w14:paraId="6CDD856D">
      <w:pPr>
        <w:rPr>
          <w:rFonts w:hint="eastAsia"/>
        </w:rPr>
      </w:pPr>
    </w:p>
    <w:p w14:paraId="7ABAAD66">
      <w:pPr>
        <w:rPr>
          <w:rFonts w:hint="eastAsia"/>
        </w:rPr>
      </w:pPr>
      <w:r>
        <w:rPr>
          <w:rFonts w:hint="eastAsia"/>
        </w:rPr>
        <w:t>第四步，解决方案。在查清原因、讲明危害后，拿出具体的、可执行的、专属于他个人的解决方案。注意，不能是一句笼统的“你注意一下饮食”就完事了，而应该包括具体的饮食安排、运动建议、用药配合和作息调整等。</w:t>
      </w:r>
    </w:p>
    <w:p w14:paraId="0B21074D">
      <w:pPr>
        <w:rPr>
          <w:rFonts w:hint="eastAsia"/>
        </w:rPr>
      </w:pPr>
    </w:p>
    <w:p w14:paraId="2DDBD5F3">
      <w:pPr>
        <w:rPr>
          <w:rFonts w:hint="eastAsia"/>
        </w:rPr>
      </w:pPr>
      <w:r>
        <w:rPr>
          <w:rFonts w:hint="eastAsia"/>
        </w:rPr>
        <w:t>第五步，建议方案。可能同时存在几个可选的方向，你要结合学员的经济条件、生活习惯、执行能力，从中筛选出最适合他的那一个。不是最贵的就是最好的，最适合他的，才是最好的。</w:t>
      </w:r>
    </w:p>
    <w:p w14:paraId="1434B9E0">
      <w:pPr>
        <w:rPr>
          <w:rFonts w:hint="eastAsia"/>
        </w:rPr>
      </w:pPr>
    </w:p>
    <w:p w14:paraId="104CB95B">
      <w:pPr>
        <w:rPr>
          <w:rFonts w:hint="eastAsia"/>
        </w:rPr>
      </w:pPr>
      <w:r>
        <w:rPr>
          <w:rFonts w:hint="eastAsia"/>
        </w:rPr>
        <w:t>第六步，执行计划。最后，也是最关键的一步，将方案拆解成每天、每顿能照着做的具体动作，并排好顺序。他不需要再耗费心力去想“我今天该做什么”，你直接清晰明了地告诉他就好。方案再完美，落不了地，就是废纸一张。</w:t>
      </w:r>
    </w:p>
    <w:p w14:paraId="16BCFB2C">
      <w:pPr>
        <w:rPr>
          <w:rFonts w:hint="eastAsia"/>
        </w:rPr>
      </w:pPr>
    </w:p>
    <w:p w14:paraId="28A55EEC">
      <w:pPr>
        <w:rPr>
          <w:rFonts w:hint="eastAsia"/>
        </w:rPr>
      </w:pPr>
      <w:r>
        <w:rPr>
          <w:rFonts w:hint="eastAsia"/>
        </w:rPr>
        <w:t>专家需要重点关注和覆盖的常见健康问题包括：高血压、糖尿病、高血脂、高尿酸、肥胖、失眠、冠心病、脑卒中、慢阻肺、骨质疏松、肿瘤、消化性溃疡、慢性胆囊炎胆石症、心力衰竭、抑郁症等。这些是你持续学习和深耕的知识领域。</w:t>
      </w:r>
    </w:p>
    <w:p w14:paraId="5D0CCBA7">
      <w:pPr>
        <w:rPr>
          <w:rFonts w:hint="eastAsia"/>
        </w:rPr>
      </w:pPr>
    </w:p>
    <w:p w14:paraId="3655B11F">
      <w:pPr>
        <w:rPr>
          <w:rFonts w:hint="eastAsia"/>
        </w:rPr>
      </w:pPr>
      <w:r>
        <w:rPr>
          <w:rFonts w:hint="eastAsia"/>
        </w:rPr>
        <w:t>专家的核心作业动作，就是三件事：专家课程、专家连线、专家通话。这三项，是你输出专业价值的核心渠道，是你的主战场，其余动作都是辅助和支撑。</w:t>
      </w:r>
    </w:p>
    <w:p w14:paraId="3494BD5F">
      <w:pPr>
        <w:rPr>
          <w:rFonts w:hint="eastAsia"/>
        </w:rPr>
      </w:pPr>
    </w:p>
    <w:p w14:paraId="1BA6D056">
      <w:pPr>
        <w:rPr>
          <w:rFonts w:hint="eastAsia"/>
        </w:rPr>
      </w:pPr>
      <w:r>
        <w:rPr>
          <w:rFonts w:hint="eastAsia"/>
        </w:rPr>
        <w:t>了解了助理和专家各自的打法后，我们就要看两者如何配合。这就引出了第五章，3-3-3制式作业。它清晰地告诉你：三个人怎么配合，三个核心动作怎么执行，三个循环怎么运转。</w:t>
      </w:r>
    </w:p>
    <w:p w14:paraId="041517E6">
      <w:pPr>
        <w:rPr>
          <w:rFonts w:hint="eastAsia"/>
        </w:rPr>
      </w:pPr>
    </w:p>
    <w:p w14:paraId="71CDF139">
      <w:pPr>
        <w:rPr>
          <w:rFonts w:hint="eastAsia"/>
        </w:rPr>
      </w:pPr>
      <w:r>
        <w:rPr>
          <w:rFonts w:hint="eastAsia"/>
        </w:rPr>
        <w:t>第一个“3”，是三个角色：专家、助理、学员。专家负责深度分析和方案制定，是服务链的大脑；助理负责日常跟进和指导执行，是服务链的手和脚；学员则是服务的对象和最终价值的验证者。这三个角色，任何一个缺位，链条都会断裂。专家不输出方案，助理就没有执行内容；助理不跟进，学员就得不到陪伴与支撑；学员不配合，一切服务都无法落地。</w:t>
      </w:r>
    </w:p>
    <w:p w14:paraId="5C752418">
      <w:pPr>
        <w:rPr>
          <w:rFonts w:hint="eastAsia"/>
        </w:rPr>
      </w:pPr>
    </w:p>
    <w:p w14:paraId="3241EC33">
      <w:pPr>
        <w:rPr>
          <w:rFonts w:hint="eastAsia"/>
        </w:rPr>
      </w:pPr>
      <w:r>
        <w:rPr>
          <w:rFonts w:hint="eastAsia"/>
        </w:rPr>
        <w:t>第二个“3”，是每个角色的三个核心动作。助理的核心动作是：学员接待、健康早会、健康指导，核心价值在于“接待与留存”。专家的核心动作是：专家连线、专家课程、专家通话，核心价值在于“深度服务与转化”。学员的核心动作是：付费升级、续购复购、推荐转介，核心体现的是“参与、信任与传播”。</w:t>
      </w:r>
    </w:p>
    <w:p w14:paraId="2DE6C1DD">
      <w:pPr>
        <w:rPr>
          <w:rFonts w:hint="eastAsia"/>
        </w:rPr>
      </w:pPr>
    </w:p>
    <w:p w14:paraId="3C9A7231">
      <w:pPr>
        <w:rPr>
          <w:rFonts w:hint="eastAsia"/>
        </w:rPr>
      </w:pPr>
      <w:r>
        <w:rPr>
          <w:rFonts w:hint="eastAsia"/>
        </w:rPr>
        <w:t>第三个“3”，是三个层层递进的信任循环。循环1是学员升级，他首次用付费行为认可了服务的价值。循环2是续购，他在持续获得效果后，愿意继续跟随你。循环3是转介，他不光自己跟着你，还主动把在乎的人介绍给你。这三圈循环，正好对应学员价值的三次深度释放，每一次都是信任的加深和口碑的扩散。</w:t>
      </w:r>
    </w:p>
    <w:p w14:paraId="0829CF75">
      <w:pPr>
        <w:rPr>
          <w:rFonts w:hint="eastAsia"/>
        </w:rPr>
      </w:pPr>
    </w:p>
    <w:p w14:paraId="484A7C39">
      <w:pPr>
        <w:rPr>
          <w:rFonts w:hint="eastAsia"/>
        </w:rPr>
      </w:pPr>
      <w:r>
        <w:rPr>
          <w:rFonts w:hint="eastAsia"/>
        </w:rPr>
        <w:t>而贯穿3-3-3背后不变的灵魂，还是利他。助理做好接待、早会、指导，是为了让学员获得更好的日常服务体验；专家做好课程、连线、通话，是为了让学员得到更精准的健康改善方案；学员之所以愿意完成升级、续购、转介，是因为他真切地从服务中收获了价值。整个链条的原动力，正是学员自身利益的实现——他的健康状况得到了切实改善，所以他愿意继续，也愿意分享。</w:t>
      </w:r>
    </w:p>
    <w:p w14:paraId="0DD63B45">
      <w:pPr>
        <w:rPr>
          <w:rFonts w:hint="eastAsia"/>
        </w:rPr>
      </w:pPr>
    </w:p>
    <w:p w14:paraId="4079A26A">
      <w:pPr>
        <w:rPr>
          <w:rFonts w:hint="eastAsia"/>
        </w:rPr>
      </w:pPr>
      <w:r>
        <w:rPr>
          <w:rFonts w:hint="eastAsia"/>
        </w:rPr>
        <w:t>前面的内容，我们讲的都是外部：公司怎么做，团队怎么配合。接下来，我们要转向内部，进入今天最后一个大板块——个人规范。这是关于你自身，需要具体达到哪些标准。</w:t>
      </w:r>
    </w:p>
    <w:p w14:paraId="39744B1E">
      <w:pPr>
        <w:rPr>
          <w:rFonts w:hint="eastAsia"/>
        </w:rPr>
      </w:pPr>
    </w:p>
    <w:p w14:paraId="12B2C139">
      <w:pPr>
        <w:rPr>
          <w:rFonts w:hint="eastAsia"/>
        </w:rPr>
      </w:pPr>
      <w:r>
        <w:rPr>
          <w:rFonts w:hint="eastAsia"/>
        </w:rPr>
        <w:t>我们从五个维度来规范自己，分别是气质规范、心态规范、思想规范、专业规范和管理规范。这五个维度，是你职业素养的完整画像，必须均衡发展，缺一不可。下面我们逐一展开，把每个维度的具体标准讲清楚。</w:t>
      </w:r>
    </w:p>
    <w:p w14:paraId="5161FADE">
      <w:pPr>
        <w:rPr>
          <w:rFonts w:hint="eastAsia"/>
        </w:rPr>
      </w:pPr>
    </w:p>
    <w:p w14:paraId="128D7C81">
      <w:pPr>
        <w:rPr>
          <w:rFonts w:hint="eastAsia"/>
        </w:rPr>
      </w:pPr>
      <w:r>
        <w:rPr>
          <w:rFonts w:hint="eastAsia"/>
        </w:rPr>
        <w:t>首先看气质规范，共16项，这是我们每天工作前的自检清单。具体标准如下：</w:t>
      </w:r>
    </w:p>
    <w:p w14:paraId="06BC8EB7">
      <w:pPr>
        <w:rPr>
          <w:rFonts w:hint="eastAsia"/>
        </w:rPr>
      </w:pPr>
    </w:p>
    <w:p w14:paraId="60347B5E">
      <w:pPr>
        <w:rPr>
          <w:rFonts w:hint="eastAsia"/>
        </w:rPr>
      </w:pPr>
      <w:r>
        <w:rPr>
          <w:rFonts w:hint="eastAsia"/>
        </w:rPr>
        <w:t>发型端庄、妆容淡丽、着装职业、步态稳重、面露微笑、精神饱满、斗志坚定、思路清晰、表达明确、普通话标准、沟通亲切、无推诿、无诋毁、无情绪、无废话不跑题、状态健康。</w:t>
      </w:r>
    </w:p>
    <w:p w14:paraId="2315F4EB">
      <w:pPr>
        <w:rPr>
          <w:rFonts w:hint="eastAsia"/>
        </w:rPr>
      </w:pPr>
    </w:p>
    <w:p w14:paraId="055CA0B0">
      <w:pPr>
        <w:rPr>
          <w:rFonts w:hint="eastAsia"/>
        </w:rPr>
      </w:pPr>
      <w:r>
        <w:rPr>
          <w:rFonts w:hint="eastAsia"/>
        </w:rPr>
        <w:t>这16项，塑造的是你给学员的第一印象和专业风范。我重点强调其中的三条底线：无推诿，体现的是担当，遇到问题不推卸责任；无情绪，体现的是职业素养，不把个人情绪带入工作；无废话不跑题，体现的是效率与逻辑，和学员沟通要精准简洁、直击要点。这三条是底线中的底线，如果做不到，其他方面再强，意义也不大。每天出门工作之前，请大家在心里把这份清单过一遍，确保自己以最好的状态面对学员。</w:t>
      </w:r>
    </w:p>
    <w:p w14:paraId="7D32AF08">
      <w:pPr>
        <w:rPr>
          <w:rFonts w:hint="eastAsia"/>
        </w:rPr>
      </w:pPr>
    </w:p>
    <w:p w14:paraId="62A307A9">
      <w:pPr>
        <w:rPr>
          <w:rFonts w:hint="eastAsia"/>
        </w:rPr>
      </w:pPr>
      <w:r>
        <w:rPr>
          <w:rFonts w:hint="eastAsia"/>
        </w:rPr>
        <w:t>接下来看心态规范，共22项。我把它们分成三个层次来帮助大家理解和记忆。</w:t>
      </w:r>
    </w:p>
    <w:p w14:paraId="3999D27E">
      <w:pPr>
        <w:rPr>
          <w:rFonts w:hint="eastAsia"/>
        </w:rPr>
      </w:pPr>
    </w:p>
    <w:p w14:paraId="67BE40BE">
      <w:pPr>
        <w:rPr>
          <w:rFonts w:hint="eastAsia"/>
        </w:rPr>
      </w:pPr>
      <w:r>
        <w:rPr>
          <w:rFonts w:hint="eastAsia"/>
        </w:rPr>
        <w:t>先看完整清单：主动、积极、任劳、任怨、阳光、乐观、敢打、敢拼、好胜心、能赢能输、坚持、坚韧、刻苦、耐劳、稳重、公平、公正、简单、自律、自强、自信、牺牲小我成全大我。</w:t>
      </w:r>
    </w:p>
    <w:p w14:paraId="575B43CE">
      <w:pPr>
        <w:rPr>
          <w:rFonts w:hint="eastAsia"/>
        </w:rPr>
      </w:pPr>
    </w:p>
    <w:p w14:paraId="4C754C55">
      <w:pPr>
        <w:rPr>
          <w:rFonts w:hint="eastAsia"/>
        </w:rPr>
      </w:pPr>
      <w:r>
        <w:rPr>
          <w:rFonts w:hint="eastAsia"/>
        </w:rPr>
        <w:t>这22个词，每一个都是行为标准，不是口号。我分三个层次来讲。</w:t>
      </w:r>
    </w:p>
    <w:p w14:paraId="129777A9">
      <w:pPr>
        <w:rPr>
          <w:rFonts w:hint="eastAsia"/>
        </w:rPr>
      </w:pPr>
    </w:p>
    <w:p w14:paraId="6228C7BE">
      <w:pPr>
        <w:rPr>
          <w:rFonts w:hint="eastAsia"/>
        </w:rPr>
      </w:pPr>
      <w:r>
        <w:rPr>
          <w:rFonts w:hint="eastAsia"/>
        </w:rPr>
        <w:t>底线层，是主动、自律、乐观。主动的人，不等分配任务，自己知道该干什么；自律的人，不需要别人盯着，能管住自己；乐观的人，打了第十个电话被拒绝，打第十一个时依然充满热情。这是你在这一行生存下去的基础。</w:t>
      </w:r>
    </w:p>
    <w:p w14:paraId="4BAF523B">
      <w:pPr>
        <w:rPr>
          <w:rFonts w:hint="eastAsia"/>
        </w:rPr>
      </w:pPr>
    </w:p>
    <w:p w14:paraId="0643643B">
      <w:pPr>
        <w:rPr>
          <w:rFonts w:hint="eastAsia"/>
        </w:rPr>
      </w:pPr>
      <w:r>
        <w:rPr>
          <w:rFonts w:hint="eastAsia"/>
        </w:rPr>
        <w:t>中坚层，是坚持、坚韧、敢打敢拼。遇到瓶颈不退缩，面对困难不放弃，这是决定你能走多远的关键力量。很多人倒在半路上，不是能力不够，是心态先崩了。</w:t>
      </w:r>
    </w:p>
    <w:p w14:paraId="57BEA1FF">
      <w:pPr>
        <w:rPr>
          <w:rFonts w:hint="eastAsia"/>
        </w:rPr>
      </w:pPr>
    </w:p>
    <w:p w14:paraId="0C7C61F6">
      <w:pPr>
        <w:rPr>
          <w:rFonts w:hint="eastAsia"/>
        </w:rPr>
      </w:pPr>
      <w:r>
        <w:rPr>
          <w:rFonts w:hint="eastAsia"/>
        </w:rPr>
        <w:t>最高层，是牺牲小我成全大我。为了团队的整体目标，能够暂时放下个人的小得失。能走到这个层次的人，才是真正具备带领团队潜质的人。心态不是看一次就能养成的，它需要我们反复提醒、反复练习，最终内化为本能。</w:t>
      </w:r>
    </w:p>
    <w:p w14:paraId="78742CD6">
      <w:pPr>
        <w:rPr>
          <w:rFonts w:hint="eastAsia"/>
        </w:rPr>
      </w:pPr>
    </w:p>
    <w:p w14:paraId="7F772427">
      <w:pPr>
        <w:rPr>
          <w:rFonts w:hint="eastAsia"/>
        </w:rPr>
      </w:pPr>
      <w:r>
        <w:rPr>
          <w:rFonts w:hint="eastAsia"/>
        </w:rPr>
        <w:t>再来看思想规范，共18项。思想规范解决的是你“怎么想”的问题，你的思维方式决定了你的行为方式。</w:t>
      </w:r>
    </w:p>
    <w:p w14:paraId="77D6722F">
      <w:pPr>
        <w:rPr>
          <w:rFonts w:hint="eastAsia"/>
        </w:rPr>
      </w:pPr>
    </w:p>
    <w:p w14:paraId="437FB6CE">
      <w:pPr>
        <w:rPr>
          <w:rFonts w:hint="eastAsia"/>
        </w:rPr>
      </w:pPr>
      <w:r>
        <w:rPr>
          <w:rFonts w:hint="eastAsia"/>
        </w:rPr>
        <w:t>具体标准是：心怀希望、向下统领、学习创新、心怀梦想、能忍能拼、政治忠诚、先舍后得、执行第一、团结第一、勇敢面对、勇于牺牲、向上统一、敢于担责、结果至上、未来至上、总结成长、能屈能伸。</w:t>
      </w:r>
    </w:p>
    <w:p w14:paraId="3712118D">
      <w:pPr>
        <w:rPr>
          <w:rFonts w:hint="eastAsia"/>
        </w:rPr>
      </w:pPr>
    </w:p>
    <w:p w14:paraId="00726C0A">
      <w:pPr>
        <w:rPr>
          <w:rFonts w:hint="eastAsia"/>
        </w:rPr>
      </w:pPr>
      <w:r>
        <w:rPr>
          <w:rFonts w:hint="eastAsia"/>
        </w:rPr>
        <w:t>这18项，我挑几个核心的来讲。</w:t>
      </w:r>
    </w:p>
    <w:p w14:paraId="7B64704E">
      <w:pPr>
        <w:rPr>
          <w:rFonts w:hint="eastAsia"/>
        </w:rPr>
      </w:pPr>
    </w:p>
    <w:p w14:paraId="21AC42A1">
      <w:pPr>
        <w:rPr>
          <w:rFonts w:hint="eastAsia"/>
        </w:rPr>
      </w:pPr>
      <w:r>
        <w:rPr>
          <w:rFonts w:hint="eastAsia"/>
        </w:rPr>
        <w:t>心怀希望和心怀梦想，是让你始终有方向、有动力，不被眼前的困难磨灭热情。学习创新，是要求你不固步自封，持续迭代自己的认知和方法。先舍后得，是利他思想在个人层面的具体体现——你先付出、先帮学员解决问题，回报自然随之而来。执行第一、结果至上，强调的是落地能力，想得再好，做不出来就等于零。敢于担责，是出了问题你先从自己身上找原因，而不是找借口。总结成长，是每次服务完、每个阶段结束，都要复盘反思，从经验中提炼方法，让自己不断进化。能屈能伸，是面对不同情况有弹性，既能扛住压力，也能在需要时放低姿态。</w:t>
      </w:r>
    </w:p>
    <w:p w14:paraId="2953B944">
      <w:pPr>
        <w:rPr>
          <w:rFonts w:hint="eastAsia"/>
        </w:rPr>
      </w:pPr>
    </w:p>
    <w:p w14:paraId="296B48B4">
      <w:pPr>
        <w:rPr>
          <w:rFonts w:hint="eastAsia"/>
        </w:rPr>
      </w:pPr>
      <w:r>
        <w:rPr>
          <w:rFonts w:hint="eastAsia"/>
        </w:rPr>
        <w:t>这18项思想规范，共同构成了一个成熟的、有战斗力的职业人的思维框架。</w:t>
      </w:r>
    </w:p>
    <w:p w14:paraId="0ED175D5">
      <w:pPr>
        <w:rPr>
          <w:rFonts w:hint="eastAsia"/>
        </w:rPr>
      </w:pPr>
    </w:p>
    <w:p w14:paraId="1D41FA40">
      <w:pPr>
        <w:rPr>
          <w:rFonts w:hint="eastAsia"/>
        </w:rPr>
      </w:pPr>
      <w:r>
        <w:rPr>
          <w:rFonts w:hint="eastAsia"/>
        </w:rPr>
        <w:t>接下来是专业规范，共16项。这是你安身立命的根本。</w:t>
      </w:r>
    </w:p>
    <w:p w14:paraId="2A372C4F">
      <w:pPr>
        <w:rPr>
          <w:rFonts w:hint="eastAsia"/>
        </w:rPr>
      </w:pPr>
    </w:p>
    <w:p w14:paraId="713694B8">
      <w:pPr>
        <w:rPr>
          <w:rFonts w:hint="eastAsia"/>
        </w:rPr>
      </w:pPr>
      <w:r>
        <w:rPr>
          <w:rFonts w:hint="eastAsia"/>
        </w:rPr>
        <w:t>具体标准是：注册营养师资质、坚持学习、坚持研课、坚持授课、解决学员问题为本质、问询有耐心、发现问题有依据、分析有逻辑、方案有效果、建议要中肯、执行有计划、管理有要求、帮学员省钱、帮学员购产品、注重学员口碑、深耕学员留存。</w:t>
      </w:r>
    </w:p>
    <w:p w14:paraId="279A46C7">
      <w:pPr>
        <w:rPr>
          <w:rFonts w:hint="eastAsia"/>
        </w:rPr>
      </w:pPr>
    </w:p>
    <w:p w14:paraId="392801F4">
      <w:pPr>
        <w:rPr>
          <w:rFonts w:hint="eastAsia"/>
        </w:rPr>
      </w:pPr>
      <w:r>
        <w:rPr>
          <w:rFonts w:hint="eastAsia"/>
        </w:rPr>
        <w:t>这里我重点讲几个关键点。注册营养师资质是硬门槛，是你专业身份的基石。坚持学习、坚持研课、坚持授课，这三个“坚持”要求你持续输入、持续打磨、持续输出，专业能力不进则退。解决学员问题为本质，是提醒你所有动作的出发点是帮学员解决问题，而不是炫技或者走流程。发现问题有依据、分析有逻辑、方案有效果，这是专业服务的三个核心环节——诊断要有数据支撑，分析要有因果链条，方案要经得起效果检验。帮学员省钱，是体察他的经济承受能力；注重口碑，是关切他的真实感受；深耕留存，是希望持续为他解决问题。</w:t>
      </w:r>
    </w:p>
    <w:p w14:paraId="018B0788">
      <w:pPr>
        <w:rPr>
          <w:rFonts w:hint="eastAsia"/>
        </w:rPr>
      </w:pPr>
    </w:p>
    <w:p w14:paraId="39543601">
      <w:pPr>
        <w:rPr>
          <w:rFonts w:hint="eastAsia"/>
        </w:rPr>
      </w:pPr>
      <w:r>
        <w:rPr>
          <w:rFonts w:hint="eastAsia"/>
        </w:rPr>
        <w:t>其核心纲领就是“以学员为中心”，底层逻辑依然是利他。一个真正心怀利他的专业人才，和一个仅靠技能吃饭的人，做出来的服务深度、得到的学员反馈，是截然不同的。</w:t>
      </w:r>
    </w:p>
    <w:p w14:paraId="1651D7A6">
      <w:pPr>
        <w:rPr>
          <w:rFonts w:hint="eastAsia"/>
        </w:rPr>
      </w:pPr>
    </w:p>
    <w:p w14:paraId="4F279963">
      <w:pPr>
        <w:rPr>
          <w:rFonts w:hint="eastAsia"/>
        </w:rPr>
      </w:pPr>
      <w:r>
        <w:rPr>
          <w:rFonts w:hint="eastAsia"/>
        </w:rPr>
        <w:t>最后是管理规范，共14项。管理规范的核心，我用一句话概括：工作要严格，生活要包容。</w:t>
      </w:r>
    </w:p>
    <w:p w14:paraId="13E39AD2">
      <w:pPr>
        <w:rPr>
          <w:rFonts w:hint="eastAsia"/>
        </w:rPr>
      </w:pPr>
    </w:p>
    <w:p w14:paraId="2E5AA259">
      <w:pPr>
        <w:rPr>
          <w:rFonts w:hint="eastAsia"/>
        </w:rPr>
      </w:pPr>
      <w:r>
        <w:rPr>
          <w:rFonts w:hint="eastAsia"/>
        </w:rPr>
        <w:t>具体标准是：讲组织、讲团队、讲纪律、讲执行、讲目标、讲奖罚、讲结果、讲认知、讲思想、共同进步、要公正、要公平、要团结、工作要严格、生活要包容。</w:t>
      </w:r>
    </w:p>
    <w:p w14:paraId="16E2335F">
      <w:pPr>
        <w:rPr>
          <w:rFonts w:hint="eastAsia"/>
        </w:rPr>
      </w:pPr>
    </w:p>
    <w:p w14:paraId="524345D4">
      <w:pPr>
        <w:rPr>
          <w:rFonts w:hint="eastAsia"/>
        </w:rPr>
      </w:pPr>
      <w:r>
        <w:rPr>
          <w:rFonts w:hint="eastAsia"/>
        </w:rPr>
        <w:t>这14项，前半部分讲的都是工作标准。讲组织、讲团队，是要求你有大局观，不搞个人主义；讲纪律、讲执行，是要求你令行禁止，动作不走样；讲目标、讲奖罚、讲结果，是要求你以结果为导向，用成绩说话；讲认知、讲思想、共同进步，是要求你和团队保持同频，持续成长；要公正、要公平、要团结，是团队协作的基石。</w:t>
      </w:r>
    </w:p>
    <w:p w14:paraId="7D10217C">
      <w:pPr>
        <w:rPr>
          <w:rFonts w:hint="eastAsia"/>
        </w:rPr>
      </w:pPr>
    </w:p>
    <w:p w14:paraId="12735AC9">
      <w:pPr>
        <w:rPr>
          <w:rFonts w:hint="eastAsia"/>
        </w:rPr>
      </w:pPr>
      <w:r>
        <w:rPr>
          <w:rFonts w:hint="eastAsia"/>
        </w:rPr>
        <w:t>最后两句话是精髓——工作要严格，生活要包容。在工作中，高标准、严要求，该做到的标准一步不能少，因为学员的信任就建立在你的专业度上，而你的专业度由你的执行标准来保障。在生活中，则要待同事有情有义，谁都会遇到难处，互相帮一把。有纪律的团队能打胜仗，有情义的团队则能打硬仗。这14项管理规范，是你从一个人做事，到带一群人做事的必修课。</w:t>
      </w:r>
    </w:p>
    <w:p w14:paraId="082290C6">
      <w:pPr>
        <w:rPr>
          <w:rFonts w:hint="eastAsia"/>
        </w:rPr>
      </w:pPr>
    </w:p>
    <w:p w14:paraId="74B02D71">
      <w:pPr>
        <w:rPr>
          <w:rFonts w:hint="eastAsia"/>
        </w:rPr>
      </w:pPr>
      <w:r>
        <w:rPr>
          <w:rFonts w:hint="eastAsia"/>
        </w:rPr>
        <w:t>到这里，今天第一课的全部核心内容就讲完了。接下来，我们做一个快速回顾，并预告下节课的安排。</w:t>
      </w:r>
    </w:p>
    <w:p w14:paraId="6A66380E">
      <w:pPr>
        <w:rPr>
          <w:rFonts w:hint="eastAsia"/>
        </w:rPr>
      </w:pPr>
    </w:p>
    <w:p w14:paraId="7FDA3C52">
      <w:pPr>
        <w:rPr>
          <w:rFonts w:hint="eastAsia"/>
        </w:rPr>
      </w:pPr>
      <w:r>
        <w:rPr>
          <w:rFonts w:hint="eastAsia"/>
        </w:rPr>
        <w:t>我们快速梳理一下。商业模式，S-E-C：平台提供资源，专家和助理输出专业服务，学员收获健康改善。商业机制与考核，总监级六大指标：12个月持续周期、投诉低于3次、学员超1万、GMV超1000万、带20人助理团队、续购转介率大于102%。完整商业闭环：从接待、教育、指导，到转化、保护、口碑增长。助理作业思路：八大核心动作加十步标准接待话术顺序。专家作业思路：六步问题解决链路，1+20团队协同作战。3-3-3制式作业：三个角色、三个核心动作、三个信任循环。个人规范：气质16项、心态22项、思想18项、专业16项、管理14项，五维素养全面覆盖。</w:t>
      </w:r>
    </w:p>
    <w:p w14:paraId="2424AED7">
      <w:pPr>
        <w:rPr>
          <w:rFonts w:hint="eastAsia"/>
        </w:rPr>
      </w:pPr>
    </w:p>
    <w:p w14:paraId="57CBDA2B">
      <w:pPr>
        <w:rPr>
          <w:rFonts w:hint="eastAsia"/>
        </w:rPr>
      </w:pPr>
      <w:r>
        <w:rPr>
          <w:rFonts w:hint="eastAsia"/>
        </w:rPr>
        <w:t>而串起这一切的灵魂，就是利他。在做任何一件事之前，先问自己：这对学员有什么好处？</w:t>
      </w:r>
    </w:p>
    <w:p w14:paraId="2D0860ED">
      <w:pPr>
        <w:rPr>
          <w:rFonts w:hint="eastAsia"/>
        </w:rPr>
      </w:pPr>
    </w:p>
    <w:p w14:paraId="4335FD09">
      <w:pPr>
        <w:rPr>
          <w:rFonts w:hint="eastAsia"/>
        </w:rPr>
      </w:pPr>
      <w:r>
        <w:rPr>
          <w:rFonts w:hint="eastAsia"/>
        </w:rPr>
        <w:t>下节课，我们将进入“八大核心动作”的实战详解。健康早会、健康指导、专家课程、健康问卷、专家连线、专家通话、定制方案、精准营养——每一个动作的定义、执行标准、考核指标，都将逐一展开，细致拆解。</w:t>
      </w:r>
    </w:p>
    <w:p w14:paraId="421C9375">
      <w:pPr>
        <w:rPr>
          <w:rFonts w:hint="eastAsia"/>
        </w:rPr>
      </w:pPr>
    </w:p>
    <w:p w14:paraId="213125E2">
      <w:r>
        <w:rPr>
          <w:rFonts w:hint="eastAsia"/>
        </w:rPr>
        <w:t>今天的第一课到此结束。最后，希望大家记住三句话：你的职业目标，是精神与物质双丰收；你的根本工作方法，是利他；你的日常执行准则，是五维规范。我们下节课再见。感谢大家的聆听！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1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2026-07-03T02:47:09Z</dcterms:created>
  <dc:creator>HUAWEI</dc:creator>
  <cp:lastModifiedBy>不懂</cp:lastModifiedBy>
  <dcterms:modified xsi:type="dcterms:W3CDTF">2026-07-03T02:53:04Z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eyJoZGlkIjoiYTE2NWNiYzIzZTQ4NjBiYTZjMzc1YTczZjMzOWYxYjgiLCJ1c2VySWQiOiIxMTUyOTg4OTgwIn0=</vt:lpwstr>
  </property>
  <property fmtid="{D5CDD505-2E9C-101B-9397-08002B2CF9AE}" pid="4" name="ICV">
    <vt:lpwstr>13F153A488B4446AA6A75DC1C4DEC77B_12</vt:lpwstr>
  </property>
</Properties>
</file>