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19FA9" w14:textId="77777777" w:rsidR="00D067E5" w:rsidRPr="00D067E5" w:rsidRDefault="004C5C7C" w:rsidP="00BB215A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内容管理</w:t>
      </w:r>
      <w:r w:rsidR="00D067E5"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基本设置</w:t>
      </w:r>
      <w:r w:rsidR="000B6001" w:rsidRPr="000B6001">
        <w:rPr>
          <w:rFonts w:hint="eastAsia"/>
          <w:sz w:val="30"/>
          <w:szCs w:val="30"/>
        </w:rPr>
        <w:t>链接：</w:t>
      </w:r>
    </w:p>
    <w:p w14:paraId="4396FB8C" w14:textId="3643FAB0" w:rsidR="00F14A6B" w:rsidRPr="00BB215A" w:rsidRDefault="00BB215A" w:rsidP="00D067E5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BB215A">
        <w:rPr>
          <w:rStyle w:val="a4"/>
          <w:sz w:val="30"/>
          <w:szCs w:val="30"/>
        </w:rPr>
        <w:t>htt</w:t>
      </w:r>
      <w:r w:rsidR="00D067E5">
        <w:rPr>
          <w:rStyle w:val="a4"/>
          <w:sz w:val="30"/>
          <w:szCs w:val="30"/>
        </w:rPr>
        <w:t>p://139.129</w:t>
      </w:r>
      <w:r w:rsidR="0088513A">
        <w:rPr>
          <w:rStyle w:val="a4"/>
          <w:sz w:val="30"/>
          <w:szCs w:val="30"/>
        </w:rPr>
        <w:t>.210.241:8</w:t>
      </w:r>
      <w:r w:rsidR="003158CF">
        <w:rPr>
          <w:rStyle w:val="a4"/>
          <w:sz w:val="30"/>
          <w:szCs w:val="30"/>
        </w:rPr>
        <w:t>5</w:t>
      </w:r>
      <w:r w:rsidR="0088513A">
        <w:rPr>
          <w:rStyle w:val="a4"/>
          <w:sz w:val="30"/>
          <w:szCs w:val="30"/>
        </w:rPr>
        <w:t>/admin/banner</w:t>
      </w:r>
      <w:r w:rsidR="000B6001" w:rsidRPr="00BB215A">
        <w:rPr>
          <w:rStyle w:val="a4"/>
          <w:rFonts w:hint="eastAsia"/>
          <w:sz w:val="30"/>
          <w:szCs w:val="30"/>
        </w:rPr>
        <w:t>/</w:t>
      </w:r>
      <w:r w:rsidR="004C5C7C">
        <w:rPr>
          <w:rStyle w:val="a4"/>
          <w:sz w:val="30"/>
          <w:szCs w:val="30"/>
        </w:rPr>
        <w:t>i</w:t>
      </w:r>
      <w:r w:rsidR="00D067E5">
        <w:rPr>
          <w:rStyle w:val="a4"/>
          <w:sz w:val="30"/>
          <w:szCs w:val="30"/>
        </w:rPr>
        <w:t>ndex</w:t>
      </w:r>
    </w:p>
    <w:p w14:paraId="123D0C18" w14:textId="77777777" w:rsidR="005B2C1A" w:rsidRDefault="000B6001" w:rsidP="000B6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</w:t>
      </w:r>
      <w:r w:rsidR="00C658F6">
        <w:rPr>
          <w:rFonts w:hint="eastAsia"/>
          <w:sz w:val="30"/>
          <w:szCs w:val="30"/>
        </w:rPr>
        <w:t>banner</w:t>
      </w:r>
      <w:r w:rsidR="00C658F6"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接口链接：</w:t>
      </w:r>
    </w:p>
    <w:p w14:paraId="4B05AD37" w14:textId="1D42BB1F" w:rsidR="000B6001" w:rsidRPr="00C85135" w:rsidRDefault="008B45D5" w:rsidP="005B2C1A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C85135">
        <w:rPr>
          <w:rStyle w:val="a4"/>
          <w:sz w:val="30"/>
          <w:szCs w:val="30"/>
        </w:rPr>
        <w:t>htt</w:t>
      </w:r>
      <w:r w:rsidR="0088513A">
        <w:rPr>
          <w:rStyle w:val="a4"/>
          <w:sz w:val="30"/>
          <w:szCs w:val="30"/>
        </w:rPr>
        <w:t>p://139.129.210.241:8</w:t>
      </w:r>
      <w:r w:rsidR="003158CF">
        <w:rPr>
          <w:rStyle w:val="a4"/>
          <w:sz w:val="30"/>
          <w:szCs w:val="30"/>
        </w:rPr>
        <w:t>5</w:t>
      </w:r>
      <w:r w:rsidR="0088513A">
        <w:rPr>
          <w:rStyle w:val="a4"/>
          <w:sz w:val="30"/>
          <w:szCs w:val="30"/>
        </w:rPr>
        <w:t>/admin/banner</w:t>
      </w:r>
      <w:r w:rsidR="00C85135" w:rsidRPr="00C85135">
        <w:rPr>
          <w:rStyle w:val="a4"/>
          <w:sz w:val="30"/>
          <w:szCs w:val="30"/>
        </w:rPr>
        <w:t>/getAllData</w:t>
      </w:r>
    </w:p>
    <w:p w14:paraId="33D2EF2C" w14:textId="77777777" w:rsidR="000B6001" w:rsidRDefault="000B6001" w:rsidP="000B600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</w:p>
    <w:p w14:paraId="3E2E3CCE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>{</w:t>
      </w:r>
    </w:p>
    <w:p w14:paraId="0EDF922A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rFonts w:hint="eastAsia"/>
          <w:szCs w:val="21"/>
        </w:rPr>
        <w:tab/>
        <w:t>"msg": "</w:t>
      </w:r>
      <w:r w:rsidRPr="0088513A">
        <w:rPr>
          <w:rFonts w:hint="eastAsia"/>
          <w:szCs w:val="21"/>
        </w:rPr>
        <w:t>操作成功</w:t>
      </w:r>
      <w:r w:rsidRPr="0088513A">
        <w:rPr>
          <w:rFonts w:hint="eastAsia"/>
          <w:szCs w:val="21"/>
        </w:rPr>
        <w:t>",</w:t>
      </w:r>
    </w:p>
    <w:p w14:paraId="31F71B3E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  <w:t>"data": [{</w:t>
      </w:r>
    </w:p>
    <w:p w14:paraId="6FDCE606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</w:r>
      <w:r w:rsidRPr="0088513A">
        <w:rPr>
          <w:szCs w:val="21"/>
        </w:rPr>
        <w:tab/>
        <w:t>"id": 1,</w:t>
      </w:r>
    </w:p>
    <w:p w14:paraId="08715F7B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</w:r>
      <w:r w:rsidRPr="0088513A">
        <w:rPr>
          <w:szCs w:val="21"/>
        </w:rPr>
        <w:tab/>
        <w:t>"createTime": "2018-11-07T08:10:33.000+</w:t>
      </w:r>
      <w:commentRangeStart w:id="0"/>
      <w:r w:rsidRPr="0088513A">
        <w:rPr>
          <w:szCs w:val="21"/>
        </w:rPr>
        <w:t>0000</w:t>
      </w:r>
      <w:commentRangeEnd w:id="0"/>
      <w:r>
        <w:rPr>
          <w:rStyle w:val="a8"/>
        </w:rPr>
        <w:commentReference w:id="0"/>
      </w:r>
      <w:r w:rsidRPr="0088513A">
        <w:rPr>
          <w:szCs w:val="21"/>
        </w:rPr>
        <w:t>",</w:t>
      </w:r>
    </w:p>
    <w:p w14:paraId="0068A95C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</w:r>
      <w:r w:rsidRPr="0088513A">
        <w:rPr>
          <w:szCs w:val="21"/>
        </w:rPr>
        <w:tab/>
        <w:t>"updateTime": "2018-11-07T08:10:35.000+</w:t>
      </w:r>
      <w:commentRangeStart w:id="1"/>
      <w:r w:rsidRPr="0088513A">
        <w:rPr>
          <w:szCs w:val="21"/>
        </w:rPr>
        <w:t>0000</w:t>
      </w:r>
      <w:commentRangeEnd w:id="1"/>
      <w:r>
        <w:rPr>
          <w:rStyle w:val="a8"/>
        </w:rPr>
        <w:commentReference w:id="1"/>
      </w:r>
      <w:r w:rsidRPr="0088513A">
        <w:rPr>
          <w:szCs w:val="21"/>
        </w:rPr>
        <w:t>",</w:t>
      </w:r>
    </w:p>
    <w:p w14:paraId="4A35E053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</w:r>
      <w:r w:rsidRPr="0088513A">
        <w:rPr>
          <w:szCs w:val="21"/>
        </w:rPr>
        <w:tab/>
        <w:t>"coverSrc": "</w:t>
      </w:r>
      <w:commentRangeStart w:id="2"/>
      <w:r w:rsidRPr="0088513A">
        <w:rPr>
          <w:szCs w:val="21"/>
        </w:rPr>
        <w:t>23</w:t>
      </w:r>
      <w:commentRangeEnd w:id="2"/>
      <w:r>
        <w:rPr>
          <w:rStyle w:val="a8"/>
        </w:rPr>
        <w:commentReference w:id="2"/>
      </w:r>
      <w:r w:rsidRPr="0088513A">
        <w:rPr>
          <w:szCs w:val="21"/>
        </w:rPr>
        <w:t>"</w:t>
      </w:r>
    </w:p>
    <w:p w14:paraId="0FEBA8F2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  <w:t>}],</w:t>
      </w:r>
    </w:p>
    <w:p w14:paraId="5EBD1724" w14:textId="77777777" w:rsidR="0088513A" w:rsidRPr="0088513A" w:rsidRDefault="0088513A" w:rsidP="0088513A">
      <w:pPr>
        <w:pStyle w:val="a3"/>
        <w:ind w:left="360"/>
        <w:rPr>
          <w:szCs w:val="21"/>
        </w:rPr>
      </w:pPr>
      <w:r w:rsidRPr="0088513A">
        <w:rPr>
          <w:szCs w:val="21"/>
        </w:rPr>
        <w:tab/>
        <w:t xml:space="preserve">"success": </w:t>
      </w:r>
      <w:commentRangeStart w:id="3"/>
      <w:r w:rsidRPr="0088513A">
        <w:rPr>
          <w:szCs w:val="21"/>
        </w:rPr>
        <w:t>true</w:t>
      </w:r>
      <w:commentRangeEnd w:id="3"/>
      <w:r>
        <w:rPr>
          <w:rStyle w:val="a8"/>
        </w:rPr>
        <w:commentReference w:id="3"/>
      </w:r>
    </w:p>
    <w:p w14:paraId="172DA802" w14:textId="77777777" w:rsidR="000B6001" w:rsidRPr="0088513A" w:rsidRDefault="0088513A" w:rsidP="0088513A">
      <w:pPr>
        <w:pStyle w:val="a3"/>
        <w:ind w:left="360" w:firstLineChars="0" w:firstLine="0"/>
        <w:rPr>
          <w:szCs w:val="21"/>
        </w:rPr>
      </w:pPr>
      <w:r w:rsidRPr="0088513A">
        <w:rPr>
          <w:szCs w:val="21"/>
        </w:rPr>
        <w:t>}</w:t>
      </w:r>
    </w:p>
    <w:p w14:paraId="23D1657E" w14:textId="41539F43" w:rsidR="005B2C1A" w:rsidRDefault="00604945" w:rsidP="007A4FD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内容管理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基本设置</w:t>
      </w:r>
      <w:r w:rsidR="007A4FD0">
        <w:rPr>
          <w:rFonts w:hint="eastAsia"/>
          <w:sz w:val="30"/>
          <w:szCs w:val="30"/>
        </w:rPr>
        <w:t>接口：</w:t>
      </w:r>
    </w:p>
    <w:p w14:paraId="332F5C81" w14:textId="3BC12BD0" w:rsidR="007A4FD0" w:rsidRPr="00604945" w:rsidRDefault="007154BD" w:rsidP="005B2C1A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604945">
        <w:rPr>
          <w:rStyle w:val="a4"/>
          <w:sz w:val="30"/>
          <w:szCs w:val="30"/>
        </w:rPr>
        <w:t>http://139.129.210.241:8</w:t>
      </w:r>
      <w:r w:rsidR="003158CF">
        <w:rPr>
          <w:rStyle w:val="a4"/>
          <w:sz w:val="30"/>
          <w:szCs w:val="30"/>
        </w:rPr>
        <w:t>5</w:t>
      </w:r>
      <w:r w:rsidRPr="00604945">
        <w:rPr>
          <w:rStyle w:val="a4"/>
          <w:sz w:val="30"/>
          <w:szCs w:val="30"/>
        </w:rPr>
        <w:t>/</w:t>
      </w:r>
      <w:bookmarkStart w:id="4" w:name="_GoBack"/>
      <w:bookmarkEnd w:id="4"/>
      <w:r w:rsidRPr="00604945">
        <w:rPr>
          <w:rStyle w:val="a4"/>
          <w:sz w:val="30"/>
          <w:szCs w:val="30"/>
        </w:rPr>
        <w:t>admin/</w:t>
      </w:r>
      <w:r w:rsidR="007F7AF9" w:rsidRPr="00604945">
        <w:rPr>
          <w:rStyle w:val="a4"/>
          <w:sz w:val="30"/>
          <w:szCs w:val="30"/>
        </w:rPr>
        <w:t>banner</w:t>
      </w:r>
      <w:r w:rsidRPr="00604945">
        <w:rPr>
          <w:rStyle w:val="a4"/>
          <w:sz w:val="30"/>
          <w:szCs w:val="30"/>
        </w:rPr>
        <w:t>/</w:t>
      </w:r>
      <w:r w:rsidR="00604945" w:rsidRPr="00604945">
        <w:rPr>
          <w:rStyle w:val="a4"/>
          <w:sz w:val="30"/>
          <w:szCs w:val="30"/>
        </w:rPr>
        <w:t>set</w:t>
      </w:r>
    </w:p>
    <w:p w14:paraId="3AFC9083" w14:textId="77777777" w:rsidR="000B6001" w:rsidRDefault="007154BD" w:rsidP="000B600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3"/>
        <w:gridCol w:w="3933"/>
      </w:tblGrid>
      <w:tr w:rsidR="0099627D" w14:paraId="07CA458B" w14:textId="77777777" w:rsidTr="00012DEC">
        <w:tc>
          <w:tcPr>
            <w:tcW w:w="4003" w:type="dxa"/>
          </w:tcPr>
          <w:p w14:paraId="0640CEA8" w14:textId="6434743D" w:rsidR="0099627D" w:rsidRPr="000B6001" w:rsidRDefault="00604945" w:rsidP="0060494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eventI</w:t>
            </w:r>
            <w:r w:rsidR="0099627D">
              <w:rPr>
                <w:sz w:val="30"/>
                <w:szCs w:val="30"/>
              </w:rPr>
              <w:t>d</w:t>
            </w:r>
          </w:p>
        </w:tc>
        <w:tc>
          <w:tcPr>
            <w:tcW w:w="3933" w:type="dxa"/>
          </w:tcPr>
          <w:p w14:paraId="7F44A711" w14:textId="23FD3FAB" w:rsidR="0099627D" w:rsidRDefault="00DF207A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所</w:t>
            </w:r>
            <w:r w:rsidR="00604945">
              <w:rPr>
                <w:rFonts w:hint="eastAsia"/>
                <w:sz w:val="30"/>
                <w:szCs w:val="30"/>
              </w:rPr>
              <w:t>选中赛事对应的</w:t>
            </w:r>
            <w:r w:rsidR="00604945"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012DEC" w14:paraId="18AE4EF8" w14:textId="77777777" w:rsidTr="00012DEC">
        <w:tc>
          <w:tcPr>
            <w:tcW w:w="4003" w:type="dxa"/>
          </w:tcPr>
          <w:p w14:paraId="75DA9D77" w14:textId="77777777" w:rsidR="00012DEC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coverSrc</w:t>
            </w:r>
          </w:p>
        </w:tc>
        <w:tc>
          <w:tcPr>
            <w:tcW w:w="3933" w:type="dxa"/>
          </w:tcPr>
          <w:p w14:paraId="5ED7D25E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  <w:r w:rsidR="00045837">
              <w:rPr>
                <w:rFonts w:hint="eastAsia"/>
                <w:sz w:val="30"/>
                <w:szCs w:val="30"/>
              </w:rPr>
              <w:t>，多个封面图用英文的</w:t>
            </w:r>
            <w:r w:rsidR="00045837">
              <w:rPr>
                <w:rFonts w:hint="eastAsia"/>
                <w:sz w:val="30"/>
                <w:szCs w:val="30"/>
              </w:rPr>
              <w:t>;</w:t>
            </w:r>
            <w:r w:rsidR="00045837">
              <w:rPr>
                <w:rFonts w:hint="eastAsia"/>
                <w:sz w:val="30"/>
                <w:szCs w:val="30"/>
              </w:rPr>
              <w:t>隔开</w:t>
            </w:r>
          </w:p>
        </w:tc>
      </w:tr>
    </w:tbl>
    <w:p w14:paraId="4765FC26" w14:textId="15C29761" w:rsidR="00DE4023" w:rsidRPr="00AE399E" w:rsidRDefault="00AE399E" w:rsidP="00AE399E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上传</w:t>
      </w:r>
      <w:r>
        <w:rPr>
          <w:rFonts w:hint="eastAsia"/>
          <w:sz w:val="30"/>
          <w:szCs w:val="30"/>
        </w:rPr>
        <w:t>banner</w:t>
      </w:r>
      <w:r w:rsidR="000B0B46">
        <w:rPr>
          <w:rFonts w:hint="eastAsia"/>
          <w:sz w:val="30"/>
          <w:szCs w:val="30"/>
        </w:rPr>
        <w:t>接口：</w:t>
      </w:r>
      <w:r w:rsidRPr="00AE399E">
        <w:rPr>
          <w:rFonts w:hint="eastAsia"/>
          <w:color w:val="FF0000"/>
          <w:sz w:val="30"/>
          <w:szCs w:val="30"/>
        </w:rPr>
        <w:t>参考赛事新闻文档</w:t>
      </w:r>
      <w:r w:rsidR="000B6001" w:rsidRPr="00AE399E">
        <w:rPr>
          <w:rFonts w:hint="eastAsia"/>
          <w:sz w:val="30"/>
          <w:szCs w:val="30"/>
        </w:rPr>
        <w:t xml:space="preserve">  </w:t>
      </w:r>
    </w:p>
    <w:p w14:paraId="65361697" w14:textId="77777777" w:rsidR="00AE399E" w:rsidRPr="00AE399E" w:rsidRDefault="00AE399E" w:rsidP="00AE399E">
      <w:pPr>
        <w:pStyle w:val="a3"/>
        <w:ind w:left="360" w:firstLineChars="0" w:firstLine="0"/>
        <w:rPr>
          <w:color w:val="FF0000"/>
          <w:sz w:val="30"/>
          <w:szCs w:val="30"/>
        </w:rPr>
      </w:pPr>
    </w:p>
    <w:p w14:paraId="011EF723" w14:textId="63F1198B" w:rsidR="00AE399E" w:rsidRPr="00AE399E" w:rsidRDefault="00AE399E" w:rsidP="004F0B2B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查询所有赛事接口（下拉列表）</w:t>
      </w:r>
      <w:r w:rsidR="0077653A">
        <w:rPr>
          <w:rFonts w:hint="eastAsia"/>
          <w:sz w:val="30"/>
          <w:szCs w:val="30"/>
        </w:rPr>
        <w:t>：</w:t>
      </w:r>
      <w:r w:rsidR="00FD6017" w:rsidRPr="00AE399E">
        <w:rPr>
          <w:rFonts w:hint="eastAsia"/>
          <w:color w:val="FF0000"/>
          <w:sz w:val="30"/>
          <w:szCs w:val="30"/>
        </w:rPr>
        <w:t>参考赛事</w:t>
      </w:r>
      <w:r w:rsidR="00FD6017">
        <w:rPr>
          <w:rFonts w:hint="eastAsia"/>
          <w:color w:val="FF0000"/>
          <w:sz w:val="30"/>
          <w:szCs w:val="30"/>
        </w:rPr>
        <w:t>管理</w:t>
      </w:r>
      <w:r w:rsidR="00FD6017" w:rsidRPr="00AE399E">
        <w:rPr>
          <w:rFonts w:hint="eastAsia"/>
          <w:color w:val="FF0000"/>
          <w:sz w:val="30"/>
          <w:szCs w:val="30"/>
        </w:rPr>
        <w:t>文档</w:t>
      </w:r>
    </w:p>
    <w:sectPr w:rsidR="00AE399E" w:rsidRPr="00AE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hihui" w:date="2018-11-07T16:13:00Z" w:initials="l">
    <w:p w14:paraId="56B20C28" w14:textId="77777777" w:rsidR="0088513A" w:rsidRDefault="0088513A">
      <w:pPr>
        <w:pStyle w:val="a9"/>
      </w:pPr>
      <w:r>
        <w:rPr>
          <w:rStyle w:val="a8"/>
        </w:rPr>
        <w:annotationRef/>
      </w:r>
      <w:r>
        <w:t>创建时间</w:t>
      </w:r>
    </w:p>
  </w:comment>
  <w:comment w:id="1" w:author="lizhihui" w:date="2018-11-07T16:13:00Z" w:initials="l">
    <w:p w14:paraId="07892E14" w14:textId="77777777" w:rsidR="0088513A" w:rsidRDefault="0088513A">
      <w:pPr>
        <w:pStyle w:val="a9"/>
      </w:pPr>
      <w:r>
        <w:rPr>
          <w:rStyle w:val="a8"/>
        </w:rPr>
        <w:annotationRef/>
      </w:r>
      <w:r>
        <w:t>更新时间</w:t>
      </w:r>
    </w:p>
  </w:comment>
  <w:comment w:id="2" w:author="lizhihui" w:date="2018-11-07T16:13:00Z" w:initials="l">
    <w:p w14:paraId="34B97D0C" w14:textId="77777777" w:rsidR="0088513A" w:rsidRDefault="0088513A">
      <w:pPr>
        <w:pStyle w:val="a9"/>
      </w:pPr>
      <w:r>
        <w:rPr>
          <w:rStyle w:val="a8"/>
        </w:rPr>
        <w:annotationRef/>
      </w:r>
      <w:r>
        <w:t>封面地址</w:t>
      </w:r>
    </w:p>
  </w:comment>
  <w:comment w:id="3" w:author="lizhihui" w:date="2018-11-07T16:13:00Z" w:initials="l">
    <w:p w14:paraId="4AFF0FA6" w14:textId="77777777" w:rsidR="0088513A" w:rsidRDefault="0088513A">
      <w:pPr>
        <w:pStyle w:val="a9"/>
      </w:pPr>
      <w:r>
        <w:rPr>
          <w:rStyle w:val="a8"/>
        </w:rPr>
        <w:annotationRef/>
      </w:r>
      <w:r>
        <w:t>Success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代表查询成功，</w:t>
      </w:r>
      <w:r>
        <w:rPr>
          <w:rFonts w:hint="eastAsia"/>
        </w:rPr>
        <w:t>false</w:t>
      </w:r>
      <w:r>
        <w:rPr>
          <w:rFonts w:hint="eastAsia"/>
        </w:rPr>
        <w:t>查询失败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B20C28" w15:done="0"/>
  <w15:commentEx w15:paraId="07892E14" w15:done="0"/>
  <w15:commentEx w15:paraId="34B97D0C" w15:done="0"/>
  <w15:commentEx w15:paraId="4AFF0F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8DAD" w14:textId="77777777" w:rsidR="00A64EE7" w:rsidRDefault="00A64EE7" w:rsidP="004F0B2B">
      <w:r>
        <w:separator/>
      </w:r>
    </w:p>
  </w:endnote>
  <w:endnote w:type="continuationSeparator" w:id="0">
    <w:p w14:paraId="3936A3D0" w14:textId="77777777" w:rsidR="00A64EE7" w:rsidRDefault="00A64EE7" w:rsidP="004F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ABB8A" w14:textId="77777777" w:rsidR="00A64EE7" w:rsidRDefault="00A64EE7" w:rsidP="004F0B2B">
      <w:r>
        <w:separator/>
      </w:r>
    </w:p>
  </w:footnote>
  <w:footnote w:type="continuationSeparator" w:id="0">
    <w:p w14:paraId="6DD47009" w14:textId="77777777" w:rsidR="00A64EE7" w:rsidRDefault="00A64EE7" w:rsidP="004F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101EC"/>
    <w:multiLevelType w:val="hybridMultilevel"/>
    <w:tmpl w:val="18EEE9F4"/>
    <w:lvl w:ilvl="0" w:tplc="F500B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545A4B"/>
    <w:multiLevelType w:val="hybridMultilevel"/>
    <w:tmpl w:val="778EE642"/>
    <w:lvl w:ilvl="0" w:tplc="EAF8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hihui">
    <w15:presenceInfo w15:providerId="None" w15:userId="lizhi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12DEC"/>
    <w:rsid w:val="00045837"/>
    <w:rsid w:val="000B0B46"/>
    <w:rsid w:val="000B6001"/>
    <w:rsid w:val="001003E9"/>
    <w:rsid w:val="00147F00"/>
    <w:rsid w:val="003158CF"/>
    <w:rsid w:val="00494FA5"/>
    <w:rsid w:val="004B2C3B"/>
    <w:rsid w:val="004C5C7C"/>
    <w:rsid w:val="004F0B2B"/>
    <w:rsid w:val="0052543C"/>
    <w:rsid w:val="005B2C1A"/>
    <w:rsid w:val="00604945"/>
    <w:rsid w:val="006E2D54"/>
    <w:rsid w:val="007154BD"/>
    <w:rsid w:val="0077653A"/>
    <w:rsid w:val="007860E2"/>
    <w:rsid w:val="007A4FD0"/>
    <w:rsid w:val="007F7AF9"/>
    <w:rsid w:val="0088513A"/>
    <w:rsid w:val="008B45D5"/>
    <w:rsid w:val="00922A65"/>
    <w:rsid w:val="00987F21"/>
    <w:rsid w:val="0099627D"/>
    <w:rsid w:val="00A64EE7"/>
    <w:rsid w:val="00AE399E"/>
    <w:rsid w:val="00B861FE"/>
    <w:rsid w:val="00BB215A"/>
    <w:rsid w:val="00BD4F7D"/>
    <w:rsid w:val="00C658F6"/>
    <w:rsid w:val="00C72CC3"/>
    <w:rsid w:val="00C85135"/>
    <w:rsid w:val="00CA227A"/>
    <w:rsid w:val="00CD74F3"/>
    <w:rsid w:val="00D067E5"/>
    <w:rsid w:val="00DE4023"/>
    <w:rsid w:val="00DF207A"/>
    <w:rsid w:val="00E22EBA"/>
    <w:rsid w:val="00E5613B"/>
    <w:rsid w:val="00F14A6B"/>
    <w:rsid w:val="00F36C4A"/>
    <w:rsid w:val="00FA2472"/>
    <w:rsid w:val="00FD5157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D14E"/>
  <w15:chartTrackingRefBased/>
  <w15:docId w15:val="{FED75048-53F7-4CF4-ADD9-B7E2A5C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001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B6001"/>
  </w:style>
  <w:style w:type="character" w:customStyle="1" w:styleId="objectbox">
    <w:name w:val="objectbox"/>
    <w:basedOn w:val="a0"/>
    <w:rsid w:val="000B6001"/>
  </w:style>
  <w:style w:type="table" w:styleId="a5">
    <w:name w:val="Table Grid"/>
    <w:basedOn w:val="a1"/>
    <w:uiPriority w:val="39"/>
    <w:rsid w:val="000B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F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F0B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F0B2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8513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88513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88513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8513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88513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851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85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162</cp:revision>
  <dcterms:created xsi:type="dcterms:W3CDTF">2018-10-18T02:54:00Z</dcterms:created>
  <dcterms:modified xsi:type="dcterms:W3CDTF">2018-11-08T06:41:00Z</dcterms:modified>
</cp:coreProperties>
</file>