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sad，jfbjaksdfhaksldjfalskdf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DD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车荣昌</dc:creator>
  <cp:lastModifiedBy>车荣昌 2016</cp:lastModifiedBy>
  <dcterms:modified xsi:type="dcterms:W3CDTF">2018-05-06T13:41:40Z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