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E8D7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92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2025-12-10T16:59:21Z</dcterms:created>
  <dc:creator>wt186</dc:creator>
  <cp:lastModifiedBy>wt186</cp:lastModifiedBy>
  <dcterms:modified xsi:type="dcterms:W3CDTF">2025-12-10T16:59:28Z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eyJoZGlkIjoiOGVkMzM4MjdiNDQ2NzBjMzM3NTBmYWYwZmFiNjU0YjIifQ==</vt:lpwstr>
  </property>
  <property fmtid="{D5CDD505-2E9C-101B-9397-08002B2CF9AE}" pid="4" name="ICV">
    <vt:lpwstr>131FA8C9327843A0BA56DA1D8643632C_12</vt:lpwstr>
  </property>
</Properties>
</file>